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公安年度工作总结6篇</w:t>
      </w:r>
      <w:bookmarkEnd w:id="1"/>
    </w:p>
    <w:p>
      <w:pPr>
        <w:jc w:val="center"/>
        <w:spacing w:before="0" w:after="450"/>
      </w:pPr>
      <w:r>
        <w:rPr>
          <w:rFonts w:ascii="Arial" w:hAnsi="Arial" w:eastAsia="Arial" w:cs="Arial"/>
          <w:color w:val="999999"/>
          <w:sz w:val="20"/>
          <w:szCs w:val="20"/>
        </w:rPr>
        <w:t xml:space="preserve">来源：网友投稿  作者：雾凇晨曦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总结的写作过程，既是对自身社会实践活动的回顾过程，又是人们思想认识提高的过程。以下是本站为大家整理的关于公安年度工作总结6篇范文，希望能够帮助大家~公安年度工作总结篇1　　20xx年自己在大队党支部的领导下，坚持以“三个代表”重要思想为指导...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总结的写作过程，既是对自身社会实践活动的回顾过程，又是人们思想认识提高的过程。以下是本站为大家整理的关于公安年度工作总结6篇范文，希望能够帮助大家~[_TAG_h2]公安年度工作总结篇1</w:t>
      </w:r>
    </w:p>
    <w:p>
      <w:pPr>
        <w:ind w:left="0" w:right="0" w:firstLine="560"/>
        <w:spacing w:before="450" w:after="450" w:line="312" w:lineRule="auto"/>
      </w:pPr>
      <w:r>
        <w:rPr>
          <w:rFonts w:ascii="宋体" w:hAnsi="宋体" w:eastAsia="宋体" w:cs="宋体"/>
          <w:color w:val="000"/>
          <w:sz w:val="28"/>
          <w:szCs w:val="28"/>
        </w:rPr>
        <w:t xml:space="preserve">　　20xx年自己在大队党支部的领导下，坚持以“三个代表”重要思想为指导，认真贯彻执行党的xx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　　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公安年度工作总结篇2</w:t>
      </w:r>
    </w:p>
    <w:p>
      <w:pPr>
        <w:ind w:left="0" w:right="0" w:firstLine="560"/>
        <w:spacing w:before="450" w:after="450" w:line="312" w:lineRule="auto"/>
      </w:pPr>
      <w:r>
        <w:rPr>
          <w:rFonts w:ascii="宋体" w:hAnsi="宋体" w:eastAsia="宋体" w:cs="宋体"/>
          <w:color w:val="000"/>
          <w:sz w:val="28"/>
          <w:szCs w:val="28"/>
        </w:rPr>
        <w:t xml:space="preserve">　　今年以来，县公安局坚持以党的十八届六中全会精神为指导，认真贯彻落实科学发展观，按照县委、县政府和上级公安机关的安排部署，加强领导，落实责任、健全制度，搞好监督、强化措施，突出重点，以加强对公安部门行政权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　　(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　　(二)高度重视，机构健全。我局严格按照《政府信息公开条例》的要求，根据《中华人民共和国保密法》、《中华人民共和国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　　(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&gt;　　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　　(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　　(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　　(三)完善对网站安全管理技术防范措施落实。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　　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　　二是进一步明确有关保密审查的职责分工、审查程序和责任追究办法，确保不发生泄密事件，做到以制度管人，按程序办事，确保了政务网信息公开工作的顺利进行。</w:t>
      </w:r>
    </w:p>
    <w:p>
      <w:pPr>
        <w:ind w:left="0" w:right="0" w:firstLine="560"/>
        <w:spacing w:before="450" w:after="450" w:line="312" w:lineRule="auto"/>
      </w:pPr>
      <w:r>
        <w:rPr>
          <w:rFonts w:ascii="宋体" w:hAnsi="宋体" w:eastAsia="宋体" w:cs="宋体"/>
          <w:color w:val="000"/>
          <w:sz w:val="28"/>
          <w:szCs w:val="28"/>
        </w:rPr>
        <w:t xml:space="preserve">　　三是及时对网站系统和软件进行更新，对本部门网站中信息更新不及时、网页运行速度慢等问题进行了整改;</w:t>
      </w:r>
    </w:p>
    <w:p>
      <w:pPr>
        <w:ind w:left="0" w:right="0" w:firstLine="560"/>
        <w:spacing w:before="450" w:after="450" w:line="312" w:lineRule="auto"/>
      </w:pPr>
      <w:r>
        <w:rPr>
          <w:rFonts w:ascii="宋体" w:hAnsi="宋体" w:eastAsia="宋体" w:cs="宋体"/>
          <w:color w:val="000"/>
          <w:sz w:val="28"/>
          <w:szCs w:val="28"/>
        </w:rPr>
        <w:t xml:space="preserve">　　四是我局指定懂业务、会管理的民警专门负责计算机的管理工作，按照要求对办公自动化设备配置、使用情况进行整理、协调;同时加强对本部门网站的技术防范，加强对网页篡改、病毒、攻击等方面的预防，安装了专门的杀毒软件，设置部署了防火墙，并定期进行网站漏洞扫描、病毒木马检测，有效防范了病毒、木马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　　我局自建网站公安女警长在线已完成网站安全等级保护测评、备案和ICP备案。五是对主动公开的政府信息，由相关部门制作、更新，按照谁“谁提供、谁负责”和“谁上传、谁负责”的原则，由办公室对上网信息内容进行审核把关，保证信息内容的真实性、准确性、完整性和安全性。为护航G20杭州峰会、乌镇互联网大会及本单位的政府网站稳定运行</w:t>
      </w:r>
    </w:p>
    <w:p>
      <w:pPr>
        <w:ind w:left="0" w:right="0" w:firstLine="560"/>
        <w:spacing w:before="450" w:after="450" w:line="312" w:lineRule="auto"/>
      </w:pPr>
      <w:r>
        <w:rPr>
          <w:rFonts w:ascii="宋体" w:hAnsi="宋体" w:eastAsia="宋体" w:cs="宋体"/>
          <w:color w:val="000"/>
          <w:sz w:val="28"/>
          <w:szCs w:val="28"/>
        </w:rPr>
        <w:t xml:space="preserve">&gt;　　三、创新载体，多管齐下，不断拓宽政务公开形式</w:t>
      </w:r>
    </w:p>
    <w:p>
      <w:pPr>
        <w:ind w:left="0" w:right="0" w:firstLine="560"/>
        <w:spacing w:before="450" w:after="450" w:line="312" w:lineRule="auto"/>
      </w:pPr>
      <w:r>
        <w:rPr>
          <w:rFonts w:ascii="宋体" w:hAnsi="宋体" w:eastAsia="宋体" w:cs="宋体"/>
          <w:color w:val="000"/>
          <w:sz w:val="28"/>
          <w:szCs w:val="28"/>
        </w:rPr>
        <w:t xml:space="preserve">　　(一)公开的形式多样。我局充分利用政府门户网站、公安女警长在线、公安政务微博、公安微信公众号作为主要对外信息发布渠道，在互联网上公布县公安局的基本情况、工作职责、机构设置、行政执法依据、警务信息及政务公开内容，我局的公安女警长在线网站今年以来共发布各类信息1600余条;政府门户网站阳光政务网今年以来共发布信息330余条;公安政务微博来共发布信息9800余条;公安微信公众号今年以来共发布信息1100余条。</w:t>
      </w:r>
    </w:p>
    <w:p>
      <w:pPr>
        <w:ind w:left="0" w:right="0" w:firstLine="560"/>
        <w:spacing w:before="450" w:after="450" w:line="312" w:lineRule="auto"/>
      </w:pPr>
      <w:r>
        <w:rPr>
          <w:rFonts w:ascii="宋体" w:hAnsi="宋体" w:eastAsia="宋体" w:cs="宋体"/>
          <w:color w:val="000"/>
          <w:sz w:val="28"/>
          <w:szCs w:val="28"/>
        </w:rPr>
        <w:t xml:space="preserve">　　同时我局充分结合公开栏、宣传橱窗、明白卡、办事指南等形式，及时在各信息公开平台主动公开、更新行政权力事项(包括：出入境管理、特种行业管理、民爆物品申请、户政、交通管理等)、相关法律法规，及时发布社会治安情况，使人民群众及时了解本县治安状况和公安机关工作情况，为公众获取相关信息提供有效的服务。</w:t>
      </w:r>
    </w:p>
    <w:p>
      <w:pPr>
        <w:ind w:left="0" w:right="0" w:firstLine="560"/>
        <w:spacing w:before="450" w:after="450" w:line="312" w:lineRule="auto"/>
      </w:pPr>
      <w:r>
        <w:rPr>
          <w:rFonts w:ascii="宋体" w:hAnsi="宋体" w:eastAsia="宋体" w:cs="宋体"/>
          <w:color w:val="000"/>
          <w:sz w:val="28"/>
          <w:szCs w:val="28"/>
        </w:rPr>
        <w:t xml:space="preserve">　　(二)政务微博作用日益显著。县公安局官方微博“公安”运行以来，始终坚持正面报道，主动公布公安机关重大活动和专项行动，积极引导网络舆情，及时、权威地发布第一手警务资讯，受到越来越多网友的关注，有效扩大了信息公开的知晓面。目前，“公安微博”粉丝(听众)数量已近35000万人，取得了良好的社会效果。</w:t>
      </w:r>
    </w:p>
    <w:p>
      <w:pPr>
        <w:ind w:left="0" w:right="0" w:firstLine="560"/>
        <w:spacing w:before="450" w:after="450" w:line="312" w:lineRule="auto"/>
      </w:pPr>
      <w:r>
        <w:rPr>
          <w:rFonts w:ascii="宋体" w:hAnsi="宋体" w:eastAsia="宋体" w:cs="宋体"/>
          <w:color w:val="000"/>
          <w:sz w:val="28"/>
          <w:szCs w:val="28"/>
        </w:rPr>
        <w:t xml:space="preserve">&gt;　　四、政府信息公开工作存在的问题及改进目标</w:t>
      </w:r>
    </w:p>
    <w:p>
      <w:pPr>
        <w:ind w:left="0" w:right="0" w:firstLine="560"/>
        <w:spacing w:before="450" w:after="450" w:line="312" w:lineRule="auto"/>
      </w:pPr>
      <w:r>
        <w:rPr>
          <w:rFonts w:ascii="宋体" w:hAnsi="宋体" w:eastAsia="宋体" w:cs="宋体"/>
          <w:color w:val="000"/>
          <w:sz w:val="28"/>
          <w:szCs w:val="28"/>
        </w:rPr>
        <w:t xml:space="preserve">　　县公安局的政务信息公开工作虽在有序开展，但也发现一些不足之处，个别单位对涉密信息的认识不够清晰、保密意识仍不够强;规章制度还需加强等不足之处，必须引起我们的高度重视。下一步，我们将从以下几方面来努力：</w:t>
      </w:r>
    </w:p>
    <w:p>
      <w:pPr>
        <w:ind w:left="0" w:right="0" w:firstLine="560"/>
        <w:spacing w:before="450" w:after="450" w:line="312" w:lineRule="auto"/>
      </w:pPr>
      <w:r>
        <w:rPr>
          <w:rFonts w:ascii="宋体" w:hAnsi="宋体" w:eastAsia="宋体" w:cs="宋体"/>
          <w:color w:val="000"/>
          <w:sz w:val="28"/>
          <w:szCs w:val="28"/>
        </w:rPr>
        <w:t xml:space="preserve">　　1、继续加大保密工作的宣传教育。以宣传教育为主导，定期组织保密专题培训，进一步加强保密规章制度的学习，提高做好信息公开保密工作的主动性和自觉性。同时继续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　　2、继续完善制度保障。进一步加强对网上公开信息进行严格审查、严格控制、严格把关的力度，从制度上杜绝泄密隐患。坚持先审查后公开和一事一审原则，对拟公开的信息进行严格的审查，严格禁止未经审查和批准的政府信息对外公开。对导致产生不良后果的责任人，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公安年度工作总结篇3</w:t>
      </w:r>
    </w:p>
    <w:p>
      <w:pPr>
        <w:ind w:left="0" w:right="0" w:firstLine="560"/>
        <w:spacing w:before="450" w:after="450" w:line="312" w:lineRule="auto"/>
      </w:pPr>
      <w:r>
        <w:rPr>
          <w:rFonts w:ascii="宋体" w:hAnsi="宋体" w:eastAsia="宋体" w:cs="宋体"/>
          <w:color w:val="000"/>
          <w:sz w:val="28"/>
          <w:szCs w:val="28"/>
        </w:rPr>
        <w:t xml:space="preserve">　　我局为认真贯彻落实党的xx届四中全会、省委七届五次全会会议精神，全面提升公安队伍建设水平，切实发挥公安机关在服务经济发展大局、促进社会和谐稳定中的职能作用，***公安局开展了以“强素质、树形象、鼓干劲、争一流”为主题的队伍建设活动。局党领导委站在全局的高度，科学谋划，部署实施“四个强化”，以求真务实、严谨细致、敢于拼搏、狠抓落实为保障，以提高民警整体素质和战斗力为目标，进一步统一思想，提高认识，弘扬正气，凝心聚力，使我局公安队伍建设工作方向更明确，主线更清晰，重点更凸显，举措更有力。</w:t>
      </w:r>
    </w:p>
    <w:p>
      <w:pPr>
        <w:ind w:left="0" w:right="0" w:firstLine="560"/>
        <w:spacing w:before="450" w:after="450" w:line="312" w:lineRule="auto"/>
      </w:pPr>
      <w:r>
        <w:rPr>
          <w:rFonts w:ascii="宋体" w:hAnsi="宋体" w:eastAsia="宋体" w:cs="宋体"/>
          <w:color w:val="000"/>
          <w:sz w:val="28"/>
          <w:szCs w:val="28"/>
        </w:rPr>
        <w:t xml:space="preserve">&gt;　　一、强化公安队伍纪律意识</w:t>
      </w:r>
    </w:p>
    <w:p>
      <w:pPr>
        <w:ind w:left="0" w:right="0" w:firstLine="560"/>
        <w:spacing w:before="450" w:after="450" w:line="312" w:lineRule="auto"/>
      </w:pPr>
      <w:r>
        <w:rPr>
          <w:rFonts w:ascii="宋体" w:hAnsi="宋体" w:eastAsia="宋体" w:cs="宋体"/>
          <w:color w:val="000"/>
          <w:sz w:val="28"/>
          <w:szCs w:val="28"/>
        </w:rPr>
        <w:t xml:space="preserve">　　按照“严格、公正、文明、廉洁”的队伍建设目标要求，我县公安局把从严治警始终贯穿到执法实践和日常生活的各个环节。我局要求全体民警以党的xx届四中全会、省委七届五次全会精神武装头脑、指导工作，进一步增强民警“创一流工作业绩，树xx公安形象”的大局意识和责任意识。强化对“五条禁令”、省委“十个严禁”、省政法委“四条纪律、九项规定”等内容的学习，组织开展纪律作风建设大讨论活动。针对队伍建设中存在的突出问题，该局通过采取每周五单位集中学，其余时间民警自学的方式，将此次学习活动贯穿到年底的各项工作当中。在认真分析当前民警队伍工作、学习、思想、纪律、作风等方面存在问题的基础上，积极开展为期两周的纪律整顿。通过实实在在的措施，最大限度地调动民警的工作积极性，使民警的精神面貌和工作状态得到明显改观，树立和保持了公安队伍清正廉洁、克已奉公、秉公执法的良好形象。</w:t>
      </w:r>
    </w:p>
    <w:p>
      <w:pPr>
        <w:ind w:left="0" w:right="0" w:firstLine="560"/>
        <w:spacing w:before="450" w:after="450" w:line="312" w:lineRule="auto"/>
      </w:pPr>
      <w:r>
        <w:rPr>
          <w:rFonts w:ascii="宋体" w:hAnsi="宋体" w:eastAsia="宋体" w:cs="宋体"/>
          <w:color w:val="000"/>
          <w:sz w:val="28"/>
          <w:szCs w:val="28"/>
        </w:rPr>
        <w:t xml:space="preserve">&gt;　　二、强化公安人员素质教育</w:t>
      </w:r>
    </w:p>
    <w:p>
      <w:pPr>
        <w:ind w:left="0" w:right="0" w:firstLine="560"/>
        <w:spacing w:before="450" w:after="450" w:line="312" w:lineRule="auto"/>
      </w:pPr>
      <w:r>
        <w:rPr>
          <w:rFonts w:ascii="宋体" w:hAnsi="宋体" w:eastAsia="宋体" w:cs="宋体"/>
          <w:color w:val="000"/>
          <w:sz w:val="28"/>
          <w:szCs w:val="28"/>
        </w:rPr>
        <w:t xml:space="preserve">　　我局立足实际、着眼实用、贴近实战，结合警种实际，在抓好“三项建设”的同时，积极开展为期三周的岗位大练兵活动。活动中，注重抓细节、抓环节、抓症结，不搞花架子，不做表面文章，不脱离实际，我局主要领导亲自谋划安排培训内容，亲自协调调度，亲自督导落实。重点强化民警做群众工作能力、执法办案能力、信息化应用能力、治安防范能力的培训，培养民警干大事业、求大发展的宏大气魄。全体民警特别是中层以上领导干部率先垂范，“以学带干，以干促学”，做到学习、工作两不误，全面提升了民警队伍的凝聚力、战斗力，为公安队伍建设培养出更多的执法办案业务能手和高层次专业人才夯实了基础，实现构建高素质民警队伍的目标。</w:t>
      </w:r>
    </w:p>
    <w:p>
      <w:pPr>
        <w:ind w:left="0" w:right="0" w:firstLine="560"/>
        <w:spacing w:before="450" w:after="450" w:line="312" w:lineRule="auto"/>
      </w:pPr>
      <w:r>
        <w:rPr>
          <w:rFonts w:ascii="宋体" w:hAnsi="宋体" w:eastAsia="宋体" w:cs="宋体"/>
          <w:color w:val="000"/>
          <w:sz w:val="28"/>
          <w:szCs w:val="28"/>
        </w:rPr>
        <w:t xml:space="preserve">&gt;　　三、强化公安人员宗旨观念</w:t>
      </w:r>
    </w:p>
    <w:p>
      <w:pPr>
        <w:ind w:left="0" w:right="0" w:firstLine="560"/>
        <w:spacing w:before="450" w:after="450" w:line="312" w:lineRule="auto"/>
      </w:pPr>
      <w:r>
        <w:rPr>
          <w:rFonts w:ascii="宋体" w:hAnsi="宋体" w:eastAsia="宋体" w:cs="宋体"/>
          <w:color w:val="000"/>
          <w:sz w:val="28"/>
          <w:szCs w:val="28"/>
        </w:rPr>
        <w:t xml:space="preserve">　　紧紧围绕“干部作风建设年”活动，以关注民生、服务发展为中心，进一步巩固大走访和“五民”活动的成果，结合“村警工作机制”，组织全体民警深入辖区，及时掌握社情民意和社会治安形势状况，努力构建适合该县社会形势发展的治安防范体系，切实减少和预防各类案件的发生。同时，公安局各窗口单位按照“构建和谐社会建设，回应社会新期待、回应人民新要求”的总要求，牢固树立“群众利益无小事”的理念，对前来窗口咨询的群众态度热情，语言得体，服务周到，切实让人民群众高兴而来，满意而去。通过进一步转变工作作风，全局工作效率明显提高，为民意识得到强化，牢固树立了公安机关和公安民警的良好社会形象。</w:t>
      </w:r>
    </w:p>
    <w:p>
      <w:pPr>
        <w:ind w:left="0" w:right="0" w:firstLine="560"/>
        <w:spacing w:before="450" w:after="450" w:line="312" w:lineRule="auto"/>
      </w:pPr>
      <w:r>
        <w:rPr>
          <w:rFonts w:ascii="宋体" w:hAnsi="宋体" w:eastAsia="宋体" w:cs="宋体"/>
          <w:color w:val="000"/>
          <w:sz w:val="28"/>
          <w:szCs w:val="28"/>
        </w:rPr>
        <w:t xml:space="preserve">&gt;　　四、强化公安队伍外在形象</w:t>
      </w:r>
    </w:p>
    <w:p>
      <w:pPr>
        <w:ind w:left="0" w:right="0" w:firstLine="560"/>
        <w:spacing w:before="450" w:after="450" w:line="312" w:lineRule="auto"/>
      </w:pPr>
      <w:r>
        <w:rPr>
          <w:rFonts w:ascii="宋体" w:hAnsi="宋体" w:eastAsia="宋体" w:cs="宋体"/>
          <w:color w:val="000"/>
          <w:sz w:val="28"/>
          <w:szCs w:val="28"/>
        </w:rPr>
        <w:t xml:space="preserve">　　我局以行风评议为龙头，以加强公安队伍宣传为抓手，强化公安队伍亲民、为民、便民、惠民的宣传力度;采取多种措施，进一步深化“公安民警大走访”、“五民”等活动，深入辖区及时排查化解矛盾纠纷，解决信访老案。在全面抓好社会治安综合治理工作,进一步推广加强人防、物防、技防的基础上，该局以维护社会治安秩序为主线，强化打防结合，连续开展了一系列严打整治斗争，切实维护了群众利益，公安队伍形象进一步提升。</w:t>
      </w:r>
    </w:p>
    <w:p>
      <w:pPr>
        <w:ind w:left="0" w:right="0" w:firstLine="560"/>
        <w:spacing w:before="450" w:after="450" w:line="312" w:lineRule="auto"/>
      </w:pPr>
      <w:r>
        <w:rPr>
          <w:rFonts w:ascii="黑体" w:hAnsi="黑体" w:eastAsia="黑体" w:cs="黑体"/>
          <w:color w:val="000000"/>
          <w:sz w:val="36"/>
          <w:szCs w:val="36"/>
          <w:b w:val="1"/>
          <w:bCs w:val="1"/>
        </w:rPr>
        <w:t xml:space="preserve">公安年度工作总结篇4</w:t>
      </w:r>
    </w:p>
    <w:p>
      <w:pPr>
        <w:ind w:left="0" w:right="0" w:firstLine="560"/>
        <w:spacing w:before="450" w:after="450" w:line="312" w:lineRule="auto"/>
      </w:pPr>
      <w:r>
        <w:rPr>
          <w:rFonts w:ascii="宋体" w:hAnsi="宋体" w:eastAsia="宋体" w:cs="宋体"/>
          <w:color w:val="000"/>
          <w:sz w:val="28"/>
          <w:szCs w:val="28"/>
        </w:rPr>
        <w:t xml:space="preserve">　　2024年，县公安局将推进XX公安“互联网+”工作作为我局2024年重点工作和公安改革重要任务，特别是自5月26日全流程业务上线运行后，紧跟省市步伐，按照统一安排部署，立足当地实际，坚持管理服务与宣传推广齐头并进，使得XX“互联网+”工作顺利进行，现将全年工作情况汇报如下：</w:t>
      </w:r>
    </w:p>
    <w:p>
      <w:pPr>
        <w:ind w:left="0" w:right="0" w:firstLine="560"/>
        <w:spacing w:before="450" w:after="450" w:line="312" w:lineRule="auto"/>
      </w:pPr>
      <w:r>
        <w:rPr>
          <w:rFonts w:ascii="宋体" w:hAnsi="宋体" w:eastAsia="宋体" w:cs="宋体"/>
          <w:color w:val="000"/>
          <w:sz w:val="28"/>
          <w:szCs w:val="28"/>
        </w:rPr>
        <w:t xml:space="preserve">&gt;　　一、在组织推动方面。</w:t>
      </w:r>
    </w:p>
    <w:p>
      <w:pPr>
        <w:ind w:left="0" w:right="0" w:firstLine="560"/>
        <w:spacing w:before="450" w:after="450" w:line="312" w:lineRule="auto"/>
      </w:pPr>
      <w:r>
        <w:rPr>
          <w:rFonts w:ascii="宋体" w:hAnsi="宋体" w:eastAsia="宋体" w:cs="宋体"/>
          <w:color w:val="000"/>
          <w:sz w:val="28"/>
          <w:szCs w:val="28"/>
        </w:rPr>
        <w:t xml:space="preserve">　　县局成立了陕西公安“互联网+政务服务”建设工作领导小组，由指挥中心主任主管，网站办一名专职民警具体负责推进“互联网+”工作的组织、衔接、监管和考核工作，先后制定下发了《XX县公安局关于推进全局“互联网+公安政务服务”工作的意见》《XX县公安局关于推进“互联网+公安政务服务”工作实施方案》《XX县公安局关于开展“民警在网上等您”—XX“互联网+公安政务服务”集中推动活动的通知》等一系列文件，明确工作目标、工作任务和要求，层层落实了各单位。</w:t>
      </w:r>
    </w:p>
    <w:p>
      <w:pPr>
        <w:ind w:left="0" w:right="0" w:firstLine="560"/>
        <w:spacing w:before="450" w:after="450" w:line="312" w:lineRule="auto"/>
      </w:pPr>
      <w:r>
        <w:rPr>
          <w:rFonts w:ascii="宋体" w:hAnsi="宋体" w:eastAsia="宋体" w:cs="宋体"/>
          <w:color w:val="000"/>
          <w:sz w:val="28"/>
          <w:szCs w:val="28"/>
        </w:rPr>
        <w:t xml:space="preserve">&gt;　　二、在管理培训方面。</w:t>
      </w:r>
    </w:p>
    <w:p>
      <w:pPr>
        <w:ind w:left="0" w:right="0" w:firstLine="560"/>
        <w:spacing w:before="450" w:after="450" w:line="312" w:lineRule="auto"/>
      </w:pPr>
      <w:r>
        <w:rPr>
          <w:rFonts w:ascii="宋体" w:hAnsi="宋体" w:eastAsia="宋体" w:cs="宋体"/>
          <w:color w:val="000"/>
          <w:sz w:val="28"/>
          <w:szCs w:val="28"/>
        </w:rPr>
        <w:t xml:space="preserve">　　明确岗位职责，严格工作要求，对县局及各窗口单位负责“互联网+”业务人员落实了AB岗职责，并实现了县级管理员每日上下班四次登录平台查看监督，业务民警每日定时登录平台处理业务预约办理及留言情况。建立XX公安“互联网+”工作微信群，及时将平台操作情况进行交流通报，并定期组织管理操作员进行专题培训，保障了平台操作办理无失误。今年来，后台共受理户政业务预约3件，办理申报业务4件，回复网民信件5件(主要为交警、户政)，集中组织专题培训2次。同时，将“互联网+”工作纳入全局每月考核细则中，对承担单位每月工作情况从宣传推广、操作应用、服务办理、群众满意度等方面进行打分考核，并先后两次组织专人深入基层窗口单位进行指导检查。</w:t>
      </w:r>
    </w:p>
    <w:p>
      <w:pPr>
        <w:ind w:left="0" w:right="0" w:firstLine="560"/>
        <w:spacing w:before="450" w:after="450" w:line="312" w:lineRule="auto"/>
      </w:pPr>
      <w:r>
        <w:rPr>
          <w:rFonts w:ascii="宋体" w:hAnsi="宋体" w:eastAsia="宋体" w:cs="宋体"/>
          <w:color w:val="000"/>
          <w:sz w:val="28"/>
          <w:szCs w:val="28"/>
        </w:rPr>
        <w:t xml:space="preserve">&gt;　　三、在宣传推广方面。</w:t>
      </w:r>
    </w:p>
    <w:p>
      <w:pPr>
        <w:ind w:left="0" w:right="0" w:firstLine="560"/>
        <w:spacing w:before="450" w:after="450" w:line="312" w:lineRule="auto"/>
      </w:pPr>
      <w:r>
        <w:rPr>
          <w:rFonts w:ascii="宋体" w:hAnsi="宋体" w:eastAsia="宋体" w:cs="宋体"/>
          <w:color w:val="000"/>
          <w:sz w:val="28"/>
          <w:szCs w:val="28"/>
        </w:rPr>
        <w:t xml:space="preserve">　　统一设计制作了XX公安“互联网+公安政务服务”窗口提示牌、展板和宣传册，在出入境、户政、车管所等窗口单位设立服务窗口，落实专人向群众解答网站咨询和操作办事流程。组织治安、交警、户政、出入境等单位在城区设立宣传点，展开集中宣传活动，并要求各派出所每月在辖区集会开展一次上街宣传，并借助入户走访等形式与群众进行面对面宣传。同时，充分发挥传统媒体和新兴自媒体的宣传优势，通过XX电视台、广播和公安门户网站、微博、微信等形式开展广泛宣传，扩大宣传范围，营造全方位宣传氛围。今年来，先后制作展板6块，印刷宣传彩页1万余份，悬挂横幅25条;组织开展全局集中宣传3次，各所辖区宣传24次，入户走访宣传3500余次;利用微博宣传5次，微信宣传2次。</w:t>
      </w:r>
    </w:p>
    <w:p>
      <w:pPr>
        <w:ind w:left="0" w:right="0" w:firstLine="560"/>
        <w:spacing w:before="450" w:after="450" w:line="312" w:lineRule="auto"/>
      </w:pPr>
      <w:r>
        <w:rPr>
          <w:rFonts w:ascii="黑体" w:hAnsi="黑体" w:eastAsia="黑体" w:cs="黑体"/>
          <w:color w:val="000000"/>
          <w:sz w:val="36"/>
          <w:szCs w:val="36"/>
          <w:b w:val="1"/>
          <w:bCs w:val="1"/>
        </w:rPr>
        <w:t xml:space="preserve">公安年度工作总结篇5</w:t>
      </w:r>
    </w:p>
    <w:p>
      <w:pPr>
        <w:ind w:left="0" w:right="0" w:firstLine="560"/>
        <w:spacing w:before="450" w:after="450" w:line="312" w:lineRule="auto"/>
      </w:pPr>
      <w:r>
        <w:rPr>
          <w:rFonts w:ascii="宋体" w:hAnsi="宋体" w:eastAsia="宋体" w:cs="宋体"/>
          <w:color w:val="000"/>
          <w:sz w:val="28"/>
          <w:szCs w:val="28"/>
        </w:rPr>
        <w:t xml:space="preserve">　　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&gt;　　二、20xx年主要工作：</w:t>
      </w:r>
    </w:p>
    <w:p>
      <w:pPr>
        <w:ind w:left="0" w:right="0" w:firstLine="560"/>
        <w:spacing w:before="450" w:after="450" w:line="312" w:lineRule="auto"/>
      </w:pPr>
      <w:r>
        <w:rPr>
          <w:rFonts w:ascii="宋体" w:hAnsi="宋体" w:eastAsia="宋体" w:cs="宋体"/>
          <w:color w:val="000"/>
          <w:sz w:val="28"/>
          <w:szCs w:val="28"/>
        </w:rPr>
        <w:t xml:space="preserve">      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&gt;　　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     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&gt;　　五、20xx年工作打算</w:t>
      </w:r>
    </w:p>
    <w:p>
      <w:pPr>
        <w:ind w:left="0" w:right="0" w:firstLine="560"/>
        <w:spacing w:before="450" w:after="450" w:line="312" w:lineRule="auto"/>
      </w:pPr>
      <w:r>
        <w:rPr>
          <w:rFonts w:ascii="宋体" w:hAnsi="宋体" w:eastAsia="宋体" w:cs="宋体"/>
          <w:color w:val="000"/>
          <w:sz w:val="28"/>
          <w:szCs w:val="28"/>
        </w:rPr>
        <w:t xml:space="preserve">　　(一)思想上：努力克服存在的不足和差距，以执法行为规范和社会主义法治理念教育为指导，努力提高思想觉悟，树立服务的观念。扎扎实实做好自己的本职工作。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　　(二)工作上：继续深入开展相关法律知识学习和技能业务训练。为更好履行法警职责打下更为坚实的基础。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公安年度工作总结篇6</w:t>
      </w:r>
    </w:p>
    <w:p>
      <w:pPr>
        <w:ind w:left="0" w:right="0" w:firstLine="560"/>
        <w:spacing w:before="450" w:after="450" w:line="312" w:lineRule="auto"/>
      </w:pPr>
      <w:r>
        <w:rPr>
          <w:rFonts w:ascii="宋体" w:hAnsi="宋体" w:eastAsia="宋体" w:cs="宋体"/>
          <w:color w:val="000"/>
          <w:sz w:val="28"/>
          <w:szCs w:val="28"/>
        </w:rPr>
        <w:t xml:space="preserve">　　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&gt;　　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&gt;　　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　　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&gt;　　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　　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　　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　　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2024-10-03T16:44:04+08:00</dcterms:created>
  <dcterms:modified xsi:type="dcterms:W3CDTF">2024-10-03T16:44:04+08:00</dcterms:modified>
</cp:coreProperties>
</file>

<file path=docProps/custom.xml><?xml version="1.0" encoding="utf-8"?>
<Properties xmlns="http://schemas.openxmlformats.org/officeDocument/2006/custom-properties" xmlns:vt="http://schemas.openxmlformats.org/officeDocument/2006/docPropsVTypes"/>
</file>