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信访维稳工作总结【精】</w:t>
      </w:r>
      <w:bookmarkEnd w:id="1"/>
    </w:p>
    <w:p>
      <w:pPr>
        <w:jc w:val="center"/>
        <w:spacing w:before="0" w:after="450"/>
      </w:pPr>
      <w:r>
        <w:rPr>
          <w:rFonts w:ascii="Arial" w:hAnsi="Arial" w:eastAsia="Arial" w:cs="Arial"/>
          <w:color w:val="999999"/>
          <w:sz w:val="20"/>
          <w:szCs w:val="20"/>
        </w:rPr>
        <w:t xml:space="preserve">来源：网友投稿  作者：雪域冰心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时光飞逝，转眼间，我们信访维稳工作接近尾声，我们是不是应该写一下工作总结呢?下面是小编搜集整理的信访维稳工作总结，欢迎阅读。更多资讯请继续关注信访工作总结栏目!  信访维稳工作总结  我镇认真依照上级文件精神，扎实展开信访维稳工作，做好信...</w:t>
      </w:r>
    </w:p>
    <w:p>
      <w:pPr>
        <w:ind w:left="0" w:right="0" w:firstLine="560"/>
        <w:spacing w:before="450" w:after="450" w:line="312" w:lineRule="auto"/>
      </w:pPr>
      <w:r>
        <w:rPr>
          <w:rFonts w:ascii="宋体" w:hAnsi="宋体" w:eastAsia="宋体" w:cs="宋体"/>
          <w:color w:val="000"/>
          <w:sz w:val="28"/>
          <w:szCs w:val="28"/>
        </w:rPr>
        <w:t xml:space="preserve">时光飞逝，转眼间，我们信访维稳工作接近尾声，我们是不是应该写一下工作总结呢?下面是小编搜集整理的信访维稳工作总结，欢迎阅读。更多资讯请继续关注信访工作总结栏目!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我镇认真依照上级文件精神，扎实展开信访维稳工作，做好信访平常工作，坚持抓好源头预防、科学预防猜测、展开依法信访、强化调查研究、严格责任追究、狠抓工作落实的工作原则，使我镇信访维稳工作获得了较好的成绩。</w:t>
      </w:r>
    </w:p>
    <w:p>
      <w:pPr>
        <w:ind w:left="0" w:right="0" w:firstLine="560"/>
        <w:spacing w:before="450" w:after="450" w:line="312" w:lineRule="auto"/>
      </w:pPr>
      <w:r>
        <w:rPr>
          <w:rFonts w:ascii="宋体" w:hAnsi="宋体" w:eastAsia="宋体" w:cs="宋体"/>
          <w:color w:val="000"/>
          <w:sz w:val="28"/>
          <w:szCs w:val="28"/>
        </w:rPr>
        <w:t xml:space="preserve">一、同一思想、进步熟悉、构成协力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精神，坚持整防结合，预访为主的工作方针，积极构建信访稳定工作体系。从更高出发点、更高层次、更高水平上谋划和推动信访工作。创新工作理念，完善工作机制，畅通讯访渠道，全力维护社会稳定，信访是人民群众反映题目、表达心声的重要渠道，是党和政府密切联系人民群众的桥梁和纽带。我镇强化宣传，进步熟悉，不定期层层召开会议，传达贯彻上级有关信访会议、文件、政策精神和相干规定，使干部职工充分熟悉做好信访工作的重要性。全镇干部职工一致以为，加强信访工作，是实践三个代表重要思想、化解人民内部矛盾、理顺群众情绪、密切党和人民群众的联系、巩固党的执政地位的需要，是维护社会稳定、确保改革与发展顺利进行的需要。构成一种各负其责，各司其职，密切配合，齐抓共管的良好信访工作格式，并将信访维稳工作纳进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为确保信访维稳工作顺利展开，我镇成立了以党委书记为组长，镇长、镇人大主席、大调解中心副主任为副组长 ，相干职员为成员的信访维稳工作领导小组，实行主要领导主要抓、分管领导具体抓，层层抓落实。坚持首问责任制，做到将信访反映的矛盾照实记录、给予耐心解释，做到有据可查，尽量地将矛盾化解在萌芽状态。对情况复杂的信访题目按程序逐级上报，采取措施积极应对，有序解决，想方设法将群众信访题目解决在基层，矛盾化解在萌芽。</w:t>
      </w:r>
    </w:p>
    <w:p>
      <w:pPr>
        <w:ind w:left="0" w:right="0" w:firstLine="560"/>
        <w:spacing w:before="450" w:after="450" w:line="312" w:lineRule="auto"/>
      </w:pPr>
      <w:r>
        <w:rPr>
          <w:rFonts w:ascii="宋体" w:hAnsi="宋体" w:eastAsia="宋体" w:cs="宋体"/>
          <w:color w:val="000"/>
          <w:sz w:val="28"/>
          <w:szCs w:val="28"/>
        </w:rPr>
        <w:t xml:space="preserve">三、强化措施、调查摸底、找准本源</w:t>
      </w:r>
    </w:p>
    <w:p>
      <w:pPr>
        <w:ind w:left="0" w:right="0" w:firstLine="560"/>
        <w:spacing w:before="450" w:after="450" w:line="312" w:lineRule="auto"/>
      </w:pPr>
      <w:r>
        <w:rPr>
          <w:rFonts w:ascii="宋体" w:hAnsi="宋体" w:eastAsia="宋体" w:cs="宋体"/>
          <w:color w:val="000"/>
          <w:sz w:val="28"/>
          <w:szCs w:val="28"/>
        </w:rPr>
        <w:t xml:space="preserve">1、加强学习，进步业务素质。利用各种会议，加强职工对国家政策和法律法规的学习，要求每一个干部职工都能较好的把握各项政策，避免熟悉上的偏差引发没必要要的矛盾。</w:t>
      </w:r>
    </w:p>
    <w:p>
      <w:pPr>
        <w:ind w:left="0" w:right="0" w:firstLine="560"/>
        <w:spacing w:before="450" w:after="450" w:line="312" w:lineRule="auto"/>
      </w:pPr>
      <w:r>
        <w:rPr>
          <w:rFonts w:ascii="宋体" w:hAnsi="宋体" w:eastAsia="宋体" w:cs="宋体"/>
          <w:color w:val="000"/>
          <w:sz w:val="28"/>
          <w:szCs w:val="28"/>
        </w:rPr>
        <w:t xml:space="preserve">2、深进基层，找准信访本源。组织干部职工，积极主动地深进基层，了解情况，体察民，把握第一手资料，从源头上减少信访题目的发生。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3、切合实际，做到公平公正。要求工作职员认真听取信访诉求人的意见，秉公办事，避免因办事不公、态度僵硬引发纠纷和上访题目发生。</w:t>
      </w:r>
    </w:p>
    <w:p>
      <w:pPr>
        <w:ind w:left="0" w:right="0" w:firstLine="560"/>
        <w:spacing w:before="450" w:after="450" w:line="312" w:lineRule="auto"/>
      </w:pPr>
      <w:r>
        <w:rPr>
          <w:rFonts w:ascii="宋体" w:hAnsi="宋体" w:eastAsia="宋体" w:cs="宋体"/>
          <w:color w:val="000"/>
          <w:sz w:val="28"/>
          <w:szCs w:val="28"/>
        </w:rPr>
        <w:t xml:space="preserve">4、畅通讯息，排查矛盾纠纷。以多种情势拓宽信访网络流转渠道，确保信访网络正常运行。及时对本辖区内的不安定因素进行排查，上报信访维稳信息，确保信息文件规范高效。对县信联办、维稳办、信访办交办的信访事项，每个月定期展开本地区影响社会稳定的突出矛盾纠纷排查，落实调解工作责任制。信访维稳工作总结5、落实责任，签订目标责任书。镇党委政府与村(社区)、各分管领导签订目标责任书，对因领导干部接访、下访、调解不力和各单位排查、化解矛盾不及时引发的群众上访或集体上访事件，依照谁主管、谁负责的原则，层层追究当事人责任，并取消年底评优升级资历。</w:t>
      </w:r>
    </w:p>
    <w:p>
      <w:pPr>
        <w:ind w:left="0" w:right="0" w:firstLine="560"/>
        <w:spacing w:before="450" w:after="450" w:line="312" w:lineRule="auto"/>
      </w:pPr>
      <w:r>
        <w:rPr>
          <w:rFonts w:ascii="宋体" w:hAnsi="宋体" w:eastAsia="宋体" w:cs="宋体"/>
          <w:color w:val="000"/>
          <w:sz w:val="28"/>
          <w:szCs w:val="28"/>
        </w:rPr>
        <w:t xml:space="preserve">四、建全制度 、狠抓落实 、确保稳定</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1、领导干部大接访制。赶场天坚持领导坐班接访制，凡是有群众来访、坐班领导亲身到现场接访，根据群众诉求种别、能当场答复的、现场给予答复意见; 当场不能答复的，说明缘由，及时批转到相干部分承办，并限时办结。今年1-4月，现场接访四件、由综治信访维稳办承办三件，并在规定的时限内如期办结，其中一件转由永兴法庭解决处理。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2、不稳定因素排查制。坚持每个月定期排查村、社区不稳定因素，照实排査、全面摸底、认真填写、无事报零、存档备查。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依照小事不出村、大事不出镇的原则，一般信访诉求愿看，由村、社区进行化解答复、较大以上信访案件由镇接访和答复处理。镇信访部分根据相关法律、法规和政策，能够答复和处置的、当场给予答复和处置，暂无政策根据的给予正面解释和抚慰，正确引导诉求人到相干部分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问案件台帐销号制。将全镇因历史遗留题目、政策缺位、土地流转、诉讼判决、征地建房等疑问信访案件，建立台帐销号制，并明确挂包领导、具体工作职员和责任单位，全力做好解释抚慰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分转办的信访案件，接件以后，及时明确相干责任单位和具体经办职员，在规定的时限内，作出调查回复意见。截止目前为止：全镇共受理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干工作职员值班，对重点上访对象、原***习练骨干职员实行一盯一的重点稳控，随时把握他们的活动状态、内心想法、，严防外来邪教职员串连、拉拢等非法活动，确保在第一时间把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固然获得了较好的成绩，但离上级的要求还有一定的差距。决心在今后的工作上，不断总结经验教训，建立健全制度，层层落实责任，高度重视信访稳定工作。为经济社会事业营建良好的发展氛围。</w:t>
      </w:r>
    </w:p>
    <w:p>
      <w:pPr>
        <w:ind w:left="0" w:right="0" w:firstLine="560"/>
        <w:spacing w:before="450" w:after="450" w:line="312" w:lineRule="auto"/>
      </w:pPr>
      <w:r>
        <w:rPr>
          <w:rFonts w:ascii="宋体" w:hAnsi="宋体" w:eastAsia="宋体" w:cs="宋体"/>
          <w:color w:val="000"/>
          <w:sz w:val="28"/>
          <w:szCs w:val="28"/>
        </w:rPr>
        <w:t xml:space="preserve">安全维稳工作总结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条件，也是学校可持续发展的基矗一年来，我校坚持把德育、安全放在学校工作的首位，全面贯彻教育方针，坚持把创建平安校园、双创工作和五个重庆建设入学校管理的重要内容，常抓不懈，取得了显著成绩。创建平安校园一年来，我校1300多名师生员工遵纪守法、秩序井然，无违法犯罪及其它治安事件发生。学校的安全教育为全面贯彻教育方针，推动教育教学改革，提高教育质量创造了良好的条件，奠定了良好的基矗在开展创建平安校园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平安尤溪的重要组成部分，是关心青少年成长，关心教育事业健康发展的又一举措。学校带领广大师生员工认真学习有关文件精神，了解创建目的意义，知晓创建标准过程，理解创建工作和学校常规管理的关系。认真分析我校面临的形势，查找工作中存在的问题。</w:t>
      </w:r>
    </w:p>
    <w:p>
      <w:pPr>
        <w:ind w:left="0" w:right="0" w:firstLine="560"/>
        <w:spacing w:before="450" w:after="450" w:line="312" w:lineRule="auto"/>
      </w:pPr>
      <w:r>
        <w:rPr>
          <w:rFonts w:ascii="宋体" w:hAnsi="宋体" w:eastAsia="宋体" w:cs="宋体"/>
          <w:color w:val="000"/>
          <w:sz w:val="28"/>
          <w:szCs w:val="28"/>
        </w:rPr>
        <w:t xml:space="preserve">学校安全教育必须做到年年抓、月月抓、天天抓，始终警钟长鸣。我们不仅把安全列入学校工作计划，而且作为重要的议事内容。无论是学校行政会议，教师会议，还是学生集体朝会等，无时无刻不提安全。各处室、年段、班级都紧紧围绕安全开展活动。我们以人人讲安全，事事讲安全，时时讲安全，一生才安全和居安思危、防微杜渐，切实加强安全工作等名言警句来教育学生。黑板报定期刊出安全、法制专刊，升旗仪式上进行安全教育，学校制定了班级管理制度，将安全工作放在第一位。学校利用年段集会、班级活动，加强安全、法制教育，做到早宣传、早认识、早预防。我们充分利用宣传媒体，加强安全教育，使师生们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为了确保创建目标的顺利实现，学校成立了领导小组由校长任组长，法制副校长任副组长，德育主任、总务主任、工会主席、教务主任为成员的领导小组，做到明确分工，齐抓共管。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我们一直把安全列入对班级、对班主任考核的内容。学期初，校长与全校老师一一签订了安全教育和管理的责任书，做到主要领导负责抓、其他领导分头抓、一级抓一级、层层抓落实，形成党政工团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一年来，学校建立健全并严格执行各种安全管理制度 ，如教学环节和实验室安全管理制度、食品卫生安全管理制度、门卫管理制度和验证制度、网络安全管理制度、消防安全管理制度等等，所有制度均形成书面并上墙，对其负责人均定期进行培训，也要求其在管理过程中做好相关记录，，对其存在的问题进行纠正，使问题得到及时妥善处理。定期查找学校存在的各种问题和安全隐患，如定期检查学校校舍、教学设备、生活设施等各类基础设备是否完备;定期检查学校用水用电、防火防盗、等安全设备是否齐全;定期检查食品卫生安全及校园环境卫生，防止食物中毒事件的发生和病毒、传染病的传染等等。对发现的问题和隐患，及时派专人进行整治。</w:t>
      </w:r>
    </w:p>
    <w:p>
      <w:pPr>
        <w:ind w:left="0" w:right="0" w:firstLine="560"/>
        <w:spacing w:before="450" w:after="450" w:line="312" w:lineRule="auto"/>
      </w:pPr>
      <w:r>
        <w:rPr>
          <w:rFonts w:ascii="宋体" w:hAnsi="宋体" w:eastAsia="宋体" w:cs="宋体"/>
          <w:color w:val="000"/>
          <w:sz w:val="28"/>
          <w:szCs w:val="28"/>
        </w:rPr>
        <w:t xml:space="preserve">为了贯彻落实教育部、公安部关于维护学校和幼儿园及周边治安秩序六条措施、八条措施以及教委有关文件精神，切实维护学校及周边良好治安秩序，保证校园正常的教育、学习和生活秩序，确保广大师生的人身财产安全，努力创建一个安全、文明、和-谐的学校及周边环境。我校特制订了大渡口区百花小学新型警务机制管理办法，在办法中制订了《大渡口区百花小学保安人员工作责任量化管理扣分标准》根据量化管理学校拿出专款对保安人员进行奖励，从而激发保安人员的工作积极性，确保校园安全。</w:t>
      </w:r>
    </w:p>
    <w:p>
      <w:pPr>
        <w:ind w:left="0" w:right="0" w:firstLine="560"/>
        <w:spacing w:before="450" w:after="450" w:line="312" w:lineRule="auto"/>
      </w:pPr>
      <w:r>
        <w:rPr>
          <w:rFonts w:ascii="宋体" w:hAnsi="宋体" w:eastAsia="宋体" w:cs="宋体"/>
          <w:color w:val="000"/>
          <w:sz w:val="28"/>
          <w:szCs w:val="28"/>
        </w:rPr>
        <w:t xml:space="preserve">我校历来注重对师生的安全和法制意识的教育，一年来未发生过重大刑事治安案件或群体性安全责任事故。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我校历来十分重视安全、法律教育工作，将安全、法律教育工作列入学校管理的重要内容，做到常抓不懈、警钟长鸣、重于防患、杜绝隐患，请我校治安副校长周显林同志、给师生作安全教育专题讲座和法制教育讲座，增强全师生的自我防护能力，引导学生知法、懂法、守法、护-法，在校做一个好学生，在社会做一个好公民;在开学初、重大节假日前和寒暑假前通过班会、国旗下讲话、板报、广播等各种途径对学生进行节前安全教育，印发致家长一封信，让家长配合学校，形成家校联系，共同督促学生的安全问题。加强对师生的普法教育，认真宣传《教育法》、《教师法》、《未成年保护-法》、《预防未成年人犯罪法》以及社会治安的有关法律、法规。全体师生遵纪守法，形成了良好的校风、教风、学风和工作作风，学校领导廉洁自律、民-主管理、依法治教，从未出现师生违法犯罪行为。</w:t>
      </w:r>
    </w:p>
    <w:p>
      <w:pPr>
        <w:ind w:left="0" w:right="0" w:firstLine="560"/>
        <w:spacing w:before="450" w:after="450" w:line="312" w:lineRule="auto"/>
      </w:pPr>
      <w:r>
        <w:rPr>
          <w:rFonts w:ascii="宋体" w:hAnsi="宋体" w:eastAsia="宋体" w:cs="宋体"/>
          <w:color w:val="000"/>
          <w:sz w:val="28"/>
          <w:szCs w:val="28"/>
        </w:rPr>
        <w:t xml:space="preserve">五、开展校园治安综合治理工作，营造良好的育人环境</w:t>
      </w:r>
    </w:p>
    <w:p>
      <w:pPr>
        <w:ind w:left="0" w:right="0" w:firstLine="560"/>
        <w:spacing w:before="450" w:after="450" w:line="312" w:lineRule="auto"/>
      </w:pPr>
      <w:r>
        <w:rPr>
          <w:rFonts w:ascii="宋体" w:hAnsi="宋体" w:eastAsia="宋体" w:cs="宋体"/>
          <w:color w:val="000"/>
          <w:sz w:val="28"/>
          <w:szCs w:val="28"/>
        </w:rPr>
        <w:t xml:space="preserve">一年来，学校认真贯彻落实上级相关部门关于学校周边治安综合治理会议精神，把参与社会治安综合治理工作纳入我校的年度工作计划。积极配合有关部门加大对学校周边地区治安秩序的整治力度，对其存在的安全隐患及问题进行全面的排查，重点检查学校周边环境治安秩序是否稳定。将发现的隐患和问题形成书面上报相关主管部门协同整治、清理。通过调查表的形式，通过治理，我们学校及周边环境的治安秩序较为稳定，绝大多数的师生对其表示满意。加强对校园外来人口的管理，设置《来访登记表》对来访人员实行严格的验证、记录制度，防止一些不法人士混进校园，不给为非作歹者有可趁之机。</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一年来，学校创建领导小组定期分析、排查、掌握影响学校安全稳定的因素，及时通报有关情况，对存在问题限时整改。对校内发生违纪事件和不规范行为进行重点排查，并参与处理，有力打击了违纪现象。根据学校特点和现有的条件，我们组建了多个职能工作小组，建立健全了多个切实可行的应急工作预案，如：突发事件应急预案、预防传染病和加强食品卫生安全工作预案、预防和处置校园突发事件应急工作预案、防汛工作预案、消防工作预案等，并组织教师进行学习、培训。积极开展各种矛盾纠纷排查调处工作，设立书记信箱，对师生反馈上来的意见和问题，学校领导及时给予解决、处理，从未发生过师生集体上访或个人上访的事件或行为。加强对重点部门和重点人员的监控，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总之，在开展创建平安校园的工作中，我校积极行动、认真总结、结合实际、抓住重点、突破薄弱，取得了新的进步，使创建工作的具体任务、措施真正落到实处、发挥作用。今后，我们将进一步改进工作，不断探索综合治理、创建平安校园的新路子新经验，为建设平安尤溪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2024-10-03T13:38:01+08:00</dcterms:created>
  <dcterms:modified xsi:type="dcterms:W3CDTF">2024-10-03T13:38:01+08:00</dcterms:modified>
</cp:coreProperties>
</file>

<file path=docProps/custom.xml><?xml version="1.0" encoding="utf-8"?>
<Properties xmlns="http://schemas.openxmlformats.org/officeDocument/2006/custom-properties" xmlns:vt="http://schemas.openxmlformats.org/officeDocument/2006/docPropsVTypes"/>
</file>