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幼儿园师德师风考核自我总结</w:t>
      </w:r>
      <w:bookmarkEnd w:id="1"/>
    </w:p>
    <w:p>
      <w:pPr>
        <w:jc w:val="center"/>
        <w:spacing w:before="0" w:after="450"/>
      </w:pPr>
      <w:r>
        <w:rPr>
          <w:rFonts w:ascii="Arial" w:hAnsi="Arial" w:eastAsia="Arial" w:cs="Arial"/>
          <w:color w:val="999999"/>
          <w:sz w:val="20"/>
          <w:szCs w:val="20"/>
        </w:rPr>
        <w:t xml:space="preserve">来源：网友投稿  作者：情深意重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考核自我总结5篇难忘的工作生活已经告一段落了，回顾这段时间的工作，一定有许多的艰难困苦，是时候认真地做好工作总结了。工作总结怎么写才能发挥它最大的作用呢?下面是小编给大家带来的幼儿园师德师风考核自我总结，希望大家能够喜欢!幼儿...</w:t>
      </w:r>
    </w:p>
    <w:p>
      <w:pPr>
        <w:ind w:left="0" w:right="0" w:firstLine="560"/>
        <w:spacing w:before="450" w:after="450" w:line="312" w:lineRule="auto"/>
      </w:pPr>
      <w:r>
        <w:rPr>
          <w:rFonts w:ascii="宋体" w:hAnsi="宋体" w:eastAsia="宋体" w:cs="宋体"/>
          <w:color w:val="000"/>
          <w:sz w:val="28"/>
          <w:szCs w:val="28"/>
        </w:rPr>
        <w:t xml:space="preserve">幼儿园师德师风考核自我总结5篇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幼儿园师德师风考核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幼儿园师德师风考核自我总结1</w:t>
      </w:r>
    </w:p>
    <w:p>
      <w:pPr>
        <w:ind w:left="0" w:right="0" w:firstLine="560"/>
        <w:spacing w:before="450" w:after="450" w:line="312" w:lineRule="auto"/>
      </w:pPr>
      <w:r>
        <w:rPr>
          <w:rFonts w:ascii="宋体" w:hAnsi="宋体" w:eastAsia="宋体" w:cs="宋体"/>
          <w:color w:val="000"/>
          <w:sz w:val="28"/>
          <w:szCs w:val="28"/>
        </w:rPr>
        <w:t xml:space="preserve">师德师风教育作为我园的一项重要工作，长期以来一直常抓不懈。我园重视师德建设，提出“八个打造”即倡导每一位教职工在学习上(政治、政策等)、思想上(树立一心四服务思想、正确的价值观和世界观)、工作上(树立认真负责的工作态度，高度的责任心，开拓创新的精神)、业务上(更新观念，树立正确的儿童观、教育观、儿童发展观，深刻领会《纲要》精神，勇于开拓创新，努力提高各项业务水平)、奉献上(弘扬奉献精神)、作风上(树立健康的心态和人格)、职业道德上、执行规章制度上等八个方面打造自己，不断完善自我，提高师德修养和政治思想觉悟。同时，组织大家学习了《中小学教师职业道德规范》、《教师十不准》、《幼儿园教师职业道德规范》、《教师文明用语》等等，近期，还学习了盘龙区教育局关于师德师风的文件精神，并开展了师德师风大讨论活动，通过学习，我体会颇深。</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幼儿教师是幼儿增长知识和思想进步的导师，她的一言一行，都会对幼儿产生影响，一定要在思想政治上、道德品质上、学识学风上，全面以身作则，自觉率先垂范，这样才能为人师表。教师素质重在师德，教师职业道德充分体现了教师特有的职业思想、职业情操。教师要做好幼儿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作为一名教师，如果没有崇高的理想和为祖国教育事业无私奉献的敬业精神，是不能担当培养人才、造就人才重任的。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幼儿一生负责的责任感。能承担如此重任，首先在于教师自己做人的层次要较高，要做有德之人、有为之人。热爱幼儿，尊重、理解幼儿以人为本，关心爱护全体幼儿，尊重幼儿人格，平等公正对待幼儿。对幼儿严慈相济，做幼儿良师益友。保护幼儿安全，关心幼儿健康，维护幼儿权益。不讽刺、挖苦、歧视幼儿，不体罚或变相体罚幼儿。是教师正确处理与自己直接服务对象幼儿之间关系的准则，热爱幼儿并不是一件容易的事，让幼儿体会到老师对他们的爱更困难。疼爱自己的孩子是本能，而热爱别人的孩子是神圣!这种爱是教师教育幼儿的感情基础，幼儿一旦体会到这种感情，就会“亲其师”，从而“信其道”。教育爱，作为一种出自崇高目的、充满科学精神、普遍、持久而又深厚的爱，其内涵极为丰富，既包括要求教师精心热爱幼儿，又包括要求教师精心教育幼儿。</w:t>
      </w:r>
    </w:p>
    <w:p>
      <w:pPr>
        <w:ind w:left="0" w:right="0" w:firstLine="560"/>
        <w:spacing w:before="450" w:after="450" w:line="312" w:lineRule="auto"/>
      </w:pPr>
      <w:r>
        <w:rPr>
          <w:rFonts w:ascii="宋体" w:hAnsi="宋体" w:eastAsia="宋体" w:cs="宋体"/>
          <w:color w:val="000"/>
          <w:sz w:val="28"/>
          <w:szCs w:val="28"/>
        </w:rPr>
        <w:t xml:space="preserve">教师是塑造人类灵魂的工程师，应具有十分强烈的质量意识，要真正在培养幼儿高尚情操、塑造幼儿美好心灵方面下功夫。一个教师只有对自己的幼儿充满执着的爱，才能激发出做好这一工作的高度责任感，才能坚定不移地辛勤耕耘，获得丰硕的育人之果。热爱幼儿，是教师全部职业活动中最宝贵的一种情感，没有对幼儿的爱，也就不可能有真正成功的教育。这种爱，是不能以血缘关系和个人好恶为转移的，教师应当把它无私地奉献给全体幼儿。爱是打开心扉的钥匙。要把真挚的爱融在整个班级之中，不仅要爱那些好幼儿，更要爱那些缺点较多的幼儿，要让每一个幼儿都从教师这里得到一份爱的琼浆，从中汲取奋发向上的力量，更加自爱、自尊、自强和自信。幼儿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幼儿爱之愈深，教育效果愈好。</w:t>
      </w:r>
    </w:p>
    <w:p>
      <w:pPr>
        <w:ind w:left="0" w:right="0" w:firstLine="560"/>
        <w:spacing w:before="450" w:after="450" w:line="312" w:lineRule="auto"/>
      </w:pPr>
      <w:r>
        <w:rPr>
          <w:rFonts w:ascii="宋体" w:hAnsi="宋体" w:eastAsia="宋体" w:cs="宋体"/>
          <w:color w:val="000"/>
          <w:sz w:val="28"/>
          <w:szCs w:val="28"/>
        </w:rPr>
        <w:t xml:space="preserve">重视业务素质提高，适应现代教育发展21世纪信息技术对教育的影响将是不可估量的。它不仅带来教育形式和学习的重大变化，更重要的是对教育的思想、观念、模式、内容和方法产生深刻的造诣，而且必须了解其他学科的发展动态，必须掌握现代教育技术。随着摄像机、传真机、计算机、投影仪等高科技教学仪器设备在教学中的运用，站在三尺讲台上，靠一支粉笔、一块黑板、一本教材讲授知识的传统教学方式受到了冲击，计算机的普及和网络技术的发展也使幼儿的知识来源和知识范围日益扩大。教师已不再是“讲坛上的圣人”，不再是“先学先知”之师和信息的权威拥有者甚至唯一的传播者。教学方法也由传统的单向灌输转变为启发建构，凸出认知主体在建构中的作用。这就要求教师重视业务素质的提高，不断“充电”，并且学习和掌握现代教育技术，适应信息化教育带来的教学方法和教学手段的变革，随着现代教育技术的运用，教师的职能也由“教”转变为“导”，推动幼儿不断地去开拓创新，发展自己。</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但是我们应该立足现今，着眼未来，以苦为乐，甘于寂寞，勤勤恳恳。教师是“辛勤的园丁”、教师是“燃烧的蜡烛”、教师“人梯”??教师的工作就是奉献，让我们牢记学无止境，为人师表，让我们用行动去播撒爱，让我们用爱去培育心灵，让我们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幼儿教师的工作对象是成长中有极大可塑性的未成年人，教师的道德表现能够影响一个幼儿的一生。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作为教师，榜样的力量是无穷的，其身教必然重于言教。</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幼儿园师德师风考核自我总结2</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w:t>
      </w:r>
    </w:p>
    <w:p>
      <w:pPr>
        <w:ind w:left="0" w:right="0" w:firstLine="560"/>
        <w:spacing w:before="450" w:after="450" w:line="312" w:lineRule="auto"/>
      </w:pPr>
      <w:r>
        <w:rPr>
          <w:rFonts w:ascii="宋体" w:hAnsi="宋体" w:eastAsia="宋体" w:cs="宋体"/>
          <w:color w:val="000"/>
          <w:sz w:val="28"/>
          <w:szCs w:val="28"/>
        </w:rPr>
        <w:t xml:space="preserve">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w:t>
      </w:r>
    </w:p>
    <w:p>
      <w:pPr>
        <w:ind w:left="0" w:right="0" w:firstLine="560"/>
        <w:spacing w:before="450" w:after="450" w:line="312" w:lineRule="auto"/>
      </w:pPr>
      <w:r>
        <w:rPr>
          <w:rFonts w:ascii="宋体" w:hAnsi="宋体" w:eastAsia="宋体" w:cs="宋体"/>
          <w:color w:val="000"/>
          <w:sz w:val="28"/>
          <w:szCs w:val="28"/>
        </w:rPr>
        <w:t xml:space="preserve">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w:t>
      </w:r>
    </w:p>
    <w:p>
      <w:pPr>
        <w:ind w:left="0" w:right="0" w:firstLine="560"/>
        <w:spacing w:before="450" w:after="450" w:line="312" w:lineRule="auto"/>
      </w:pPr>
      <w:r>
        <w:rPr>
          <w:rFonts w:ascii="宋体" w:hAnsi="宋体" w:eastAsia="宋体" w:cs="宋体"/>
          <w:color w:val="000"/>
          <w:sz w:val="28"/>
          <w:szCs w:val="28"/>
        </w:rPr>
        <w:t xml:space="preserve">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幼儿园师德师风考核自我总结3</w:t>
      </w:r>
    </w:p>
    <w:p>
      <w:pPr>
        <w:ind w:left="0" w:right="0" w:firstLine="560"/>
        <w:spacing w:before="450" w:after="450" w:line="312" w:lineRule="auto"/>
      </w:pPr>
      <w:r>
        <w:rPr>
          <w:rFonts w:ascii="宋体" w:hAnsi="宋体" w:eastAsia="宋体" w:cs="宋体"/>
          <w:color w:val="000"/>
          <w:sz w:val="28"/>
          <w:szCs w:val="28"/>
        </w:rPr>
        <w:t xml:space="preserve">20__年暑假，于家中书桌前认真学习了学校发下的师德教育学习材料。用时约一周，其间心潮起伏，思绪万千。略记如下：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一、工作当踏踏实实，戒心浮气躁。</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二、终身学习，不间断地学习，学习广博的知识，也加强自身的修养。</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有人将职业的境界归纳为四：一、功利境界，二、道德境界，三、科学境界，四、生命境界。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幼儿园师德师风考核自我总结4</w:t>
      </w:r>
    </w:p>
    <w:p>
      <w:pPr>
        <w:ind w:left="0" w:right="0" w:firstLine="560"/>
        <w:spacing w:before="450" w:after="450" w:line="312" w:lineRule="auto"/>
      </w:pPr>
      <w:r>
        <w:rPr>
          <w:rFonts w:ascii="宋体" w:hAnsi="宋体" w:eastAsia="宋体" w:cs="宋体"/>
          <w:color w:val="000"/>
          <w:sz w:val="28"/>
          <w:szCs w:val="28"/>
        </w:rPr>
        <w:t xml:space="preserve">时光飞逝岁月如梭，我到幼儿园来工作已经一年了，在这一年的时间里，让我感同身受的是来自在座的每一位幼儿园领导和老师给予我的信任、关心、支持和帮助，古语说：滴水之恩，涌泉相报，我先借此机会向同仁们表示最衷心的感谢：谢谢大家! 下边我从德能勤绩方面述职，如有不当之处，敬请批评指正。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德能勤绩的德需要政治方向上的保证。我结合工作实践，对党的创新理论“_”“建设和谐社会，促进和谐发展”理论有一定的理解和认识，并深受启发，能自觉地应用到工作中。与在座的每一位都有多次的思想和见解的交流，研究交流让我与老师们思想智慧碰撞出火花，我也了解了老师们的价值取向以及个体的背景差异，</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能力是保证德能勤绩的必要条件。一年来，我能不断地强化角色意识，强化责任意识，强化主人奉献意识，能坚持原则，实事求是，出以公心，服从大局，积极配合校长工作，高效地完成教育教学各项任务。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w:t>
      </w:r>
    </w:p>
    <w:p>
      <w:pPr>
        <w:ind w:left="0" w:right="0" w:firstLine="560"/>
        <w:spacing w:before="450" w:after="450" w:line="312" w:lineRule="auto"/>
      </w:pPr>
      <w:r>
        <w:rPr>
          <w:rFonts w:ascii="宋体" w:hAnsi="宋体" w:eastAsia="宋体" w:cs="宋体"/>
          <w:color w:val="000"/>
          <w:sz w:val="28"/>
          <w:szCs w:val="28"/>
        </w:rPr>
        <w:t xml:space="preserve">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绩效是考核德能勤绩的重要的方面。这一年来，在校长书记的正确领导下，在校长的办学思想和办学目标的正确指引下，在各部门积极配合下，在全体师生共同努力下，完成各项教育教学任务，取得了成效。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1、我们正朝全国优秀幼儿园目标迈进，现已在社会上享有较好声誉。其实这是全体同仁能解放思想，实事求是，大干苦干加巧干，是大家共同努力的结果，我只是尽了微薄之力。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幼儿园园长长制订了、《教师队伍建设方案》、《青年教师培养计划等文件，及时把工作方案纳入到校工作计划中，并把方案的落实分解到幼儿园月工作计划中。目前幼儿园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3、在幼儿园园长的领导下，加强了对青年教师的全方位培养，加大了考核力度，跟踪督导力度，在青年教师的共同努力下，85%已经成长为朝气蓬勃，独当一面的教育教学好手。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宋体" w:hAnsi="宋体" w:eastAsia="宋体" w:cs="宋体"/>
          <w:color w:val="000"/>
          <w:sz w:val="28"/>
          <w:szCs w:val="28"/>
        </w:rPr>
        <w:t xml:space="preserve">其实，在工作中我自身还存在很多不足，希望大家监督我改正。工作标准还应该更高，平时的教育教学管理工作还应更系统化、科学化。应及时克服心理障碍，尽量多请示、多汇报、勤沟通。恳请大家监督我改正缺点和不足。</w:t>
      </w:r>
    </w:p>
    <w:p>
      <w:pPr>
        <w:ind w:left="0" w:right="0" w:firstLine="560"/>
        <w:spacing w:before="450" w:after="450" w:line="312" w:lineRule="auto"/>
      </w:pPr>
      <w:r>
        <w:rPr>
          <w:rFonts w:ascii="宋体" w:hAnsi="宋体" w:eastAsia="宋体" w:cs="宋体"/>
          <w:color w:val="000"/>
          <w:sz w:val="28"/>
          <w:szCs w:val="28"/>
        </w:rPr>
        <w:t xml:space="preserve">今后，我一定在工作中挖掘自身潜能，极大限度的团结调动一切力量，发挥群体优势，扬长避短，做好副校长工作，不辜负党和领导对我的培养和教育，不辜负同志们对我的信任和支持，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幼儿园师德师风考核自我总结5</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2024-10-03T07:27:37+08:00</dcterms:created>
  <dcterms:modified xsi:type="dcterms:W3CDTF">2024-10-03T07:27:37+08:00</dcterms:modified>
</cp:coreProperties>
</file>

<file path=docProps/custom.xml><?xml version="1.0" encoding="utf-8"?>
<Properties xmlns="http://schemas.openxmlformats.org/officeDocument/2006/custom-properties" xmlns:vt="http://schemas.openxmlformats.org/officeDocument/2006/docPropsVTypes"/>
</file>