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“c”主题团日活动总结</w:t>
      </w:r>
      <w:bookmarkEnd w:id="1"/>
    </w:p>
    <w:p>
      <w:pPr>
        <w:jc w:val="center"/>
        <w:spacing w:before="0" w:after="450"/>
      </w:pPr>
      <w:r>
        <w:rPr>
          <w:rFonts w:ascii="Arial" w:hAnsi="Arial" w:eastAsia="Arial" w:cs="Arial"/>
          <w:color w:val="999999"/>
          <w:sz w:val="20"/>
          <w:szCs w:val="20"/>
        </w:rPr>
        <w:t xml:space="preserve">来源：网友投稿  作者：心如止水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“c”主题团日活动总结 为响应校团委号召，将学习贯彻习近平新时代中国特色社会主义思想和党的十九大精神持续引向深入，学习领会习近平总书记关于青少年和共青团工作的重要论述精神、习近平总书记在同团中央新一届领导班子成员集体谈话时的重要讲话精神、团...</w:t>
      </w:r>
    </w:p>
    <w:p>
      <w:pPr>
        <w:ind w:left="0" w:right="0" w:firstLine="560"/>
        <w:spacing w:before="450" w:after="450" w:line="312" w:lineRule="auto"/>
      </w:pPr>
      <w:r>
        <w:rPr>
          <w:rFonts w:ascii="宋体" w:hAnsi="宋体" w:eastAsia="宋体" w:cs="宋体"/>
          <w:color w:val="000"/>
          <w:sz w:val="28"/>
          <w:szCs w:val="28"/>
        </w:rPr>
        <w:t xml:space="preserve">“c”主题团日活动总结</w:t>
      </w:r>
    </w:p>
    <w:p>
      <w:pPr>
        <w:ind w:left="0" w:right="0" w:firstLine="560"/>
        <w:spacing w:before="450" w:after="450" w:line="312" w:lineRule="auto"/>
      </w:pPr>
      <w:r>
        <w:rPr>
          <w:rFonts w:ascii="宋体" w:hAnsi="宋体" w:eastAsia="宋体" w:cs="宋体"/>
          <w:color w:val="000"/>
          <w:sz w:val="28"/>
          <w:szCs w:val="28"/>
        </w:rPr>
        <w:t xml:space="preserve">为响应校团委号召，将学习贯彻习近平新时代中国特色社会主义思想和党的十九大精神持续引向深入，学习领会习近平总书记关于青少年和共青团工作的重要论述精神、习近平总书记在同团中央新一届领导班子成员集体谈话时的重要讲话精神、团的十八大精神，进一步增强各级团组织作风，提升基层团组织活力，创新团的组织格局，塑造广大青年新风貌，我院经研究决定，于10月15日—10月25日间开展本次团日活动。</w:t>
      </w:r>
    </w:p>
    <w:p>
      <w:pPr>
        <w:ind w:left="0" w:right="0" w:firstLine="560"/>
        <w:spacing w:before="450" w:after="450" w:line="312" w:lineRule="auto"/>
      </w:pPr>
      <w:r>
        <w:rPr>
          <w:rFonts w:ascii="宋体" w:hAnsi="宋体" w:eastAsia="宋体" w:cs="宋体"/>
          <w:color w:val="000"/>
          <w:sz w:val="28"/>
          <w:szCs w:val="28"/>
        </w:rPr>
        <w:t xml:space="preserve">为使本次团日活动顺利开展，我们首先召集了17、18级各班团支书召开会议，把通知落实到每一位团支书处，确保每一位团支书能够按时按质带领广大团员青年完成学习。</w:t>
      </w:r>
    </w:p>
    <w:p>
      <w:pPr>
        <w:ind w:left="0" w:right="0" w:firstLine="560"/>
        <w:spacing w:before="450" w:after="450" w:line="312" w:lineRule="auto"/>
      </w:pPr>
      <w:r>
        <w:rPr>
          <w:rFonts w:ascii="宋体" w:hAnsi="宋体" w:eastAsia="宋体" w:cs="宋体"/>
          <w:color w:val="000"/>
          <w:sz w:val="28"/>
          <w:szCs w:val="28"/>
        </w:rPr>
        <w:t xml:space="preserve">20_年10月23日，机械工程学院工程机械1808班在党的领导下开展了云岭青年大学习主题团日活动。</w:t>
      </w:r>
    </w:p>
    <w:p>
      <w:pPr>
        <w:ind w:left="0" w:right="0" w:firstLine="560"/>
        <w:spacing w:before="450" w:after="450" w:line="312" w:lineRule="auto"/>
      </w:pPr>
      <w:r>
        <w:rPr>
          <w:rFonts w:ascii="宋体" w:hAnsi="宋体" w:eastAsia="宋体" w:cs="宋体"/>
          <w:color w:val="000"/>
          <w:sz w:val="28"/>
          <w:szCs w:val="28"/>
        </w:rPr>
        <w:t xml:space="preserve">本次主题团日活动分为三个部分，分别是学习座谈会、集中收听收看习近平总书记在纪念马克思诞辰200周年大会上的重要讲话以及重温入团誓词。在座谈会中，与班上同学一同学习了习近平总书记在北京大学师生座谈会上的重要讲话精神、给中国政法大学民商经济法学院1502班团员青年的回信和《习近平关于青少年和共青团论述摘编》等内容。其中，让同学们深入了解到此次北大之行习近平总书记对青年提出的4点希望：广大青年要爱国，忠于祖国、忠于人民;要励志，立鸿鹄志、做奋斗者;要求真，求真学问、练真本领;要力行，知行合一、做实干家。在收听收看习近平总书记在纪念马克思诞辰200周年大会上的重要讲话后，让我感到高兴的是同学们纷纷表示，要坚持思想建党、理论强党，把学习领会马克思主义、学习贯彻习近平新时代中国特色社会主义思想作为长期的政治任务。重温入党誓词使得班上团员对于“四个意识”有了更进一步的增强。</w:t>
      </w:r>
    </w:p>
    <w:p>
      <w:pPr>
        <w:ind w:left="0" w:right="0" w:firstLine="560"/>
        <w:spacing w:before="450" w:after="450" w:line="312" w:lineRule="auto"/>
      </w:pPr>
      <w:r>
        <w:rPr>
          <w:rFonts w:ascii="宋体" w:hAnsi="宋体" w:eastAsia="宋体" w:cs="宋体"/>
          <w:color w:val="000"/>
          <w:sz w:val="28"/>
          <w:szCs w:val="28"/>
        </w:rPr>
        <w:t xml:space="preserve">学习活动首先在团员青年们嘹亮的团歌拉开了序幕，重温了入团誓词。以此提醒青年们，时刻以一名合格共青团员的标准要求自己，在工作生活中做好模范表率，牢记共青团员的光荣使命。学习了解习近平新时代中国特色社会主义思想、党的十九大精神。在纪念马克思诞辰200周年大会上的讲话等内容。中国特色社会主义进入了新时代，意味着久经磨难的中华民族实现从落后挨打到富强繁荣的伟大飞跃。新时代承前启后、继往开来，在新的历史条件下为夺取中国特色社会主义的伟大胜利而努力奋斗。中国共产党人牢记为人民谋幸福、为民族谋复兴的初心和使命，永远同广大人民群众手牵手、心连心、同呼吸、共命运，永远将广大人民群众对美好生活的需求和向往作为奋斗的目标，永远将广大人民群众的利益放在心上，放在首位。</w:t>
      </w:r>
    </w:p>
    <w:p>
      <w:pPr>
        <w:ind w:left="0" w:right="0" w:firstLine="560"/>
        <w:spacing w:before="450" w:after="450" w:line="312" w:lineRule="auto"/>
      </w:pPr>
      <w:r>
        <w:rPr>
          <w:rFonts w:ascii="宋体" w:hAnsi="宋体" w:eastAsia="宋体" w:cs="宋体"/>
          <w:color w:val="000"/>
          <w:sz w:val="28"/>
          <w:szCs w:val="28"/>
        </w:rPr>
        <w:t xml:space="preserve">作为一名基层工作者，要不忘初心，不忘革命先辈艰苦奋斗的精神，以中国共产党人的奋斗精神和赤子之心，严格要求自己，集中精力做好自己的本职工作。“积沙成塔，水滴石穿”告诉我们事不在小，有心才行，不忘初心，方得始终。</w:t>
      </w:r>
    </w:p>
    <w:p>
      <w:pPr>
        <w:ind w:left="0" w:right="0" w:firstLine="560"/>
        <w:spacing w:before="450" w:after="450" w:line="312" w:lineRule="auto"/>
      </w:pPr>
      <w:r>
        <w:rPr>
          <w:rFonts w:ascii="宋体" w:hAnsi="宋体" w:eastAsia="宋体" w:cs="宋体"/>
          <w:color w:val="000"/>
          <w:sz w:val="28"/>
          <w:szCs w:val="28"/>
        </w:rPr>
        <w:t xml:space="preserve">20_年10月24日12：20数控1814班在机械505教室开展展云岭青年大学习主题团日活动。</w:t>
      </w:r>
    </w:p>
    <w:p>
      <w:pPr>
        <w:ind w:left="0" w:right="0" w:firstLine="560"/>
        <w:spacing w:before="450" w:after="450" w:line="312" w:lineRule="auto"/>
      </w:pPr>
      <w:r>
        <w:rPr>
          <w:rFonts w:ascii="宋体" w:hAnsi="宋体" w:eastAsia="宋体" w:cs="宋体"/>
          <w:color w:val="000"/>
          <w:sz w:val="28"/>
          <w:szCs w:val="28"/>
        </w:rPr>
        <w:t xml:space="preserve">此次团日活动目的在于让团员通过深入学习贯彻习近平新时代中国特色社会主义思想和党的十九大精神，切实增强“四个意识”、树立“四个自信”，争做担当民族复兴大任的时代新人。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活动旨在推进“青年大学习”教育常态化制度化，着力提升学习的实效性，引导广大青年不忘初心、牢记使命，以习近平新时代中国特色社会主义思想武装头脑、指导实践、推动工作，切实增强“四个意识”，牢固树立“四个自信”。</w:t>
      </w:r>
    </w:p>
    <w:p>
      <w:pPr>
        <w:ind w:left="0" w:right="0" w:firstLine="560"/>
        <w:spacing w:before="450" w:after="450" w:line="312" w:lineRule="auto"/>
      </w:pPr>
      <w:r>
        <w:rPr>
          <w:rFonts w:ascii="宋体" w:hAnsi="宋体" w:eastAsia="宋体" w:cs="宋体"/>
          <w:color w:val="000"/>
          <w:sz w:val="28"/>
          <w:szCs w:val="28"/>
        </w:rPr>
        <w:t xml:space="preserve">在本次主题团日活动中，同学都有所收获，有所成长。在未来，全体同学将会不忘初心、牢记使命，切实增强“四个意识”，牢固树立“四个自信”，坚定不移听党话、跟党走，努力推动我校共青团工作更上一层楼。</w:t>
      </w:r>
    </w:p>
    <w:p>
      <w:pPr>
        <w:ind w:left="0" w:right="0" w:firstLine="560"/>
        <w:spacing w:before="450" w:after="450" w:line="312" w:lineRule="auto"/>
      </w:pPr>
      <w:r>
        <w:rPr>
          <w:rFonts w:ascii="宋体" w:hAnsi="宋体" w:eastAsia="宋体" w:cs="宋体"/>
          <w:color w:val="000"/>
          <w:sz w:val="28"/>
          <w:szCs w:val="28"/>
        </w:rPr>
        <w:t xml:space="preserve">本次活动，各支部共青团员收获良多，但仍然存在极个别青年持无所谓态度，我们将对这些同学进行思想上的帮扶教育，力求能够让每一位同学全身心的投入到学习中来!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2024-10-03T18:36:03+08:00</dcterms:created>
  <dcterms:modified xsi:type="dcterms:W3CDTF">2024-10-03T18:36:03+08:00</dcterms:modified>
</cp:coreProperties>
</file>

<file path=docProps/custom.xml><?xml version="1.0" encoding="utf-8"?>
<Properties xmlns="http://schemas.openxmlformats.org/officeDocument/2006/custom-properties" xmlns:vt="http://schemas.openxmlformats.org/officeDocument/2006/docPropsVTypes"/>
</file>