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监察部年度工作总结开头</w:t>
      </w:r>
      <w:bookmarkEnd w:id="1"/>
    </w:p>
    <w:p>
      <w:pPr>
        <w:jc w:val="center"/>
        <w:spacing w:before="0" w:after="450"/>
      </w:pPr>
      <w:r>
        <w:rPr>
          <w:rFonts w:ascii="Arial" w:hAnsi="Arial" w:eastAsia="Arial" w:cs="Arial"/>
          <w:color w:val="999999"/>
          <w:sz w:val="20"/>
          <w:szCs w:val="20"/>
        </w:rPr>
        <w:t xml:space="preserve">来源：网友投稿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察部年度工作总结开头》是工作总结频道为大家准备的，希望对大家有帮助。更多范文，请持续关注！&gt;【篇一】监察部年度工作总结开头　　各位同学：　　大家好。　　我是西安...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每一个员工都要对自己的工作进行阶段性的总结，在总结中发现问题，吸收经验教训。《监察部年度工作总结开头》是工作总结频道为大家准备的，希望对大家有帮助。更多范文，请持续关注！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&gt;【篇一】监察部年度工作总结开头</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　　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　　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　　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&gt;【篇二】监察部年度工作总结开头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w:t>
      </w:r>
    </w:p>
    <w:p>
      <w:pPr>
        <w:ind w:left="0" w:right="0" w:firstLine="560"/>
        <w:spacing w:before="450" w:after="450" w:line="312" w:lineRule="auto"/>
      </w:pPr>
      <w:r>
        <w:rPr>
          <w:rFonts w:ascii="宋体" w:hAnsi="宋体" w:eastAsia="宋体" w:cs="宋体"/>
          <w:color w:val="000"/>
          <w:sz w:val="28"/>
          <w:szCs w:val="28"/>
        </w:rPr>
        <w:t xml:space="preserve">　　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w:t>
      </w:r>
    </w:p>
    <w:p>
      <w:pPr>
        <w:ind w:left="0" w:right="0" w:firstLine="560"/>
        <w:spacing w:before="450" w:after="450" w:line="312" w:lineRule="auto"/>
      </w:pPr>
      <w:r>
        <w:rPr>
          <w:rFonts w:ascii="宋体" w:hAnsi="宋体" w:eastAsia="宋体" w:cs="宋体"/>
          <w:color w:val="000"/>
          <w:sz w:val="28"/>
          <w:szCs w:val="28"/>
        </w:rPr>
        <w:t xml:space="preserve">　　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&gt;【篇三】监察部年度工作总结开头</w:t>
      </w:r>
    </w:p>
    <w:p>
      <w:pPr>
        <w:ind w:left="0" w:right="0" w:firstLine="560"/>
        <w:spacing w:before="450" w:after="450" w:line="312" w:lineRule="auto"/>
      </w:pPr>
      <w:r>
        <w:rPr>
          <w:rFonts w:ascii="宋体" w:hAnsi="宋体" w:eastAsia="宋体" w:cs="宋体"/>
          <w:color w:val="000"/>
          <w:sz w:val="28"/>
          <w:szCs w:val="28"/>
        </w:rPr>
        <w:t xml:space="preserve">　　今年八月底，我到安全监察部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　　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　　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　　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　　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&gt;【篇四】监察部年度工作总结开头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来，我县纪委监察机关在县委、政府和上级纪委监察局的正确领导下，坚持以党的xx大精神为指导，深入贯彻落实科学发展观，落实中纪委xx届三次全会、省纪委xx届四次全会和州纪委xx届四次全会精神，紧紧围绕我县经济建设和构建和谐社会的目标，坚持“标本兼治、综合治理、惩防并举、注重预防”的方针，认真履行纪律检查职能，深入开展反腐败斗争，切实加强党风廉政建设，认真贯彻落实《实施纲要》，较好地完成了中央、省、州、县委、政府部署党风廉政建设和反腐败斗争的各项任务，为xx经济社会又好又快发展、促进社会和谐稳定，提供了强有力的政治和纪律保证。现将全年工作情况总结如下：</w:t>
      </w:r>
    </w:p>
    <w:p>
      <w:pPr>
        <w:ind w:left="0" w:right="0" w:firstLine="560"/>
        <w:spacing w:before="450" w:after="450" w:line="312" w:lineRule="auto"/>
      </w:pPr>
      <w:r>
        <w:rPr>
          <w:rFonts w:ascii="宋体" w:hAnsi="宋体" w:eastAsia="宋体" w:cs="宋体"/>
          <w:color w:val="000"/>
          <w:sz w:val="28"/>
          <w:szCs w:val="28"/>
        </w:rPr>
        <w:t xml:space="preserve">　　狠抓落实，党风廉政建设责任制进一步加强</w:t>
      </w:r>
    </w:p>
    <w:p>
      <w:pPr>
        <w:ind w:left="0" w:right="0" w:firstLine="560"/>
        <w:spacing w:before="450" w:after="450" w:line="312" w:lineRule="auto"/>
      </w:pPr>
      <w:r>
        <w:rPr>
          <w:rFonts w:ascii="宋体" w:hAnsi="宋体" w:eastAsia="宋体" w:cs="宋体"/>
          <w:color w:val="000"/>
          <w:sz w:val="28"/>
          <w:szCs w:val="28"/>
        </w:rPr>
        <w:t xml:space="preserve">　　在深入贯彻学习科学发展观的同时，县纪委在县委和州纪委的领导下，认真履行《党章》赋予纪检机关的教育、监督、保护、惩处四项职能，抓好领导干部廉洁自律、查办违纪违法案件、纠正损害群众利益的不正之风三项工作格局，在维护党纪、端正党风，贯彻和执行党的路线方针政策，保证党的团结统一方面发挥了重要的作用，使全县的党风廉政建设朝着广大党员和人民群众期望的方向发展。</w:t>
      </w:r>
    </w:p>
    <w:p>
      <w:pPr>
        <w:ind w:left="0" w:right="0" w:firstLine="560"/>
        <w:spacing w:before="450" w:after="450" w:line="312" w:lineRule="auto"/>
      </w:pPr>
      <w:r>
        <w:rPr>
          <w:rFonts w:ascii="宋体" w:hAnsi="宋体" w:eastAsia="宋体" w:cs="宋体"/>
          <w:color w:val="000"/>
          <w:sz w:val="28"/>
          <w:szCs w:val="28"/>
        </w:rPr>
        <w:t xml:space="preserve">　　一是分解任务，落实责任。按照县委《关于加强农村基层党风廉政建设的意见》要求，制定工作措施，健全工作机制，全面推进党风廉政建设。以加强领导干部权力观教育、增强廉洁从政意识、提高拒腐防变能力为重点，在总结去年经验的基础上，修订完善了全县党风廉政建设责任制考核办法，将党风廉政建设工作作为县委、县政府对各乡镇、各单位的目标管理责任考核的重要内容，将考核结果作为干部业绩评定、奖惩、选拔任用的重要依据。</w:t>
      </w:r>
    </w:p>
    <w:p>
      <w:pPr>
        <w:ind w:left="0" w:right="0" w:firstLine="560"/>
        <w:spacing w:before="450" w:after="450" w:line="312" w:lineRule="auto"/>
      </w:pPr>
      <w:r>
        <w:rPr>
          <w:rFonts w:ascii="宋体" w:hAnsi="宋体" w:eastAsia="宋体" w:cs="宋体"/>
          <w:color w:val="000"/>
          <w:sz w:val="28"/>
          <w:szCs w:val="28"/>
        </w:rPr>
        <w:t xml:space="preserve">　　二是加强检查指导。对基层纪委和派出纪工委监察分局实行纪委领导挂钩联系制度，定期和不定期地进行检查，督促其严格落实党风廉政建设各项工作任务。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2024-10-03T16:41:31+08:00</dcterms:created>
  <dcterms:modified xsi:type="dcterms:W3CDTF">2024-10-03T16:41:31+08:00</dcterms:modified>
</cp:coreProperties>
</file>

<file path=docProps/custom.xml><?xml version="1.0" encoding="utf-8"?>
<Properties xmlns="http://schemas.openxmlformats.org/officeDocument/2006/custom-properties" xmlns:vt="http://schemas.openxmlformats.org/officeDocument/2006/docPropsVTypes"/>
</file>