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2024年人力资源部月度工作总结</w:t>
      </w:r>
      <w:bookmarkEnd w:id="1"/>
    </w:p>
    <w:p>
      <w:pPr>
        <w:jc w:val="center"/>
        <w:spacing w:before="0" w:after="450"/>
      </w:pPr>
      <w:r>
        <w:rPr>
          <w:rFonts w:ascii="Arial" w:hAnsi="Arial" w:eastAsia="Arial" w:cs="Arial"/>
          <w:color w:val="999999"/>
          <w:sz w:val="20"/>
          <w:szCs w:val="20"/>
        </w:rPr>
        <w:t xml:space="preserve">来源：网友投稿  作者：梦里寻梅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_年人力资源部月度工作总结5篇忙碌而又充实的工作已经告一段落了，过去这段时间的辛苦拼搏，一定让你在工作中有了更多的提升!是时候抽出时间写写工作总结了。工作总结怎么写才能发挥它最大的作用呢?以下小编在这给大家整理了一些20_年人力资源部月...</w:t>
      </w:r>
    </w:p>
    <w:p>
      <w:pPr>
        <w:ind w:left="0" w:right="0" w:firstLine="560"/>
        <w:spacing w:before="450" w:after="450" w:line="312" w:lineRule="auto"/>
      </w:pPr>
      <w:r>
        <w:rPr>
          <w:rFonts w:ascii="宋体" w:hAnsi="宋体" w:eastAsia="宋体" w:cs="宋体"/>
          <w:color w:val="000"/>
          <w:sz w:val="28"/>
          <w:szCs w:val="28"/>
        </w:rPr>
        <w:t xml:space="preserve">20_年人力资源部月度工作总结5篇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过去这段时间的辛苦拼搏，一定让你在工作中有了更多的提升!是时候抽出时间写写工作总结了。工作总结怎么写才能发挥它最大的作用呢?以下小编在这给大家整理了一些20_年人力资源部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20_年人力资源部月度工作总结1</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a：顺利完成了20__年度注射剂二车间GMP认证需要的培训方面的支持工作。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&gt;20_年人力资源部月度工作总结2</w:t>
      </w:r>
    </w:p>
    <w:p>
      <w:pPr>
        <w:ind w:left="0" w:right="0" w:firstLine="560"/>
        <w:spacing w:before="450" w:after="450" w:line="312" w:lineRule="auto"/>
      </w:pPr>
      <w:r>
        <w:rPr>
          <w:rFonts w:ascii="宋体" w:hAnsi="宋体" w:eastAsia="宋体" w:cs="宋体"/>
          <w:color w:val="000"/>
          <w:sz w:val="28"/>
          <w:szCs w:val="28"/>
        </w:rPr>
        <w:t xml:space="preserve">我于20__年__月__日以咨询助理的身份进公司，成为公司的一名普通员工。20__年__月__日被提升为行政与人事部见习经理，__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情况，我搜集了很多公司的资料来学习，遇到不懂的或不清楚的地方，及时向同事请教，这样，我用最短的时间掌握了公司的情况，工作打下了基础。由于我的努力和出色的表现，在__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在过去一年的工作中由于我的努力取得了很大的进步，通过人事部工作总结，我找打工作方法和技巧，更好的执行20__年人事工作。</w:t>
      </w:r>
    </w:p>
    <w:p>
      <w:pPr>
        <w:ind w:left="0" w:right="0" w:firstLine="560"/>
        <w:spacing w:before="450" w:after="450" w:line="312" w:lineRule="auto"/>
      </w:pPr>
      <w:r>
        <w:rPr>
          <w:rFonts w:ascii="宋体" w:hAnsi="宋体" w:eastAsia="宋体" w:cs="宋体"/>
          <w:color w:val="000"/>
          <w:sz w:val="28"/>
          <w:szCs w:val="28"/>
        </w:rPr>
        <w:t xml:space="preserve">&gt;20_年人力资源部月度工作总结3</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现在情况却大大不同，现在的单位不再是简单的生产型企业，招聘不再那么简单粗放式，而且地处于____，招聘方式变了，简单的粗放式逐渐由网络招聘所取代，同时应聘者选择的机会更多，所以人员流动也更大。这不得不给招聘人员带来巨大的挑战，怎样用最少的成本和最快捷的方式为公司招到合适的员工成为人力的一大挑战。</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&gt;20_年人力资源部月度工作总结4</w:t>
      </w:r>
    </w:p>
    <w:p>
      <w:pPr>
        <w:ind w:left="0" w:right="0" w:firstLine="560"/>
        <w:spacing w:before="450" w:after="450" w:line="312" w:lineRule="auto"/>
      </w:pPr>
      <w:r>
        <w:rPr>
          <w:rFonts w:ascii="宋体" w:hAnsi="宋体" w:eastAsia="宋体" w:cs="宋体"/>
          <w:color w:val="000"/>
          <w:sz w:val="28"/>
          <w:szCs w:val="28"/>
        </w:rPr>
        <w:t xml:space="preserve">回顾20__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岗位职责是干好工作的标准，因此我部按要求认真履行人力资源部工作职责，对总公司各部门员工的档案、聘用合同书、员工个人资料进行收集、整理、保管，并做好相应的工作。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按照总公司第__号文件《关于加强职工岗前培训的通知》要求，我部围绕着《__公司规章制度汇编》一、二册及《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宋体" w:hAnsi="宋体" w:eastAsia="宋体" w:cs="宋体"/>
          <w:color w:val="000"/>
          <w:sz w:val="28"/>
          <w:szCs w:val="28"/>
        </w:rPr>
        <w:t xml:space="preserve">&gt;20_年人力资源部月度工作总结5</w:t>
      </w:r>
    </w:p>
    <w:p>
      <w:pPr>
        <w:ind w:left="0" w:right="0" w:firstLine="560"/>
        <w:spacing w:before="450" w:after="450" w:line="312" w:lineRule="auto"/>
      </w:pPr>
      <w:r>
        <w:rPr>
          <w:rFonts w:ascii="宋体" w:hAnsi="宋体" w:eastAsia="宋体" w:cs="宋体"/>
          <w:color w:val="000"/>
          <w:sz w:val="28"/>
          <w:szCs w:val="28"/>
        </w:rPr>
        <w:t xml:space="preserve">20__年，是__项目建设承前启后的关键一年。为保证项目如期竣工投产，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_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1.形式多样化。根据人员需求特点，采用网络招聘、人才市场招聘、同行推荐、员工推荐等多种方式开展招聘工作。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2.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3.成本最小化。在保证招聘质量的前提下，我们严格控制招聘成本，优化配置招聘资源。除支付委托人才咨询公司招聘费用外，其他人员招聘成本趋近于零。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4.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为实现__竣工投产的近期目标，我们在人力资源工作方面积极筹备，主要推进以下三方面工作：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1.人力资源储备。我们通过多种途径，储备行政管理、生产管理等管理人才近10人;储备一线各类工种专业人才近20人。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2.组织架构设计与人员配置计划。在多方沟通的基础上，对公司组织架构初步设计为7部51岗位，人员初步定编为158人。公司组织架构设计与人员配置计划工作以进入整合调整阶段。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3.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1.感恩文化以“用爱心做事业，用感恩的心做人”的文化底蕴，塑造企业对外公众形象，提升员工的素质，增强团队凝聚力。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2.人文文化以“人本管理，情感管理”的指导思想，打破过去以利益为导向的管理机制，导入新的人力资源管理理念零激励艺术。对伤病员工必访，个人有困难必访，思想有重大挫折必访。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3.沟通文化以“沟通无极限，协调亲密间”柔性文化为引导，坚持工作沟通与思想沟通、横向沟通与纵向沟通的无障碍、立体沟通方式，并保持沟通渠道畅通。全年无一例劳动纠纷事故。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4.学习文化以“考察学习、强化培训”为基本手段，组织员工先后赴广州、湛江、茂名、惠州等地外出参观考察，学习同行业在生产、经营管理等方面的先进经验，共计12批次，开拓了员工视野，更好的推动了__位项目建设的发展。</w:t>
      </w:r>
    </w:p>
    <w:p>
      <w:pPr>
        <w:ind w:left="0" w:right="0" w:firstLine="560"/>
        <w:spacing w:before="450" w:after="450" w:line="312" w:lineRule="auto"/>
      </w:pPr>
      <w:r>
        <w:rPr>
          <w:rFonts w:ascii="宋体" w:hAnsi="宋体" w:eastAsia="宋体" w:cs="宋体"/>
          <w:color w:val="000"/>
          <w:sz w:val="28"/>
          <w:szCs w:val="28"/>
        </w:rPr>
        <w:t xml:space="preserve">5.廉洁文化以“廉洁从政，勤俭治司”的基础理论，通过以党组织生活等方式深入宣传反腐保廉，并配合集团公司做好各项调查工作。同时，在先进性教育、基层党组织建设也圆满完成年度工作任务。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2024-10-03T07:25:57+08:00</dcterms:created>
  <dcterms:modified xsi:type="dcterms:W3CDTF">2024-10-03T07:25:57+08:00</dcterms:modified>
</cp:coreProperties>
</file>

<file path=docProps/custom.xml><?xml version="1.0" encoding="utf-8"?>
<Properties xmlns="http://schemas.openxmlformats.org/officeDocument/2006/custom-properties" xmlns:vt="http://schemas.openxmlformats.org/officeDocument/2006/docPropsVTypes"/>
</file>