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党史学习教育总结【13篇】</w:t>
      </w:r>
      <w:bookmarkEnd w:id="1"/>
    </w:p>
    <w:p>
      <w:pPr>
        <w:jc w:val="center"/>
        <w:spacing w:before="0" w:after="450"/>
      </w:pPr>
      <w:r>
        <w:rPr>
          <w:rFonts w:ascii="Arial" w:hAnsi="Arial" w:eastAsia="Arial" w:cs="Arial"/>
          <w:color w:val="999999"/>
          <w:sz w:val="20"/>
          <w:szCs w:val="20"/>
        </w:rPr>
        <w:t xml:space="preserve">来源：网友投稿  作者：明月清风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以下是为大家整理的关于党史学习教育总结的文章13篇 ,欢迎品鉴！党史学习教育总结篇1　　同志们：　　这次县委理论学习中心组暨党史学习教育专题读书班非常成功，达到了预期效果，取得了阶段性成效。读书班期间，通过个人...</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以下是为大家整理的关于党史学习教育总结的文章13篇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理论学习中心组暨党史学习教育专题读书班非常成功，达到了预期效果，取得了阶段性成效。读书班期间，通过个人自学、集中观影、观看电视专题片、聆听专家讲座、交流研讨等方式，与会同志进一步加深了对习近平总书记“七一”重要讲话精神和党中央、省市委会议精神的理解和掌握，进一步深化了铭记伟大历史、赓续红色血脉的认知，进一步提升了强化理论武装、践行伟大精神的自觉，进一步明晰了牢记初心使命、开创美好未来的方向，进一步坚定了牢记殷切嘱托、勇担光荣使命的决心。在交流研讨过程中，大家都能做到把自己摆进去、把思想摆进去、把职责摆进去、把工作摆进去，进一步明确贯彻落实的重点和举措，推动习近平总书记重要讲话精神和党中央、省市委决策部署在××大地落地生根、开花结果。</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历经千难万险，付出巨大牺牲，攻克了一个又一个看似不可攻克的难关，创造了一个又一个彪炳史册的人间奇迹，奋斗历程充满苦难与辉煌、曲折与胜利、付出与收获，书写了中华民族发展史上光芒四射的壮丽篇章，树立了开创中华民族更加璀璨未来的闪亮航标。习近平总书记“七一”重要讲话，贯通历史、贯通现实、贯通未来，贯通伟大斗争、贯通伟大工程、贯通伟大事业、贯通伟大梦想，是新时代中国共产党人不忘初心、牢记使命的政治宣言，是我们党团结带领人民以史为鉴、开创未来的行动指南，是引领我们奋进新时代、走好新征程的马克思主义纲领性文献。全县上下要以这次专题读书班为契机、为起点，将学习宣传贯彻习近平总书记“七一”重要讲话和总书记在庆祝中国共产党成立100周年系列活动时的重要讲话精神，作为重要政治任务和当前头等大事，不断引向深入、推向持久、见到实效，更好地用习近平新时代中国特色社会主义思想武装头脑、指导实践、推动工作，特别是要认真贯彻习近平总书记“永远把伟大建党精神继承下去、发扬光大”的要求，不断从百年历史的“教科书”中汲取营养，以“钉钉子”精神抓落实，引导带动全县上下以百年为奋斗新起点，不忘初心、牢记使命，以史为鉴、开创未来，全面加快新时代新××建设步伐，努力在新的赶考路上创造新业绩，为全面建成社会主义现代化强国作出××贡献。</w:t>
      </w:r>
    </w:p>
    <w:p>
      <w:pPr>
        <w:ind w:left="0" w:right="0" w:firstLine="560"/>
        <w:spacing w:before="450" w:after="450" w:line="312" w:lineRule="auto"/>
      </w:pPr>
      <w:r>
        <w:rPr>
          <w:rFonts w:ascii="宋体" w:hAnsi="宋体" w:eastAsia="宋体" w:cs="宋体"/>
          <w:color w:val="000"/>
          <w:sz w:val="28"/>
          <w:szCs w:val="28"/>
        </w:rPr>
        <w:t xml:space="preserve">　　下面，就学习宣传贯彻好习近平总书记“七一”重要讲话精神、进一步做好我县各项工作，提几点要求。</w:t>
      </w:r>
    </w:p>
    <w:p>
      <w:pPr>
        <w:ind w:left="0" w:right="0" w:firstLine="560"/>
        <w:spacing w:before="450" w:after="450" w:line="312" w:lineRule="auto"/>
      </w:pPr>
      <w:r>
        <w:rPr>
          <w:rFonts w:ascii="宋体" w:hAnsi="宋体" w:eastAsia="宋体" w:cs="宋体"/>
          <w:color w:val="000"/>
          <w:sz w:val="28"/>
          <w:szCs w:val="28"/>
        </w:rPr>
        <w:t xml:space="preserve">　　一要矢志不移坚持党的领导，始终同以习近平同志为核心的党中央保持高度一致。维护习近平总书记党中央的核心和全党的核心地位，维护党中央权威和集中统一领导，是推动新时代中国特色主义不断发展前进的根本政治保障，是对践行初心使命的重大现实检验，必须特别清醒、特别坚定。要始终不渝坚持党的领导，坚持把党的政治建设摆在首位，增强“四个意识”、坚定“四个自信”、做到“两个维护”，提高政治判断力、政治领悟力、政治执行力，始终站稳政治立场，切实严明政治纪律，全面加强政治监督，把“两个维护”牢记在脑海里，融入到血液中，体现在日常的言行，落实到攻坚克难和重大现实考验之中，始终同以习近平同志为核心的党中央保持高度一致，更加紧密团结在以习近平同志为核心的党中央周围。要坚决贯彻党的基本理论、基本路线、基本方略，一切从政治上考量，在大局下行动，确保党中央政令畅通。</w:t>
      </w:r>
    </w:p>
    <w:p>
      <w:pPr>
        <w:ind w:left="0" w:right="0" w:firstLine="560"/>
        <w:spacing w:before="450" w:after="450" w:line="312" w:lineRule="auto"/>
      </w:pPr>
      <w:r>
        <w:rPr>
          <w:rFonts w:ascii="宋体" w:hAnsi="宋体" w:eastAsia="宋体" w:cs="宋体"/>
          <w:color w:val="000"/>
          <w:sz w:val="28"/>
          <w:szCs w:val="28"/>
        </w:rPr>
        <w:t xml:space="preserve">　　二要矢志不移强化理论武装，始终以习近平新时代中国特色社会主义思想为指导。要坚持读原著、学原文，做到跟进学、及时学，突出学习的系统性、实践性，坚持不懈用党的创新理论武装头脑、指导实践、推动工作。要持续形成热潮，推动入心入脑，组织引导党员干部深入学、反复学、经常学，学深悟透、融会贯通，不断提高理论素养、政治素养，把初心和使命变成锐意进取、开拓创新的精气神和埋头苦干、真抓实干的原动力。要完善学习制度，提高学习实效，加强各级党委(党组)中心组学习，推动干部轮训、培训全覆盖，推动理论学习宣传常态化、制度化，引导广大党员干部群众坚定不移听党话、跟党走。要理论联系实际，做到知行合一，发扬马克思主义学风，切实提高运用党的创新理论发现和解决问题、指导和推动工作的能力和水平。</w:t>
      </w:r>
    </w:p>
    <w:p>
      <w:pPr>
        <w:ind w:left="0" w:right="0" w:firstLine="560"/>
        <w:spacing w:before="450" w:after="450" w:line="312" w:lineRule="auto"/>
      </w:pPr>
      <w:r>
        <w:rPr>
          <w:rFonts w:ascii="宋体" w:hAnsi="宋体" w:eastAsia="宋体" w:cs="宋体"/>
          <w:color w:val="000"/>
          <w:sz w:val="28"/>
          <w:szCs w:val="28"/>
        </w:rPr>
        <w:t xml:space="preserve">　　三要矢志不移坚定理想信念，始终坚守共产党员安身立命的根本。坚定的理想信念，是中国共产党人的政治灵魂。要把坚定理想信念作为党的思想建设的首要任务，教育引导全县党员干部牢记党的宗旨，挺起共产党人的精神脊梁，解决好世界观、人生观、价值观这个“总开关”问题，对马克思主义的信仰和中国特色社会主义的信念更加坚定，做到内化于心、外化于行的思想和行动自觉不断增强，自觉做共产主义远大理想和中国特色社会主义共同理想的坚定信仰者和忠实实践者，进一步坚定开启全面建设社会主义现代化国家新征程的信心决心，鼓起奋进新时代、开启新征程的精气神。</w:t>
      </w:r>
    </w:p>
    <w:p>
      <w:pPr>
        <w:ind w:left="0" w:right="0" w:firstLine="560"/>
        <w:spacing w:before="450" w:after="450" w:line="312" w:lineRule="auto"/>
      </w:pPr>
      <w:r>
        <w:rPr>
          <w:rFonts w:ascii="宋体" w:hAnsi="宋体" w:eastAsia="宋体" w:cs="宋体"/>
          <w:color w:val="000"/>
          <w:sz w:val="28"/>
          <w:szCs w:val="28"/>
        </w:rPr>
        <w:t xml:space="preserve">　　四要矢志不移树牢宗旨意识，始终践行以人民为中心的发展思想。我们要坚持人民至上，坚持民有所呼、我有所应，聚焦人民对美好生活的向往，从最困难的群体入手、从最突出的问题抓起、从最现实的利益出发，继续推进20项民心工程、民生幸福十大行动，让人民群众感受到幸福城市的温度。要突出精准有效，扎实开展好“我为群众办实事”实践活动，解决好人民群众的“急难愁盼”问题，让党史学习教育的成果惠及广大群众。要注重发挥基层党组织的战斗堡垒作用和党员的先锋模范作用，永远保持党同人民群众的血肉联系，把群众反映强烈的热点难点问题作为努力方向，一件接着一件抓，一年接着一年干，确保取得扎扎实实的成效，以党员干部的辛苦指数、奋斗指数换取人民群众的幸福指数、满意指数，将人民幸福镌刻在新时代的答卷上。</w:t>
      </w:r>
    </w:p>
    <w:p>
      <w:pPr>
        <w:ind w:left="0" w:right="0" w:firstLine="560"/>
        <w:spacing w:before="450" w:after="450" w:line="312" w:lineRule="auto"/>
      </w:pPr>
      <w:r>
        <w:rPr>
          <w:rFonts w:ascii="宋体" w:hAnsi="宋体" w:eastAsia="宋体" w:cs="宋体"/>
          <w:color w:val="000"/>
          <w:sz w:val="28"/>
          <w:szCs w:val="28"/>
        </w:rPr>
        <w:t xml:space="preserve">　　五要矢志不移发扬斗争精神，始终筑牢防范化解重大风险坚固防线。要居安思危，增强忧患意识、风险意识、责任意识，坚持底线思维、勇于攻坚克难，防范风险、化解矛盾，维护社会大局和谐稳定。要深入贯彻总体国家安全观，围绕防范化解卫生健康、城市化、自然生态、金融等领域风险，研究制定方案，动态排查处置，着力防范化解风险隐患，切实将风险降至最低。要持续深入抓好常态化疫情防控，坚决克服麻痹思想、厌战情绪、侥幸心理、松劲心态，将“零感染、零输入”防控成果保持到底。要做好抓源头、除隐患，抓重点、求实效，抓执行、促落实等工作，确保社会大局和谐稳定局面长久保持。</w:t>
      </w:r>
    </w:p>
    <w:p>
      <w:pPr>
        <w:ind w:left="0" w:right="0" w:firstLine="560"/>
        <w:spacing w:before="450" w:after="450" w:line="312" w:lineRule="auto"/>
      </w:pPr>
      <w:r>
        <w:rPr>
          <w:rFonts w:ascii="宋体" w:hAnsi="宋体" w:eastAsia="宋体" w:cs="宋体"/>
          <w:color w:val="000"/>
          <w:sz w:val="28"/>
          <w:szCs w:val="28"/>
        </w:rPr>
        <w:t xml:space="preserve">　　六要矢志不移从严管党治党，始终扛起党的建设重大政治责任。要全面落实新时代党的建设总要求，加强党的政治建设、履行党的建设职责、巩固风清气正政治生态，不断增强自我净化、自我完善、自我革新、自我提高的能力，把各级党组织建设得更加坚强有力，确保党不变质、不变色、不变味。要完善责任链条，强化党建合力。对各级党委(党组)履行主体责任、党委(党组)书记履行第一责任、班子成员履行“一岗双责”，纪委监委履行监督责任情况，加强监督检查，坚决防止管党不严、治党不力。</w:t>
      </w:r>
    </w:p>
    <w:p>
      <w:pPr>
        <w:ind w:left="0" w:right="0" w:firstLine="560"/>
        <w:spacing w:before="450" w:after="450" w:line="312" w:lineRule="auto"/>
      </w:pPr>
      <w:r>
        <w:rPr>
          <w:rFonts w:ascii="宋体" w:hAnsi="宋体" w:eastAsia="宋体" w:cs="宋体"/>
          <w:color w:val="000"/>
          <w:sz w:val="28"/>
          <w:szCs w:val="28"/>
        </w:rPr>
        <w:t xml:space="preserve">　　七要矢志不移做到率先垂范，始终团结带领全县上下担当实干奋勇争先。越是形势严峻复杂，越需要领导机关和领导干部保持定力，一往无前。越是任务艰巨繁重，越需要领导机关和领导干部奋勇当先，实干担当。我们要深刻领会学习习平总书记的重要指示，以更多的精力、更大的力度、更实的举措抓好落实。在有效应对重大挑战、抵御重大风险、克服重大阻力、解决重大矛盾中，冲锋在前、建功立业。对照“四问”要求，弘扬严实细快久的工作作风，加快形成上下联动、分工协作、合力共为的工作格局和强大合力，始终保持旺盛的革命斗志和奋发有为的精神状态。同志们，初心不变，使命在肩，让我们更加紧密地团结在以习近平同志为核心的党中央周围，坚持以习近平新时代中国特色社会主义思想为指导，在感悟党的百年伟业中汲取真理的力量、信仰的力量和前进的力量，接续奋斗社会主义现代化建设新征程，为实现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党史学习教育总结篇2</w:t>
      </w:r>
    </w:p>
    <w:p>
      <w:pPr>
        <w:ind w:left="0" w:right="0" w:firstLine="560"/>
        <w:spacing w:before="450" w:after="450" w:line="312" w:lineRule="auto"/>
      </w:pPr>
      <w:r>
        <w:rPr>
          <w:rFonts w:ascii="宋体" w:hAnsi="宋体" w:eastAsia="宋体" w:cs="宋体"/>
          <w:color w:val="000"/>
          <w:sz w:val="28"/>
          <w:szCs w:val="28"/>
        </w:rPr>
        <w:t xml:space="preserve">　　开展党史学习教育阶段工作总结3月份以来，我市认真贯彻落实中央决策部署和省委党史学习教育工作要求，从加强组织领导入手，注重调动全市党员干部的参与热情，重点提高党史学习教育质量，积极促进为群众办实事解难题的效果，在全市掀起了党史学习教育热潮。</w:t>
      </w:r>
    </w:p>
    <w:p>
      <w:pPr>
        <w:ind w:left="0" w:right="0" w:firstLine="560"/>
        <w:spacing w:before="450" w:after="450" w:line="312" w:lineRule="auto"/>
      </w:pPr>
      <w:r>
        <w:rPr>
          <w:rFonts w:ascii="宋体" w:hAnsi="宋体" w:eastAsia="宋体" w:cs="宋体"/>
          <w:color w:val="000"/>
          <w:sz w:val="28"/>
          <w:szCs w:val="28"/>
        </w:rPr>
        <w:t xml:space="preserve">&gt;　　一、提高政治站位，迅速全面铺开</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省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巡回指导等x个工作组，向各区县市和市直部门派出x个巡回指导组。各区县市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　二、严格对标对表，层层部署推进</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省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党史学习教育总结篇3</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w:t>
      </w:r>
    </w:p>
    <w:p>
      <w:pPr>
        <w:ind w:left="0" w:right="0" w:firstLine="560"/>
        <w:spacing w:before="450" w:after="450" w:line="312" w:lineRule="auto"/>
      </w:pPr>
      <w:r>
        <w:rPr>
          <w:rFonts w:ascii="宋体" w:hAnsi="宋体" w:eastAsia="宋体" w:cs="宋体"/>
          <w:color w:val="000"/>
          <w:sz w:val="28"/>
          <w:szCs w:val="28"/>
        </w:rPr>
        <w:t xml:space="preserve">　　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w:t>
      </w:r>
    </w:p>
    <w:p>
      <w:pPr>
        <w:ind w:left="0" w:right="0" w:firstLine="560"/>
        <w:spacing w:before="450" w:after="450" w:line="312" w:lineRule="auto"/>
      </w:pPr>
      <w:r>
        <w:rPr>
          <w:rFonts w:ascii="宋体" w:hAnsi="宋体" w:eastAsia="宋体" w:cs="宋体"/>
          <w:color w:val="000"/>
          <w:sz w:val="28"/>
          <w:szCs w:val="28"/>
        </w:rPr>
        <w:t xml:space="preserve">　　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党史学习教育总结篇4</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党史学习教育总结篇5</w:t>
      </w:r>
    </w:p>
    <w:p>
      <w:pPr>
        <w:ind w:left="0" w:right="0" w:firstLine="560"/>
        <w:spacing w:before="450" w:after="450" w:line="312" w:lineRule="auto"/>
      </w:pPr>
      <w:r>
        <w:rPr>
          <w:rFonts w:ascii="宋体" w:hAnsi="宋体" w:eastAsia="宋体" w:cs="宋体"/>
          <w:color w:val="000"/>
          <w:sz w:val="28"/>
          <w:szCs w:val="28"/>
        </w:rPr>
        <w:t xml:space="preserve">　　深刻领悟习近平总书记在庆祝中国共产党成立100周年大会上的重要讲话的精神实质、丰富内涵和核心要义，对我们加快推动新时代xx振兴发展、全面建设社会主义现代化新xx具有重大指导意义，必须用心感悟思想伟力，持续砥砺初心使命，奋力开拓事业新局。</w:t>
      </w:r>
    </w:p>
    <w:p>
      <w:pPr>
        <w:ind w:left="0" w:right="0" w:firstLine="560"/>
        <w:spacing w:before="450" w:after="450" w:line="312" w:lineRule="auto"/>
      </w:pPr>
      <w:r>
        <w:rPr>
          <w:rFonts w:ascii="宋体" w:hAnsi="宋体" w:eastAsia="宋体" w:cs="宋体"/>
          <w:color w:val="000"/>
          <w:sz w:val="28"/>
          <w:szCs w:val="28"/>
        </w:rPr>
        <w:t xml:space="preserve">　　一要进一步学懂弄通做实习近平新时代中国特色社会主义思想，把学习成 果转化为做好各项工作的新动力、新思路、新举措，切实肩负起“新担当、新突破、新作为”重大职责使命。</w:t>
      </w:r>
    </w:p>
    <w:p>
      <w:pPr>
        <w:ind w:left="0" w:right="0" w:firstLine="560"/>
        <w:spacing w:before="450" w:after="450" w:line="312" w:lineRule="auto"/>
      </w:pPr>
      <w:r>
        <w:rPr>
          <w:rFonts w:ascii="宋体" w:hAnsi="宋体" w:eastAsia="宋体" w:cs="宋体"/>
          <w:color w:val="000"/>
          <w:sz w:val="28"/>
          <w:szCs w:val="28"/>
        </w:rPr>
        <w:t xml:space="preserve">　　二要进一步提高政治判断力、政治领悟力、政治执行力，切实增强“四个 意识”、坚定“四个自信”、做到“两个维护”，始终在思想上政治上行动上 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三要进一步增强历史自觉、厚植人民情怀，坚持问计于民、问需于民，从 最困难的群体入手，从最突出的问题抓起，从最具体的事情改起，用心用情用力解决好人民群众急难愁盼问题，在为民排忧解难中践行初心使命。</w:t>
      </w:r>
    </w:p>
    <w:p>
      <w:pPr>
        <w:ind w:left="0" w:right="0" w:firstLine="560"/>
        <w:spacing w:before="450" w:after="450" w:line="312" w:lineRule="auto"/>
      </w:pPr>
      <w:r>
        <w:rPr>
          <w:rFonts w:ascii="宋体" w:hAnsi="宋体" w:eastAsia="宋体" w:cs="宋体"/>
          <w:color w:val="000"/>
          <w:sz w:val="28"/>
          <w:szCs w:val="28"/>
        </w:rPr>
        <w:t xml:space="preserve">　　四要进一步激发攻坚克难、不懈奋斗的精气神，坚持扩总量、提质量双向 发力，抓改革、促开放同频共振，优环境、育主体协同推进，高质量、高效益相得益彰，奋力实现“两确保一率先”目标，真正把党史学习教育思想成果、制度成果、作风成果转化为加快xx振兴发展的实际成效。</w:t>
      </w:r>
    </w:p>
    <w:p>
      <w:pPr>
        <w:ind w:left="0" w:right="0" w:firstLine="560"/>
        <w:spacing w:before="450" w:after="450" w:line="312" w:lineRule="auto"/>
      </w:pPr>
      <w:r>
        <w:rPr>
          <w:rFonts w:ascii="宋体" w:hAnsi="宋体" w:eastAsia="宋体" w:cs="宋体"/>
          <w:color w:val="000"/>
          <w:sz w:val="28"/>
          <w:szCs w:val="28"/>
        </w:rPr>
        <w:t xml:space="preserve">　　五要进一步增强斗争精神、提高斗争本领，从严管党治党、勇于自我革命， 不断巩固发展反腐败斗争压倒性胜利，努力营造风清气正的良好政治生态。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党史学习教育总结篇6</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最高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们党坚持了最高纲领与最低纲领的辩证统一，既坚定了我们可以实现共产主义的信念，又结合不同阶段的实际，实事求是，不断取得社会主义建设的伟大成就。我们党在建党之初就明确了党的最终目标是实现共产主义。共产主义是有史以来人类所追求的最美好的社会制度，但是共产主义不是一蹴而就的，实现共产主义需要共产党人的持之以恒的不懈努力。但我们应该坚信，共产主义必然能够实现。</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使我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最高纲领和最低纲领。坚持党的最高纲领和最低纲领的辩证统一是马克思主义政党建设的一条基本规律。在发展中国特色社会主义实践中坚持最高纲领和最低纲领的辩证统一。只有坚持两者的统一，以坚定的共产主义理想投身于中国特色社会主义的伟大实践，为发展中国特色社会主义努力奋斗，才是一个真正的革命者。我们要始终不渝的坚持党的最高纲领，脚踏实地地实践党的最低纲领。</w:t>
      </w:r>
    </w:p>
    <w:p>
      <w:pPr>
        <w:ind w:left="0" w:right="0" w:firstLine="560"/>
        <w:spacing w:before="450" w:after="450" w:line="312" w:lineRule="auto"/>
      </w:pPr>
      <w:r>
        <w:rPr>
          <w:rFonts w:ascii="宋体" w:hAnsi="宋体" w:eastAsia="宋体" w:cs="宋体"/>
          <w:color w:val="000"/>
          <w:sz w:val="28"/>
          <w:szCs w:val="28"/>
        </w:rPr>
        <w:t xml:space="preserve">　　实际工作中，我们要做到勤于学习、善于创造、甘于奉献、乐于生活，个人的发展要与公司的发展紧密结合在一起，积极寻求进步，努力做好工作。作为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党史学习教育总结篇7</w:t>
      </w:r>
    </w:p>
    <w:p>
      <w:pPr>
        <w:ind w:left="0" w:right="0" w:firstLine="560"/>
        <w:spacing w:before="450" w:after="450" w:line="312" w:lineRule="auto"/>
      </w:pPr>
      <w:r>
        <w:rPr>
          <w:rFonts w:ascii="宋体" w:hAnsi="宋体" w:eastAsia="宋体" w:cs="宋体"/>
          <w:color w:val="000"/>
          <w:sz w:val="28"/>
          <w:szCs w:val="28"/>
        </w:rPr>
        <w:t xml:space="preserve">　　为了迎接建党100周年，进一步加强我校师生党史学习教育工作，按照教育工委《关于在全县教育系统开展党史学习教育德实施方案》的要求，结合我校的实际情况，总结如下：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学习贯彻党的十九大和十九届二中、三中、四中、五中全会精神，认真学习领会习近平总书记在党史学习教育动员大会上的重要讲话精神和省市县委以及省、市、县委教育工委党史学习教育动员会议精神，持续在学懂弄通做实党的创新理论上下功夫。引导广大党员干部、师生增强“四个意识”、坚定“四个自信”、做到“两个维护”，把开展党史学习教育作为一项重要的政治任务抓好抓实，让初心薪火相传，把使命永担在肩，推动湘江小学教育实现创新发展。</w:t>
      </w:r>
    </w:p>
    <w:p>
      <w:pPr>
        <w:ind w:left="0" w:right="0" w:firstLine="560"/>
        <w:spacing w:before="450" w:after="450" w:line="312" w:lineRule="auto"/>
      </w:pPr>
      <w:r>
        <w:rPr>
          <w:rFonts w:ascii="宋体" w:hAnsi="宋体" w:eastAsia="宋体" w:cs="宋体"/>
          <w:color w:val="000"/>
          <w:sz w:val="28"/>
          <w:szCs w:val="28"/>
        </w:rPr>
        <w:t xml:space="preserve">　　&gt;二、主要任务</w:t>
      </w:r>
    </w:p>
    <w:p>
      <w:pPr>
        <w:ind w:left="0" w:right="0" w:firstLine="560"/>
        <w:spacing w:before="450" w:after="450" w:line="312" w:lineRule="auto"/>
      </w:pPr>
      <w:r>
        <w:rPr>
          <w:rFonts w:ascii="宋体" w:hAnsi="宋体" w:eastAsia="宋体" w:cs="宋体"/>
          <w:color w:val="000"/>
          <w:sz w:val="28"/>
          <w:szCs w:val="28"/>
        </w:rPr>
        <w:t xml:space="preserve">　　通过党史学习教育，深刻认识我们党先进的政治属性、崇高的政治理想、纯洁的政治品质，突出学党史、悟思想、办实事、开新局。深入开展党史学习教育进课堂、进头脑，引导学生增强爱国主义精神，永远听党话、跟党走。</w:t>
      </w:r>
    </w:p>
    <w:p>
      <w:pPr>
        <w:ind w:left="0" w:right="0" w:firstLine="560"/>
        <w:spacing w:before="450" w:after="450" w:line="312" w:lineRule="auto"/>
      </w:pPr>
      <w:r>
        <w:rPr>
          <w:rFonts w:ascii="宋体" w:hAnsi="宋体" w:eastAsia="宋体" w:cs="宋体"/>
          <w:color w:val="000"/>
          <w:sz w:val="28"/>
          <w:szCs w:val="28"/>
        </w:rPr>
        <w:t xml:space="preserve">　　&gt;三、成立工作领导小组</w:t>
      </w:r>
    </w:p>
    <w:p>
      <w:pPr>
        <w:ind w:left="0" w:right="0" w:firstLine="560"/>
        <w:spacing w:before="450" w:after="450" w:line="312" w:lineRule="auto"/>
      </w:pPr>
      <w:r>
        <w:rPr>
          <w:rFonts w:ascii="宋体" w:hAnsi="宋体" w:eastAsia="宋体" w:cs="宋体"/>
          <w:color w:val="000"/>
          <w:sz w:val="28"/>
          <w:szCs w:val="28"/>
        </w:rPr>
        <w:t xml:space="preserve">　　为了确保党史学习教育工作规范、有序的实施，学校成立工作领导小组如下：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　　组长：苏海山</w:t>
      </w:r>
    </w:p>
    <w:p>
      <w:pPr>
        <w:ind w:left="0" w:right="0" w:firstLine="560"/>
        <w:spacing w:before="450" w:after="450" w:line="312" w:lineRule="auto"/>
      </w:pPr>
      <w:r>
        <w:rPr>
          <w:rFonts w:ascii="宋体" w:hAnsi="宋体" w:eastAsia="宋体" w:cs="宋体"/>
          <w:color w:val="000"/>
          <w:sz w:val="28"/>
          <w:szCs w:val="28"/>
        </w:rPr>
        <w:t xml:space="preserve">　　副组长：王鹏</w:t>
      </w:r>
    </w:p>
    <w:p>
      <w:pPr>
        <w:ind w:left="0" w:right="0" w:firstLine="560"/>
        <w:spacing w:before="450" w:after="450" w:line="312" w:lineRule="auto"/>
      </w:pPr>
      <w:r>
        <w:rPr>
          <w:rFonts w:ascii="宋体" w:hAnsi="宋体" w:eastAsia="宋体" w:cs="宋体"/>
          <w:color w:val="000"/>
          <w:sz w:val="28"/>
          <w:szCs w:val="28"/>
        </w:rPr>
        <w:t xml:space="preserve">　　组员：杜华全 刘淑敏 许全叶 刘晓君</w:t>
      </w:r>
    </w:p>
    <w:p>
      <w:pPr>
        <w:ind w:left="0" w:right="0" w:firstLine="560"/>
        <w:spacing w:before="450" w:after="450" w:line="312" w:lineRule="auto"/>
      </w:pPr>
      <w:r>
        <w:rPr>
          <w:rFonts w:ascii="宋体" w:hAnsi="宋体" w:eastAsia="宋体" w:cs="宋体"/>
          <w:color w:val="000"/>
          <w:sz w:val="28"/>
          <w:szCs w:val="28"/>
        </w:rPr>
        <w:t xml:space="preserve">　　董红阁 任新艳 韩秀焕 沈春梅</w:t>
      </w:r>
    </w:p>
    <w:p>
      <w:pPr>
        <w:ind w:left="0" w:right="0" w:firstLine="560"/>
        <w:spacing w:before="450" w:after="450" w:line="312" w:lineRule="auto"/>
      </w:pPr>
      <w:r>
        <w:rPr>
          <w:rFonts w:ascii="宋体" w:hAnsi="宋体" w:eastAsia="宋体" w:cs="宋体"/>
          <w:color w:val="000"/>
          <w:sz w:val="28"/>
          <w:szCs w:val="28"/>
        </w:rPr>
        <w:t xml:space="preserve">　　&gt;四、参加对象</w:t>
      </w:r>
    </w:p>
    <w:p>
      <w:pPr>
        <w:ind w:left="0" w:right="0" w:firstLine="560"/>
        <w:spacing w:before="450" w:after="450" w:line="312" w:lineRule="auto"/>
      </w:pPr>
      <w:r>
        <w:rPr>
          <w:rFonts w:ascii="宋体" w:hAnsi="宋体" w:eastAsia="宋体" w:cs="宋体"/>
          <w:color w:val="000"/>
          <w:sz w:val="28"/>
          <w:szCs w:val="28"/>
        </w:rPr>
        <w:t xml:space="preserve">　　湘江小学全体党员、师生。</w:t>
      </w:r>
    </w:p>
    <w:p>
      <w:pPr>
        <w:ind w:left="0" w:right="0" w:firstLine="560"/>
        <w:spacing w:before="450" w:after="450" w:line="312" w:lineRule="auto"/>
      </w:pPr>
      <w:r>
        <w:rPr>
          <w:rFonts w:ascii="宋体" w:hAnsi="宋体" w:eastAsia="宋体" w:cs="宋体"/>
          <w:color w:val="000"/>
          <w:sz w:val="28"/>
          <w:szCs w:val="28"/>
        </w:rPr>
        <w:t xml:space="preserve">　　&gt;五、时间跨度</w:t>
      </w:r>
    </w:p>
    <w:p>
      <w:pPr>
        <w:ind w:left="0" w:right="0" w:firstLine="560"/>
        <w:spacing w:before="450" w:after="450" w:line="312" w:lineRule="auto"/>
      </w:pPr>
      <w:r>
        <w:rPr>
          <w:rFonts w:ascii="宋体" w:hAnsi="宋体" w:eastAsia="宋体" w:cs="宋体"/>
          <w:color w:val="000"/>
          <w:sz w:val="28"/>
          <w:szCs w:val="28"/>
        </w:rPr>
        <w:t xml:space="preserve">　　从现在起覆盖2024年全年。</w:t>
      </w:r>
    </w:p>
    <w:p>
      <w:pPr>
        <w:ind w:left="0" w:right="0" w:firstLine="560"/>
        <w:spacing w:before="450" w:after="450" w:line="312" w:lineRule="auto"/>
      </w:pPr>
      <w:r>
        <w:rPr>
          <w:rFonts w:ascii="宋体" w:hAnsi="宋体" w:eastAsia="宋体" w:cs="宋体"/>
          <w:color w:val="000"/>
          <w:sz w:val="28"/>
          <w:szCs w:val="28"/>
        </w:rPr>
        <w:t xml:space="preserve">　　&gt;六、重点内容</w:t>
      </w:r>
    </w:p>
    <w:p>
      <w:pPr>
        <w:ind w:left="0" w:right="0" w:firstLine="560"/>
        <w:spacing w:before="450" w:after="450" w:line="312" w:lineRule="auto"/>
      </w:pPr>
      <w:r>
        <w:rPr>
          <w:rFonts w:ascii="宋体" w:hAnsi="宋体" w:eastAsia="宋体" w:cs="宋体"/>
          <w:color w:val="000"/>
          <w:sz w:val="28"/>
          <w:szCs w:val="28"/>
        </w:rPr>
        <w:t xml:space="preserve">　　学好用好习近平《论中国共产党史》《毛泽东、邓小平、江泽民、胡锦涛关于中国共产党历史论述摘编》《习近平新时代中国特色社会主义思想学习问签》《中国共产党简史》等指定学习材料。</w:t>
      </w:r>
    </w:p>
    <w:p>
      <w:pPr>
        <w:ind w:left="0" w:right="0" w:firstLine="560"/>
        <w:spacing w:before="450" w:after="450" w:line="312" w:lineRule="auto"/>
      </w:pPr>
      <w:r>
        <w:rPr>
          <w:rFonts w:ascii="宋体" w:hAnsi="宋体" w:eastAsia="宋体" w:cs="宋体"/>
          <w:color w:val="000"/>
          <w:sz w:val="28"/>
          <w:szCs w:val="28"/>
        </w:rPr>
        <w:t xml:space="preserve">　　&gt;七、具体安排</w:t>
      </w:r>
    </w:p>
    <w:p>
      <w:pPr>
        <w:ind w:left="0" w:right="0" w:firstLine="560"/>
        <w:spacing w:before="450" w:after="450" w:line="312" w:lineRule="auto"/>
      </w:pPr>
      <w:r>
        <w:rPr>
          <w:rFonts w:ascii="宋体" w:hAnsi="宋体" w:eastAsia="宋体" w:cs="宋体"/>
          <w:color w:val="000"/>
          <w:sz w:val="28"/>
          <w:szCs w:val="28"/>
        </w:rPr>
        <w:t xml:space="preserve">　　(一)把开展党史学习教育纳入日常学习教育。</w:t>
      </w:r>
    </w:p>
    <w:p>
      <w:pPr>
        <w:ind w:left="0" w:right="0" w:firstLine="560"/>
        <w:spacing w:before="450" w:after="450" w:line="312" w:lineRule="auto"/>
      </w:pPr>
      <w:r>
        <w:rPr>
          <w:rFonts w:ascii="宋体" w:hAnsi="宋体" w:eastAsia="宋体" w:cs="宋体"/>
          <w:color w:val="000"/>
          <w:sz w:val="28"/>
          <w:szCs w:val="28"/>
        </w:rPr>
        <w:t xml:space="preserve">　　一是加强对党史的理论教育和学习。组织党员和师生学习习近平《论中国共产党史》《毛泽东、邓小平、江泽民、胡锦涛关于中国共产党历史论述摘编》《习近平新时代中国特色社会主义思想学习问签》《中国共产党简史》等著作;学习习近平总书记关于党史的重要论述，提升党员和师生对党史的认识。</w:t>
      </w:r>
    </w:p>
    <w:p>
      <w:pPr>
        <w:ind w:left="0" w:right="0" w:firstLine="560"/>
        <w:spacing w:before="450" w:after="450" w:line="312" w:lineRule="auto"/>
      </w:pPr>
      <w:r>
        <w:rPr>
          <w:rFonts w:ascii="宋体" w:hAnsi="宋体" w:eastAsia="宋体" w:cs="宋体"/>
          <w:color w:val="000"/>
          <w:sz w:val="28"/>
          <w:szCs w:val="28"/>
        </w:rPr>
        <w:t xml:space="preserve">　　二是把党史作为学习的重要内容，发挥党员干部领学促学作用。坚持党员干部自学与集中学习相结合，做好“学习强国”日常学习和统计工作，学校宣传员做好宣传工作。把开展党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　　三是开展“三会一课”和主题党日等组织生活。把开展党史学习教育作为“三会一课”和主题党日等组织生活的重要内容，开展“党史学习”活动，党支部书记安排一堂党史学习教育内容的专题党课。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四是召开专题组织生活会，认真进行学习教育总结，开展批评和自我批评，严格进行党性分析，交流学习体会，</w:t>
      </w:r>
    </w:p>
    <w:p>
      <w:pPr>
        <w:ind w:left="0" w:right="0" w:firstLine="560"/>
        <w:spacing w:before="450" w:after="450" w:line="312" w:lineRule="auto"/>
      </w:pPr>
      <w:r>
        <w:rPr>
          <w:rFonts w:ascii="宋体" w:hAnsi="宋体" w:eastAsia="宋体" w:cs="宋体"/>
          <w:color w:val="000"/>
          <w:sz w:val="28"/>
          <w:szCs w:val="28"/>
        </w:rPr>
        <w:t xml:space="preserve">　　(二)抓好重要节点开展党史学习教育。</w:t>
      </w:r>
    </w:p>
    <w:p>
      <w:pPr>
        <w:ind w:left="0" w:right="0" w:firstLine="560"/>
        <w:spacing w:before="450" w:after="450" w:line="312" w:lineRule="auto"/>
      </w:pPr>
      <w:r>
        <w:rPr>
          <w:rFonts w:ascii="宋体" w:hAnsi="宋体" w:eastAsia="宋体" w:cs="宋体"/>
          <w:color w:val="000"/>
          <w:sz w:val="28"/>
          <w:szCs w:val="28"/>
        </w:rPr>
        <w:t xml:space="preserve">　　一是开展清明节祭扫、网上祭英烈等活动，缅怀革命先烈，聆听革命前辈讲革命故事。参加坝营镇农耕馆，弘扬农耕精神，传承传统文化。</w:t>
      </w:r>
    </w:p>
    <w:p>
      <w:pPr>
        <w:ind w:left="0" w:right="0" w:firstLine="560"/>
        <w:spacing w:before="450" w:after="450" w:line="312" w:lineRule="auto"/>
      </w:pPr>
      <w:r>
        <w:rPr>
          <w:rFonts w:ascii="宋体" w:hAnsi="宋体" w:eastAsia="宋体" w:cs="宋体"/>
          <w:color w:val="000"/>
          <w:sz w:val="28"/>
          <w:szCs w:val="28"/>
        </w:rPr>
        <w:t xml:space="preserve">　　二是“七一”党的生日前后，重点组织开展学习党史活动，开展主题党日、参观红色文化纪念场馆等活动。开展“我为群众办实事”实践活动，帮助困难学生、教师解决急愁难办问题，充分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　　(三)利用丰富资源开展党史学习教育。</w:t>
      </w:r>
    </w:p>
    <w:p>
      <w:pPr>
        <w:ind w:left="0" w:right="0" w:firstLine="560"/>
        <w:spacing w:before="450" w:after="450" w:line="312" w:lineRule="auto"/>
      </w:pPr>
      <w:r>
        <w:rPr>
          <w:rFonts w:ascii="宋体" w:hAnsi="宋体" w:eastAsia="宋体" w:cs="宋体"/>
          <w:color w:val="000"/>
          <w:sz w:val="28"/>
          <w:szCs w:val="28"/>
        </w:rPr>
        <w:t xml:space="preserve">　　一是立足学校课堂，开展党史教育。加强学校思政教育一体化建设，利用主题班会、国旗下讲话、举办读书演讲、书画展、歌咏比赛等将党史教育融入教学之中;加强党史进课堂的内容、途径和方式有效性研究。</w:t>
      </w:r>
    </w:p>
    <w:p>
      <w:pPr>
        <w:ind w:left="0" w:right="0" w:firstLine="560"/>
        <w:spacing w:before="450" w:after="450" w:line="312" w:lineRule="auto"/>
      </w:pPr>
      <w:r>
        <w:rPr>
          <w:rFonts w:ascii="宋体" w:hAnsi="宋体" w:eastAsia="宋体" w:cs="宋体"/>
          <w:color w:val="000"/>
          <w:sz w:val="28"/>
          <w:szCs w:val="28"/>
        </w:rPr>
        <w:t xml:space="preserve">　　二是通过橱窗、条幅、电子显示屏等，向党员和师生宣传党史学习内容，提升师生对党史教育学习的认识。</w:t>
      </w:r>
    </w:p>
    <w:p>
      <w:pPr>
        <w:ind w:left="0" w:right="0" w:firstLine="560"/>
        <w:spacing w:before="450" w:after="450" w:line="312" w:lineRule="auto"/>
      </w:pPr>
      <w:r>
        <w:rPr>
          <w:rFonts w:ascii="宋体" w:hAnsi="宋体" w:eastAsia="宋体" w:cs="宋体"/>
          <w:color w:val="000"/>
          <w:sz w:val="28"/>
          <w:szCs w:val="28"/>
        </w:rPr>
        <w:t xml:space="preserve">　　三是积极开展媒体宣传报道，扩大宣讲活动影响力。</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党史学习教育总结篇8</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不忘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党史学习教育总结篇9</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党史学习教育总结篇10</w:t>
      </w:r>
    </w:p>
    <w:p>
      <w:pPr>
        <w:ind w:left="0" w:right="0" w:firstLine="560"/>
        <w:spacing w:before="450" w:after="450" w:line="312" w:lineRule="auto"/>
      </w:pPr>
      <w:r>
        <w:rPr>
          <w:rFonts w:ascii="宋体" w:hAnsi="宋体" w:eastAsia="宋体" w:cs="宋体"/>
          <w:color w:val="000"/>
          <w:sz w:val="28"/>
          <w:szCs w:val="28"/>
        </w:rPr>
        <w:t xml:space="preserve">　　为深入推进党史学习教育和喜迎建党100年活动，202X年X月X日，XX党支部按照党史学习教育工作方案要求，组织召开专题组织生活会，支委班子成员落实双重组织生活会制度，以普通党员身份参会，会议由党支部书记XXX主持，XX党支部全体党员、预备党员、入党积极分子共XX人参加。</w:t>
      </w:r>
    </w:p>
    <w:p>
      <w:pPr>
        <w:ind w:left="0" w:right="0" w:firstLine="560"/>
        <w:spacing w:before="450" w:after="450" w:line="312" w:lineRule="auto"/>
      </w:pPr>
      <w:r>
        <w:rPr>
          <w:rFonts w:ascii="宋体" w:hAnsi="宋体" w:eastAsia="宋体" w:cs="宋体"/>
          <w:color w:val="000"/>
          <w:sz w:val="28"/>
          <w:szCs w:val="28"/>
        </w:rPr>
        <w:t xml:space="preserve">　　首先，X书记组织全体党员进行党史学习教育并代表XX支委会作了对照发言。他全面总结了支部“三会一课”“主题党日活动”的开展情况，她表示这些活动的开展离不开理论指导，他希望全体党员能够主动、自觉地加强党史学习，认真检视问题，用好批评和自我批评的锐利武器。</w:t>
      </w:r>
    </w:p>
    <w:p>
      <w:pPr>
        <w:ind w:left="0" w:right="0" w:firstLine="560"/>
        <w:spacing w:before="450" w:after="450" w:line="312" w:lineRule="auto"/>
      </w:pPr>
      <w:r>
        <w:rPr>
          <w:rFonts w:ascii="宋体" w:hAnsi="宋体" w:eastAsia="宋体" w:cs="宋体"/>
          <w:color w:val="000"/>
          <w:sz w:val="28"/>
          <w:szCs w:val="28"/>
        </w:rPr>
        <w:t xml:space="preserve">　　随后，XXX带头进行了全面深入的自我批评，他从工作、生活、组织、作风、学习等多方面进行对照检查并剖析原因，明确整改方向、表达落实整改的决心。随后，XXX、XXX等党员代表纷纷发言，他们惟论是非，不询好误，把问题摆在桌面上，坦然面对不足，批评时从团结的愿望出发“知无不言、言无不尽”，被批评时虚心倾听“有则改之，无则加勉”。</w:t>
      </w:r>
    </w:p>
    <w:p>
      <w:pPr>
        <w:ind w:left="0" w:right="0" w:firstLine="560"/>
        <w:spacing w:before="450" w:after="450" w:line="312" w:lineRule="auto"/>
      </w:pPr>
      <w:r>
        <w:rPr>
          <w:rFonts w:ascii="宋体" w:hAnsi="宋体" w:eastAsia="宋体" w:cs="宋体"/>
          <w:color w:val="000"/>
          <w:sz w:val="28"/>
          <w:szCs w:val="28"/>
        </w:rPr>
        <w:t xml:space="preserve">　　X书记对大家的真心谏言和点评表示感谢，就被查出来的问题作了表态发言，X说：“观于明镜，则瑕疵不滞于躯；听于直言，则过行不累乎身。大家结合党史教育进行的批评与自我批评，所发表的言论均直面问题，不遮掩、不回避，达到了出出汗、红红脸、提提醒的目的，取得了相互帮助、增进团结、共同提高的良好效果。接下来要做到立行立改，并把学习整改的内容转换成工作的动力，融入到日常业务中，一点一滴积累，努力全方面推动XX公司发展，不讲理由，提升站位，排除困难，当好示范。”</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党史学习教育总结篇11</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党史学习教育总结篇12</w:t>
      </w:r>
    </w:p>
    <w:p>
      <w:pPr>
        <w:ind w:left="0" w:right="0" w:firstLine="560"/>
        <w:spacing w:before="450" w:after="450" w:line="312" w:lineRule="auto"/>
      </w:pPr>
      <w:r>
        <w:rPr>
          <w:rFonts w:ascii="宋体" w:hAnsi="宋体" w:eastAsia="宋体" w:cs="宋体"/>
          <w:color w:val="000"/>
          <w:sz w:val="28"/>
          <w:szCs w:val="28"/>
        </w:rPr>
        <w:t xml:space="preserve">　　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&gt;一、对标对表，精心制定实施方案</w:t>
      </w:r>
    </w:p>
    <w:p>
      <w:pPr>
        <w:ind w:left="0" w:right="0" w:firstLine="560"/>
        <w:spacing w:before="450" w:after="450" w:line="312" w:lineRule="auto"/>
      </w:pPr>
      <w:r>
        <w:rPr>
          <w:rFonts w:ascii="宋体" w:hAnsi="宋体" w:eastAsia="宋体" w:cs="宋体"/>
          <w:color w:val="000"/>
          <w:sz w:val="28"/>
          <w:szCs w:val="28"/>
        </w:rPr>
        <w:t xml:space="preserve">　　在学教办统一下达学习任务通知后，对标全市党史学习教育实施方案，制定了《公司2024年度党史学习教育工作实施方案》和《关于开展“积极践行三级跳工作法，我为建党100周年添光彩”系列主题活动的通知》，成立成立党史学习教育领导小组，细化了21类工作任务，明确责任部门和时间节点，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&gt;　二、紧扣主线，严格落实目标任务</w:t>
      </w:r>
    </w:p>
    <w:p>
      <w:pPr>
        <w:ind w:left="0" w:right="0" w:firstLine="560"/>
        <w:spacing w:before="450" w:after="450" w:line="312" w:lineRule="auto"/>
      </w:pPr>
      <w:r>
        <w:rPr>
          <w:rFonts w:ascii="宋体" w:hAnsi="宋体" w:eastAsia="宋体" w:cs="宋体"/>
          <w:color w:val="000"/>
          <w:sz w:val="28"/>
          <w:szCs w:val="28"/>
        </w:rPr>
        <w:t xml:space="preserve">　　（一）学习教育活动</w:t>
      </w:r>
    </w:p>
    <w:p>
      <w:pPr>
        <w:ind w:left="0" w:right="0" w:firstLine="560"/>
        <w:spacing w:before="450" w:after="450" w:line="312" w:lineRule="auto"/>
      </w:pPr>
      <w:r>
        <w:rPr>
          <w:rFonts w:ascii="宋体" w:hAnsi="宋体" w:eastAsia="宋体" w:cs="宋体"/>
          <w:color w:val="000"/>
          <w:sz w:val="28"/>
          <w:szCs w:val="28"/>
        </w:rPr>
        <w:t xml:space="preserve">　　1.组织集中学习常态化。3月至6月，采取“三会一课”和主题党日等形式，坚持学习党史与学习新中国史、改革开放史、社会主义发展史相贯通，共开展集中学习10次；开展4次“学史明理”“学史增信”“学史崇德”“学史力行”专题研讨；组织青年团员、党员进军营学党史、走进矮寨感悟“矮寨不矮，时代标高”发展成绩等现场教学3次；党支部书记集中宣讲1次；以新兴城乡子公司违纪案件为警示，邀请纪委监委领导来公司开展“学党史倡廉政”警示教育专题讲课1次。</w:t>
      </w:r>
    </w:p>
    <w:p>
      <w:pPr>
        <w:ind w:left="0" w:right="0" w:firstLine="560"/>
        <w:spacing w:before="450" w:after="450" w:line="312" w:lineRule="auto"/>
      </w:pPr>
      <w:r>
        <w:rPr>
          <w:rFonts w:ascii="宋体" w:hAnsi="宋体" w:eastAsia="宋体" w:cs="宋体"/>
          <w:color w:val="000"/>
          <w:sz w:val="28"/>
          <w:szCs w:val="28"/>
        </w:rPr>
        <w:t xml:space="preserve">　　2.组织一次集中观影活动。结合“光影铸魂”电影党课，充分发挥主旋律影片的教育作用，组织党员及入党积极分子、青年团员观看《建党伟业》红色教育影片，实现所有党员干部职工全覆盖。</w:t>
      </w:r>
    </w:p>
    <w:p>
      <w:pPr>
        <w:ind w:left="0" w:right="0" w:firstLine="560"/>
        <w:spacing w:before="450" w:after="450" w:line="312" w:lineRule="auto"/>
      </w:pPr>
      <w:r>
        <w:rPr>
          <w:rFonts w:ascii="宋体" w:hAnsi="宋体" w:eastAsia="宋体" w:cs="宋体"/>
          <w:color w:val="000"/>
          <w:sz w:val="28"/>
          <w:szCs w:val="28"/>
        </w:rPr>
        <w:t xml:space="preserve">　　3.举行一次主题征文活动。以“当时铭记心间喜迎建党百年”为主题，面向全体职工进行文章征集，共收到参赛作品23篇，共评选出获奖作品9篇，进一步营造了公司学党史的氛围。</w:t>
      </w:r>
    </w:p>
    <w:p>
      <w:pPr>
        <w:ind w:left="0" w:right="0" w:firstLine="560"/>
        <w:spacing w:before="450" w:after="450" w:line="312" w:lineRule="auto"/>
      </w:pPr>
      <w:r>
        <w:rPr>
          <w:rFonts w:ascii="宋体" w:hAnsi="宋体" w:eastAsia="宋体" w:cs="宋体"/>
          <w:color w:val="000"/>
          <w:sz w:val="28"/>
          <w:szCs w:val="28"/>
        </w:rPr>
        <w:t xml:space="preserve">　　4.开展一系列知识分享授课活动。以周五学习为依托，鼓励各部门、子公司选派业务骨干就规定的学习内容及各单位特色业务和行业知识进行分享讲课，截止6月，共开展职工讲课11次。</w:t>
      </w:r>
    </w:p>
    <w:p>
      <w:pPr>
        <w:ind w:left="0" w:right="0" w:firstLine="560"/>
        <w:spacing w:before="450" w:after="450" w:line="312" w:lineRule="auto"/>
      </w:pPr>
      <w:r>
        <w:rPr>
          <w:rFonts w:ascii="宋体" w:hAnsi="宋体" w:eastAsia="宋体" w:cs="宋体"/>
          <w:color w:val="000"/>
          <w:sz w:val="28"/>
          <w:szCs w:val="28"/>
        </w:rPr>
        <w:t xml:space="preserve">　　5.开展一次影视微作品征集活动。为进一步创新网络宣传工作，推出一批反映在党的坚强领导下，市新时代先进经验、典型案例的优秀网络作品，5月开展了一次“E”网同心告白党微作品征集活动，共收到视频类、音频类作品11篇，评选出3篇优秀作品推荐至市委宣传部进行评选。</w:t>
      </w:r>
    </w:p>
    <w:p>
      <w:pPr>
        <w:ind w:left="0" w:right="0" w:firstLine="560"/>
        <w:spacing w:before="450" w:after="450" w:line="312" w:lineRule="auto"/>
      </w:pPr>
      <w:r>
        <w:rPr>
          <w:rFonts w:ascii="宋体" w:hAnsi="宋体" w:eastAsia="宋体" w:cs="宋体"/>
          <w:color w:val="000"/>
          <w:sz w:val="28"/>
          <w:szCs w:val="28"/>
        </w:rPr>
        <w:t xml:space="preserve">　　（二）主题实践活动</w:t>
      </w:r>
    </w:p>
    <w:p>
      <w:pPr>
        <w:ind w:left="0" w:right="0" w:firstLine="560"/>
        <w:spacing w:before="450" w:after="450" w:line="312" w:lineRule="auto"/>
      </w:pPr>
      <w:r>
        <w:rPr>
          <w:rFonts w:ascii="宋体" w:hAnsi="宋体" w:eastAsia="宋体" w:cs="宋体"/>
          <w:color w:val="000"/>
          <w:sz w:val="28"/>
          <w:szCs w:val="28"/>
        </w:rPr>
        <w:t xml:space="preserve">　　1.组织一类社会实践活动。以“我为群众办实事——守初心·担使命”为主题，3月至6月，鼓励广大党员干部职工立足岗位，领导为企业、职工为群众累计办实事16项，做到件件有记录、件件有回应、件件有实效。同时，为切实做好我为群众办实事工作，组建成立“公司基干民兵排”，为办实事工作提供组织和人员保障，实现好、发展好、维护好人民根本利益。</w:t>
      </w:r>
    </w:p>
    <w:p>
      <w:pPr>
        <w:ind w:left="0" w:right="0" w:firstLine="560"/>
        <w:spacing w:before="450" w:after="450" w:line="312" w:lineRule="auto"/>
      </w:pPr>
      <w:r>
        <w:rPr>
          <w:rFonts w:ascii="宋体" w:hAnsi="宋体" w:eastAsia="宋体" w:cs="宋体"/>
          <w:color w:val="000"/>
          <w:sz w:val="28"/>
          <w:szCs w:val="28"/>
        </w:rPr>
        <w:t xml:space="preserve">　　2.开展一次基层帮扶慰问活动。6月，走访慰问社区困难党员20名，向他们送去慰问金和《中国共产党简史》书本，5-6月，组织驻村工作队、党员干部职工深入扶贫村及帮扶户家中开展“扶上马、送一程”帮扶活动，走访帮扶户20余家，献计献策、共谋发展，帮助解决他们生产生活中的具体困难，持续巩固拓展脱贫攻坚成果。</w:t>
      </w:r>
    </w:p>
    <w:p>
      <w:pPr>
        <w:ind w:left="0" w:right="0" w:firstLine="560"/>
        <w:spacing w:before="450" w:after="450" w:line="312" w:lineRule="auto"/>
      </w:pPr>
      <w:r>
        <w:rPr>
          <w:rFonts w:ascii="宋体" w:hAnsi="宋体" w:eastAsia="宋体" w:cs="宋体"/>
          <w:color w:val="000"/>
          <w:sz w:val="28"/>
          <w:szCs w:val="28"/>
        </w:rPr>
        <w:t xml:space="preserve">　　3.开展一次“群众微心愿党员帮你圆”活动。6月，引导公司党员干部与群众零距离、面对面，真切了解群众“急难盼愁”问题，共收集完成群众实现“微心愿”26个，切实提升广大党员干部“学史力行”的实际成效。</w:t>
      </w:r>
    </w:p>
    <w:p>
      <w:pPr>
        <w:ind w:left="0" w:right="0" w:firstLine="560"/>
        <w:spacing w:before="450" w:after="450" w:line="312" w:lineRule="auto"/>
      </w:pPr>
      <w:r>
        <w:rPr>
          <w:rFonts w:ascii="宋体" w:hAnsi="宋体" w:eastAsia="宋体" w:cs="宋体"/>
          <w:color w:val="000"/>
          <w:sz w:val="28"/>
          <w:szCs w:val="28"/>
        </w:rPr>
        <w:t xml:space="preserve">　　上半年，公司将开展党史学习教育与做好当前各项工作结合起来，与学习贯彻党的十九届五中全会精神结合起来，与服务经济社会发展结合起来，与创建文明单位结合起来，与改进党员干部队伍作风建设结合起来，认真严格贯彻落实学教办和指导组要求，积极开展党史学习教育和实践活动，做到统筹安排、协调推进，下一步将继续提高认识，切实加强对活动的组织领导，统筹谋划、细化措施、精心组织、抓好落实，确保活动顺利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党史学习教育总结篇13</w:t>
      </w:r>
    </w:p>
    <w:p>
      <w:pPr>
        <w:ind w:left="0" w:right="0" w:firstLine="560"/>
        <w:spacing w:before="450" w:after="450" w:line="312" w:lineRule="auto"/>
      </w:pPr>
      <w:r>
        <w:rPr>
          <w:rFonts w:ascii="宋体" w:hAnsi="宋体" w:eastAsia="宋体" w:cs="宋体"/>
          <w:color w:val="000"/>
          <w:sz w:val="28"/>
          <w:szCs w:val="28"/>
        </w:rPr>
        <w:t xml:space="preserve">　　深入开展党史学习教育，是加强党员干部党性修养的“关键一招”。党史学习教育要秉持实事求是的原则，通过形式创新等，推动广大党员干部学党史、悟思想、办实事、开新局，帮助党员干部将不断学习化作内在需求，增强党史学习的紧迫感和使命感，推动党史学习教育走深走实，让党史学习教育更具“含金量”。</w:t>
      </w:r>
    </w:p>
    <w:p>
      <w:pPr>
        <w:ind w:left="0" w:right="0" w:firstLine="560"/>
        <w:spacing w:before="450" w:after="450" w:line="312" w:lineRule="auto"/>
      </w:pPr>
      <w:r>
        <w:rPr>
          <w:rFonts w:ascii="宋体" w:hAnsi="宋体" w:eastAsia="宋体" w:cs="宋体"/>
          <w:color w:val="000"/>
          <w:sz w:val="28"/>
          <w:szCs w:val="28"/>
        </w:rPr>
        <w:t xml:space="preserve">　　秉持“实事求是”的原则，让党史学习教育更具“含金量”。百年党史告诉我们，无论时代如何变化，实事求是始终是共产党人不变的原则，党史学习教育同样如此。开展党史学习教育，学习材料、心得体会等必不可少，部分地方将党史学习教育错误理解为“材料教育”，一味地进行被动式“灌输”，没有自己的观点，这种现象不仅违背了党史学习教育的初衷，更有悖于实事求是的精神。党史学习教育要秉持“实事求是”的政治原则，避免云山雾绕式的“弯弯绕”和“装点门面”的空话套话，广大党员干部要用平实的语言亮出自己的观点，将自己在独立思考中获得的感受和认知进行提炼，根据事实进行判断，让党史学习更加深入人心，更具“含金量”。</w:t>
      </w:r>
    </w:p>
    <w:p>
      <w:pPr>
        <w:ind w:left="0" w:right="0" w:firstLine="560"/>
        <w:spacing w:before="450" w:after="450" w:line="312" w:lineRule="auto"/>
      </w:pPr>
      <w:r>
        <w:rPr>
          <w:rFonts w:ascii="宋体" w:hAnsi="宋体" w:eastAsia="宋体" w:cs="宋体"/>
          <w:color w:val="000"/>
          <w:sz w:val="28"/>
          <w:szCs w:val="28"/>
        </w:rPr>
        <w:t xml:space="preserve">　　怀揣“忠于真理”的热忱，让党史学习教育更具“含金量”。党史学习教育最重要的就是忠于真理。怀揣“忠于真理”的热忱，既是党员干部事业心责任感的体现，也是党员干部能力作风的体现。开展党史学习教育，一方面党员干部要有勇于追求真理的党性原则，使党史学习教育体现鲜明的原则性;另一方面，还要加强理论知识学习，丰富知识积累，切实把对党的忠诚、对真理的追求，渗透进鲜活的语言里，体现在对真理的满腔热忱中，正是一代代共产党人怀着对党和真理的绝对忠诚，为了党和人民美好生活的艰苦奋斗，我们党才取得一个又一个胜利。党史学习教育要发扬对党和真理忠诚的光荣传统，一心忠于党，一生热爱党，一切献给党。</w:t>
      </w:r>
    </w:p>
    <w:p>
      <w:pPr>
        <w:ind w:left="0" w:right="0" w:firstLine="560"/>
        <w:spacing w:before="450" w:after="450" w:line="312" w:lineRule="auto"/>
      </w:pPr>
      <w:r>
        <w:rPr>
          <w:rFonts w:ascii="宋体" w:hAnsi="宋体" w:eastAsia="宋体" w:cs="宋体"/>
          <w:color w:val="000"/>
          <w:sz w:val="28"/>
          <w:szCs w:val="28"/>
        </w:rPr>
        <w:t xml:space="preserve">　　开拓“创新技巧”的艺术，让党史学习教育更具“含金量”。感染人心才能征服人心。党史学习教育要开拓创新，善于运用现代信息技术特别是互联网等手段，将影视、音乐、绘画等艺术元素有机融合到党史教育中，全方位生动展现党史的艺术魅力，使广大党员在党史学习教育中感悟政治艺术，犹如身临其境般体验党史的魅力。加强党史学习教育艺术性，一方面要提高说理艺术，用最朴实、亲切、生动的语言把百年党史讲给大家听，让广大干部群众愿意听、听得进，引发思想上的共鸣，做到既文理并茂、视野开阔，又字斟句酌、精益求精，不断提高党史教育“含金量”;另一方面，要提高语言艺术，做到将党课讲简洁讲生动，锻炼一语中的、一针见血的功力，拒绝空话大话，力求每句话都有深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2024-10-03T05:38:06+08:00</dcterms:created>
  <dcterms:modified xsi:type="dcterms:W3CDTF">2024-10-03T05:38:06+08:00</dcterms:modified>
</cp:coreProperties>
</file>

<file path=docProps/custom.xml><?xml version="1.0" encoding="utf-8"?>
<Properties xmlns="http://schemas.openxmlformats.org/officeDocument/2006/custom-properties" xmlns:vt="http://schemas.openxmlformats.org/officeDocument/2006/docPropsVTypes"/>
</file>