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员工促销活动总结800字</w:t>
      </w:r>
      <w:bookmarkEnd w:id="1"/>
    </w:p>
    <w:p>
      <w:pPr>
        <w:jc w:val="center"/>
        <w:spacing w:before="0" w:after="450"/>
      </w:pPr>
      <w:r>
        <w:rPr>
          <w:rFonts w:ascii="Arial" w:hAnsi="Arial" w:eastAsia="Arial" w:cs="Arial"/>
          <w:color w:val="999999"/>
          <w:sz w:val="20"/>
          <w:szCs w:val="20"/>
        </w:rPr>
        <w:t xml:space="preserve">来源：网友投稿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员工促销活动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　　在工作能力上，我没有太多的特殊，虽然品牌是很主要的，但是促销员的促销技巧也是不可缺少的。在促销中怎样说服顾客买你的产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　　我计划着多收集一些产品信息和资料及时汇报公司，做出相应策略，观察其他促销员的工作技巧，学习他们的长处，弥补自己的不足，认真分析消费者的心理，从谈话中发现顾客的意向，有针对性地运用宣传重点展开推销，并且争取在明年的春节中，一定争取上大班，精神头足一点儿，从气势上打败他们，让他们都心服口服，并尽我努力取得好的销售成绩。</w:t>
      </w:r>
    </w:p>
    <w:p>
      <w:pPr>
        <w:ind w:left="0" w:right="0" w:firstLine="560"/>
        <w:spacing w:before="450" w:after="450" w:line="312" w:lineRule="auto"/>
      </w:pPr>
      <w:r>
        <w:rPr>
          <w:rFonts w:ascii="宋体" w:hAnsi="宋体" w:eastAsia="宋体" w:cs="宋体"/>
          <w:color w:val="000"/>
          <w:sz w:val="28"/>
          <w:szCs w:val="28"/>
        </w:rPr>
        <w:t xml:space="preserve">　　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　　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　　有理想的人总是走在前边，有责任的公司总是引领行业。在这个品牌一流、质量一流的公司，我不是秀的，但我永远是最努力的。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一、促销活动</w:t>
      </w:r>
    </w:p>
    <w:p>
      <w:pPr>
        <w:ind w:left="0" w:right="0" w:firstLine="560"/>
        <w:spacing w:before="450" w:after="450" w:line="312" w:lineRule="auto"/>
      </w:pPr>
      <w:r>
        <w:rPr>
          <w:rFonts w:ascii="宋体" w:hAnsi="宋体" w:eastAsia="宋体" w:cs="宋体"/>
          <w:color w:val="000"/>
          <w:sz w:val="28"/>
          <w:szCs w:val="28"/>
        </w:rPr>
        <w:t xml:space="preserve">　　在年终时刻，美容院会利用节假日或者其它原因进行各种促销活动，这样不仅为顾客带来优惠，还可以提高业绩。美容院做促销活动时，可以举办有奖问答活动，出一些有趣而又简单的谜语，让下面的顾客进行抢答，奖品就是优惠券，在当天购买产品者可以享受从来没有过的优惠。这样的活动，对于女性来说，充满了诱惑，很多人之前不舍得买的产品，一看打折的情况之下，都会毫不犹豫的购买。</w:t>
      </w:r>
    </w:p>
    <w:p>
      <w:pPr>
        <w:ind w:left="0" w:right="0" w:firstLine="560"/>
        <w:spacing w:before="450" w:after="450" w:line="312" w:lineRule="auto"/>
      </w:pPr>
      <w:r>
        <w:rPr>
          <w:rFonts w:ascii="宋体" w:hAnsi="宋体" w:eastAsia="宋体" w:cs="宋体"/>
          <w:color w:val="000"/>
          <w:sz w:val="28"/>
          <w:szCs w:val="28"/>
        </w:rPr>
        <w:t xml:space="preserve">　　二、年终答谢会(年会)</w:t>
      </w:r>
    </w:p>
    <w:p>
      <w:pPr>
        <w:ind w:left="0" w:right="0" w:firstLine="560"/>
        <w:spacing w:before="450" w:after="450" w:line="312" w:lineRule="auto"/>
      </w:pPr>
      <w:r>
        <w:rPr>
          <w:rFonts w:ascii="宋体" w:hAnsi="宋体" w:eastAsia="宋体" w:cs="宋体"/>
          <w:color w:val="000"/>
          <w:sz w:val="28"/>
          <w:szCs w:val="28"/>
        </w:rPr>
        <w:t xml:space="preserve">　　年会是现在最普遍的答谢活动之一，向大家一年的辛勤工作或一如既往的支持表达一下感谢和回馈。美容院都会选择一个合适的地方，邀请所有的顾客、员工进行一次聚餐联谊活动。在聚餐过程中，会进行一系列的文艺表演，猜奖、抽奖环节，答对者、抽到中奖号码皆有奖品可送。这样的年会活动既有的吃，有得玩，顾客们都比较喜欢。</w:t>
      </w:r>
    </w:p>
    <w:p>
      <w:pPr>
        <w:ind w:left="0" w:right="0" w:firstLine="560"/>
        <w:spacing w:before="450" w:after="450" w:line="312" w:lineRule="auto"/>
      </w:pPr>
      <w:r>
        <w:rPr>
          <w:rFonts w:ascii="宋体" w:hAnsi="宋体" w:eastAsia="宋体" w:cs="宋体"/>
          <w:color w:val="000"/>
          <w:sz w:val="28"/>
          <w:szCs w:val="28"/>
        </w:rPr>
        <w:t xml:space="preserve">　　三、感恩联谊会</w:t>
      </w:r>
    </w:p>
    <w:p>
      <w:pPr>
        <w:ind w:left="0" w:right="0" w:firstLine="560"/>
        <w:spacing w:before="450" w:after="450" w:line="312" w:lineRule="auto"/>
      </w:pPr>
      <w:r>
        <w:rPr>
          <w:rFonts w:ascii="宋体" w:hAnsi="宋体" w:eastAsia="宋体" w:cs="宋体"/>
          <w:color w:val="000"/>
          <w:sz w:val="28"/>
          <w:szCs w:val="28"/>
        </w:rPr>
        <w:t xml:space="preserve">　　年会活动的花费会比较大，对于中小型美容院来说是不实际的，因此，中小型美容院可以在美容院里进行一次“真情感恩”回馈活动，邀请所有的新老顾客参加。会议上美容院可以邀请多年来的老顾客进行讲话，这样每一个人都希望站在台上，为别人讲话，所以美容院可以制定一个“最忠实顾客奖”，给每一位顾客提供这样的机会。美容院老板可以对美容院一年来的工作做一个总结，对员工的付出表示肯定，对顾客的支持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2024-10-03T16:42:33+08:00</dcterms:created>
  <dcterms:modified xsi:type="dcterms:W3CDTF">2024-10-03T16:42:33+08:00</dcterms:modified>
</cp:coreProperties>
</file>

<file path=docProps/custom.xml><?xml version="1.0" encoding="utf-8"?>
<Properties xmlns="http://schemas.openxmlformats.org/officeDocument/2006/custom-properties" xmlns:vt="http://schemas.openxmlformats.org/officeDocument/2006/docPropsVTypes"/>
</file>