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2024企业办公室年终工作总结</w:t>
      </w:r>
      <w:bookmarkEnd w:id="1"/>
    </w:p>
    <w:p>
      <w:pPr>
        <w:jc w:val="center"/>
        <w:spacing w:before="0" w:after="450"/>
      </w:pPr>
      <w:r>
        <w:rPr>
          <w:rFonts w:ascii="Arial" w:hAnsi="Arial" w:eastAsia="Arial" w:cs="Arial"/>
          <w:color w:val="999999"/>
          <w:sz w:val="20"/>
          <w:szCs w:val="20"/>
        </w:rPr>
        <w:t xml:space="preserve">来源：网友投稿  作者：花开彼岸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办公室是企业运转的一个重要枢纽部门，对企业内外的许多工作进行协调、沟通，做到上情下达。下面是小编搜集整理的2024企业办公室年终工作总结，欢迎阅读。2024企业办公室年终工作总结一20xx年，公司办公室在各级领导的指导下，紧紧围绕制度建设、...</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办公室是企业运转的一个重要枢纽部门，对企业内外的许多工作进行协调、沟通，做到上情下达。下面是小编搜集整理的2024企业办公室年终工作总结，欢迎阅读。</w:t>
      </w:r>
    </w:p>
    <w:p>
      <w:pPr>
        <w:ind w:left="0" w:right="0" w:firstLine="560"/>
        <w:spacing w:before="450" w:after="450" w:line="312" w:lineRule="auto"/>
      </w:pPr>
      <w:r>
        <w:rPr>
          <w:rFonts w:ascii="宋体" w:hAnsi="宋体" w:eastAsia="宋体" w:cs="宋体"/>
          <w:color w:val="000"/>
          <w:sz w:val="28"/>
          <w:szCs w:val="28"/>
        </w:rPr>
        <w:t xml:space="preserve">2024企业办公室年终工作总结一</w:t>
      </w:r>
    </w:p>
    <w:p>
      <w:pPr>
        <w:ind w:left="0" w:right="0" w:firstLine="560"/>
        <w:spacing w:before="450" w:after="450" w:line="312" w:lineRule="auto"/>
      </w:pPr>
      <w:r>
        <w:rPr>
          <w:rFonts w:ascii="宋体" w:hAnsi="宋体" w:eastAsia="宋体" w:cs="宋体"/>
          <w:color w:val="000"/>
          <w:sz w:val="28"/>
          <w:szCs w:val="28"/>
        </w:rPr>
        <w:t xml:space="preserve">20xx年，公司办公室在各级领导的指导下，紧紧围绕制度建设、程序建设的主题，以做好公司后勤保障为宗旨，努力服务机关各项工作，确保各项业务的正常运行。现将一年来的工作情况汇报如下：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2024企业办公室年终工作总结二</w:t>
      </w:r>
    </w:p>
    <w:p>
      <w:pPr>
        <w:ind w:left="0" w:right="0" w:firstLine="560"/>
        <w:spacing w:before="450" w:after="450" w:line="312" w:lineRule="auto"/>
      </w:pPr>
      <w:r>
        <w:rPr>
          <w:rFonts w:ascii="宋体" w:hAnsi="宋体" w:eastAsia="宋体" w:cs="宋体"/>
          <w:color w:val="000"/>
          <w:sz w:val="28"/>
          <w:szCs w:val="28"/>
        </w:rPr>
        <w:t xml:space="preserve">根据集团公司办公室《关于开展新形势下如何做好办公室工作专项调研的函》通知精神，现在就XXX公司近年来办公室工作情况汇报如下：</w:t>
      </w:r>
    </w:p>
    <w:p>
      <w:pPr>
        <w:ind w:left="0" w:right="0" w:firstLine="560"/>
        <w:spacing w:before="450" w:after="450" w:line="312" w:lineRule="auto"/>
      </w:pPr>
      <w:r>
        <w:rPr>
          <w:rFonts w:ascii="宋体" w:hAnsi="宋体" w:eastAsia="宋体" w:cs="宋体"/>
          <w:color w:val="000"/>
          <w:sz w:val="28"/>
          <w:szCs w:val="28"/>
        </w:rPr>
        <w:t xml:space="preserve">一、办公室基本情况</w:t>
      </w:r>
    </w:p>
    <w:p>
      <w:pPr>
        <w:ind w:left="0" w:right="0" w:firstLine="560"/>
        <w:spacing w:before="450" w:after="450" w:line="312" w:lineRule="auto"/>
      </w:pPr>
      <w:r>
        <w:rPr>
          <w:rFonts w:ascii="宋体" w:hAnsi="宋体" w:eastAsia="宋体" w:cs="宋体"/>
          <w:color w:val="000"/>
          <w:sz w:val="28"/>
          <w:szCs w:val="28"/>
        </w:rPr>
        <w:t xml:space="preserve">XXX公司办公室是一个综合管理部门，现有专职工作人员4人，其中主任1人 ，副主任1人，档案管理员兼办事员1人，文员1人。办公室人员中4人是中共党员，年龄结构30岁以下2人，40岁至47岁2人。</w:t>
      </w:r>
    </w:p>
    <w:p>
      <w:pPr>
        <w:ind w:left="0" w:right="0" w:firstLine="560"/>
        <w:spacing w:before="450" w:after="450" w:line="312" w:lineRule="auto"/>
      </w:pPr>
      <w:r>
        <w:rPr>
          <w:rFonts w:ascii="宋体" w:hAnsi="宋体" w:eastAsia="宋体" w:cs="宋体"/>
          <w:color w:val="000"/>
          <w:sz w:val="28"/>
          <w:szCs w:val="28"/>
        </w:rPr>
        <w:t xml:space="preserve">办公室主要负责公司日常工作办理，承担参谋、管理、协调、服务四项基本职能，保证公司各项工作协调运转和总经理室各项部署、决策的贯彻落实。现办公室的工作职责和主要任务包括：办文、办事、办会三大任务，档案管理，基层公司通联及指导服务，对外联络及接待、办公设备用品采购管理，企业文化建设，行业宣传报道，党建、工会日常事务和企业综合治理部分事务(含经营证照办理及年审、普法、计生、离退休人员管理、车辆管理等等)。</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多年来，XXX公司办公室在总经理室的直接领导下，紧紧围绕公司中心工作，紧扣集团公司重大决策和重大部署，努力做好领导的参谋助手，开拓创新搞好服务，尽职尽责抓好工作落实，为推动公司各项工作的顺利开展作出了积极的贡献，较好地履行了办公室职能。经过多年的工作经验积累，总结出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(一)领导重视、组织保障得力</w:t>
      </w:r>
    </w:p>
    <w:p>
      <w:pPr>
        <w:ind w:left="0" w:right="0" w:firstLine="560"/>
        <w:spacing w:before="450" w:after="450" w:line="312" w:lineRule="auto"/>
      </w:pPr>
      <w:r>
        <w:rPr>
          <w:rFonts w:ascii="宋体" w:hAnsi="宋体" w:eastAsia="宋体" w:cs="宋体"/>
          <w:color w:val="000"/>
          <w:sz w:val="28"/>
          <w:szCs w:val="28"/>
        </w:rPr>
        <w:t xml:space="preserve">一直来，XXX公司领导班子对办公室工作非常重视，安排一名副总经理分管办公室工作。在人员配备、经费投入、设施配置等方面重点倾斜，一直挑选德才兼备的得力干部安排在办公室，各类现代化办公设备设施基本配备齐全，近两年还设法腾出一间办公室作为专门的档案室，进一步改善了办公条件。此外，对办公室人才梯队注重培养建设，如近两年先后从公司员工中选拔综合素质较高的、具有大学学历的青年员工来充实办公室力量。</w:t>
      </w:r>
    </w:p>
    <w:p>
      <w:pPr>
        <w:ind w:left="0" w:right="0" w:firstLine="560"/>
        <w:spacing w:before="450" w:after="450" w:line="312" w:lineRule="auto"/>
      </w:pPr>
      <w:r>
        <w:rPr>
          <w:rFonts w:ascii="宋体" w:hAnsi="宋体" w:eastAsia="宋体" w:cs="宋体"/>
          <w:color w:val="000"/>
          <w:sz w:val="28"/>
          <w:szCs w:val="28"/>
        </w:rPr>
        <w:t xml:space="preserve">(二)注重制度建设，实施规范管理</w:t>
      </w:r>
    </w:p>
    <w:p>
      <w:pPr>
        <w:ind w:left="0" w:right="0" w:firstLine="560"/>
        <w:spacing w:before="450" w:after="450" w:line="312" w:lineRule="auto"/>
      </w:pPr>
      <w:r>
        <w:rPr>
          <w:rFonts w:ascii="宋体" w:hAnsi="宋体" w:eastAsia="宋体" w:cs="宋体"/>
          <w:color w:val="000"/>
          <w:sz w:val="28"/>
          <w:szCs w:val="28"/>
        </w:rPr>
        <w:t xml:space="preserve">办公室注重制度建设，制订了《玉林市新华书店规章制度》并印发成册，职工人手一本。制度涵盖了章程、工作学习、文秘、人事劳资、财经制度、生活纪律、安全管理、廉政管理、服务规范、奖惩等各个方面，并做到与时俱进，跟随国家政策变化而相应修订完善各项规章制度，做到以制度管事、管人。此外，公司总经理室每年与各部门负责人签订《部门岗位责任书》，办公室对照本部门全年的工作目标任务来开展工作，一方面做好人员分工安排，落实责任，强调各司其职、各负其责，独立完成各自分管工作，充分发挥个人的主观能动性和敬业奉献精神;另一方面对办公室的整体工作任务，按分工合作进行科学安排，强调团结协作，互相配合，共同完成，充分发挥办公室团队精神，确保各项工作圆满完成。加入集团公司后，对办公室工作提出了更高的要求。办公室严格按照《集团公司规章制度》中的各项规定，进一步建立和完善办公室工作制度，规范各种工作流程，推动办公室工作逐步实现制度化和规范化管理。</w:t>
      </w:r>
    </w:p>
    <w:p>
      <w:pPr>
        <w:ind w:left="0" w:right="0" w:firstLine="560"/>
        <w:spacing w:before="450" w:after="450" w:line="312" w:lineRule="auto"/>
      </w:pPr>
      <w:r>
        <w:rPr>
          <w:rFonts w:ascii="宋体" w:hAnsi="宋体" w:eastAsia="宋体" w:cs="宋体"/>
          <w:color w:val="000"/>
          <w:sz w:val="28"/>
          <w:szCs w:val="28"/>
        </w:rPr>
        <w:t xml:space="preserve">(三)增强服务意识和协调能力，提高办事效能</w:t>
      </w:r>
    </w:p>
    <w:p>
      <w:pPr>
        <w:ind w:left="0" w:right="0" w:firstLine="560"/>
        <w:spacing w:before="450" w:after="450" w:line="312" w:lineRule="auto"/>
      </w:pPr>
      <w:r>
        <w:rPr>
          <w:rFonts w:ascii="宋体" w:hAnsi="宋体" w:eastAsia="宋体" w:cs="宋体"/>
          <w:color w:val="000"/>
          <w:sz w:val="28"/>
          <w:szCs w:val="28"/>
        </w:rPr>
        <w:t xml:space="preserve">办公室工作既繁杂又繁重，在推动公司工作起着服务领导、服务基层、沟通上下、协调左右的桥梁和枢纽作用。这要求办公室人员除了具备较高的综合素质之外，还要切实增强服务和协调的意识和能力。不单要服务好领导，做好秘书和参谋，还要服务好基层，服务好职工群众，做好各部门的协调工作。为此，办公室制订了办公室人员挂点联系部门制度。每个办公室人员都分别联系一至二个部门，要求经常深入联系的部门开展调研，及时了解基层情况和关注员工思想动态，联系感情，加强沟通，做好协调，为更好地贯彻落实领导的决策意图，提高办事效能，为全体员工做好服务打下坚实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(一)工作创新性和主动性不足，参谋作用发挥不明显</w:t>
      </w:r>
    </w:p>
    <w:p>
      <w:pPr>
        <w:ind w:left="0" w:right="0" w:firstLine="560"/>
        <w:spacing w:before="450" w:after="450" w:line="312" w:lineRule="auto"/>
      </w:pPr>
      <w:r>
        <w:rPr>
          <w:rFonts w:ascii="宋体" w:hAnsi="宋体" w:eastAsia="宋体" w:cs="宋体"/>
          <w:color w:val="000"/>
          <w:sz w:val="28"/>
          <w:szCs w:val="28"/>
        </w:rPr>
        <w:t xml:space="preserve">办公室工作具有繁杂、琐碎、量大、文字材料多、机动性强、预见性弱的特点。办公室人员常年疲于应付各种琐事、材料和协调上，消耗了大量精力和时间，没能静下心来研究如何更好地提高工作质量，工作的创新性和主动性不足，一些工作还要等领导吩咐或安排，参谋作用发挥不够明显。</w:t>
      </w:r>
    </w:p>
    <w:p>
      <w:pPr>
        <w:ind w:left="0" w:right="0" w:firstLine="560"/>
        <w:spacing w:before="450" w:after="450" w:line="312" w:lineRule="auto"/>
      </w:pPr>
      <w:r>
        <w:rPr>
          <w:rFonts w:ascii="宋体" w:hAnsi="宋体" w:eastAsia="宋体" w:cs="宋体"/>
          <w:color w:val="000"/>
          <w:sz w:val="28"/>
          <w:szCs w:val="28"/>
        </w:rPr>
        <w:t xml:space="preserve">(二)办公室人员的综合素质还有待进一步提高</w:t>
      </w:r>
    </w:p>
    <w:p>
      <w:pPr>
        <w:ind w:left="0" w:right="0" w:firstLine="560"/>
        <w:spacing w:before="450" w:after="450" w:line="312" w:lineRule="auto"/>
      </w:pPr>
      <w:r>
        <w:rPr>
          <w:rFonts w:ascii="宋体" w:hAnsi="宋体" w:eastAsia="宋体" w:cs="宋体"/>
          <w:color w:val="000"/>
          <w:sz w:val="28"/>
          <w:szCs w:val="28"/>
        </w:rPr>
        <w:t xml:space="preserve">现有办公室人员中，科班出身的人力资源管理人才没有，文秘专业人才较少，受过办公室工作系统培训的更少，文字功底好的人较缺乏，专业能力有待提高。办公室干部有时在处理一些重要事务时，还存有政治敏感性不够强，待人处世尚欠成熟老练的缺点，距离领导的期望还有一定距离。 当今时代的发展，对办公室人员的综合素质提出了更高的要求，不单要求其具备较高思想政治素质和理论水平，良好的文秘理论功底，熟练掌握电脑办公软件和其它办公技能，而且更要求其对办公室工作充满激情，有强烈事业心和责任感，有较强的组织协调能力和抗压能力，具备独立完成工作能力，吃苦耐劳，有开拓创新精神。对照上述要求，办公室人员的整体素质还有待进一步提高。</w:t>
      </w:r>
    </w:p>
    <w:p>
      <w:pPr>
        <w:ind w:left="0" w:right="0" w:firstLine="560"/>
        <w:spacing w:before="450" w:after="450" w:line="312" w:lineRule="auto"/>
      </w:pPr>
      <w:r>
        <w:rPr>
          <w:rFonts w:ascii="宋体" w:hAnsi="宋体" w:eastAsia="宋体" w:cs="宋体"/>
          <w:color w:val="000"/>
          <w:sz w:val="28"/>
          <w:szCs w:val="28"/>
        </w:rPr>
        <w:t xml:space="preserve">四、意见及建议</w:t>
      </w:r>
    </w:p>
    <w:p>
      <w:pPr>
        <w:ind w:left="0" w:right="0" w:firstLine="560"/>
        <w:spacing w:before="450" w:after="450" w:line="312" w:lineRule="auto"/>
      </w:pPr>
      <w:r>
        <w:rPr>
          <w:rFonts w:ascii="宋体" w:hAnsi="宋体" w:eastAsia="宋体" w:cs="宋体"/>
          <w:color w:val="000"/>
          <w:sz w:val="28"/>
          <w:szCs w:val="28"/>
        </w:rPr>
        <w:t xml:space="preserve">集团公司组建后，随着集团化管理的不断推进，对各市、县公司办公室工作都提出了更高的要求，也带来了更大的压力和挑战，需要办公室提高人才队伍素质，转变传统工作思维，掌握现代化办公系统。建议如下：</w:t>
      </w:r>
    </w:p>
    <w:p>
      <w:pPr>
        <w:ind w:left="0" w:right="0" w:firstLine="560"/>
        <w:spacing w:before="450" w:after="450" w:line="312" w:lineRule="auto"/>
      </w:pPr>
      <w:r>
        <w:rPr>
          <w:rFonts w:ascii="宋体" w:hAnsi="宋体" w:eastAsia="宋体" w:cs="宋体"/>
          <w:color w:val="000"/>
          <w:sz w:val="28"/>
          <w:szCs w:val="28"/>
        </w:rPr>
        <w:t xml:space="preserve">一是强化培训，提高队伍素质。由集团公司对各级子公司办公室人员加强培训，特别是文秘文书及档案管理、人力资源、企业文化建设、接待礼仪等方面的专业培训，组织开展形式多样的培训活动和对外交流，开拓员工视野和知识面，提升业务技能和综合素质，以便跟上集团改革发展大局的需要。</w:t>
      </w:r>
    </w:p>
    <w:p>
      <w:pPr>
        <w:ind w:left="0" w:right="0" w:firstLine="560"/>
        <w:spacing w:before="450" w:after="450" w:line="312" w:lineRule="auto"/>
      </w:pPr>
      <w:r>
        <w:rPr>
          <w:rFonts w:ascii="宋体" w:hAnsi="宋体" w:eastAsia="宋体" w:cs="宋体"/>
          <w:color w:val="000"/>
          <w:sz w:val="28"/>
          <w:szCs w:val="28"/>
        </w:rPr>
        <w:t xml:space="preserve">二是重视办公室干部的培养使用，关心办公室人员的成长，完善办公室人员职业发展规划，充分调动办公室人员的工作积极性和主观能动性。</w:t>
      </w:r>
    </w:p>
    <w:p>
      <w:pPr>
        <w:ind w:left="0" w:right="0" w:firstLine="560"/>
        <w:spacing w:before="450" w:after="450" w:line="312" w:lineRule="auto"/>
      </w:pPr>
      <w:r>
        <w:rPr>
          <w:rFonts w:ascii="宋体" w:hAnsi="宋体" w:eastAsia="宋体" w:cs="宋体"/>
          <w:color w:val="000"/>
          <w:sz w:val="28"/>
          <w:szCs w:val="28"/>
        </w:rPr>
        <w:t xml:space="preserve">三是各公司现已经过整合，集团公司统一领导，但办公信息模式和管理均陈旧，如何提高工作效率，及建立更为方便快捷安全的网络公文传输渠道，仍有待研究改进。</w:t>
      </w:r>
    </w:p>
    <w:p>
      <w:pPr>
        <w:ind w:left="0" w:right="0" w:firstLine="560"/>
        <w:spacing w:before="450" w:after="450" w:line="312" w:lineRule="auto"/>
      </w:pPr>
      <w:r>
        <w:rPr>
          <w:rFonts w:ascii="宋体" w:hAnsi="宋体" w:eastAsia="宋体" w:cs="宋体"/>
          <w:color w:val="000"/>
          <w:sz w:val="28"/>
          <w:szCs w:val="28"/>
        </w:rPr>
        <w:t xml:space="preserve">四是集团股份公司整合各级子公司后，需各市县相关人员参与的大小会议增多，而参会人员分布在全省各地市，传统的现场会议存在着一些弊端，随着信息化社会的发展，如何能高效率工作与节约费用，建立现代化的会议模式，仍有待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2024-10-03T05:35:21+08:00</dcterms:created>
  <dcterms:modified xsi:type="dcterms:W3CDTF">2024-10-03T05:35:21+08:00</dcterms:modified>
</cp:coreProperties>
</file>

<file path=docProps/custom.xml><?xml version="1.0" encoding="utf-8"?>
<Properties xmlns="http://schemas.openxmlformats.org/officeDocument/2006/custom-properties" xmlns:vt="http://schemas.openxmlformats.org/officeDocument/2006/docPropsVTypes"/>
</file>