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办公室文秘个人工作总结（精选3篇）</w:t>
      </w:r>
      <w:bookmarkEnd w:id="1"/>
    </w:p>
    <w:p>
      <w:pPr>
        <w:jc w:val="center"/>
        <w:spacing w:before="0" w:after="450"/>
      </w:pPr>
      <w:r>
        <w:rPr>
          <w:rFonts w:ascii="Arial" w:hAnsi="Arial" w:eastAsia="Arial" w:cs="Arial"/>
          <w:color w:val="999999"/>
          <w:sz w:val="20"/>
          <w:szCs w:val="20"/>
        </w:rPr>
        <w:t xml:space="preserve">来源：网友投稿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文秘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办公室文秘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办公室文秘个人工作总结(精选3篇)由整理。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第1篇：办公室文秘个人工作总结</w:t>
      </w:r>
    </w:p>
    <w:p>
      <w:pPr>
        <w:ind w:left="0" w:right="0" w:firstLine="560"/>
        <w:spacing w:before="450" w:after="450" w:line="312" w:lineRule="auto"/>
      </w:pPr>
      <w:r>
        <w:rPr>
          <w:rFonts w:ascii="宋体" w:hAnsi="宋体" w:eastAsia="宋体" w:cs="宋体"/>
          <w:color w:val="000"/>
          <w:sz w:val="28"/>
          <w:szCs w:val="28"/>
        </w:rPr>
        <w:t xml:space="preserve">办公室文秘个人年度工作总结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办公室文秘个人年度工作总结【导语】通过总结，人们可以把零散的、肤浅的感性认识上升为系统、深刻的理性认识，从而得出科学的结论，以便改正缺点，吸取经验教训，使今后的工作少走弯路，多出成果。《办公室文秘个人年度工作总结》是为大家准备的，希望对大家有帮助。 篇1：</w:t>
      </w:r>
    </w:p>
    <w:p>
      <w:pPr>
        <w:ind w:left="0" w:right="0" w:firstLine="560"/>
        <w:spacing w:before="450" w:after="450" w:line="312" w:lineRule="auto"/>
      </w:pPr>
      <w:r>
        <w:rPr>
          <w:rFonts w:ascii="宋体" w:hAnsi="宋体" w:eastAsia="宋体" w:cs="宋体"/>
          <w:color w:val="000"/>
          <w:sz w:val="28"/>
          <w:szCs w:val="28"/>
        </w:rPr>
        <w:t xml:space="preserve">一年来，在公司领导的关怀和同志们的支持帮助下，在同事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 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 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 四是做好后勤工作。各种办公用品的维修和耗材的购买等，确保办公设备能够正常使用，为各项工作的顺利开展提供后勤保障。 五是认真做好文件档案管理。对各种文件及时收发、登记、归档，保证上传下达;把我局业务工作中形成的具有参考价值的文书材料进行整理、分类、归档，做到资料齐全、目录清楚、装订规范、保管有序。 六是努力做好其他临时性工作。 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 篇2：</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 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二是搞好配合，为科室服务突出主动性。在开展重要工作中，我经常与科室领导互通情况，以求统一认识，步调一致，排除干扰，共同围绕中心工作搞好服务、当好参谋，变部门行为为政府整体行为，形成合力，提高整体工作水平。三是体察民情，为群众服务突出积极性。认真接待群众来信来访，对群众反映的问题及时登记，归口转办处理，使每次反映的问题都能得到圆满答复。 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理论及市场经济、法律法规等方面的知识和文秘工作业务知识，增强了驾驭全局的工作能力。二是爱岗敬业讲奉献。办公室工作的规律就是“无规律”，因此，我正确认识自身的工作和价值，正确处理苦与乐、得与失、个人利益与集体利益、工作与家庭的关系，坚持甘于奉献、诚实敬业，一年到头，经常加班加点连轴转，白天到基层了解情况，晚上草拟文件、撰写信息，做到加班加点不叫累、领导批评不言悔、取得成绩不骄傲，从而保证了各项工作的高效运转。三是锤练业务讲提高。经过近一年的学习和锻炼，自己在文字功夫上也取得了一定的进步。利用办公室学习资料传阅或为办公室同事校稿的同时，细心学习他人长处，改掉自己不足，并虚心向领导、同事请教，在不断地学习和探索中使自己在文字材料上有所提高。 三、强化大局意识，拓展工作思路 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二是严格办会。一年来，无论哪次会议我都及时和主管领导及办公室领导取得联系，摆布好工作的各个方面和环节，调动各方面的力量，克服困难，有效的落实领导的安排部署，保证了工作的顺利进行，也赢得了各方面的支持和好评。三是细心接待。凡是上级领导来我区检查，我都认真准备接待，根据领导拟定的接待计划，注意接待细节。</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 一是发扬吃苦耐劳精神。面对秘书事务杂、任务重的工作性质，不怕吃苦，勇挑重担，主动找事干，做到“眼勤、嘴勤、手勤、腿勤”，积极适应各种艰苦环境，在繁重的工作中磨炼意志，增长才才干。 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第2篇：办公室文秘个人工作总结</w:t>
      </w:r>
    </w:p>
    <w:p>
      <w:pPr>
        <w:ind w:left="0" w:right="0" w:firstLine="560"/>
        <w:spacing w:before="450" w:after="450" w:line="312" w:lineRule="auto"/>
      </w:pPr>
      <w:r>
        <w:rPr>
          <w:rFonts w:ascii="宋体" w:hAnsi="宋体" w:eastAsia="宋体" w:cs="宋体"/>
          <w:color w:val="000"/>
          <w:sz w:val="28"/>
          <w:szCs w:val="28"/>
        </w:rPr>
        <w:t xml:space="preserve">办公室文秘年度个人工作总结范文三篇</w:t>
      </w:r>
    </w:p>
    <w:p>
      <w:pPr>
        <w:ind w:left="0" w:right="0" w:firstLine="560"/>
        <w:spacing w:before="450" w:after="450" w:line="312" w:lineRule="auto"/>
      </w:pPr>
      <w:r>
        <w:rPr>
          <w:rFonts w:ascii="宋体" w:hAnsi="宋体" w:eastAsia="宋体" w:cs="宋体"/>
          <w:color w:val="000"/>
          <w:sz w:val="28"/>
          <w:szCs w:val="28"/>
        </w:rPr>
        <w:t xml:space="preserve">----WORD文档，下载后可复制编辑修改---- 【说明】在一年的工作结束之后，我们应该对自己进行一次总结，这样便于我们找出不足，更好的进步。《办公室文秘年度个人工作总结范文三篇》是作者为大家准备的，希望对大家有帮助。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第3篇：办公室文秘个人工作总结</w:t>
      </w:r>
    </w:p>
    <w:p>
      <w:pPr>
        <w:ind w:left="0" w:right="0" w:firstLine="560"/>
        <w:spacing w:before="450" w:after="450" w:line="312" w:lineRule="auto"/>
      </w:pPr>
      <w:r>
        <w:rPr>
          <w:rFonts w:ascii="宋体" w:hAnsi="宋体" w:eastAsia="宋体" w:cs="宋体"/>
          <w:color w:val="000"/>
          <w:sz w:val="28"/>
          <w:szCs w:val="28"/>
        </w:rPr>
        <w:t xml:space="preserve">在全体同志们的支持配合下，我服从工作安排，加强学习锻炼，认真履行职责，全方面提高完善了自己的思想认识、工作能力和综合素质，较好的完成了各项目标任务。下面是由小编为大家整理的“办公室文秘个人工作总结范文2024”，仅供参考，欢迎大家阅读。</w:t>
      </w:r>
    </w:p>
    <w:p>
      <w:pPr>
        <w:ind w:left="0" w:right="0" w:firstLine="560"/>
        <w:spacing w:before="450" w:after="450" w:line="312" w:lineRule="auto"/>
      </w:pPr>
      <w:r>
        <w:rPr>
          <w:rFonts w:ascii="宋体" w:hAnsi="宋体" w:eastAsia="宋体" w:cs="宋体"/>
          <w:color w:val="000"/>
          <w:sz w:val="28"/>
          <w:szCs w:val="28"/>
        </w:rPr>
        <w:t xml:space="preserve">办公室文秘个人工作总结范文2024(一)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1、文秘工作严要求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w:t>
      </w:r>
    </w:p>
    <w:p>
      <w:pPr>
        <w:ind w:left="0" w:right="0" w:firstLine="560"/>
        <w:spacing w:before="450" w:after="450" w:line="312" w:lineRule="auto"/>
      </w:pPr>
      <w:r>
        <w:rPr>
          <w:rFonts w:ascii="宋体" w:hAnsi="宋体" w:eastAsia="宋体" w:cs="宋体"/>
          <w:color w:val="000"/>
          <w:sz w:val="28"/>
          <w:szCs w:val="28"/>
        </w:rPr>
        <w:t xml:space="preserve">办公室文秘个人工作总结范文2024(二)</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办公室文秘个人工作总结范文2024(三)</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2024-10-03T07:30:51+08:00</dcterms:created>
  <dcterms:modified xsi:type="dcterms:W3CDTF">2024-10-03T07:30:51+08:00</dcterms:modified>
</cp:coreProperties>
</file>

<file path=docProps/custom.xml><?xml version="1.0" encoding="utf-8"?>
<Properties xmlns="http://schemas.openxmlformats.org/officeDocument/2006/custom-properties" xmlns:vt="http://schemas.openxmlformats.org/officeDocument/2006/docPropsVTypes"/>
</file>