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超市工作总结精辟短句(汇总11篇)</w:t>
      </w:r>
      <w:bookmarkEnd w:id="1"/>
    </w:p>
    <w:p>
      <w:pPr>
        <w:jc w:val="center"/>
        <w:spacing w:before="0" w:after="450"/>
      </w:pPr>
      <w:r>
        <w:rPr>
          <w:rFonts w:ascii="Arial" w:hAnsi="Arial" w:eastAsia="Arial" w:cs="Arial"/>
          <w:color w:val="999999"/>
          <w:sz w:val="20"/>
          <w:szCs w:val="20"/>
        </w:rPr>
        <w:t xml:space="preserve">来源：网友投稿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辟短句1作为xx超市的一名员工，我深切感到xx超市的蓬勃发展的态势，xx超市人的拼搏向上的精神。祝愿xx超市20xx售业绩更加兴旺!废话就不多说了哈，此刻我就我个人这一年工作中在超市管理方面出现的问题进行一个简要的总结：1、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超市工作总结精辟短句3</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超市工作总结精辟短句6</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超市工作总结精辟短句7</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超市工作总结精辟短句9</w:t>
      </w:r>
    </w:p>
    <w:p>
      <w:pPr>
        <w:ind w:left="0" w:right="0" w:firstLine="560"/>
        <w:spacing w:before="450" w:after="450" w:line="312" w:lineRule="auto"/>
      </w:pPr>
      <w:r>
        <w:rPr>
          <w:rFonts w:ascii="宋体" w:hAnsi="宋体" w:eastAsia="宋体" w:cs="宋体"/>
          <w:color w:val="000"/>
          <w:sz w:val="28"/>
          <w:szCs w:val="28"/>
        </w:rPr>
        <w:t xml:space="preserve">时间一晃而过、弹指之间、20xx接近尾声、过去的一年在领导和同事们的悉心关怀和指导下、通过自身的不懈努力、在工作上取得了一定的成果、但也存在了诸多不足、回顾过去的一年、现将工作总结如下：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超市工作总结精辟短句10</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2024-10-03T16:42:33+08:00</dcterms:created>
  <dcterms:modified xsi:type="dcterms:W3CDTF">2024-10-03T16:42:33+08:00</dcterms:modified>
</cp:coreProperties>
</file>

<file path=docProps/custom.xml><?xml version="1.0" encoding="utf-8"?>
<Properties xmlns="http://schemas.openxmlformats.org/officeDocument/2006/custom-properties" xmlns:vt="http://schemas.openxmlformats.org/officeDocument/2006/docPropsVTypes"/>
</file>