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个人工作总结最新完整版</w:t>
      </w:r>
      <w:bookmarkEnd w:id="1"/>
    </w:p>
    <w:p>
      <w:pPr>
        <w:jc w:val="center"/>
        <w:spacing w:before="0" w:after="450"/>
      </w:pPr>
      <w:r>
        <w:rPr>
          <w:rFonts w:ascii="Arial" w:hAnsi="Arial" w:eastAsia="Arial" w:cs="Arial"/>
          <w:color w:val="999999"/>
          <w:sz w:val="20"/>
          <w:szCs w:val="20"/>
        </w:rPr>
        <w:t xml:space="preserve">来源：网友投稿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最新完整版7篇总结是在某一特定时间段对学习和工作生活或其完成情况，包括取得成绩、存在的问题及得到的经验和教训加以回顾和分析的书面材料，下面小编带来个人工作总结最新完整版7篇，希望大家喜欢。1个人工作总结最新完整版回顾20_年，作...</w:t>
      </w:r>
    </w:p>
    <w:p>
      <w:pPr>
        <w:ind w:left="0" w:right="0" w:firstLine="560"/>
        <w:spacing w:before="450" w:after="450" w:line="312" w:lineRule="auto"/>
      </w:pPr>
      <w:r>
        <w:rPr>
          <w:rFonts w:ascii="宋体" w:hAnsi="宋体" w:eastAsia="宋体" w:cs="宋体"/>
          <w:color w:val="000"/>
          <w:sz w:val="28"/>
          <w:szCs w:val="28"/>
        </w:rPr>
        <w:t xml:space="preserve">个人工作总结最新完整版7篇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总结是在某一特定时间段对学习和工作生活或其完成情况，包括取得成绩、存在的问题及得到的经验和教训加以回顾和分析的书面材料，下面小编带来个人工作总结最新完整版7篇，希望大家喜欢。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1个人工作总结最新完整版</w:t>
      </w:r>
    </w:p>
    <w:p>
      <w:pPr>
        <w:ind w:left="0" w:right="0" w:firstLine="560"/>
        <w:spacing w:before="450" w:after="450" w:line="312" w:lineRule="auto"/>
      </w:pPr>
      <w:r>
        <w:rPr>
          <w:rFonts w:ascii="宋体" w:hAnsi="宋体" w:eastAsia="宋体" w:cs="宋体"/>
          <w:color w:val="000"/>
          <w:sz w:val="28"/>
          <w:szCs w:val="28"/>
        </w:rPr>
        <w:t xml:space="preserve">回顾20_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2个人工作总结最新完整版</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_财政学院，_年取得_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_日报》等市级以上报刊电台媒体发表新闻稿件800余篇，对外展示了我县的良好形象，大量的重头稿件得到领导及群众的赞扬。x年2月参与采写的《_农村经济脱胎换骨》在_日报和大众日报头版头条发表后，在全省引起轰动，省内外多处地方接二连三地到进行参观考察;x年12月自己执笔采写的_日报头版头条《试出一片新天地》，曾被当时市委书记越克志亲自批示：“这篇文章好，用通俗的语言揭示了县域经济发展的一般规律。”并在市委的《情况反映》上转发，在全市引起强烈反响，使全县新闻宣传获得历史性突破;x年自己采写的_日报重头稿件《_玻璃钢何以20年笑傲江湖》、《_地毯国际论剑》等受到当时县委主要领导的赞扬，并在其个人网站上进行刊登;x年自己采写的大众日报头版《_村支书半数民营企业家》，引起了省委政策研究室的重视，省里专门派组到_调查研究，并向省委主要领导同志写了呈阅件，使_的做法得到省领导的肯定;x年采写的《好作风也是政绩》在大众日报头版“华东求真务实好新闻竞赛”栏目刊登，并被《经济日报》、《农民日报》、网易新闻网站等媒体转发，在全省乃至全国引起较大反响。去年自己在《人民日报》刊登稿件一篇，实现了近几年_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_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_的专版材料，撰写长篇的_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3个人工作总结最新完整版</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_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4个人工作总结最新完整版</w:t>
      </w:r>
    </w:p>
    <w:p>
      <w:pPr>
        <w:ind w:left="0" w:right="0" w:firstLine="560"/>
        <w:spacing w:before="450" w:after="450" w:line="312" w:lineRule="auto"/>
      </w:pPr>
      <w:r>
        <w:rPr>
          <w:rFonts w:ascii="宋体" w:hAnsi="宋体" w:eastAsia="宋体" w:cs="宋体"/>
          <w:color w:val="000"/>
          <w:sz w:val="28"/>
          <w:szCs w:val="28"/>
        </w:rPr>
        <w:t xml:space="preserve">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三、工作当中的不足之处</w:t>
      </w:r>
    </w:p>
    <w:p>
      <w:pPr>
        <w:ind w:left="0" w:right="0" w:firstLine="560"/>
        <w:spacing w:before="450" w:after="450" w:line="312" w:lineRule="auto"/>
      </w:pPr>
      <w:r>
        <w:rPr>
          <w:rFonts w:ascii="宋体" w:hAnsi="宋体" w:eastAsia="宋体" w:cs="宋体"/>
          <w:color w:val="000"/>
          <w:sz w:val="28"/>
          <w:szCs w:val="28"/>
        </w:rPr>
        <w:t xml:space="preserve">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_商场服装销售行业一起努力，闯出一片天来。</w:t>
      </w:r>
    </w:p>
    <w:p>
      <w:pPr>
        <w:ind w:left="0" w:right="0" w:firstLine="560"/>
        <w:spacing w:before="450" w:after="450" w:line="312" w:lineRule="auto"/>
      </w:pPr>
      <w:r>
        <w:rPr>
          <w:rFonts w:ascii="黑体" w:hAnsi="黑体" w:eastAsia="黑体" w:cs="黑体"/>
          <w:color w:val="000000"/>
          <w:sz w:val="36"/>
          <w:szCs w:val="36"/>
          <w:b w:val="1"/>
          <w:bCs w:val="1"/>
        </w:rPr>
        <w:t xml:space="preserve">5个人工作总结最新完整版</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6个人工作总结最新完整版</w:t>
      </w:r>
    </w:p>
    <w:p>
      <w:pPr>
        <w:ind w:left="0" w:right="0" w:firstLine="560"/>
        <w:spacing w:before="450" w:after="450" w:line="312" w:lineRule="auto"/>
      </w:pPr>
      <w:r>
        <w:rPr>
          <w:rFonts w:ascii="宋体" w:hAnsi="宋体" w:eastAsia="宋体" w:cs="宋体"/>
          <w:color w:val="000"/>
          <w:sz w:val="28"/>
          <w:szCs w:val="28"/>
        </w:rPr>
        <w:t xml:space="preserve">时光荏苒，转眼之间20_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一、深刻认识水务工作的要性</w:t>
      </w:r>
    </w:p>
    <w:p>
      <w:pPr>
        <w:ind w:left="0" w:right="0" w:firstLine="560"/>
        <w:spacing w:before="450" w:after="450" w:line="312" w:lineRule="auto"/>
      </w:pPr>
      <w:r>
        <w:rPr>
          <w:rFonts w:ascii="宋体" w:hAnsi="宋体" w:eastAsia="宋体" w:cs="宋体"/>
          <w:color w:val="000"/>
          <w:sz w:val="28"/>
          <w:szCs w:val="28"/>
        </w:rPr>
        <w:t xml:space="preserve">作为一名水务工作者，我深刻认识到自己本身职责的重要性。</w:t>
      </w:r>
    </w:p>
    <w:p>
      <w:pPr>
        <w:ind w:left="0" w:right="0" w:firstLine="560"/>
        <w:spacing w:before="450" w:after="450" w:line="312" w:lineRule="auto"/>
      </w:pPr>
      <w:r>
        <w:rPr>
          <w:rFonts w:ascii="宋体" w:hAnsi="宋体" w:eastAsia="宋体" w:cs="宋体"/>
          <w:color w:val="000"/>
          <w:sz w:val="28"/>
          <w:szCs w:val="28"/>
        </w:rPr>
        <w:t xml:space="preserve">水是人们生存的根本，是工业产业生产的基石，是生态环境的重要组成部分。作为一名水务机关部门的工作者，我不断提醒自己严格把关，对待工作要认真负责，对待汛情要快速反应，不断加强政治思想及业务知识学习，对待工作精益求精，圆满的完成了自己所承担的各项工作任务。在提高个人能力的同时积累实践经验，不断完善自己。我认真学习各项水务相关工作的规章制度以及各项管理规定，不断强化自己的业务能力，提高自己的工作效率。</w:t>
      </w:r>
    </w:p>
    <w:p>
      <w:pPr>
        <w:ind w:left="0" w:right="0" w:firstLine="560"/>
        <w:spacing w:before="450" w:after="450" w:line="312" w:lineRule="auto"/>
      </w:pPr>
      <w:r>
        <w:rPr>
          <w:rFonts w:ascii="宋体" w:hAnsi="宋体" w:eastAsia="宋体" w:cs="宋体"/>
          <w:color w:val="000"/>
          <w:sz w:val="28"/>
          <w:szCs w:val="28"/>
        </w:rPr>
        <w:t xml:space="preserve">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7.26”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7个人工作总结最新完整版</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1、监察部分配有干事定期旁听其他部门的会议，检查该部门出勤表现状况、例会参加状况以及例行查值班的工作。我今年大多数时候负责了生活部例会的查勤任务，成功结识_等大批优秀人物。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2024-10-03T07:30:18+08:00</dcterms:created>
  <dcterms:modified xsi:type="dcterms:W3CDTF">2024-10-03T07:30:18+08:00</dcterms:modified>
</cp:coreProperties>
</file>

<file path=docProps/custom.xml><?xml version="1.0" encoding="utf-8"?>
<Properties xmlns="http://schemas.openxmlformats.org/officeDocument/2006/custom-properties" xmlns:vt="http://schemas.openxmlformats.org/officeDocument/2006/docPropsVTypes"/>
</file>