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粮食领域整治工作总结(推荐16篇)</w:t>
      </w:r>
      <w:bookmarkEnd w:id="1"/>
    </w:p>
    <w:p>
      <w:pPr>
        <w:jc w:val="center"/>
        <w:spacing w:before="0" w:after="450"/>
      </w:pPr>
      <w:r>
        <w:rPr>
          <w:rFonts w:ascii="Arial" w:hAnsi="Arial" w:eastAsia="Arial" w:cs="Arial"/>
          <w:color w:val="999999"/>
          <w:sz w:val="20"/>
          <w:szCs w:val="20"/>
        </w:rPr>
        <w:t xml:space="preserve">来源：网友投稿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粮食领域整治工作总结120_年上半年，我单位认真落实党风廉政建设责任制，严格按照中央“八项规定、六项禁令”和《20_年反腐倡廉工作要点》及《20_年党风廉政建设和反腐败任务分工的通知》要求，坚持勤俭节约，杜绝铺张浪费，在大大节约各项开支的同...</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w:t>
      </w:r>
    </w:p>
    <w:p>
      <w:pPr>
        <w:ind w:left="0" w:right="0" w:firstLine="560"/>
        <w:spacing w:before="450" w:after="450" w:line="312" w:lineRule="auto"/>
      </w:pPr>
      <w:r>
        <w:rPr>
          <w:rFonts w:ascii="宋体" w:hAnsi="宋体" w:eastAsia="宋体" w:cs="宋体"/>
          <w:color w:val="000"/>
          <w:sz w:val="28"/>
          <w:szCs w:val="28"/>
        </w:rPr>
        <w:t xml:space="preserve">20_年上半年，我单位认真落实党风廉政建设责任制，严格按照中央“八项规定、六项禁令”和《20_年反腐倡廉工作要点》及《20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&gt;三、严格落实各项规章制度</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粮食领域整治工作总结2</w:t>
      </w:r>
    </w:p>
    <w:p>
      <w:pPr>
        <w:ind w:left="0" w:right="0" w:firstLine="560"/>
        <w:spacing w:before="450" w:after="450" w:line="312" w:lineRule="auto"/>
      </w:pPr>
      <w:r>
        <w:rPr>
          <w:rFonts w:ascii="宋体" w:hAnsi="宋体" w:eastAsia="宋体" w:cs="宋体"/>
          <w:color w:val="000"/>
          <w:sz w:val="28"/>
          <w:szCs w:val="28"/>
        </w:rPr>
        <w:t xml:space="preserve">根据《关于组织开展xx市20XX年世界粮食日和粮食安全系列宣传的通知》（x发改仓储〔20XX〕x号）文件精神，结合我县实际情况，现将20XX年世界粮食日和粮食安全系列宣传活动开展情况总结如下：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&gt;二、系列宣传增强效果</w:t>
      </w:r>
    </w:p>
    <w:p>
      <w:pPr>
        <w:ind w:left="0" w:right="0" w:firstLine="560"/>
        <w:spacing w:before="450" w:after="450" w:line="312" w:lineRule="auto"/>
      </w:pPr>
      <w:r>
        <w:rPr>
          <w:rFonts w:ascii="宋体" w:hAnsi="宋体" w:eastAsia="宋体" w:cs="宋体"/>
          <w:color w:val="000"/>
          <w:sz w:val="28"/>
          <w:szCs w:val="28"/>
        </w:rPr>
        <w:t xml:space="preserve">10月16日，由县粮食、农林、教育、科技、妇联等部门联动，在人流密集的xx县鼓楼街广场设置会场,共同举行了20XX年世界粮食日和全国爱粮节粮宣传活动。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在10月16日宣传活动中，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v^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粮食领域整治工作总结3</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粮食领域整治工作总结4</w:t>
      </w:r>
    </w:p>
    <w:p>
      <w:pPr>
        <w:ind w:left="0" w:right="0" w:firstLine="560"/>
        <w:spacing w:before="450" w:after="450" w:line="312" w:lineRule="auto"/>
      </w:pPr>
      <w:r>
        <w:rPr>
          <w:rFonts w:ascii="宋体" w:hAnsi="宋体" w:eastAsia="宋体" w:cs="宋体"/>
          <w:color w:val="000"/>
          <w:sz w:val="28"/>
          <w:szCs w:val="28"/>
        </w:rPr>
        <w:t xml:space="preserve">粮食是社会稳定和谐的基础，是国家安全和改革发展大局以及政治社会稳定的物质保障。为了保证我市粮食综合生产能力，实现粮食生产的可持续发展。根据市委办公室文件精神，现将我市粮食生产的现状、问题及发展对策总结如下。</w:t>
      </w:r>
    </w:p>
    <w:p>
      <w:pPr>
        <w:ind w:left="0" w:right="0" w:firstLine="560"/>
        <w:spacing w:before="450" w:after="450" w:line="312" w:lineRule="auto"/>
      </w:pPr>
      <w:r>
        <w:rPr>
          <w:rFonts w:ascii="宋体" w:hAnsi="宋体" w:eastAsia="宋体" w:cs="宋体"/>
          <w:color w:val="000"/>
          <w:sz w:val="28"/>
          <w:szCs w:val="28"/>
        </w:rPr>
        <w:t xml:space="preserve">&gt;一、我市粮食生产现状分析</w:t>
      </w:r>
    </w:p>
    <w:p>
      <w:pPr>
        <w:ind w:left="0" w:right="0" w:firstLine="560"/>
        <w:spacing w:before="450" w:after="450" w:line="312" w:lineRule="auto"/>
      </w:pPr>
      <w:r>
        <w:rPr>
          <w:rFonts w:ascii="宋体" w:hAnsi="宋体" w:eastAsia="宋体" w:cs="宋体"/>
          <w:color w:val="000"/>
          <w:sz w:val="28"/>
          <w:szCs w:val="28"/>
        </w:rPr>
        <w:t xml:space="preserve">x x位于苏鲁豫皖四省交界处，黄淮海经济区腹地，全市耕地面积204万亩，农业人口119万人，占总人口的。富含小麦、玉米、大豆等。，小麦播种面积达160万亩，正常小麦年产量约60万吨。濉溪县是国家优质粮食生产基地，小麦是最大的农作物，优质小麦比重显著。是国家优质专用小麦种子和农业部补贴项目区，全国粮食生产先进县。多年来，我市实施了小麦高产研究活动和国家优质小麦种子推广补贴项目，建立了36万亩小麦高产研究核心区和70万亩小麦种子补贴项目区，实施了标准粮田建设、高蛋白大豆育种等一批省部级优质食品产业项目。通过项目推广和示范引导，全市形成了100万亩优质小麦、60万亩高蛋白大豆、40万亩饲料用优质玉米的规模化生产基地。粮食产量、质量和效益同步提高，优质、规模化、区域化生产格局逐步形成。近年来，我市通过大力发展粮食产业化和深加工，打造了王璐、鲁南、田弘等名牌，极大地延伸了优质小麦产业链。</w:t>
      </w:r>
    </w:p>
    <w:p>
      <w:pPr>
        <w:ind w:left="0" w:right="0" w:firstLine="560"/>
        <w:spacing w:before="450" w:after="450" w:line="312" w:lineRule="auto"/>
      </w:pPr>
      <w:r>
        <w:rPr>
          <w:rFonts w:ascii="宋体" w:hAnsi="宋体" w:eastAsia="宋体" w:cs="宋体"/>
          <w:color w:val="000"/>
          <w:sz w:val="28"/>
          <w:szCs w:val="28"/>
        </w:rPr>
        <w:t xml:space="preserve">粮食(小麦)生产特点。20日下午xx，全市小麦面积万亩，比上年增长，单产超过全省平均水平，达到422公斤，比上年增长，总产量万吨，比上年增长。农业部在我市承担的70万亩小麦种子推广补贴项目，平均单产公斤，比去年提高公斤。全市36万亩高产重点示范区平均亩产公斤。同时，还有一批高产和超高产模式。白山镇野柳湖村有1万多亩高产示范地块，最高产量637 kg。增产的原因有:</w:t>
      </w:r>
    </w:p>
    <w:p>
      <w:pPr>
        <w:ind w:left="0" w:right="0" w:firstLine="560"/>
        <w:spacing w:before="450" w:after="450" w:line="312" w:lineRule="auto"/>
      </w:pPr>
      <w:r>
        <w:rPr>
          <w:rFonts w:ascii="宋体" w:hAnsi="宋体" w:eastAsia="宋体" w:cs="宋体"/>
          <w:color w:val="000"/>
          <w:sz w:val="28"/>
          <w:szCs w:val="28"/>
        </w:rPr>
        <w:t xml:space="preserve">一是小麦良种的推广起到了作用；</w:t>
      </w:r>
    </w:p>
    <w:p>
      <w:pPr>
        <w:ind w:left="0" w:right="0" w:firstLine="560"/>
        <w:spacing w:before="450" w:after="450" w:line="312" w:lineRule="auto"/>
      </w:pPr>
      <w:r>
        <w:rPr>
          <w:rFonts w:ascii="宋体" w:hAnsi="宋体" w:eastAsia="宋体" w:cs="宋体"/>
          <w:color w:val="000"/>
          <w:sz w:val="28"/>
          <w:szCs w:val="28"/>
        </w:rPr>
        <w:t xml:space="preserve">二是雨水气候适宜，天气条件好，有利于小麦生产；</w:t>
      </w:r>
    </w:p>
    <w:p>
      <w:pPr>
        <w:ind w:left="0" w:right="0" w:firstLine="560"/>
        <w:spacing w:before="450" w:after="450" w:line="312" w:lineRule="auto"/>
      </w:pPr>
      <w:r>
        <w:rPr>
          <w:rFonts w:ascii="宋体" w:hAnsi="宋体" w:eastAsia="宋体" w:cs="宋体"/>
          <w:color w:val="000"/>
          <w:sz w:val="28"/>
          <w:szCs w:val="28"/>
        </w:rPr>
        <w:t xml:space="preserve">第三，小麦病虫害少。</w:t>
      </w:r>
    </w:p>
    <w:p>
      <w:pPr>
        <w:ind w:left="0" w:right="0" w:firstLine="560"/>
        <w:spacing w:before="450" w:after="450" w:line="312" w:lineRule="auto"/>
      </w:pPr>
      <w:r>
        <w:rPr>
          <w:rFonts w:ascii="宋体" w:hAnsi="宋体" w:eastAsia="宋体" w:cs="宋体"/>
          <w:color w:val="000"/>
          <w:sz w:val="28"/>
          <w:szCs w:val="28"/>
        </w:rPr>
        <w:t xml:space="preserve">通过高产研究活动，小麦品种结构趋于合理，积极推广半冬品种和弱冬品种，基本不使用春品种。优质小麦品种种植面积140多万亩，其中烟农19 110万亩，万麦19 30万亩，周麦18 5万亩。优质率超过全省平均水平，其中良种补贴工程70万亩示范区优质率100%，全部实现定购。</w:t>
      </w:r>
    </w:p>
    <w:p>
      <w:pPr>
        <w:ind w:left="0" w:right="0" w:firstLine="560"/>
        <w:spacing w:before="450" w:after="450" w:line="312" w:lineRule="auto"/>
      </w:pPr>
      <w:r>
        <w:rPr>
          <w:rFonts w:ascii="宋体" w:hAnsi="宋体" w:eastAsia="宋体" w:cs="宋体"/>
          <w:color w:val="000"/>
          <w:sz w:val="28"/>
          <w:szCs w:val="28"/>
        </w:rPr>
        <w:t xml:space="preserve">20xx年来，我市小麦生产呈现出亩产量增加、成本上升、价格上涨、收入增加的特点。</w:t>
      </w:r>
    </w:p>
    <w:p>
      <w:pPr>
        <w:ind w:left="0" w:right="0" w:firstLine="560"/>
        <w:spacing w:before="450" w:after="450" w:line="312" w:lineRule="auto"/>
      </w:pPr>
      <w:r>
        <w:rPr>
          <w:rFonts w:ascii="宋体" w:hAnsi="宋体" w:eastAsia="宋体" w:cs="宋体"/>
          <w:color w:val="000"/>
          <w:sz w:val="28"/>
          <w:szCs w:val="28"/>
        </w:rPr>
        <w:t xml:space="preserve">2.谷物(小麦)生产。今年秋季，全市秋播面积约200万亩，其中小麦165万亩，大麦、蚕沙豌豆20万亩，小麦留行间作20万亩。实施同品种优质小麦连作、标准化种植和专业化生产，发展订单农业，提高规模化种植效益。全市小麦种植165万亩，其中烟农19、万麦19、周麦18等优质小麦种植面积150多万亩，占总种植面积的90%以上。全市安排小麦良种补贴70万亩，其中濉溪县55万亩，烈山区15万亩。实现统一供种700万公斤。同时，省下达核心示范区30万亩(其中濉溪县25万亩，烈山区5万亩)，市财政提供专项资金，分别安排象山区和杜集区1万亩。估计明年我市小麦预计超过430斤。今年秋天粮食生产抓得早，抓得紧，秋种区的实施很顺利。地方领导重视，粮价上涨，更重要的是，实施粮食直补、生产资料综合补贴、农机购置补贴、优质专用小麦品种补贴、测土配方施肥、科技入户等惠农政策措施，调动和保护了农民种粮积极性。</w:t>
      </w:r>
    </w:p>
    <w:p>
      <w:pPr>
        <w:ind w:left="0" w:right="0" w:firstLine="560"/>
        <w:spacing w:before="450" w:after="450" w:line="312" w:lineRule="auto"/>
      </w:pPr>
      <w:r>
        <w:rPr>
          <w:rFonts w:ascii="宋体" w:hAnsi="宋体" w:eastAsia="宋体" w:cs="宋体"/>
          <w:color w:val="000"/>
          <w:sz w:val="28"/>
          <w:szCs w:val="28"/>
        </w:rPr>
        <w:t xml:space="preserve">3.粮(麦)产情况。今年春天以来，由于一些畜产品市场价格大幅波动，粮食等大宗农产品价格上涨，使农民获得了更好的经济效益。有利的经济因素和惠农政策在当前农业生产中发挥着重要作用，持续几年的良好农业形势没有改变。预计从未来到明年，小麦价格将稳步上涨。原因如下:一是化肥农药等农资价格近几年居高不下，农民种粮积极性高，投资逐年增加；第二，石油和天然气作为原料价格上涨直接导致农用柴油价格上涨；三是各地小麦生产机械化程度提高，机械成本也相应增加。小麦种植成本上升会直接导致小麦市场价格上涨。当前，要继续保护农民生产积极性，大力发展农业生产。确保今年农业丰收是实现政府宏观调控目标的重要举措，对为全市社会经济发展创造稳定环境具有决定性意义。针对可能导致农业减产的不利因素、对粮食生产稳定发展威胁最大的气象灾害、病虫害、农业生产资料价格波动等，要提前做好预防和应急管理工作。</w:t>
      </w:r>
    </w:p>
    <w:p>
      <w:pPr>
        <w:ind w:left="0" w:right="0" w:firstLine="560"/>
        <w:spacing w:before="450" w:after="450" w:line="312" w:lineRule="auto"/>
      </w:pPr>
      <w:r>
        <w:rPr>
          <w:rFonts w:ascii="宋体" w:hAnsi="宋体" w:eastAsia="宋体" w:cs="宋体"/>
          <w:color w:val="000"/>
          <w:sz w:val="28"/>
          <w:szCs w:val="28"/>
        </w:rPr>
        <w:t xml:space="preserve">&gt;二、全市发展粮食生产的措施</w:t>
      </w:r>
    </w:p>
    <w:p>
      <w:pPr>
        <w:ind w:left="0" w:right="0" w:firstLine="560"/>
        <w:spacing w:before="450" w:after="450" w:line="312" w:lineRule="auto"/>
      </w:pPr>
      <w:r>
        <w:rPr>
          <w:rFonts w:ascii="宋体" w:hAnsi="宋体" w:eastAsia="宋体" w:cs="宋体"/>
          <w:color w:val="000"/>
          <w:sz w:val="28"/>
          <w:szCs w:val="28"/>
        </w:rPr>
        <w:t xml:space="preserve">在国家和省的大力支持和市委、市政府的高度重视下，投资建设资金全面到位，土地管理、农田水利设施建设、中低产田改造、优质小麦基地建设、“良种补贴”、产业龙头企业发展等各项政策措施得到很好落实，粮食生产继续发展。</w:t>
      </w:r>
    </w:p>
    <w:p>
      <w:pPr>
        <w:ind w:left="0" w:right="0" w:firstLine="560"/>
        <w:spacing w:before="450" w:after="450" w:line="312" w:lineRule="auto"/>
      </w:pPr>
      <w:r>
        <w:rPr>
          <w:rFonts w:ascii="宋体" w:hAnsi="宋体" w:eastAsia="宋体" w:cs="宋体"/>
          <w:color w:val="000"/>
          <w:sz w:val="28"/>
          <w:szCs w:val="28"/>
        </w:rPr>
        <w:t xml:space="preserve">1、科学规划，项目驱动，为食品生产注入活力。根据优势农产品区域布局规划，我市大力发展优质专用小麦生产示范区建设，实施小麦良种补贴工程、高产小麦攻关、测土配方施肥等。项目的示范带动和辐射效果非常明显。建立了36万亩小麦高产攻关核心区、70万亩小麦良种补贴项目区、100万亩优质小麦、60万亩高蛋白大豆、40万亩优质饲料玉米规模生产基地。</w:t>
      </w:r>
    </w:p>
    <w:p>
      <w:pPr>
        <w:ind w:left="0" w:right="0" w:firstLine="560"/>
        <w:spacing w:before="450" w:after="450" w:line="312" w:lineRule="auto"/>
      </w:pPr>
      <w:r>
        <w:rPr>
          <w:rFonts w:ascii="宋体" w:hAnsi="宋体" w:eastAsia="宋体" w:cs="宋体"/>
          <w:color w:val="000"/>
          <w:sz w:val="28"/>
          <w:szCs w:val="28"/>
        </w:rPr>
        <w:t xml:space="preserve">2、科技支撑、服务到位，为粮食生产提供动力和保障。每年秋播前，各级政府和有关部门要密切配合，牢牢把握技术培训、科学播种、良种推广、配方施肥、病虫害综合防治等关键技术，确保到位。今年全市测土配方面积达60万亩，其中配方施肥25万亩。组织农业科技人员进村入户，传授科学种田知识，发放科技“清论文”20多万份。农业科技为全市小麦产量和总产量跃上新台阶提供了有力支撑。</w:t>
      </w:r>
    </w:p>
    <w:p>
      <w:pPr>
        <w:ind w:left="0" w:right="0" w:firstLine="560"/>
        <w:spacing w:before="450" w:after="450" w:line="312" w:lineRule="auto"/>
      </w:pPr>
      <w:r>
        <w:rPr>
          <w:rFonts w:ascii="宋体" w:hAnsi="宋体" w:eastAsia="宋体" w:cs="宋体"/>
          <w:color w:val="000"/>
          <w:sz w:val="28"/>
          <w:szCs w:val="28"/>
        </w:rPr>
        <w:t xml:space="preserve">3.政企联姻，狠抓订单，提高粮食生产的组织化程度。积极培育中介组织。我市先后成立了食品协会、小麦专业协会等中介组织。政府引导中介组织在技术培训、标准制定、市场分析、产销衔接等方面发挥积极作用。我市还充分发挥龙头企业的带动作用，依托王璐、田弘、鲁南等龙头企业，结合小麦良种补贴工程，积极开展小麦订单生产，全市粮食订单面积达70多万亩。我市产业化龙头企业和国有粮食购销企业在保证优质专用小麦种子供应和订单签订方面发挥了积极作用。每年秋季种植季节，粮食部门积极与农业部门合作，利用各种宣传媒体，广泛宣传，深入开展，推动优质专用小麦优势产业带建设，不断提高优质小麦产业发展的组织化程度。</w:t>
      </w:r>
    </w:p>
    <w:p>
      <w:pPr>
        <w:ind w:left="0" w:right="0" w:firstLine="560"/>
        <w:spacing w:before="450" w:after="450" w:line="312" w:lineRule="auto"/>
      </w:pPr>
      <w:r>
        <w:rPr>
          <w:rFonts w:ascii="宋体" w:hAnsi="宋体" w:eastAsia="宋体" w:cs="宋体"/>
          <w:color w:val="000"/>
          <w:sz w:val="28"/>
          <w:szCs w:val="28"/>
        </w:rPr>
        <w:t xml:space="preserve">4.政策扶持，支农惠农，激发农民生产积极性。我市减免农业税后，农民种粮不交税，国家还补贴，实行“多给、少拿、放开”的政策。市委、市政府先后出台了《关于进一步推进农业产业化的决定》、《五大主导产业发展规划》、《关于扶持农业产业化企业的若干意见》、《支持农村专业合作经济组织管理办法》等一系列规范性文件，制定了一系列促进农业现代化发展的政策措施，极大地激发了农民种田种粮的积极性。</w:t>
      </w:r>
    </w:p>
    <w:p>
      <w:pPr>
        <w:ind w:left="0" w:right="0" w:firstLine="560"/>
        <w:spacing w:before="450" w:after="450" w:line="312" w:lineRule="auto"/>
      </w:pPr>
      <w:r>
        <w:rPr>
          <w:rFonts w:ascii="宋体" w:hAnsi="宋体" w:eastAsia="宋体" w:cs="宋体"/>
          <w:color w:val="000"/>
          <w:sz w:val="28"/>
          <w:szCs w:val="28"/>
        </w:rPr>
        <w:t xml:space="preserve">&gt;三，粮食生产存在问题</w:t>
      </w:r>
    </w:p>
    <w:p>
      <w:pPr>
        <w:ind w:left="0" w:right="0" w:firstLine="560"/>
        <w:spacing w:before="450" w:after="450" w:line="312" w:lineRule="auto"/>
      </w:pPr>
      <w:r>
        <w:rPr>
          <w:rFonts w:ascii="宋体" w:hAnsi="宋体" w:eastAsia="宋体" w:cs="宋体"/>
          <w:color w:val="000"/>
          <w:sz w:val="28"/>
          <w:szCs w:val="28"/>
        </w:rPr>
        <w:t xml:space="preserve">从目前的情况来看，我市的粮食生产，特别是优质小麦的生产，仍处于发展阶段，在规模、质量和发展潜力上有待进一步提高。实现从资源优势到产业优势、从特色优势到市场优势的转变，需要在政策支持、资金支持、技术支持、人力资源开发、市场开发、管理模式和减灾能力等方面长期不懈的努力。目前，主要问题如下:</w:t>
      </w:r>
    </w:p>
    <w:p>
      <w:pPr>
        <w:ind w:left="0" w:right="0" w:firstLine="560"/>
        <w:spacing w:before="450" w:after="450" w:line="312" w:lineRule="auto"/>
      </w:pPr>
      <w:r>
        <w:rPr>
          <w:rFonts w:ascii="宋体" w:hAnsi="宋体" w:eastAsia="宋体" w:cs="宋体"/>
          <w:color w:val="000"/>
          <w:sz w:val="28"/>
          <w:szCs w:val="28"/>
        </w:rPr>
        <w:t xml:space="preserve">种植谷物的收益仍然很低。据部分种粮农民收入调查，今年小麦亩产成本元，按亩产420公斤、每公斤元计算，亩产产值630元，亩产利润元，未扣除农民付出的人工成本。纯粮食生产的经济效益低，一定程度上影响了农民种粮的收入和积极性。</w:t>
      </w:r>
    </w:p>
    <w:p>
      <w:pPr>
        <w:ind w:left="0" w:right="0" w:firstLine="560"/>
        <w:spacing w:before="450" w:after="450" w:line="312" w:lineRule="auto"/>
      </w:pPr>
      <w:r>
        <w:rPr>
          <w:rFonts w:ascii="宋体" w:hAnsi="宋体" w:eastAsia="宋体" w:cs="宋体"/>
          <w:color w:val="000"/>
          <w:sz w:val="28"/>
          <w:szCs w:val="28"/>
        </w:rPr>
        <w:t xml:space="preserve">(二)受自然条件影响。今年我市受暴雨影响，造成我市20个乡镇受灾，32个村被淹。农作物受淹面积万亩，收获面积万亩，发生严重洪涝灾害。农田基础设施依然薄弱，部分农田水利设施老化。一些农田的水利设施难以满足粮食生产的要求。基础设施的建设和发展需要投入大量资金，现有的投资资金远远不够建设。</w:t>
      </w:r>
    </w:p>
    <w:p>
      <w:pPr>
        <w:ind w:left="0" w:right="0" w:firstLine="560"/>
        <w:spacing w:before="450" w:after="450" w:line="312" w:lineRule="auto"/>
      </w:pPr>
      <w:r>
        <w:rPr>
          <w:rFonts w:ascii="宋体" w:hAnsi="宋体" w:eastAsia="宋体" w:cs="宋体"/>
          <w:color w:val="000"/>
          <w:sz w:val="28"/>
          <w:szCs w:val="28"/>
        </w:rPr>
        <w:t xml:space="preserve">(三)工业化程度不高。龙头加工企业实力弱，缺乏实力和竞争力，缺乏优质小麦的整理和深加工能力，整体水平低，附加值低，最终制约了产品和市场的\'扩张。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粮食领域整治工作总结5</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粮食领域整治工作总结6</w:t>
      </w:r>
    </w:p>
    <w:p>
      <w:pPr>
        <w:ind w:left="0" w:right="0" w:firstLine="560"/>
        <w:spacing w:before="450" w:after="450" w:line="312" w:lineRule="auto"/>
      </w:pPr>
      <w:r>
        <w:rPr>
          <w:rFonts w:ascii="宋体" w:hAnsi="宋体" w:eastAsia="宋体" w:cs="宋体"/>
          <w:color w:val="000"/>
          <w:sz w:val="28"/>
          <w:szCs w:val="28"/>
        </w:rPr>
        <w:t xml:space="preserve">根据省粮食集团转发的《江苏省^v^关于进一步做好安全生产工作的紧急通知》精神，结合我库目前的实际情况，我公司组织相关人员，对库区安全生产工作进行了一次全面的检查，现将检查的情况总结如下：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我公司非常重视粮食熏蒸安全，配置专用熏蒸器材，定期检查熏蒸器具，严格执行熏蒸操作规程。熏蒸前制定好工作预案，并报上级部门备案，熏蒸用药到县^v^指定药库领取，随领随用，确保安全。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粮食领域整治工作总结7</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粮食领域整治工作总结8</w:t>
      </w:r>
    </w:p>
    <w:p>
      <w:pPr>
        <w:ind w:left="0" w:right="0" w:firstLine="560"/>
        <w:spacing w:before="450" w:after="450" w:line="312" w:lineRule="auto"/>
      </w:pPr>
      <w:r>
        <w:rPr>
          <w:rFonts w:ascii="宋体" w:hAnsi="宋体" w:eastAsia="宋体" w:cs="宋体"/>
          <w:color w:val="000"/>
          <w:sz w:val="28"/>
          <w:szCs w:val="28"/>
        </w:rPr>
        <w:t xml:space="preserve">为切实开展好全县粮食库存检查工作，根据《xx市^v^关于开展xx年全市粮食库存检查工作的通知》，结合《xx县^v^关于开展xx年全县粮食库存检查工作实施方案》，在县委、政府领导下，领导重视，精心组织，严格规范程序，保证质量，圆满完成库存检查工作，现将库存检查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1、统一认识，做好前期准备工作</w:t>
      </w:r>
    </w:p>
    <w:p>
      <w:pPr>
        <w:ind w:left="0" w:right="0" w:firstLine="560"/>
        <w:spacing w:before="450" w:after="450" w:line="312" w:lineRule="auto"/>
      </w:pPr>
      <w:r>
        <w:rPr>
          <w:rFonts w:ascii="宋体" w:hAnsi="宋体" w:eastAsia="宋体" w:cs="宋体"/>
          <w:color w:val="000"/>
          <w:sz w:val="28"/>
          <w:szCs w:val="28"/>
        </w:rPr>
        <w:t xml:space="preserve">按照市^v^关于开展xx年全市粮食库存检查工作的通知，结合我县实际，认真组织学习，成立领导小组，制定实施方案，统一思想，提高认识，增强使命感和责任意识。要求企业做好粮堆平整规范，搞好库点周围的环境卫生和排除各种安全隐患，查找存在的问题和原因，搞好整改，迎接上级检查。</w:t>
      </w:r>
    </w:p>
    <w:p>
      <w:pPr>
        <w:ind w:left="0" w:right="0" w:firstLine="560"/>
        <w:spacing w:before="450" w:after="450" w:line="312" w:lineRule="auto"/>
      </w:pPr>
      <w:r>
        <w:rPr>
          <w:rFonts w:ascii="宋体" w:hAnsi="宋体" w:eastAsia="宋体" w:cs="宋体"/>
          <w:color w:val="000"/>
          <w:sz w:val="28"/>
          <w:szCs w:val="28"/>
        </w:rPr>
        <w:t xml:space="preserve">2、建立机构，制定切实可行的工作方案</w:t>
      </w:r>
    </w:p>
    <w:p>
      <w:pPr>
        <w:ind w:left="0" w:right="0" w:firstLine="560"/>
        <w:spacing w:before="450" w:after="450" w:line="312" w:lineRule="auto"/>
      </w:pPr>
      <w:r>
        <w:rPr>
          <w:rFonts w:ascii="宋体" w:hAnsi="宋体" w:eastAsia="宋体" w:cs="宋体"/>
          <w:color w:val="000"/>
          <w:sz w:val="28"/>
          <w:szCs w:val="28"/>
        </w:rPr>
        <w:t xml:space="preserve">成立由局长任组长，其他有关人员任组员的领导小组，负责开展库存检查工作，按照库存检查工作实施方案，明确查库的范围和内容，组织保证检查时间、方法和步骤，做好文件资料上报、管理、保密、保存工作，确保库存检查工作的措施和纪律要求。</w:t>
      </w:r>
    </w:p>
    <w:p>
      <w:pPr>
        <w:ind w:left="0" w:right="0" w:firstLine="560"/>
        <w:spacing w:before="450" w:after="450" w:line="312" w:lineRule="auto"/>
      </w:pPr>
      <w:r>
        <w:rPr>
          <w:rFonts w:ascii="宋体" w:hAnsi="宋体" w:eastAsia="宋体" w:cs="宋体"/>
          <w:color w:val="000"/>
          <w:sz w:val="28"/>
          <w:szCs w:val="28"/>
        </w:rPr>
        <w:t xml:space="preserve">3、精心组织，抓好企业库存自查工作</w:t>
      </w:r>
    </w:p>
    <w:p>
      <w:pPr>
        <w:ind w:left="0" w:right="0" w:firstLine="560"/>
        <w:spacing w:before="450" w:after="450" w:line="312" w:lineRule="auto"/>
      </w:pPr>
      <w:r>
        <w:rPr>
          <w:rFonts w:ascii="宋体" w:hAnsi="宋体" w:eastAsia="宋体" w:cs="宋体"/>
          <w:color w:val="000"/>
          <w:sz w:val="28"/>
          <w:szCs w:val="28"/>
        </w:rPr>
        <w:t xml:space="preserve">4月1起，由局领导带队^v^、购销企业有关人员组成的检查组，按照“有粮必查、有帐必核、查必彻底”的原则，对粮食购销企业7个粮食库点进行库存检查。</w:t>
      </w:r>
    </w:p>
    <w:p>
      <w:pPr>
        <w:ind w:left="0" w:right="0" w:firstLine="560"/>
        <w:spacing w:before="450" w:after="450" w:line="312" w:lineRule="auto"/>
      </w:pPr>
      <w:r>
        <w:rPr>
          <w:rFonts w:ascii="宋体" w:hAnsi="宋体" w:eastAsia="宋体" w:cs="宋体"/>
          <w:color w:val="000"/>
          <w:sz w:val="28"/>
          <w:szCs w:val="28"/>
        </w:rPr>
        <w:t xml:space="preserve">一是对企业按照统计结报日的统计帐、保管帐、库存实物进行核对，通过检查核对，账实相符、账账相互、账务处理合规，收购贷款资金、库存粮食和贷款相对应，资金使用合理，实现账卡齐全，账账相符。</w:t>
      </w:r>
    </w:p>
    <w:p>
      <w:pPr>
        <w:ind w:left="0" w:right="0" w:firstLine="560"/>
        <w:spacing w:before="450" w:after="450" w:line="312" w:lineRule="auto"/>
      </w:pPr>
      <w:r>
        <w:rPr>
          <w:rFonts w:ascii="宋体" w:hAnsi="宋体" w:eastAsia="宋体" w:cs="宋体"/>
          <w:color w:val="000"/>
          <w:sz w:val="28"/>
          <w:szCs w:val="28"/>
        </w:rPr>
        <w:t xml:space="preserve">二是对企业粮食库存的粮食进行检查，此次检查涉及库存粮点7个，粮仓14个，检查粮食万公斤，其中县级储备粮万公斤，商品粮万公斤，检查品种均为稻谷，通过对库存实物采用测量计算，直接称重方法进行测算，所检查的粮食库存数量符合国家标准，水份、杂质符合国家粮食储存标准，所检查的库存粮食都做到了账实相符，质量和粮仓都达到“四无标准”，储粮安全，没有出现挪用公款和粮食亏库的情况。</w:t>
      </w:r>
    </w:p>
    <w:p>
      <w:pPr>
        <w:ind w:left="0" w:right="0" w:firstLine="560"/>
        <w:spacing w:before="450" w:after="450" w:line="312" w:lineRule="auto"/>
      </w:pPr>
      <w:r>
        <w:rPr>
          <w:rFonts w:ascii="宋体" w:hAnsi="宋体" w:eastAsia="宋体" w:cs="宋体"/>
          <w:color w:val="000"/>
          <w:sz w:val="28"/>
          <w:szCs w:val="28"/>
        </w:rPr>
        <w:t xml:space="preserve">&gt;二、统计时点与库存情况原则说明</w:t>
      </w:r>
    </w:p>
    <w:p>
      <w:pPr>
        <w:ind w:left="0" w:right="0" w:firstLine="560"/>
        <w:spacing w:before="450" w:after="450" w:line="312" w:lineRule="auto"/>
      </w:pPr>
      <w:r>
        <w:rPr>
          <w:rFonts w:ascii="宋体" w:hAnsi="宋体" w:eastAsia="宋体" w:cs="宋体"/>
          <w:color w:val="000"/>
          <w:sz w:val="28"/>
          <w:szCs w:val="28"/>
        </w:rPr>
        <w:t xml:space="preserve">x月xx日统计结报日帐面数吨，销售未做帐吨，涉及查库吨(查库时正在出库)。</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粮食领域整治工作总结9</w:t>
      </w:r>
    </w:p>
    <w:p>
      <w:pPr>
        <w:ind w:left="0" w:right="0" w:firstLine="560"/>
        <w:spacing w:before="450" w:after="450" w:line="312" w:lineRule="auto"/>
      </w:pPr>
      <w:r>
        <w:rPr>
          <w:rFonts w:ascii="宋体" w:hAnsi="宋体" w:eastAsia="宋体" w:cs="宋体"/>
          <w:color w:val="000"/>
          <w:sz w:val="28"/>
          <w:szCs w:val="28"/>
        </w:rPr>
        <w:t xml:space="preserve">一年以来^v^在xx县委、县政府的正确领导和曲靖市^v^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v^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v^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v^优化软环境建设工领导小组制定并下发了《^v^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自从全县推行四项制度以来^v^全体干部职工通过进一步提高认识、统一思想、完善措施、转变风在贯彻落实各项工制度和提高办事效率方面上取得了积极进展。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粮食领域整治工作总结10</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粮食领域整治工作总结11</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粮食领域整治工作总结12</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v^《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&gt;二、积极开展全乡粮食安全生产工作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粮食领域整治工作总结13</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粮食领域整治工作总结14</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xx]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 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20xx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 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v^查出各类隐患10处，主要是“”汶川大地震造成围墙倒塌，仓房屋面盖瓦滑落等（寿安、柳江、金马库点因地震倒塌围墙共计850米，已全部修复，投入资金13万元）。通过检查，减少或避免各类安全事故的发生，确保人民生命和国家财产安全。 20xx年安全生产工作安排</w:t>
      </w:r>
    </w:p>
    <w:p>
      <w:pPr>
        <w:ind w:left="0" w:right="0" w:firstLine="560"/>
        <w:spacing w:before="450" w:after="450" w:line="312" w:lineRule="auto"/>
      </w:pPr>
      <w:r>
        <w:rPr>
          <w:rFonts w:ascii="宋体" w:hAnsi="宋体" w:eastAsia="宋体" w:cs="宋体"/>
          <w:color w:val="000"/>
          <w:sz w:val="28"/>
          <w:szCs w:val="28"/>
        </w:rPr>
        <w:t xml:space="preserve">在20xx年的工作中，认真贯彻落实“^v^”及“十七届三中全会”精神，以“三个代表”重要思想为指导，以人为本，落实科学发展观，加强监管，确保全系统平安稳定的安全环境。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我们在区的正确领导下，深入学的大及讲话精神，认真贯彻落实各项粮食工作方针政策，以强化粮食安全责任为重点，以促进粮食企业经营发展为动力，解放思想，求真务实，勇于担当，不断创新，在全体干部职工的共同努力下，各项工作有序推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1、努力做好粮食收购与销售工作，全年共收购粮食吨，其中小麦吨，玉米吨。全年共销售粮食吨,其中小麦吨，玉米吨。</w:t>
      </w:r>
    </w:p>
    <w:p>
      <w:pPr>
        <w:ind w:left="0" w:right="0" w:firstLine="560"/>
        <w:spacing w:before="450" w:after="450" w:line="312" w:lineRule="auto"/>
      </w:pPr>
      <w:r>
        <w:rPr>
          <w:rFonts w:ascii="宋体" w:hAnsi="宋体" w:eastAsia="宋体" w:cs="宋体"/>
          <w:color w:val="000"/>
          <w:sz w:val="28"/>
          <w:szCs w:val="28"/>
        </w:rPr>
        <w:t xml:space="preserve">2、认真做好粮食储存与保管工作,确保粮食及财产安全，全年无事故。</w:t>
      </w:r>
    </w:p>
    <w:p>
      <w:pPr>
        <w:ind w:left="0" w:right="0" w:firstLine="560"/>
        <w:spacing w:before="450" w:after="450" w:line="312" w:lineRule="auto"/>
      </w:pPr>
      <w:r>
        <w:rPr>
          <w:rFonts w:ascii="宋体" w:hAnsi="宋体" w:eastAsia="宋体" w:cs="宋体"/>
          <w:color w:val="000"/>
          <w:sz w:val="28"/>
          <w:szCs w:val="28"/>
        </w:rPr>
        <w:t xml:space="preserve">3、强化企业管理，增加企业效益。</w:t>
      </w:r>
    </w:p>
    <w:p>
      <w:pPr>
        <w:ind w:left="0" w:right="0" w:firstLine="560"/>
        <w:spacing w:before="450" w:after="450" w:line="312" w:lineRule="auto"/>
      </w:pPr>
      <w:r>
        <w:rPr>
          <w:rFonts w:ascii="宋体" w:hAnsi="宋体" w:eastAsia="宋体" w:cs="宋体"/>
          <w:color w:val="000"/>
          <w:sz w:val="28"/>
          <w:szCs w:val="28"/>
        </w:rPr>
        <w:t xml:space="preserve">4、抓好党建工作，促进企业健康发展。</w:t>
      </w:r>
    </w:p>
    <w:p>
      <w:pPr>
        <w:ind w:left="0" w:right="0" w:firstLine="560"/>
        <w:spacing w:before="450" w:after="450" w:line="312" w:lineRule="auto"/>
      </w:pPr>
      <w:r>
        <w:rPr>
          <w:rFonts w:ascii="宋体" w:hAnsi="宋体" w:eastAsia="宋体" w:cs="宋体"/>
          <w:color w:val="000"/>
          <w:sz w:val="28"/>
          <w:szCs w:val="28"/>
        </w:rPr>
        <w:t xml:space="preserve">二、我们主要抓了以下几方面工作：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（一）努力做好粮食收购与销售工作。一是努力做好收购前的各项准备工作。</w:t>
      </w:r>
    </w:p>
    <w:p>
      <w:pPr>
        <w:ind w:left="0" w:right="0" w:firstLine="560"/>
        <w:spacing w:before="450" w:after="450" w:line="312" w:lineRule="auto"/>
      </w:pPr>
      <w:r>
        <w:rPr>
          <w:rFonts w:ascii="宋体" w:hAnsi="宋体" w:eastAsia="宋体" w:cs="宋体"/>
          <w:color w:val="000"/>
          <w:sz w:val="28"/>
          <w:szCs w:val="28"/>
        </w:rPr>
        <w:t xml:space="preserve">（1）及早谋划，多措并举，腾仓并库，保证收储仓容。</w:t>
      </w:r>
    </w:p>
    <w:p>
      <w:pPr>
        <w:ind w:left="0" w:right="0" w:firstLine="560"/>
        <w:spacing w:before="450" w:after="450" w:line="312" w:lineRule="auto"/>
      </w:pPr>
      <w:r>
        <w:rPr>
          <w:rFonts w:ascii="宋体" w:hAnsi="宋体" w:eastAsia="宋体" w:cs="宋体"/>
          <w:color w:val="000"/>
          <w:sz w:val="28"/>
          <w:szCs w:val="28"/>
        </w:rPr>
        <w:t xml:space="preserve">（2）深入基层，科学研判，密切小麦长势和品质。在小麦生长期、成熟期和收割期，我们多次深入田间地头和周边县市，了解小麦长势及品质情况，准确预测小麦产量及行情，做好收购工作。</w:t>
      </w:r>
    </w:p>
    <w:p>
      <w:pPr>
        <w:ind w:left="0" w:right="0" w:firstLine="560"/>
        <w:spacing w:before="450" w:after="450" w:line="312" w:lineRule="auto"/>
      </w:pPr>
      <w:r>
        <w:rPr>
          <w:rFonts w:ascii="宋体" w:hAnsi="宋体" w:eastAsia="宋体" w:cs="宋体"/>
          <w:color w:val="000"/>
          <w:sz w:val="28"/>
          <w:szCs w:val="28"/>
        </w:rPr>
        <w:t xml:space="preserve">（3）抓好业务技能培训，利用雨天或空闲时间职工学习业务知识，并人员积极参加区举办的业务知识讲座，提高业务技能，打造过硬团队。</w:t>
      </w:r>
    </w:p>
    <w:p>
      <w:pPr>
        <w:ind w:left="0" w:right="0" w:firstLine="560"/>
        <w:spacing w:before="450" w:after="450" w:line="312" w:lineRule="auto"/>
      </w:pPr>
      <w:r>
        <w:rPr>
          <w:rFonts w:ascii="宋体" w:hAnsi="宋体" w:eastAsia="宋体" w:cs="宋体"/>
          <w:color w:val="000"/>
          <w:sz w:val="28"/>
          <w:szCs w:val="28"/>
        </w:rPr>
        <w:t xml:space="preserve">（4）严肃收购纪律，坚持质价标准。做到优质优价，保证收购质量。二是做好收购资金准备工作，确保收购资金。由于粮食经营利润率低，要获得利润只有不断扩大经营量，而经营量的提升必须要有充足的资金做保障。近几年，由于粮价的攀升，粮食收购成本越来越大。为了解决资金问题，公司班子领导找出路，想办法，一是向商业银行进行贷款，解决部分收购资金问题；二是多方努力，利用我们的有效仓容，与附近面粉企业如__、__等面粉公司利用代购代储、联合购销等模式，实现风险共担，利益共享，既有效防范了经营风险，盘活了资产，又搞活了经营，增加了效益。三是通过加快粮食销售、抓好资金回笼，提高资金利用率来解决资金问题。一年来，经过我们的共同努力，__年全公司共收购粮食吨，其中小麦吨，玉米吨。公司所辖粮站在今年收购工作中，也取得了喜人成绩。__粮库收购粮食吨，__粮库收购粮食吨，__粮管所收购粮食吨，公司收购粮食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粮食领域整治工作总结16</w:t>
      </w:r>
    </w:p>
    <w:p>
      <w:pPr>
        <w:ind w:left="0" w:right="0" w:firstLine="560"/>
        <w:spacing w:before="450" w:after="450" w:line="312" w:lineRule="auto"/>
      </w:pPr>
      <w:r>
        <w:rPr>
          <w:rFonts w:ascii="宋体" w:hAnsi="宋体" w:eastAsia="宋体" w:cs="宋体"/>
          <w:color w:val="000"/>
          <w:sz w:val="28"/>
          <w:szCs w:val="28"/>
        </w:rPr>
        <w:t xml:space="preserve">根据xx市^v^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w:t>
      </w:r>
    </w:p>
    <w:p>
      <w:pPr>
        <w:ind w:left="0" w:right="0" w:firstLine="560"/>
        <w:spacing w:before="450" w:after="450" w:line="312" w:lineRule="auto"/>
      </w:pPr>
      <w:r>
        <w:rPr>
          <w:rFonts w:ascii="宋体" w:hAnsi="宋体" w:eastAsia="宋体" w:cs="宋体"/>
          <w:color w:val="000"/>
          <w:sz w:val="28"/>
          <w:szCs w:val="28"/>
        </w:rPr>
        <w:t xml:space="preserve">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2024-10-03T16:42:20+08:00</dcterms:created>
  <dcterms:modified xsi:type="dcterms:W3CDTF">2024-10-03T16:42:20+08:00</dcterms:modified>
</cp:coreProperties>
</file>

<file path=docProps/custom.xml><?xml version="1.0" encoding="utf-8"?>
<Properties xmlns="http://schemas.openxmlformats.org/officeDocument/2006/custom-properties" xmlns:vt="http://schemas.openxmlformats.org/officeDocument/2006/docPropsVTypes"/>
</file>