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集团班子任期工作总结(热门15篇)</w:t>
      </w:r>
      <w:bookmarkEnd w:id="1"/>
    </w:p>
    <w:p>
      <w:pPr>
        <w:jc w:val="center"/>
        <w:spacing w:before="0" w:after="450"/>
      </w:pPr>
      <w:r>
        <w:rPr>
          <w:rFonts w:ascii="Arial" w:hAnsi="Arial" w:eastAsia="Arial" w:cs="Arial"/>
          <w:color w:val="999999"/>
          <w:sz w:val="20"/>
          <w:szCs w:val="20"/>
        </w:rPr>
        <w:t xml:space="preserve">来源：网友投稿  作者：悠然自得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集团班子任期工作总结1一、“双优化”是国有企业深化改革、加快发展的关键和迫切需要国有企业（包括国有控股企业）面临日趋激烈的来自外商投资企业和民营企业的竞争。企业间的竞争说到底是人才竞争，人才竞争关键是领导人员和领导班子建设。为了提高国有企业...</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w:t>
      </w:r>
    </w:p>
    <w:p>
      <w:pPr>
        <w:ind w:left="0" w:right="0" w:firstLine="560"/>
        <w:spacing w:before="450" w:after="450" w:line="312" w:lineRule="auto"/>
      </w:pPr>
      <w:r>
        <w:rPr>
          <w:rFonts w:ascii="宋体" w:hAnsi="宋体" w:eastAsia="宋体" w:cs="宋体"/>
          <w:color w:val="000"/>
          <w:sz w:val="28"/>
          <w:szCs w:val="28"/>
        </w:rPr>
        <w:t xml:space="preserve">一、“双优化”是国有企业深化改革、加快发展的关键和迫切需要</w:t>
      </w:r>
    </w:p>
    <w:p>
      <w:pPr>
        <w:ind w:left="0" w:right="0" w:firstLine="560"/>
        <w:spacing w:before="450" w:after="450" w:line="312" w:lineRule="auto"/>
      </w:pPr>
      <w:r>
        <w:rPr>
          <w:rFonts w:ascii="宋体" w:hAnsi="宋体" w:eastAsia="宋体" w:cs="宋体"/>
          <w:color w:val="000"/>
          <w:sz w:val="28"/>
          <w:szCs w:val="28"/>
        </w:rPr>
        <w:t xml:space="preserve">国有企业（包括国有控股企业）面临日趋激烈的来自外商投资企业和民营企业的竞争。</w:t>
      </w:r>
    </w:p>
    <w:p>
      <w:pPr>
        <w:ind w:left="0" w:right="0" w:firstLine="560"/>
        <w:spacing w:before="450" w:after="450" w:line="312" w:lineRule="auto"/>
      </w:pPr>
      <w:r>
        <w:rPr>
          <w:rFonts w:ascii="宋体" w:hAnsi="宋体" w:eastAsia="宋体" w:cs="宋体"/>
          <w:color w:val="000"/>
          <w:sz w:val="28"/>
          <w:szCs w:val="28"/>
        </w:rPr>
        <w:t xml:space="preserve">企业间的竞争说到底是人才竞争，人才竞争关键是领导人员和领导班子建设。为了提高国有企业的竞争力，必须改革和加强国有企业领导人员和领导班子管理。</w:t>
      </w:r>
    </w:p>
    <w:p>
      <w:pPr>
        <w:ind w:left="0" w:right="0" w:firstLine="560"/>
        <w:spacing w:before="450" w:after="450" w:line="312" w:lineRule="auto"/>
      </w:pPr>
      <w:r>
        <w:rPr>
          <w:rFonts w:ascii="宋体" w:hAnsi="宋体" w:eastAsia="宋体" w:cs="宋体"/>
          <w:color w:val="000"/>
          <w:sz w:val="28"/>
          <w:szCs w:val="28"/>
        </w:rPr>
        <w:t xml:space="preserve">“双优化”是改革和加强国有企业领导人员队伍和领导班子管理的总体思路。国有企业领导人员应当由与其肩负的重任相适应的高素质人才担任，这就必须优化领导人员个体素质。国有企业领导班子应当由企业发展所需的领导人才组成并形成强大合力，这就必须优化领导班子群体结构。</w:t>
      </w:r>
    </w:p>
    <w:p>
      <w:pPr>
        <w:ind w:left="0" w:right="0" w:firstLine="560"/>
        <w:spacing w:before="450" w:after="450" w:line="312" w:lineRule="auto"/>
      </w:pPr>
      <w:r>
        <w:rPr>
          <w:rFonts w:ascii="宋体" w:hAnsi="宋体" w:eastAsia="宋体" w:cs="宋体"/>
          <w:color w:val="000"/>
          <w:sz w:val="28"/>
          <w:szCs w:val="28"/>
        </w:rPr>
        <w:t xml:space="preserve">二、实现“双优化”要立足于国有企业领导人员和领导班子管理制度创新</w:t>
      </w:r>
    </w:p>
    <w:p>
      <w:pPr>
        <w:ind w:left="0" w:right="0" w:firstLine="560"/>
        <w:spacing w:before="450" w:after="450" w:line="312" w:lineRule="auto"/>
      </w:pPr>
      <w:r>
        <w:rPr>
          <w:rFonts w:ascii="宋体" w:hAnsi="宋体" w:eastAsia="宋体" w:cs="宋体"/>
          <w:color w:val="000"/>
          <w:sz w:val="28"/>
          <w:szCs w:val="28"/>
        </w:rPr>
        <w:t xml:space="preserve">提出“改革和加强国有企业领导人员和领导班子管理”，之所以把“改革”放在“加强”的前面，是因为只有“改革”才能“加强”。贯彻“三个代表”重要思想，关键在于坚持与时俱进，与时俱进就要“改革”，“改革”就是创新。“双优化”是改革的目标，要围绕“双优化”来创新。</w:t>
      </w:r>
    </w:p>
    <w:p>
      <w:pPr>
        <w:ind w:left="0" w:right="0" w:firstLine="560"/>
        <w:spacing w:before="450" w:after="450" w:line="312" w:lineRule="auto"/>
      </w:pPr>
      <w:r>
        <w:rPr>
          <w:rFonts w:ascii="宋体" w:hAnsi="宋体" w:eastAsia="宋体" w:cs="宋体"/>
          <w:color w:val="000"/>
          <w:sz w:val="28"/>
          <w:szCs w:val="28"/>
        </w:rPr>
        <w:t xml:space="preserve">创新要注重制度创新，因为制度层面的创新才是有实质意义的创新。国有企业领导人员队伍和领导班子管理制度创新，要做到“三个结合”——党管干部和董事会依法选择经营管理者、经营管理者依法行使用人权结合，组织考察推荐和引入市场机制结合，管资产和管人、管事结合，要形成与现代企业制度相适应的育人、选人、用人新机制。</w:t>
      </w:r>
    </w:p>
    <w:p>
      <w:pPr>
        <w:ind w:left="0" w:right="0" w:firstLine="560"/>
        <w:spacing w:before="450" w:after="450" w:line="312" w:lineRule="auto"/>
      </w:pPr>
      <w:r>
        <w:rPr>
          <w:rFonts w:ascii="宋体" w:hAnsi="宋体" w:eastAsia="宋体" w:cs="宋体"/>
          <w:color w:val="000"/>
          <w:sz w:val="28"/>
          <w:szCs w:val="28"/>
        </w:rPr>
        <w:t xml:space="preserve">“双优化”应当是一个系统工程，是一个循环发展的过程。要把握好“工程”的设计、实施、评估和再设计、再实施、再评估等基本环节。</w:t>
      </w:r>
    </w:p>
    <w:p>
      <w:pPr>
        <w:ind w:left="0" w:right="0" w:firstLine="560"/>
        <w:spacing w:before="450" w:after="450" w:line="312" w:lineRule="auto"/>
      </w:pPr>
      <w:r>
        <w:rPr>
          <w:rFonts w:ascii="宋体" w:hAnsi="宋体" w:eastAsia="宋体" w:cs="宋体"/>
          <w:color w:val="000"/>
          <w:sz w:val="28"/>
          <w:szCs w:val="28"/>
        </w:rPr>
        <w:t xml:space="preserve">三、制定科学的国有企业领导人员素质评价标准</w:t>
      </w:r>
    </w:p>
    <w:p>
      <w:pPr>
        <w:ind w:left="0" w:right="0" w:firstLine="560"/>
        <w:spacing w:before="450" w:after="450" w:line="312" w:lineRule="auto"/>
      </w:pPr>
      <w:r>
        <w:rPr>
          <w:rFonts w:ascii="宋体" w:hAnsi="宋体" w:eastAsia="宋体" w:cs="宋体"/>
          <w:color w:val="000"/>
          <w:sz w:val="28"/>
          <w:szCs w:val="28"/>
        </w:rPr>
        <w:t xml:space="preserve">正确处理共性与个性的关系。共性是指各类领导干部（包括企业领导人员）都应当具备的素质。对此，有一些很好的归纳。如对党的干部提出的六点基本要求，如“革命化、年轻化、知识化、专业化”和“德才兼备”的要求，如“靠得住、有本事”和“想干事、能干事、能干成大事”的要求等等。共性又是指在一个相对长的历史时期、历史阶段领导干部（包括企业领导人员）应当具备的素质，如社会主义初级阶段领导干部（包括企业领导人员）应当具备的素质。个性是指企业领导人员应当具备的特殊素质，并且是指在企业所处的某一特定阶段企业领导人员应当具备的特殊素质。</w:t>
      </w:r>
    </w:p>
    <w:p>
      <w:pPr>
        <w:ind w:left="0" w:right="0" w:firstLine="560"/>
        <w:spacing w:before="450" w:after="450" w:line="312" w:lineRule="auto"/>
      </w:pPr>
      <w:r>
        <w:rPr>
          <w:rFonts w:ascii="宋体" w:hAnsi="宋体" w:eastAsia="宋体" w:cs="宋体"/>
          <w:color w:val="000"/>
          <w:sz w:val="28"/>
          <w:szCs w:val="28"/>
        </w:rPr>
        <w:t xml:space="preserve">现阶段国有企业领导人员应当具备的主要素质特征，可以为以下归纳六点。一是敬业精神和学习意识。以提高企业的市场竞争力、使国有资产保值增值为己任，把终身学习作为高效工作和文明生活的组成部分；二是决策和决策执行能力。能在及时、准确地掌握市场信息（包括现状和趋势）的基础上，作出正确判断，果断决策，有效执行；三是人力资源管理水平。能通过体制、机制创新和思想政治工作把人才凝聚起来，使各类人才（尤其是核心人才）和广大员工的主动性积极性创造性比较充分地发挥出来；四是熟悉主管业务。跟踪并掌握主管业务的前沿知识；五是务实态度和艰苦奋斗作风。能从中国国情出发，合理地把握事物的“度”，历史地看待和解决问题，不畏艰难，坚韧不拔；六是健康的体魄和良好的心理素质。</w:t>
      </w:r>
    </w:p>
    <w:p>
      <w:pPr>
        <w:ind w:left="0" w:right="0" w:firstLine="560"/>
        <w:spacing w:before="450" w:after="450" w:line="312" w:lineRule="auto"/>
      </w:pPr>
      <w:r>
        <w:rPr>
          <w:rFonts w:ascii="宋体" w:hAnsi="宋体" w:eastAsia="宋体" w:cs="宋体"/>
          <w:color w:val="000"/>
          <w:sz w:val="28"/>
          <w:szCs w:val="28"/>
        </w:rPr>
        <w:t xml:space="preserve">四、完善国有企业领导人员培养机制（育人机制）</w:t>
      </w:r>
    </w:p>
    <w:p>
      <w:pPr>
        <w:ind w:left="0" w:right="0" w:firstLine="560"/>
        <w:spacing w:before="450" w:after="450" w:line="312" w:lineRule="auto"/>
      </w:pPr>
      <w:r>
        <w:rPr>
          <w:rFonts w:ascii="宋体" w:hAnsi="宋体" w:eastAsia="宋体" w:cs="宋体"/>
          <w:color w:val="000"/>
          <w:sz w:val="28"/>
          <w:szCs w:val="28"/>
        </w:rPr>
        <w:t xml:space="preserve">领导人员培养是优化领导人员个体素质的基石。要根据优化国有企业领导人员素质的要求，运用行之有效的方式，有针对性地进行培养。</w:t>
      </w:r>
    </w:p>
    <w:p>
      <w:pPr>
        <w:ind w:left="0" w:right="0" w:firstLine="560"/>
        <w:spacing w:before="450" w:after="450" w:line="312" w:lineRule="auto"/>
      </w:pPr>
      <w:r>
        <w:rPr>
          <w:rFonts w:ascii="宋体" w:hAnsi="宋体" w:eastAsia="宋体" w:cs="宋体"/>
          <w:color w:val="000"/>
          <w:sz w:val="28"/>
          <w:szCs w:val="28"/>
        </w:rPr>
        <w:t xml:space="preserve">培养内容上，应当突出重点。以下四点相当重要。一是科学理论（马列主义、思想、^v^理论特别是“三个代表”重要思想）、党的路线方针政策和法律法规，解决政治方向问题；二是进步的人生哲学（以马克思主义世界观、人生观、价值观和权力关、地位观、利益关为主，借鉴古今中外先进思想），解决工作动力和工作作风问题；三是经营管理知识（特别是领导科学），解决工作能力和工作方法问题；四是本企业的企业文化，解决工作的适应性和创造性问题。</w:t>
      </w:r>
    </w:p>
    <w:p>
      <w:pPr>
        <w:ind w:left="0" w:right="0" w:firstLine="560"/>
        <w:spacing w:before="450" w:after="450" w:line="312" w:lineRule="auto"/>
      </w:pPr>
      <w:r>
        <w:rPr>
          <w:rFonts w:ascii="宋体" w:hAnsi="宋体" w:eastAsia="宋体" w:cs="宋体"/>
          <w:color w:val="000"/>
          <w:sz w:val="28"/>
          <w:szCs w:val="28"/>
        </w:rPr>
        <w:t xml:space="preserve">培养方式上，应当遵循理论联系实际的原则和企业主要领导亲自动手原则。</w:t>
      </w:r>
    </w:p>
    <w:p>
      <w:pPr>
        <w:ind w:left="0" w:right="0" w:firstLine="560"/>
        <w:spacing w:before="450" w:after="450" w:line="312" w:lineRule="auto"/>
      </w:pPr>
      <w:r>
        <w:rPr>
          <w:rFonts w:ascii="宋体" w:hAnsi="宋体" w:eastAsia="宋体" w:cs="宋体"/>
          <w:color w:val="000"/>
          <w:sz w:val="28"/>
          <w:szCs w:val="28"/>
        </w:rPr>
        <w:t xml:space="preserve">理论联系实际原则要体现在日常教育、结合考核的教育、集中培训、引导自学、轮岗锻炼和考察活动等重要环节。（1）日常教育。可定期（如每月一次）开展以课题研讨为主要形式的党委中心组学习；注重教育向各类工作会议的自然渗透；实行党风廉政建设的诫勉谈话制度。（2）结合考核的教育。可定期（如每年一次）以考核情况为基本依据，开展领导人员素质讲评（带有共性的教育）；以考核结果反馈为主要内容，开展个别谈心（突出个性的教育）。（3）集中培训。应当建立分类培训体系，运用案例教育法（真正意义上的案例教育，不是一般的举例）和互动教育法（教员和学员平等开展问题研讨），开展专题调研；整合公司内部培训资源（保留并强化公司独特部分，弱化并进而退出社会通用部分），充分运用国内外社会培训资源。（4）引导自学。应当引导领导人员树立“自我人文关爱”意识和“开发人力资源首先是开发自己”的理念（与企业发展战略管理结合起来的“个人发展战略管理”的理念）；带头创建学习型企业；开展述学（结合每次年度考核、任期考核和民主生活会进行）。（5）轮岗锻炼。可结合实行任期制、交流制进行；有计划地组织挂职锻炼。（6）考察活动。明确目的，选择好考察点，做好充分准备（主要是提问准备），有效地开展考察活动。</w:t>
      </w:r>
    </w:p>
    <w:p>
      <w:pPr>
        <w:ind w:left="0" w:right="0" w:firstLine="560"/>
        <w:spacing w:before="450" w:after="450" w:line="312" w:lineRule="auto"/>
      </w:pPr>
      <w:r>
        <w:rPr>
          <w:rFonts w:ascii="宋体" w:hAnsi="宋体" w:eastAsia="宋体" w:cs="宋体"/>
          <w:color w:val="000"/>
          <w:sz w:val="28"/>
          <w:szCs w:val="28"/>
        </w:rPr>
        <w:t xml:space="preserve">企业党政主要领导要把足够精力用于所管辖的企业领导人员的培养上。应当亲自主持领导人员培养计划的制定，亲自主持重要的教育培训活动，亲自与下级主要领导人员谈心，亲自指导本企业重要培训教材的编审，亲自讲授重要课程。</w:t>
      </w:r>
    </w:p>
    <w:p>
      <w:pPr>
        <w:ind w:left="0" w:right="0" w:firstLine="560"/>
        <w:spacing w:before="450" w:after="450" w:line="312" w:lineRule="auto"/>
      </w:pPr>
      <w:r>
        <w:rPr>
          <w:rFonts w:ascii="宋体" w:hAnsi="宋体" w:eastAsia="宋体" w:cs="宋体"/>
          <w:color w:val="000"/>
          <w:sz w:val="28"/>
          <w:szCs w:val="28"/>
        </w:rPr>
        <w:t xml:space="preserve">五、完善国有企业领导人员选拔机制（选人机制）</w:t>
      </w:r>
    </w:p>
    <w:p>
      <w:pPr>
        <w:ind w:left="0" w:right="0" w:firstLine="560"/>
        <w:spacing w:before="450" w:after="450" w:line="312" w:lineRule="auto"/>
      </w:pPr>
      <w:r>
        <w:rPr>
          <w:rFonts w:ascii="宋体" w:hAnsi="宋体" w:eastAsia="宋体" w:cs="宋体"/>
          <w:color w:val="000"/>
          <w:sz w:val="28"/>
          <w:szCs w:val="28"/>
        </w:rPr>
        <w:t xml:space="preserve">完善组织考察推荐。考察应当力求做到真实性、科学性和时代性。要建设一支公道正派、了解企业发展战略和用人需求，并具有识人眼光的组织人事干部队伍。要按照扩大民主的原则，完善考察推荐制度，严格执行民主程序。要把重视群众公认和鼓励负责、鼓励创新有机结合起来，既要看推荐得票率又不简单地以票取人（在国有企业转制过程中把握这一点尤为重要）。应当注重对被考察对象真实业绩的考察，不仅要看数据，更要看被考察对象在解决重点、难点问题中的作用。要掌握被考察对象的特点，避免考察材料“千人一面”。</w:t>
      </w:r>
    </w:p>
    <w:p>
      <w:pPr>
        <w:ind w:left="0" w:right="0" w:firstLine="560"/>
        <w:spacing w:before="450" w:after="450" w:line="312" w:lineRule="auto"/>
      </w:pPr>
      <w:r>
        <w:rPr>
          <w:rFonts w:ascii="宋体" w:hAnsi="宋体" w:eastAsia="宋体" w:cs="宋体"/>
          <w:color w:val="000"/>
          <w:sz w:val="28"/>
          <w:szCs w:val="28"/>
        </w:rPr>
        <w:t xml:space="preserve">引入市场机制。引入市场机制是扩大视野、营造公正用人环境、优化人才配置的一条必由之路，应当积极引入，把企业内外、体制内外、国内外的优秀企业经营管理人才吸引到国有企业的领导岗位上。市场机制引入到什么程度，取决于人才市场上职业经理人队伍的成熟程度。职业经理人队伍的发育成熟是一个历史过程。我国社会主义市场经济发展成熟将是一个比较长的历史过程，这决定了我国职业经理人队伍的发育成熟必然也是一个比较长的历史过程。在这个历史过程中，企业领导人员通过市场配置产生，只能由少到多，逐步增加。在这个历史过程中，企业（特别是集团公司）可以模拟市场机制，建立内部人才市场，积极推进内部竞争上岗。</w:t>
      </w:r>
    </w:p>
    <w:p>
      <w:pPr>
        <w:ind w:left="0" w:right="0" w:firstLine="560"/>
        <w:spacing w:before="450" w:after="450" w:line="312" w:lineRule="auto"/>
      </w:pPr>
      <w:r>
        <w:rPr>
          <w:rFonts w:ascii="宋体" w:hAnsi="宋体" w:eastAsia="宋体" w:cs="宋体"/>
          <w:color w:val="000"/>
          <w:sz w:val="28"/>
          <w:szCs w:val="28"/>
        </w:rPr>
        <w:t xml:space="preserve">借鉴“猎头公司”选人方法。企业（特别是大型企业）高层领导人员一般并不进入一般的人才市场，而进入“猎头公司”视野。集团公司组织人事部门可以探索运用“猎头公司”的一些选人方法，如：同视野中的对象保持经常接触，参与对象的重要活动，动态了解对象情况。大型国有企业主要领导人员可能更多地使用组织配置方法（包括企业内部提拔和企业相互间交流）。</w:t>
      </w:r>
    </w:p>
    <w:p>
      <w:pPr>
        <w:ind w:left="0" w:right="0" w:firstLine="560"/>
        <w:spacing w:before="450" w:after="450" w:line="312" w:lineRule="auto"/>
      </w:pPr>
      <w:r>
        <w:rPr>
          <w:rFonts w:ascii="宋体" w:hAnsi="宋体" w:eastAsia="宋体" w:cs="宋体"/>
          <w:color w:val="000"/>
          <w:sz w:val="28"/>
          <w:szCs w:val="28"/>
        </w:rPr>
        <w:t xml:space="preserve">推进双向选择。应当尽可能做到组织需要与个人愿望相结合。要建立个人任职愿望档案，每个领导人员可根据本人愿望的强烈程度，提出A、B、C三档任职愿望。公司实行竞聘上岗时，应认真考虑领导人员本人愿望，优先满足A、B档次，不安排A、B、C档以外的职务。</w:t>
      </w:r>
    </w:p>
    <w:p>
      <w:pPr>
        <w:ind w:left="0" w:right="0" w:firstLine="560"/>
        <w:spacing w:before="450" w:after="450" w:line="312" w:lineRule="auto"/>
      </w:pPr>
      <w:r>
        <w:rPr>
          <w:rFonts w:ascii="宋体" w:hAnsi="宋体" w:eastAsia="宋体" w:cs="宋体"/>
          <w:color w:val="000"/>
          <w:sz w:val="28"/>
          <w:szCs w:val="28"/>
        </w:rPr>
        <w:t xml:space="preserve">六、完善国有企业领导人员使用机制（用人机制）</w:t>
      </w:r>
    </w:p>
    <w:p>
      <w:pPr>
        <w:ind w:left="0" w:right="0" w:firstLine="560"/>
        <w:spacing w:before="450" w:after="450" w:line="312" w:lineRule="auto"/>
      </w:pPr>
      <w:r>
        <w:rPr>
          <w:rFonts w:ascii="宋体" w:hAnsi="宋体" w:eastAsia="宋体" w:cs="宋体"/>
          <w:color w:val="000"/>
          <w:sz w:val="28"/>
          <w:szCs w:val="28"/>
        </w:rPr>
        <w:t xml:space="preserve">坚持党管干部原则，改进党管干部方法。怎么体现党管干部原则？主要的体现在两个方面：一是党委管用人标准、用人制度、用人程序；二是所有领导人员和后备人员的任免经过党委集体讨论。为了有效地实行党管干部原则，权责可以适当下放。如上级公司党委重点讨论下级公司正职（董事长、总经理、党委书记，适时总经理也可以下放），管好管住“关键的少数”；下级公司行政领导职务讨论实行两级党委责任制（适时可实行同级党委责任制），总经理由上级党委负责（适时由同级党委负责），副总经理由同级党委负责；同级党委适时根据需要认定近期可进入副总经理岗位的若干人选（包括本企业人选、上级组织人事部门推荐人选和社会或集团公司内招聘人选）；上级党委监控，行使失察纠正和责任追究权。</w:t>
      </w:r>
    </w:p>
    <w:p>
      <w:pPr>
        <w:ind w:left="0" w:right="0" w:firstLine="560"/>
        <w:spacing w:before="450" w:after="450" w:line="312" w:lineRule="auto"/>
      </w:pPr>
      <w:r>
        <w:rPr>
          <w:rFonts w:ascii="宋体" w:hAnsi="宋体" w:eastAsia="宋体" w:cs="宋体"/>
          <w:color w:val="000"/>
          <w:sz w:val="28"/>
          <w:szCs w:val="28"/>
        </w:rPr>
        <w:t xml:space="preserve">落实董事会依法选择经营管理者。总经理人选应当由董事长提名，经同级党委和上级党委讨论通过后（适时经同级党委讨论通过即可），向董事会推荐，由董事会讨论决定。副总经理人选经同级党委讨论通过后，由总经理向董事会推荐，由董事会讨论决定；不设董事会的国有独资公司，可由上级公司董事会代行职权。</w:t>
      </w:r>
    </w:p>
    <w:p>
      <w:pPr>
        <w:ind w:left="0" w:right="0" w:firstLine="560"/>
        <w:spacing w:before="450" w:after="450" w:line="312" w:lineRule="auto"/>
      </w:pPr>
      <w:r>
        <w:rPr>
          <w:rFonts w:ascii="宋体" w:hAnsi="宋体" w:eastAsia="宋体" w:cs="宋体"/>
          <w:color w:val="000"/>
          <w:sz w:val="28"/>
          <w:szCs w:val="28"/>
        </w:rPr>
        <w:t xml:space="preserve">落实经营管理者依法行使用人权。党委讨论行政领导人员任免前，组织人事部长应当仔细听取总经理和分管副总经理意见，党委书记应当与总经理进行深入沟通，取得共识后再上会。副总经理可由总经理在党委认定的若干名副总经理人选中提名。</w:t>
      </w:r>
    </w:p>
    <w:p>
      <w:pPr>
        <w:ind w:left="0" w:right="0" w:firstLine="560"/>
        <w:spacing w:before="450" w:after="450" w:line="312" w:lineRule="auto"/>
      </w:pPr>
      <w:r>
        <w:rPr>
          <w:rFonts w:ascii="宋体" w:hAnsi="宋体" w:eastAsia="宋体" w:cs="宋体"/>
          <w:color w:val="000"/>
          <w:sz w:val="28"/>
          <w:szCs w:val="28"/>
        </w:rPr>
        <w:t xml:space="preserve">实行任前公示制和上岗试用制。所有领导人员任命前都应当公示，无影响使用的意见再正式试用。所有领导人员上岗后都应当试用（半年到一年），试用合格后再正式任用。</w:t>
      </w:r>
    </w:p>
    <w:p>
      <w:pPr>
        <w:ind w:left="0" w:right="0" w:firstLine="560"/>
        <w:spacing w:before="450" w:after="450" w:line="312" w:lineRule="auto"/>
      </w:pPr>
      <w:r>
        <w:rPr>
          <w:rFonts w:ascii="宋体" w:hAnsi="宋体" w:eastAsia="宋体" w:cs="宋体"/>
          <w:color w:val="000"/>
          <w:sz w:val="28"/>
          <w:szCs w:val="28"/>
        </w:rPr>
        <w:t xml:space="preserve">实行任期制和契约化管理。产权代表的任期一般可规定为三年，高级管理人员的任期可由董事会确定（不超过本届董事会任期）。应当以签订业绩合同的方式，明确领导人员的任期目标、考核办法、薪酬、违约责任等。</w:t>
      </w:r>
    </w:p>
    <w:p>
      <w:pPr>
        <w:ind w:left="0" w:right="0" w:firstLine="560"/>
        <w:spacing w:before="450" w:after="450" w:line="312" w:lineRule="auto"/>
      </w:pPr>
      <w:r>
        <w:rPr>
          <w:rFonts w:ascii="宋体" w:hAnsi="宋体" w:eastAsia="宋体" w:cs="宋体"/>
          <w:color w:val="000"/>
          <w:sz w:val="28"/>
          <w:szCs w:val="28"/>
        </w:rPr>
        <w:t xml:space="preserve">建立退出机制。建立退出机制的目的，是力求从根本上解决国有企业领导人员能上不能下问题。退出，包括需要退出（按领导班子结构优化标准需要退出），竞争退出（竞聘中下来，选举中落选），期满退出（任期满不再聘用），自然退出（到了规定的离职年龄退出，因身体原因退出），主动退出（本人辞职），考核不合格退出（充??咎辞职），受组织处理退出（免除领导职务）和受重处分退出（撤销领导职务）等等。</w:t>
      </w:r>
    </w:p>
    <w:p>
      <w:pPr>
        <w:ind w:left="0" w:right="0" w:firstLine="560"/>
        <w:spacing w:before="450" w:after="450" w:line="312" w:lineRule="auto"/>
      </w:pPr>
      <w:r>
        <w:rPr>
          <w:rFonts w:ascii="宋体" w:hAnsi="宋体" w:eastAsia="宋体" w:cs="宋体"/>
          <w:color w:val="000"/>
          <w:sz w:val="28"/>
          <w:szCs w:val="28"/>
        </w:rPr>
        <w:t xml:space="preserve">七、完善国有企业领导人员激励机制和制约机制</w:t>
      </w:r>
    </w:p>
    <w:p>
      <w:pPr>
        <w:ind w:left="0" w:right="0" w:firstLine="560"/>
        <w:spacing w:before="450" w:after="450" w:line="312" w:lineRule="auto"/>
      </w:pPr>
      <w:r>
        <w:rPr>
          <w:rFonts w:ascii="宋体" w:hAnsi="宋体" w:eastAsia="宋体" w:cs="宋体"/>
          <w:color w:val="000"/>
          <w:sz w:val="28"/>
          <w:szCs w:val="28"/>
        </w:rPr>
        <w:t xml:space="preserve">完善激励机制。对国有企业领导人员的激励要达到足够的力度。要把领导人员物质利益和价值实现与企业发展紧紧联系在一起，建立育得出、引得进、留得住、用得好一流领导人员的机制。物质激励要和精神激励相结合，以物质激励为基础。领导人员薪酬要有市场竞争力，主要可由岗位薪和绩效薪构成，重点放在绩效薪。部分绩效薪可延期兑现或采用期股、期权等方式。对业绩突出者，在绩效薪的基础上，可奖励一定份额的企业股权。国有企业领导人员的薪酬管理，要把握好“适度”。所谓“适度”，一是比照市场价格，领导人员的薪酬低于市场价格吸引不了一流人才；二是从企业实际出发，领导人员的薪酬过高不利于调动广大员工的积极性并且不利于降低企业成本。在重视物质激励的同时，要重视精神激励。</w:t>
      </w:r>
    </w:p>
    <w:p>
      <w:pPr>
        <w:ind w:left="0" w:right="0" w:firstLine="560"/>
        <w:spacing w:before="450" w:after="450" w:line="312" w:lineRule="auto"/>
      </w:pPr>
      <w:r>
        <w:rPr>
          <w:rFonts w:ascii="宋体" w:hAnsi="宋体" w:eastAsia="宋体" w:cs="宋体"/>
          <w:color w:val="000"/>
          <w:sz w:val="28"/>
          <w:szCs w:val="28"/>
        </w:rPr>
        <w:t xml:space="preserve">完善制约机制。要完善领导体制，完善现代企业制度的法人治理结构。建立总经理向董事会述职制度。发挥监事会作用。要完善监督制度。抓住扩大民主这个关键，完善党内监督、行政监督、财务监督、审计监督、群众监督、舆论监督制度。要坚持领导班子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完善考核机制。激励与制约，都与考核有密切关系。同前述考察一样，考核要真实，突出业绩，考核企业主要经济效益指标，突出领导人员个人在“解决问题”方面的实际工作业绩。</w:t>
      </w:r>
    </w:p>
    <w:p>
      <w:pPr>
        <w:ind w:left="0" w:right="0" w:firstLine="560"/>
        <w:spacing w:before="450" w:after="450" w:line="312" w:lineRule="auto"/>
      </w:pPr>
      <w:r>
        <w:rPr>
          <w:rFonts w:ascii="宋体" w:hAnsi="宋体" w:eastAsia="宋体" w:cs="宋体"/>
          <w:color w:val="000"/>
          <w:sz w:val="28"/>
          <w:szCs w:val="28"/>
        </w:rPr>
        <w:t xml:space="preserve">八、制定科学的国有企业领导班子结构评价标准</w:t>
      </w:r>
    </w:p>
    <w:p>
      <w:pPr>
        <w:ind w:left="0" w:right="0" w:firstLine="560"/>
        <w:spacing w:before="450" w:after="450" w:line="312" w:lineRule="auto"/>
      </w:pPr>
      <w:r>
        <w:rPr>
          <w:rFonts w:ascii="宋体" w:hAnsi="宋体" w:eastAsia="宋体" w:cs="宋体"/>
          <w:color w:val="000"/>
          <w:sz w:val="28"/>
          <w:szCs w:val="28"/>
        </w:rPr>
        <w:t xml:space="preserve">准确把握国有企业领导班子结构评价标准要素。应包括五个要素。一是职数标准。应当力求精简。二是年龄结构标准。应当是有量化要求的梯次结构，两头（40岁以下和50岁以上）小，中间大。三是专业结构标准。应当根据企业生产经营和基本建设以及改革、稳定任务的实际来确定。四是气质（风格、性格）结构标准。应当按照有利于形成合力的原则来确定。五是有条件的企业还应当有^v^党员和非^v^党员结构、性别结构和民族结构标准。</w:t>
      </w:r>
    </w:p>
    <w:p>
      <w:pPr>
        <w:ind w:left="0" w:right="0" w:firstLine="560"/>
        <w:spacing w:before="450" w:after="450" w:line="312" w:lineRule="auto"/>
      </w:pPr>
      <w:r>
        <w:rPr>
          <w:rFonts w:ascii="宋体" w:hAnsi="宋体" w:eastAsia="宋体" w:cs="宋体"/>
          <w:color w:val="000"/>
          <w:sz w:val="28"/>
          <w:szCs w:val="28"/>
        </w:rPr>
        <w:t xml:space="preserve">不同企业应当制定不同的领导班子最佳结构标准，同一企业的不同发展阶段应当制定不同的领导班子最佳结构标准。</w:t>
      </w:r>
    </w:p>
    <w:p>
      <w:pPr>
        <w:ind w:left="0" w:right="0" w:firstLine="560"/>
        <w:spacing w:before="450" w:after="450" w:line="312" w:lineRule="auto"/>
      </w:pPr>
      <w:r>
        <w:rPr>
          <w:rFonts w:ascii="宋体" w:hAnsi="宋体" w:eastAsia="宋体" w:cs="宋体"/>
          <w:color w:val="000"/>
          <w:sz w:val="28"/>
          <w:szCs w:val="28"/>
        </w:rPr>
        <w:t xml:space="preserve">规定标准制定程序。领导班子结构优化标准应由本公司党委讨论后提出，上级公司组织人事部门审核，上级公司党委讨论审定。</w:t>
      </w:r>
    </w:p>
    <w:p>
      <w:pPr>
        <w:ind w:left="0" w:right="0" w:firstLine="560"/>
        <w:spacing w:before="450" w:after="450" w:line="312" w:lineRule="auto"/>
      </w:pPr>
      <w:r>
        <w:rPr>
          <w:rFonts w:ascii="宋体" w:hAnsi="宋体" w:eastAsia="宋体" w:cs="宋体"/>
          <w:color w:val="000"/>
          <w:sz w:val="28"/>
          <w:szCs w:val="28"/>
        </w:rPr>
        <w:t xml:space="preserve">九、加快进入国有企业领导班子结构优化状态</w:t>
      </w:r>
    </w:p>
    <w:p>
      <w:pPr>
        <w:ind w:left="0" w:right="0" w:firstLine="560"/>
        <w:spacing w:before="450" w:after="450" w:line="312" w:lineRule="auto"/>
      </w:pPr>
      <w:r>
        <w:rPr>
          <w:rFonts w:ascii="宋体" w:hAnsi="宋体" w:eastAsia="宋体" w:cs="宋体"/>
          <w:color w:val="000"/>
          <w:sz w:val="28"/>
          <w:szCs w:val="28"/>
        </w:rPr>
        <w:t xml:space="preserve">应当根据每一个国有企业领导人员素质优化标准和领导班子结构优化评价标准，按照选拔机制，运用使用机制中的退出机制有关规定，实现领导班子结构优化。</w:t>
      </w:r>
    </w:p>
    <w:p>
      <w:pPr>
        <w:ind w:left="0" w:right="0" w:firstLine="560"/>
        <w:spacing w:before="450" w:after="450" w:line="312" w:lineRule="auto"/>
      </w:pPr>
      <w:r>
        <w:rPr>
          <w:rFonts w:ascii="宋体" w:hAnsi="宋体" w:eastAsia="宋体" w:cs="宋体"/>
          <w:color w:val="000"/>
          <w:sz w:val="28"/>
          <w:szCs w:val="28"/>
        </w:rPr>
        <w:t xml:space="preserve">实行“安排”服从“优化”原则。国有企业领导人员是国有企业的宝贵财富，对每一个领导人员都应当给予关心，都应当尽可能地作出妥善安排。但是，为了企业的健康发展，当“安排”与“优化”发生矛盾时，“安排”应当服从“优化”。</w:t>
      </w:r>
    </w:p>
    <w:p>
      <w:pPr>
        <w:ind w:left="0" w:right="0" w:firstLine="560"/>
        <w:spacing w:before="450" w:after="450" w:line="312" w:lineRule="auto"/>
      </w:pPr>
      <w:r>
        <w:rPr>
          <w:rFonts w:ascii="宋体" w:hAnsi="宋体" w:eastAsia="宋体" w:cs="宋体"/>
          <w:color w:val="000"/>
          <w:sz w:val="28"/>
          <w:szCs w:val="28"/>
        </w:rPr>
        <w:t xml:space="preserve">十、建立国有企业领导班子结构优化的动态控制机制</w:t>
      </w:r>
    </w:p>
    <w:p>
      <w:pPr>
        <w:ind w:left="0" w:right="0" w:firstLine="560"/>
        <w:spacing w:before="450" w:after="450" w:line="312" w:lineRule="auto"/>
      </w:pPr>
      <w:r>
        <w:rPr>
          <w:rFonts w:ascii="宋体" w:hAnsi="宋体" w:eastAsia="宋体" w:cs="宋体"/>
          <w:color w:val="000"/>
          <w:sz w:val="28"/>
          <w:szCs w:val="28"/>
        </w:rPr>
        <w:t xml:space="preserve">领导班子结构始终处于周期性变化之中，今年达到优化状态的班子，明年或几年后就有可能不符合优化评价标准了。为了使国有企业领导班子始终保持优化状态，必须建立动态控制机制。国有企业每年都应当根据“双优化”评价标准，分析所管辖公司领导班子状况，制定领导人员调整计划，适时形成调整方案。领导人员调配，要从应急、被动调配转向计划、主要调配，走上科学化轨道。需要指出的是，领导人员调整一定要坚持“双优化”原则，不能降格以求。要善于发现、大胆启用本企业的优秀人才，要面向市场、积极引进所需紧缺人才。</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集团班子任期工作总结2</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2.强化政治建设，...................................................。</w:t>
      </w:r>
    </w:p>
    <w:p>
      <w:pPr>
        <w:ind w:left="0" w:right="0" w:firstLine="560"/>
        <w:spacing w:before="450" w:after="450" w:line="312" w:lineRule="auto"/>
      </w:pPr>
      <w:r>
        <w:rPr>
          <w:rFonts w:ascii="宋体" w:hAnsi="宋体" w:eastAsia="宋体" w:cs="宋体"/>
          <w:color w:val="000"/>
          <w:sz w:val="28"/>
          <w:szCs w:val="28"/>
        </w:rPr>
        <w:t xml:space="preserve">3.加强组织建设，引领事业发展。一是积极开展党建研究，...................................................。二是进一步严格党内组织生活，...................................................。</w:t>
      </w:r>
    </w:p>
    <w:p>
      <w:pPr>
        <w:ind w:left="0" w:right="0" w:firstLine="560"/>
        <w:spacing w:before="450" w:after="450" w:line="312" w:lineRule="auto"/>
      </w:pPr>
      <w:r>
        <w:rPr>
          <w:rFonts w:ascii="宋体" w:hAnsi="宋体" w:eastAsia="宋体" w:cs="宋体"/>
          <w:color w:val="000"/>
          <w:sz w:val="28"/>
          <w:szCs w:val="28"/>
        </w:rPr>
        <w:t xml:space="preserve">4.落实主体责任，全面从严治党。一是全面贯彻上级党委部署，...................................................。二是根据校党委...................................................。三是学院自觉增强接受巡察监督意识，...................................................。</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集团班子任期工作总结3</w:t>
      </w:r>
    </w:p>
    <w:p>
      <w:pPr>
        <w:ind w:left="0" w:right="0" w:firstLine="560"/>
        <w:spacing w:before="450" w:after="450" w:line="312" w:lineRule="auto"/>
      </w:pPr>
      <w:r>
        <w:rPr>
          <w:rFonts w:ascii="宋体" w:hAnsi="宋体" w:eastAsia="宋体" w:cs="宋体"/>
          <w:color w:val="000"/>
          <w:sz w:val="28"/>
          <w:szCs w:val="28"/>
        </w:rPr>
        <w:t xml:space="preserve">1.组织全体教师学习...................................................。组织全体思政课教师系统学习...................................................和中办xx号文件、教育部xx号令。</w:t>
      </w:r>
    </w:p>
    <w:p>
      <w:pPr>
        <w:ind w:left="0" w:right="0" w:firstLine="560"/>
        <w:spacing w:before="450" w:after="450" w:line="312" w:lineRule="auto"/>
      </w:pPr>
      <w:r>
        <w:rPr>
          <w:rFonts w:ascii="宋体" w:hAnsi="宋体" w:eastAsia="宋体" w:cs="宋体"/>
          <w:color w:val="000"/>
          <w:sz w:val="28"/>
          <w:szCs w:val="28"/>
        </w:rPr>
        <w:t xml:space="preserve">2.制定校内选聘思想政治理论课专任教师方案，...................................................。目前，按照x:xxx配备思政课教师工作顺利完成，学院思政课教师人数达到xxx人，师资队伍力量进一步壮大。...................................................。</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集团班子任期工作总结4</w:t>
      </w:r>
    </w:p>
    <w:p>
      <w:pPr>
        <w:ind w:left="0" w:right="0" w:firstLine="560"/>
        <w:spacing w:before="450" w:after="450" w:line="312" w:lineRule="auto"/>
      </w:pPr>
      <w:r>
        <w:rPr>
          <w:rFonts w:ascii="宋体" w:hAnsi="宋体" w:eastAsia="宋体" w:cs="宋体"/>
          <w:color w:val="000"/>
          <w:sz w:val="28"/>
          <w:szCs w:val="28"/>
        </w:rPr>
        <w:t xml:space="preserve">组织开展“学习实践活动”是^v^的决策，是全党的大事，是深入学习贯彻党的^v^精神和中国特色社会主义理论的重要举措，是提高党的执政能力、保持和发展党的先进性的必然要求，是我们党应对挑战、解决矛盾、统一思想、增强忧患意识和责任意识的重大契机。因此，各单位党委要高度重视此项活动，要紧密结合单位实际组织好活动的开展，确保此项活动达到党员干部受教育，科学发展上水平，人民群众得实惠的目的。要通过开展此项活动，使广大党员干部真正加深对科学发展观实质和市委提出的实现经济总量再翻一番目标的理解，进一步树立起正确的人生观、世界观、价值观和政绩观，切实理清发展思路，增强发展信心，提高发展能力。</w:t>
      </w:r>
    </w:p>
    <w:p>
      <w:pPr>
        <w:ind w:left="0" w:right="0" w:firstLine="560"/>
        <w:spacing w:before="450" w:after="450" w:line="312" w:lineRule="auto"/>
      </w:pPr>
      <w:r>
        <w:rPr>
          <w:rFonts w:ascii="宋体" w:hAnsi="宋体" w:eastAsia="宋体" w:cs="宋体"/>
          <w:color w:val="000"/>
          <w:sz w:val="28"/>
          <w:szCs w:val="28"/>
        </w:rPr>
        <w:t xml:space="preserve">为配合此项活动的开展，市^v^党委又谋划安排了“学习特色理论，做落实科学发展的表率；学习市委全会精神，做助推总量再翻番的先锋活动”（以下简称“双学双做活动”）。“双学双做”活动是“学习实践活动”的细化和载体，在时间安排上为一年，比“学习实践活动”启动早、结束晚，可视为“学习实践活动”的提前准备和活动结束后的成果巩固与深化。为推动“学习实践活动”的开展，^v^党委还将适时组织有关科学发展观内容的知识竞赛或演讲比赛。</w:t>
      </w:r>
    </w:p>
    <w:p>
      <w:pPr>
        <w:ind w:left="0" w:right="0" w:firstLine="560"/>
        <w:spacing w:before="450" w:after="450" w:line="312" w:lineRule="auto"/>
      </w:pPr>
      <w:r>
        <w:rPr>
          <w:rFonts w:ascii="宋体" w:hAnsi="宋体" w:eastAsia="宋体" w:cs="宋体"/>
          <w:color w:val="000"/>
          <w:sz w:val="28"/>
          <w:szCs w:val="28"/>
        </w:rPr>
        <w:t xml:space="preserve">二、大力加强领导班子建设，努力提升领导班子的领导水平和执政能力。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党的^v^提出，必须把提高领导水平和执政能力作为各级领导班子建设的核心内容抓紧抓好，要按照科学执政、民主执政、依法执政的要求，改进班子思想作风，提高领导干部执政本领，把各级领导班子建设成为坚定贯彻党的理论和路线方针政策、善于领导科学发展的坚强领导集体。加强领导班子建设是党建工作中的重点任务，既是当务之急，又是长远工作，必须常抓不懈。今年开展的“学习实践活动”为加强领导班子建设提供了绝好的机会和条件。各单位党委要自觉抢抓机遇，加强班子建设，使班子整体素质和能力有明显的提升。此外，在加强领导班子建设上，还需继续深入开展“创四好班子活动”，要把“创四好班子活动”和“学习实践活动”有机地结合起来，发挥更大地推动作用。加强领导班子建设的成果不仅要体现在思辨认知能力的提高上，更要体现在制度建设创新和促进科学发展及推动经济总量再翻番上。为促进班子建设工作，^v^党委将培树班子建设典型，推广他们的经验，并发挥协管干部的职能，帮助中、省直单位抓好班子建设，并将班子建设情况向其上级干部主管部门反馈。对市直各单位，还要结合健全法人治理结构，加强对领导班子和领导干部的管理和考核配备以及后备干部队伍的建设。</w:t>
      </w:r>
    </w:p>
    <w:p>
      <w:pPr>
        <w:ind w:left="0" w:right="0" w:firstLine="560"/>
        <w:spacing w:before="450" w:after="450" w:line="312" w:lineRule="auto"/>
      </w:pPr>
      <w:r>
        <w:rPr>
          <w:rFonts w:ascii="宋体" w:hAnsi="宋体" w:eastAsia="宋体" w:cs="宋体"/>
          <w:color w:val="000"/>
          <w:sz w:val="28"/>
          <w:szCs w:val="28"/>
        </w:rPr>
        <w:t xml:space="preserve">三、坚持党管人才原则，统筹抓好人才队伍建设。</w:t>
      </w:r>
    </w:p>
    <w:p>
      <w:pPr>
        <w:ind w:left="0" w:right="0" w:firstLine="560"/>
        <w:spacing w:before="450" w:after="450" w:line="312" w:lineRule="auto"/>
      </w:pPr>
      <w:r>
        <w:rPr>
          <w:rFonts w:ascii="宋体" w:hAnsi="宋体" w:eastAsia="宋体" w:cs="宋体"/>
          <w:color w:val="000"/>
          <w:sz w:val="28"/>
          <w:szCs w:val="28"/>
        </w:rPr>
        <w:t xml:space="preserve">统筹抓好人才工作是各级党委的一项重要工作职责。当前我市加快发展的形势和市委提出实现经济总量再翻一番的任务目标，使人才工作成为更紧迫的需求。各单位党委要把人才工作列入重要工作日程，充分整合和利用各种有效资源，制定和落实有效措施，从吸引人才、培养人才、尊重人才、激励人才，充分发挥人才作用各方面加以落实，切实为企业和全市加快发展提供人力资源保障。要进一步搞好人才培训工作，^v^党委将尽一切可能帮助企业搞好人才培训，年内除配合市委组织部抓好相关培训外，还将与市委党校经济管理学院合作，组织短期培训。</w:t>
      </w:r>
    </w:p>
    <w:p>
      <w:pPr>
        <w:ind w:left="0" w:right="0" w:firstLine="560"/>
        <w:spacing w:before="450" w:after="450" w:line="312" w:lineRule="auto"/>
      </w:pPr>
      <w:r>
        <w:rPr>
          <w:rFonts w:ascii="宋体" w:hAnsi="宋体" w:eastAsia="宋体" w:cs="宋体"/>
          <w:color w:val="000"/>
          <w:sz w:val="28"/>
          <w:szCs w:val="28"/>
        </w:rPr>
        <w:t xml:space="preserve">四、落实党建工作责任制，全面提升基层党建工作质量。</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是党的政治优势所在。其核心是建设一支高素质的党员队伍和充分发挥党委的政治核心作用、党支部的战斗堡垒作用和党员的先锋模范作用。抓好基层党建工作是党委的基本职责，因此，各单位党委要进一步明确和落实抓党建工作责任制，明确党委工作定位，坚持党要管党，围绕发展抓党建，主动把党建工作融入企业生产经营管理工作之中，使党的工作真正发挥推动发展、服务群众、凝聚人心、促进和谐的作用。今年基层党建工作要重点抓好两个方面：一是继续夯实基础工作。要在领导精力、具体工作力量、设施设备和长效经费上加大投入，建立健全各项工作制度，理顺组织关系，创建新的工作机制；二是组织广大党员积极参加“学习实践活动”和“双学双做活动”，把党员的思想、积极性和创造力引导和凝聚到为群众服务、为企业创效益、为全市实现经济总量再翻番做贡献上来。^v^党委将在“七一”建党纪念日前后组织召开基层党建工作经验交流会。</w:t>
      </w:r>
    </w:p>
    <w:p>
      <w:pPr>
        <w:ind w:left="0" w:right="0" w:firstLine="560"/>
        <w:spacing w:before="450" w:after="450" w:line="312" w:lineRule="auto"/>
      </w:pPr>
      <w:r>
        <w:rPr>
          <w:rFonts w:ascii="宋体" w:hAnsi="宋体" w:eastAsia="宋体" w:cs="宋体"/>
          <w:color w:val="000"/>
          <w:sz w:val="28"/>
          <w:szCs w:val="28"/>
        </w:rPr>
        <w:t xml:space="preserve">五、加强宣传思想工作和企业文化建设，为加快发展提供精神动力。</w:t>
      </w:r>
    </w:p>
    <w:p>
      <w:pPr>
        <w:ind w:left="0" w:right="0" w:firstLine="560"/>
        <w:spacing w:before="450" w:after="450" w:line="312" w:lineRule="auto"/>
      </w:pPr>
      <w:r>
        <w:rPr>
          <w:rFonts w:ascii="宋体" w:hAnsi="宋体" w:eastAsia="宋体" w:cs="宋体"/>
          <w:color w:val="000"/>
          <w:sz w:val="28"/>
          <w:szCs w:val="28"/>
        </w:rPr>
        <w:t xml:space="preserve">加强宣传思想工作是党的光荣传统，越在特殊时期越需要加强宣传思想工作。今年新的形势和任务，使宣传思想工作更加面临严峻的考验，因此，各单位党委要更加自觉地精心抓好这方面的工作。要结合和利用开展“学习实践活动”抓好中国特色社会主义理论、^v^精神和市委十一届五次全会精神的学习和宣传。尤其要结合实际抓好形势任务教育，使广大党员干部群众能够认清形势、正视困难、坚定信心、立志发展。同时要切实改进和加强思想工作，越是在群众遇到困难的时候，越要加强人文关怀和心理疏导，要实实在在为群众办实事、解难事。要利用庆祝建国60周年之机，对广大干部群众进行以爱国主义为核心的社会主义核心价值体系教育。要把宣传思想工作与企业文化建设有机地结合起来，相互渗透，相互促进。要认真总结企业文化建设的经验，大胆创新，不断提升企业文化建设水平，创造出更具企业不同特色的企业文化，不断增强企业发展的源动力。市^v^党委将在年内组织召开企业文化建设经验现场交流会。要进一步加强社会新闻宣传工作，充分利用媒体大力宣传企业的发展成果和先进人物事迹，为企业的发展营造良好的社会和舆论环境。^v^党委也将加大对企业重点工作和典型的调研工作力度，为企业发展做好服务。</w:t>
      </w:r>
    </w:p>
    <w:p>
      <w:pPr>
        <w:ind w:left="0" w:right="0" w:firstLine="560"/>
        <w:spacing w:before="450" w:after="450" w:line="312" w:lineRule="auto"/>
      </w:pPr>
      <w:r>
        <w:rPr>
          <w:rFonts w:ascii="宋体" w:hAnsi="宋体" w:eastAsia="宋体" w:cs="宋体"/>
          <w:color w:val="000"/>
          <w:sz w:val="28"/>
          <w:szCs w:val="28"/>
        </w:rPr>
        <w:t xml:space="preserve">六、以完善惩治和预防腐败体系为重点，大力加强国有企业党风建设和反腐倡廉工作。</w:t>
      </w:r>
    </w:p>
    <w:p>
      <w:pPr>
        <w:ind w:left="0" w:right="0" w:firstLine="560"/>
        <w:spacing w:before="450" w:after="450" w:line="312" w:lineRule="auto"/>
      </w:pPr>
      <w:r>
        <w:rPr>
          <w:rFonts w:ascii="宋体" w:hAnsi="宋体" w:eastAsia="宋体" w:cs="宋体"/>
          <w:color w:val="000"/>
          <w:sz w:val="28"/>
          <w:szCs w:val="28"/>
        </w:rPr>
        <w:t xml:space="preserve">各市直企业党委要深入落实中央纪委十七届二次全会精神，围绕经济总量再翻番目标，坚持以惩防体系建设为统领，以党风廉政建设责任制为抓手，以落实《建立健全惩治和预防腐败体系20_-20_年工作规划》为重点，扎实推进反腐倡廉各项工作。一是要贯彻落实《建立健全惩治和预防腐败体系20_—20_年工作规划》，制定具有本企业特点的惩防体系工作规划，完善用制度管权、按制度办事、靠制度管人的党风廉政建设长效机制，安排部署好全年企业党风建设和反腐倡廉工作任务。二是要加强党风廉政宣传教育工作。深入开展党性党风党纪、廉洁从业和警示教育活动，不断增强企业领导人员廉洁自律的自觉性。以“诚信廉洁，依法经营”为主题，推进企业廉洁文化建设。三是要认真落实党风廉政建设责任制。逐级制定“一岗双责”工作目标，层层签订党风廉政建设责任状。年初，^v^党委将与各企业党委“第一责任人”签订党风廉政建设责任书。年终，企业各级领导班子及成员要撰写落实情况报告，层层上报。今年，企业领导班子至少要召开一次以“述廉”为主要内容民主生活会。四是要加强对企业领导班子及成员履职行为过程的监督。整合监督资源，抓好效能监察，强化对“三重一大”事项、经营管理重点环节和重点部位权力行使的监督。五是严肃查处在企业重组改制和股权变更中隐匿、私分、侵占、转移、贱^v^有资产及企业领导人员违反“三重一大”规定、失职渎职造成国有资产流失的案件，保护国有资产安全。</w:t>
      </w:r>
    </w:p>
    <w:p>
      <w:pPr>
        <w:ind w:left="0" w:right="0" w:firstLine="560"/>
        <w:spacing w:before="450" w:after="450" w:line="312" w:lineRule="auto"/>
      </w:pPr>
      <w:r>
        <w:rPr>
          <w:rFonts w:ascii="宋体" w:hAnsi="宋体" w:eastAsia="宋体" w:cs="宋体"/>
          <w:color w:val="000"/>
          <w:sz w:val="28"/>
          <w:szCs w:val="28"/>
        </w:rPr>
        <w:t xml:space="preserve">今年，市^v^纪委继续在驻吉中省直和市直国有及国有控股企业中开展“树新风正气、做勤廉公仆、推总量再翻番、促和谐发展”主题教育活动，在市直企业领导班子及其成员中开展“创廉政班子，做廉政干部”活动，进一步促进领导人员作风建设，引导企业领导人员为经济总量再翻番当表率、做贡献。</w:t>
      </w:r>
    </w:p>
    <w:p>
      <w:pPr>
        <w:ind w:left="0" w:right="0" w:firstLine="560"/>
        <w:spacing w:before="450" w:after="450" w:line="312" w:lineRule="auto"/>
      </w:pPr>
      <w:r>
        <w:rPr>
          <w:rFonts w:ascii="宋体" w:hAnsi="宋体" w:eastAsia="宋体" w:cs="宋体"/>
          <w:color w:val="000"/>
          <w:sz w:val="28"/>
          <w:szCs w:val="28"/>
        </w:rPr>
        <w:t xml:space="preserve">七、抓好群团工作，充分发挥群团组织作用。</w:t>
      </w:r>
    </w:p>
    <w:p>
      <w:pPr>
        <w:ind w:left="0" w:right="0" w:firstLine="560"/>
        <w:spacing w:before="450" w:after="450" w:line="312" w:lineRule="auto"/>
      </w:pPr>
      <w:r>
        <w:rPr>
          <w:rFonts w:ascii="宋体" w:hAnsi="宋体" w:eastAsia="宋体" w:cs="宋体"/>
          <w:color w:val="000"/>
          <w:sz w:val="28"/>
          <w:szCs w:val="28"/>
        </w:rPr>
        <w:t xml:space="preserve">各单位党委要重视和指导好工会和共青团工作。工会工作主要是发挥好职代会作用和职工队伍素质建设，各党委要从坚持以人为本的角度指导工会加强职工培训工作，从基础上为企业发展增强后劲。共青团组织也要把工作重点放在团员和青年职工队伍建设上，除组织开展适应青年特点的实践活动外，也要加大思想道德教育和技能培训工作力度，为广大青年增长才干、施展才能创造条件。为活跃企业职工文体生活，促进职工业余体育锻炼，^v^党委将在年内组织举办第三届职工乒乓球赛。</w:t>
      </w:r>
    </w:p>
    <w:p>
      <w:pPr>
        <w:ind w:left="0" w:right="0" w:firstLine="560"/>
        <w:spacing w:before="450" w:after="450" w:line="312" w:lineRule="auto"/>
      </w:pPr>
      <w:r>
        <w:rPr>
          <w:rFonts w:ascii="宋体" w:hAnsi="宋体" w:eastAsia="宋体" w:cs="宋体"/>
          <w:color w:val="000"/>
          <w:sz w:val="28"/>
          <w:szCs w:val="28"/>
        </w:rPr>
        <w:t xml:space="preserve">各单位党委要高度重视社会治安综合治理工作，切实组织开展好“创平安企业”活动，要从人力、物力、财力上不断强化措施，为企业发展和职工生活创造平安稳定的治安环境。</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集团班子任期工作总结5</w:t>
      </w:r>
    </w:p>
    <w:p>
      <w:pPr>
        <w:ind w:left="0" w:right="0" w:firstLine="560"/>
        <w:spacing w:before="450" w:after="450" w:line="312" w:lineRule="auto"/>
      </w:pPr>
      <w:r>
        <w:rPr>
          <w:rFonts w:ascii="宋体" w:hAnsi="宋体" w:eastAsia="宋体" w:cs="宋体"/>
          <w:color w:val="000"/>
          <w:sz w:val="28"/>
          <w:szCs w:val="28"/>
        </w:rPr>
        <w:t xml:space="preserve">_年度， 领导班子成员共2人，其中一名主任、一名副主任。一年来，在县委、政府的正确领导下，在市局的关心、支持和帮助下，班子成员开拓创新、与时俱进，坚持科学发展观，认真贯彻落实省、市扶贫工作会议精神，调整思路，突出重点，创新工作方法，在班子的领导下，全办干部职工努力工作，全县扶贫工作取得显著成效。根据“_县委关于印发《科级领导班子和领导干部_年度考核工作方案》的通知”(县党字20_号文件)的相关要求,现将班子职能作用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一年来，班子成员按照坚持科学发展，构建和谐社会的要求，组织干部职工经常学习，掌握党的基本知识、基本理论、基本路线。班子带领全办人员认真认真落实、贯彻中央、省、市、县的路线、方针、政策，认真落实新时期党和国家的扶贫开发精神，增强干部职工做好扶贫开发工作的责任心和事业心，提高履职能力和工作水平;组织干部职工认真学习国家颁布的各种法律法规，积极参加各种普法学习，增强法制观念，依法行政，依法办事;工作中班子认真执行民主集中制，坚持原则，建立各种规章制度，同时带领全办干部职工认真执行、认真干好各项工作，全心全意为贫困农民服务。 在班子的带领下，目前全办工作人员能自觉学习各种理论知识，思想政治理论水平较好，有正确的世界观和人生观，能按照科学发展，构建和谐社会的要求，很好的完成各自的工作任务，全办上下精诚团结，相互合作。</w:t>
      </w:r>
    </w:p>
    <w:p>
      <w:pPr>
        <w:ind w:left="0" w:right="0" w:firstLine="560"/>
        <w:spacing w:before="450" w:after="450" w:line="312" w:lineRule="auto"/>
      </w:pPr>
      <w:r>
        <w:rPr>
          <w:rFonts w:ascii="宋体" w:hAnsi="宋体" w:eastAsia="宋体" w:cs="宋体"/>
          <w:color w:val="000"/>
          <w:sz w:val="28"/>
          <w:szCs w:val="28"/>
        </w:rPr>
        <w:t xml:space="preserve">二、作风组织能力</w:t>
      </w:r>
    </w:p>
    <w:p>
      <w:pPr>
        <w:ind w:left="0" w:right="0" w:firstLine="560"/>
        <w:spacing w:before="450" w:after="450" w:line="312" w:lineRule="auto"/>
      </w:pPr>
      <w:r>
        <w:rPr>
          <w:rFonts w:ascii="宋体" w:hAnsi="宋体" w:eastAsia="宋体" w:cs="宋体"/>
          <w:color w:val="000"/>
          <w:sz w:val="28"/>
          <w:szCs w:val="28"/>
        </w:rPr>
        <w:t xml:space="preserve">一年来，班子作风踏实，始终坚持民主集中制原则，班子成员和工作人员都有明确的工作分工，重大事情集体研究决定。双江贫困程度深，贫困面广，扶贫工作任务非常繁重，要干好扶贫工作，班子的工作态度、作风非常关键。一年中，班子成员不怕困难，甘于吃苦，迎难而上，带领全办干部职工多次深入贫困山村，开展大量的调查研究，找准工作突破口，班子成员要求大家做到的，都自己首先做到。尽管扶贫办工作人员较少，但班子之间团结协作，班子与成员和睦共处，相互支持，做到心往一处想，劲往一处使，形成了一个具有战斗力的整体。一个领导班子成绩的取得离不开好的组织能力，一年来，班子始终坚持“分类指导、重点突破”的原则，抓好扶贫开发的宏观指导，积极协调有关部门实施新农村建设项目，做到宏观指导上不失控，具体协调上不放松，积极调动全办干部职工，认真干好各项工作，充分发挥班子的协调组织能力。经过班子成员的努力，全县扶贫工作正逐步走向规范化、制度化，扶贫工作成效越来越显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一年来，班子开拓进取，与时俱进，求实创新，认真带领全办干部职工干好扶贫开发和新农村建设，经过努力，工作取得了显著的效益。</w:t>
      </w:r>
    </w:p>
    <w:p>
      <w:pPr>
        <w:ind w:left="0" w:right="0" w:firstLine="560"/>
        <w:spacing w:before="450" w:after="450" w:line="312" w:lineRule="auto"/>
      </w:pPr>
      <w:r>
        <w:rPr>
          <w:rFonts w:ascii="宋体" w:hAnsi="宋体" w:eastAsia="宋体" w:cs="宋体"/>
          <w:color w:val="000"/>
          <w:sz w:val="28"/>
          <w:szCs w:val="28"/>
        </w:rPr>
        <w:t xml:space="preserve">(一)扶贫开发工作中认真践行科学发展观</w:t>
      </w:r>
    </w:p>
    <w:p>
      <w:pPr>
        <w:ind w:left="0" w:right="0" w:firstLine="560"/>
        <w:spacing w:before="450" w:after="450" w:line="312" w:lineRule="auto"/>
      </w:pPr>
      <w:r>
        <w:rPr>
          <w:rFonts w:ascii="宋体" w:hAnsi="宋体" w:eastAsia="宋体" w:cs="宋体"/>
          <w:color w:val="000"/>
          <w:sz w:val="28"/>
          <w:szCs w:val="28"/>
        </w:rPr>
        <w:t xml:space="preserve">(二)整村推进工作。_年，在抓好20__年度10个重点村整村推进工作的基础上，继续实施5个村的整村推进工作。县委、县政府继续实行县级领导联系整村推进重点村制度，为整村推进工作提供了坚强的组织保障。县直单位结对帮扶整村推进重点村，帮助制订村级发展规划，精心指导项目建设，并从物资、资金、技术、信息等方面给予了很大的.支持。县政府多次召开专题办公会，协调落实项目资金，明确要求80%以上的年度财政扶贫资金用于整村推进，要求涉农部门资金向重点村捆绑倾斜。全年共为5个重点村捆绑落实项目资金120万元。共新修公路公里，维修公路11公里，维修水渠1200米，新建水塔1座，改水改厕350户，社区活动中心4个，新发展以柑桔、九江水梨为主的经济林园800亩，重点村的生产[1] [2] 生活条件得到有效改善。</w:t>
      </w:r>
    </w:p>
    <w:p>
      <w:pPr>
        <w:ind w:left="0" w:right="0" w:firstLine="560"/>
        <w:spacing w:before="450" w:after="450" w:line="312" w:lineRule="auto"/>
      </w:pPr>
      <w:r>
        <w:rPr>
          <w:rFonts w:ascii="宋体" w:hAnsi="宋体" w:eastAsia="宋体" w:cs="宋体"/>
          <w:color w:val="000"/>
          <w:sz w:val="28"/>
          <w:szCs w:val="28"/>
        </w:rPr>
        <w:t xml:space="preserve">(三)产业化扶贫工作。_年，重点抓了三个方面的工作。一是重点支持了省级扶贫龙头企业 有限公司，为公司争取扶贫贴息贷款 万。积极探索企业与农户有机结合的组织形式， 等企业通过合同订购、技术指导等措施，辐射带动贫困群众发展以生猪为主的养殖业和食用菌产业，实现了贫困群众产业致富与企业发展生产的双赢。二是因地制宜大力发展九江水梨和柑桔等产业，当年县办共向全县贫困地区免费发放梨苗万株、柑桔苗万株。三是鼓励和扶持水产和家禽养殖大户12户。</w:t>
      </w:r>
    </w:p>
    <w:p>
      <w:pPr>
        <w:ind w:left="0" w:right="0" w:firstLine="560"/>
        <w:spacing w:before="450" w:after="450" w:line="312" w:lineRule="auto"/>
      </w:pPr>
      <w:r>
        <w:rPr>
          <w:rFonts w:ascii="宋体" w:hAnsi="宋体" w:eastAsia="宋体" w:cs="宋体"/>
          <w:color w:val="000"/>
          <w:sz w:val="28"/>
          <w:szCs w:val="28"/>
        </w:rPr>
        <w:t xml:space="preserve">(四)“雨露计划”培训工作。一是按照“大培训、大转移、大增收、大发展”的工作思路，以县职教中心为培训基地，采取订单培训、定向培训、委托培训等多种方式，大力开展有较强针对性和实用性的就业技能培训，并强化跟踪管理和服务，努力提升培训质量和水平，逐步实现由简单的、盲目的、低收入劳务输出向经过技能培训、有序的、高收入的劳务输出转变，切实做到了“培训一人、就业一人、脱贫一户”的扶贫目标。_年，培训基地举办了计算机、电子电工、缝纫车工、食品加工、油料加工等5种专业技能培训，培训学员全部转移就业。二是围绕主导产业增收项目，采取举办水梨、柑桔、棉花、茶叶及养猪等培训班、专家授课、印发资料等多种形式，进行农村实用技术培训，全年举办培训班16期，培训贫困农民859人次，使广大贫困户掌握了1-2门先进农业实用技术，提升了贫困群众整体素质，促进了农村经济发展。三是以中、高考落榜的贫困毕业生为中长期培训的重点对象，送到省级扶贫系统劳动力转移培训基地进行学历教育，共向赣江职业技术学院、江西德能制造、南昌女子中专学校、 等院校输送学员名，涉及专业有电子财会、茶艺、电子电工、电脑文秘、导游、数控技术、模具加工等。</w:t>
      </w:r>
    </w:p>
    <w:p>
      <w:pPr>
        <w:ind w:left="0" w:right="0" w:firstLine="560"/>
        <w:spacing w:before="450" w:after="450" w:line="312" w:lineRule="auto"/>
      </w:pPr>
      <w:r>
        <w:rPr>
          <w:rFonts w:ascii="宋体" w:hAnsi="宋体" w:eastAsia="宋体" w:cs="宋体"/>
          <w:color w:val="000"/>
          <w:sz w:val="28"/>
          <w:szCs w:val="28"/>
        </w:rPr>
        <w:t xml:space="preserve">四、勤政廉政建设</w:t>
      </w:r>
    </w:p>
    <w:p>
      <w:pPr>
        <w:ind w:left="0" w:right="0" w:firstLine="560"/>
        <w:spacing w:before="450" w:after="450" w:line="312" w:lineRule="auto"/>
      </w:pPr>
      <w:r>
        <w:rPr>
          <w:rFonts w:ascii="宋体" w:hAnsi="宋体" w:eastAsia="宋体" w:cs="宋体"/>
          <w:color w:val="000"/>
          <w:sz w:val="28"/>
          <w:szCs w:val="28"/>
        </w:rPr>
        <w:t xml:space="preserve">做好勤政廉政建设是一个领导班子工作中的重中之重。一年来，在勤政廉政方面，班子成员首先作出表率，严格要求自己，用党风廉政建设的制度来规范自己的行为，严格执行有关廉洁自律的规定，同时做好亲属和全办干部职工的工作，要求他们堂堂正正的做人，踏踏实实的工作，把有限的精力投入到自己的工作中，不要滋生贪污和腐败的思想。班子还认真处理各种来信来访，接受干部职工和群众的监督，贯彻落实科学发展观。与此同时，结合县委和市扶贫办开展的“廉政勤政”教育活动，班子成员还就勤政廉政工作开展自我检查、自我批评、制定整改措施，提高工作水平。</w:t>
      </w:r>
    </w:p>
    <w:p>
      <w:pPr>
        <w:ind w:left="0" w:right="0" w:firstLine="560"/>
        <w:spacing w:before="450" w:after="450" w:line="312" w:lineRule="auto"/>
      </w:pPr>
      <w:r>
        <w:rPr>
          <w:rFonts w:ascii="宋体" w:hAnsi="宋体" w:eastAsia="宋体" w:cs="宋体"/>
          <w:color w:val="000"/>
          <w:sz w:val="28"/>
          <w:szCs w:val="28"/>
        </w:rPr>
        <w:t xml:space="preserve">总之，一年来 领导班子以科学发展观为指导，认真带领全办干部职工加强对各种理论知识的学习，不断提高思想觉悟，提高综合素质，认真带领干部职工干好各项工作。经过踏实的工作，艰苦的努力，班子年初制定的目标圆满完成，党风廉政建设工作和扶贫各项工作都取得了显著的成效，圆满完成了县委、政府交待的各项工作任务，为全县贫困地区脱贫致</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集团班子任期工作总结6</w:t>
      </w:r>
    </w:p>
    <w:p>
      <w:pPr>
        <w:ind w:left="0" w:right="0" w:firstLine="560"/>
        <w:spacing w:before="450" w:after="450" w:line="312" w:lineRule="auto"/>
      </w:pPr>
      <w:r>
        <w:rPr>
          <w:rFonts w:ascii="宋体" w:hAnsi="宋体" w:eastAsia="宋体" w:cs="宋体"/>
          <w:color w:val="000"/>
          <w:sz w:val="28"/>
          <w:szCs w:val="28"/>
        </w:rPr>
        <w:t xml:space="preserve">时光如梭，忙碌的一学期很快结束了，细细回顾本学期的音乐组教研工作，有许多令人满意的成绩。本着发扬优点，克服不足的出发点，在期末做一下工作总结，利于今后的教研工作。</w:t>
      </w:r>
    </w:p>
    <w:p>
      <w:pPr>
        <w:ind w:left="0" w:right="0" w:firstLine="560"/>
        <w:spacing w:before="450" w:after="450" w:line="312" w:lineRule="auto"/>
      </w:pPr>
      <w:r>
        <w:rPr>
          <w:rFonts w:ascii="宋体" w:hAnsi="宋体" w:eastAsia="宋体" w:cs="宋体"/>
          <w:color w:val="000"/>
          <w:sz w:val="28"/>
          <w:szCs w:val="28"/>
        </w:rPr>
        <w:t xml:space="preserve">&gt;一、思想和理念</w:t>
      </w:r>
    </w:p>
    <w:p>
      <w:pPr>
        <w:ind w:left="0" w:right="0" w:firstLine="560"/>
        <w:spacing w:before="450" w:after="450" w:line="312" w:lineRule="auto"/>
      </w:pPr>
      <w:r>
        <w:rPr>
          <w:rFonts w:ascii="宋体" w:hAnsi="宋体" w:eastAsia="宋体" w:cs="宋体"/>
          <w:color w:val="000"/>
          <w:sz w:val="28"/>
          <w:szCs w:val="28"/>
        </w:rPr>
        <w:t xml:space="preserve">校音乐组音乐教师团队本学期新增了两位新教师，每位教师都在自己的岗位上兢兢业业、严于律己，遵守学校的规章制度，遵守“以美育人”、“立德树人”的指导思想，努力践行“坚持音乐审美、突出学生主体、注重实践体验、追求教学实效”的基本教学理念，在音乐课堂上进行有效的教学改革，提高音乐课堂教学质量，促进学生音乐基本素养的形成和发展。本学期我们尤其重视音乐课堂的新常规教学，努力让教学新理念转化为具体的教学行为，切实改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&gt;二、积极参与活动，提高教学能力</w:t>
      </w:r>
    </w:p>
    <w:p>
      <w:pPr>
        <w:ind w:left="0" w:right="0" w:firstLine="560"/>
        <w:spacing w:before="450" w:after="450" w:line="312" w:lineRule="auto"/>
      </w:pPr>
      <w:r>
        <w:rPr>
          <w:rFonts w:ascii="宋体" w:hAnsi="宋体" w:eastAsia="宋体" w:cs="宋体"/>
          <w:color w:val="000"/>
          <w:sz w:val="28"/>
          <w:szCs w:val="28"/>
        </w:rPr>
        <w:t xml:space="preserve">&gt;1、定期参与主题研训活动</w:t>
      </w:r>
    </w:p>
    <w:p>
      <w:pPr>
        <w:ind w:left="0" w:right="0" w:firstLine="560"/>
        <w:spacing w:before="450" w:after="450" w:line="312" w:lineRule="auto"/>
      </w:pPr>
      <w:r>
        <w:rPr>
          <w:rFonts w:ascii="宋体" w:hAnsi="宋体" w:eastAsia="宋体" w:cs="宋体"/>
          <w:color w:val="000"/>
          <w:sz w:val="28"/>
          <w:szCs w:val="28"/>
        </w:rPr>
        <w:t xml:space="preserve">组内成员积极参与市、区、校组织的以“音乐教学新常规”为主题的研训活动，和“音乐教育新体系”实践观摩，学习他人的优点，提高自己的课堂教学水平。</w:t>
      </w:r>
    </w:p>
    <w:p>
      <w:pPr>
        <w:ind w:left="0" w:right="0" w:firstLine="560"/>
        <w:spacing w:before="450" w:after="450" w:line="312" w:lineRule="auto"/>
      </w:pPr>
      <w:r>
        <w:rPr>
          <w:rFonts w:ascii="宋体" w:hAnsi="宋体" w:eastAsia="宋体" w:cs="宋体"/>
          <w:color w:val="000"/>
          <w:sz w:val="28"/>
          <w:szCs w:val="28"/>
        </w:rPr>
        <w:t xml:space="preserve">&gt;2、积极攥写论文、课题</w:t>
      </w:r>
    </w:p>
    <w:p>
      <w:pPr>
        <w:ind w:left="0" w:right="0" w:firstLine="560"/>
        <w:spacing w:before="450" w:after="450" w:line="312" w:lineRule="auto"/>
      </w:pPr>
      <w:r>
        <w:rPr>
          <w:rFonts w:ascii="宋体" w:hAnsi="宋体" w:eastAsia="宋体" w:cs="宋体"/>
          <w:color w:val="000"/>
          <w:sz w:val="28"/>
          <w:szCs w:val="28"/>
        </w:rPr>
        <w:t xml:space="preserve">本学期，在组长钱丽梅老师的带领下，课题组成员围绕去年立项的课题《体态律动在小学低段欣赏音乐中的有效运用的策略》开展深入的实践研究。老师们积极撰写论文、音乐新常规教学设计，其中2位老师撰写新常规设计上交区级评比；12月份，钱丽梅老师撰写的《基于体态律动的小学音乐新常规教学的实践探索》在区“促进核心素养发展的教学改革与创新”优秀成果评比中，荣获区二等奖。并在温州市立项。如姜超燃老师执教的《铁匠波尔卡》，开展三次主题教研活动，经过5次的.磨课评课，最终完成一节优秀的课。</w:t>
      </w:r>
    </w:p>
    <w:p>
      <w:pPr>
        <w:ind w:left="0" w:right="0" w:firstLine="560"/>
        <w:spacing w:before="450" w:after="450" w:line="312" w:lineRule="auto"/>
      </w:pPr>
      <w:r>
        <w:rPr>
          <w:rFonts w:ascii="宋体" w:hAnsi="宋体" w:eastAsia="宋体" w:cs="宋体"/>
          <w:color w:val="000"/>
          <w:sz w:val="28"/>
          <w:szCs w:val="28"/>
        </w:rPr>
        <w:t xml:space="preserve">&gt;3、积极参加组内听评课活动</w:t>
      </w:r>
    </w:p>
    <w:p>
      <w:pPr>
        <w:ind w:left="0" w:right="0" w:firstLine="560"/>
        <w:spacing w:before="450" w:after="450" w:line="312" w:lineRule="auto"/>
      </w:pPr>
      <w:r>
        <w:rPr>
          <w:rFonts w:ascii="宋体" w:hAnsi="宋体" w:eastAsia="宋体" w:cs="宋体"/>
          <w:color w:val="000"/>
          <w:sz w:val="28"/>
          <w:szCs w:val="28"/>
        </w:rPr>
        <w:t xml:space="preserve">积极参加组内教研活动，帮助年轻老师取得优异的成绩。如，在上学期的主题教研活动中我们专门针对姜超燃老师执教的《铁匠波尔卡》，开展了三次主题教研活动，经过5—8次的磨课评课，后来有幸入围一师一优课国家级评比，终于在20xx年12月该课被评为“部级优课”。</w:t>
      </w:r>
    </w:p>
    <w:p>
      <w:pPr>
        <w:ind w:left="0" w:right="0" w:firstLine="560"/>
        <w:spacing w:before="450" w:after="450" w:line="312" w:lineRule="auto"/>
      </w:pPr>
      <w:r>
        <w:rPr>
          <w:rFonts w:ascii="宋体" w:hAnsi="宋体" w:eastAsia="宋体" w:cs="宋体"/>
          <w:color w:val="000"/>
          <w:sz w:val="28"/>
          <w:szCs w:val="28"/>
        </w:rPr>
        <w:t xml:space="preserve">为了让姜超燃老师的一节歌唱课《我的家在日喀则》能在温州市公开课上展现更好的课堂教学，音乐组在教研组长的带领下进行多次专题研讨，足足进行了10次的听评课研讨活动。通过多次的磨课，执教老师能不断思考与提升自己的课堂教学水平，同时在听课、评课与研讨活动中听课教师也在不断吸取他人的优点，思考自己的不足，共同改进、共同提升。</w:t>
      </w:r>
    </w:p>
    <w:p>
      <w:pPr>
        <w:ind w:left="0" w:right="0" w:firstLine="560"/>
        <w:spacing w:before="450" w:after="450" w:line="312" w:lineRule="auto"/>
      </w:pPr>
      <w:r>
        <w:rPr>
          <w:rFonts w:ascii="宋体" w:hAnsi="宋体" w:eastAsia="宋体" w:cs="宋体"/>
          <w:color w:val="000"/>
          <w:sz w:val="28"/>
          <w:szCs w:val="28"/>
        </w:rPr>
        <w:t xml:space="preserve">&gt;4、积极开展音乐社团活动和艺术节比赛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开设舞蹈、合唱2个社团课程。每周的社团活动都做好充分的准备，认真上课，努力提高学生的合唱水平、舞蹈基本功，也为下学期的区艺术节合唱、群舞比赛赢取更好的成绩而准备着。同时，音乐老师也肩负着为下学期的区艺术节挑选人才的使命。在学期末学校举办的艺术节三独比赛中，音乐老师顺利地完成了此次重要的任务。</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合唱在本学期的社团中处于弱势，可以看出学生的声乐演唱能力很不足，但是我们也看到了学生的成长。全新的低年级学员，从零开始逐步有感情、有自信地演唱多声部的歌曲！梅花香自苦寒来，终有一日，梅花会绽放！</w:t>
      </w:r>
    </w:p>
    <w:p>
      <w:pPr>
        <w:ind w:left="0" w:right="0" w:firstLine="560"/>
        <w:spacing w:before="450" w:after="450" w:line="312" w:lineRule="auto"/>
      </w:pPr>
      <w:r>
        <w:rPr>
          <w:rFonts w:ascii="宋体" w:hAnsi="宋体" w:eastAsia="宋体" w:cs="宋体"/>
          <w:color w:val="000"/>
          <w:sz w:val="28"/>
          <w:szCs w:val="28"/>
        </w:rPr>
        <w:t xml:space="preserve">在今后的工作中，音乐组教研工作将继续努力，在认真作好音乐教学本职工作的同时深入地开展学校社团及学生的兴趣培养工作，扬长补短，提高全体学生的艺术修养，为我校的艺术教育发展做出贡献！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高度重视和市安监局的精心指导下，我局按照中央和省、市的总体部署，坚持“科学发展、安全发展”为主线，围绕“突出重点工作、突破薄弱环节，确保全县安全生产形势持续稳定向好”的目标任务和要求，真抓实干，强化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&gt;一、严格控制各类事故</w:t>
      </w:r>
    </w:p>
    <w:p>
      <w:pPr>
        <w:ind w:left="0" w:right="0" w:firstLine="560"/>
        <w:spacing w:before="450" w:after="450" w:line="312" w:lineRule="auto"/>
      </w:pPr>
      <w:r>
        <w:rPr>
          <w:rFonts w:ascii="宋体" w:hAnsi="宋体" w:eastAsia="宋体" w:cs="宋体"/>
          <w:color w:val="000"/>
          <w:sz w:val="28"/>
          <w:szCs w:val="28"/>
        </w:rPr>
        <w:t xml:space="preserve">1-11月份全县共发生各类事故202起，同比上升;死亡37人，同比下降;受伤136人，同比下降;直接经济损失万元，同比上升;死亡人数占全年市定指标;没有发生三人以上较大事故，各项指标都掌握在可控范围。其中，发生工矿商贸领域事故2起，死亡2人，占市定指标50%。</w:t>
      </w:r>
    </w:p>
    <w:p>
      <w:pPr>
        <w:ind w:left="0" w:right="0" w:firstLine="560"/>
        <w:spacing w:before="450" w:after="450" w:line="312" w:lineRule="auto"/>
      </w:pPr>
      <w:r>
        <w:rPr>
          <w:rFonts w:ascii="宋体" w:hAnsi="宋体" w:eastAsia="宋体" w:cs="宋体"/>
          <w:color w:val="000"/>
          <w:sz w:val="28"/>
          <w:szCs w:val="28"/>
        </w:rPr>
        <w:t xml:space="preserve">&gt;二、深化隐患排查治理</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v^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宋体" w:hAnsi="宋体" w:eastAsia="宋体" w:cs="宋体"/>
          <w:color w:val="000"/>
          <w:sz w:val="28"/>
          <w:szCs w:val="28"/>
        </w:rPr>
        <w:t xml:space="preserve">&gt;三、强化高危行业安全监管</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表等，并要确保相关内容的真实性和有效落实。同时，不定期的开展重大危险源专项执法，强化执行力，以执法促监管，让企业主在重大危险源管理上始终紧绷安全之弦，从而促使企业重大危险源管理更加的制度化、规范化、科技化。</w:t>
      </w:r>
    </w:p>
    <w:p>
      <w:pPr>
        <w:ind w:left="0" w:right="0" w:firstLine="560"/>
        <w:spacing w:before="450" w:after="450" w:line="312" w:lineRule="auto"/>
      </w:pPr>
      <w:r>
        <w:rPr>
          <w:rFonts w:ascii="宋体" w:hAnsi="宋体" w:eastAsia="宋体" w:cs="宋体"/>
          <w:color w:val="000"/>
          <w:sz w:val="28"/>
          <w:szCs w:val="28"/>
        </w:rPr>
        <w:t xml:space="preserve">三是加大高危行业监察执法力度。先后开展危险化学品专项整治(天安委[20xx]1号)、烟花爆竹专项整治(天安委[20xx]2号)和集中整治非法采石活动(天政办[20xx]89号)，结合“安盾1号”(天安监[20xx]14号)、 “安盾2号”(天安监[20xx]23号)、“安盾3号”(天安监[20xx]30号)执法行动，出动执法检查人员1783人次;依法取缔危险化学品经营单位2家，经济处罚2家，完成自动化控制系统改造5家;依法取缔烟花爆竹零售单位1家，经济处罚7家，收缴非法烟花爆竹 7076箱，行政拘留1人;依法关闭13家无证矿山，行政拘留8人，对3 家矿山实施了经济处罚。</w:t>
      </w:r>
    </w:p>
    <w:p>
      <w:pPr>
        <w:ind w:left="0" w:right="0" w:firstLine="560"/>
        <w:spacing w:before="450" w:after="450" w:line="312" w:lineRule="auto"/>
      </w:pPr>
      <w:r>
        <w:rPr>
          <w:rFonts w:ascii="宋体" w:hAnsi="宋体" w:eastAsia="宋体" w:cs="宋体"/>
          <w:color w:val="000"/>
          <w:sz w:val="28"/>
          <w:szCs w:val="28"/>
        </w:rPr>
        <w:t xml:space="preserve">&gt;四、推进安全生产标准化和信息化工作</w:t>
      </w:r>
    </w:p>
    <w:p>
      <w:pPr>
        <w:ind w:left="0" w:right="0" w:firstLine="560"/>
        <w:spacing w:before="450" w:after="450" w:line="312" w:lineRule="auto"/>
      </w:pPr>
      <w:r>
        <w:rPr>
          <w:rFonts w:ascii="宋体" w:hAnsi="宋体" w:eastAsia="宋体" w:cs="宋体"/>
          <w:color w:val="000"/>
          <w:sz w:val="28"/>
          <w:szCs w:val="28"/>
        </w:rPr>
        <w:t xml:space="preserve">为落实企业安全生产主体责任，提高企业的安全生产管理能力和水平，切实增强企业的安全保障能力和员工安全生产意识，促进安全生产形势进一步好转，我县加速推进安全生产标准化和信息化工作。一是以安全生产标准化“十家示范，百家争创”活动为抓手，专门成立领导小组，制定工作方案，组织业务培训，将安全生产标准化创建列入《20xx年度工业经济奖励政策》，全面推进企业安全标准化建设。</w:t>
      </w:r>
    </w:p>
    <w:p>
      <w:pPr>
        <w:ind w:left="0" w:right="0" w:firstLine="560"/>
        <w:spacing w:before="450" w:after="450" w:line="312" w:lineRule="auto"/>
      </w:pPr>
      <w:r>
        <w:rPr>
          <w:rFonts w:ascii="宋体" w:hAnsi="宋体" w:eastAsia="宋体" w:cs="宋体"/>
          <w:color w:val="000"/>
          <w:sz w:val="28"/>
          <w:szCs w:val="28"/>
        </w:rPr>
        <w:t xml:space="preserve">截止11月底，全县矿山企业已有 13家通过三级标准化验收，完成率;危化企业已有1家和6家通过二、三级标准化验收，完成率100%; 2家^v^企业已完成三级标准化验收，完成率100%;规模上工业企业标准化创建工作也在有序开展，现已有4家上报三级、1家上报二级标准化待验收，市局下达的标准化示范企业创建任务全面完成。二是推进安全生产信息化建设。根据市局安全生产信息化建设会议精神，7月初，我们组织在全县范围内开展规模上企业基础信息调查摸底工作，收集录入了县101家规模上企业的安全生产基础信息，完成了安全生产监督管理信息化平台企业数据库的建立。</w:t>
      </w:r>
    </w:p>
    <w:p>
      <w:pPr>
        <w:ind w:left="0" w:right="0" w:firstLine="560"/>
        <w:spacing w:before="450" w:after="450" w:line="312" w:lineRule="auto"/>
      </w:pPr>
      <w:r>
        <w:rPr>
          <w:rFonts w:ascii="宋体" w:hAnsi="宋体" w:eastAsia="宋体" w:cs="宋体"/>
          <w:color w:val="000"/>
          <w:sz w:val="28"/>
          <w:szCs w:val="28"/>
        </w:rPr>
        <w:t xml:space="preserve">&gt;五、推进安全生产诚信体系建设</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宋体" w:hAnsi="宋体" w:eastAsia="宋体" w:cs="宋体"/>
          <w:color w:val="000"/>
          <w:sz w:val="28"/>
          <w:szCs w:val="28"/>
        </w:rPr>
        <w:t xml:space="preserve">&gt;六、加强安全生产宣传教育培训</w:t>
      </w:r>
    </w:p>
    <w:p>
      <w:pPr>
        <w:ind w:left="0" w:right="0" w:firstLine="560"/>
        <w:spacing w:before="450" w:after="450" w:line="312" w:lineRule="auto"/>
      </w:pPr>
      <w:r>
        <w:rPr>
          <w:rFonts w:ascii="宋体" w:hAnsi="宋体" w:eastAsia="宋体" w:cs="宋体"/>
          <w:color w:val="000"/>
          <w:sz w:val="28"/>
          <w:szCs w:val="28"/>
        </w:rPr>
        <w:t xml:space="preserve">一是部门联动搞宣传。我们以“安全生产月”为契机，联合有关部门开展“安全生产大宣教”活动。如交警大队、消防大队与教育局开展“警校共建”，创办“安全学校”，实行“消防开放日”活动，我局在中小学生素质培训中心建立“青少年安全教育基地”，进一步提高青少年安全意识和自防自救能力;宣传部在闹市区的广场屏幕上滚动播放安全生产宣教片和标语，各部门和乡镇(街道)通过安全咨询、图片展览、出动宣传车等多种形式开展活动，进一步促进全民安全意识提高。积极开展安全生产宣教“六进”活动。春节、元宵、清明等重大节日期间，我们安排了2辆宣传车，共历时16天，穿街走巷，深入企业、社区和农村，开展安全生产宣传;同时，在天台电视台黄金时间播放安全生产宣教片和标语，起到了很好的宣传教育作用。二是重视安全生产信息工作。根据全市安全生产工作会议和台安委[20xx]6号文件要求，我们积极动员全县各乡镇(街道)xx县内规模上企业开通台州安全生产频道，截至11月底，全县所有乡镇(街道)和首批24家规模上企业都已经完成安全生产频道的安装工作，占全县规模上企业数量的25%。</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集团班子任期工作总结8</w:t>
      </w:r>
    </w:p>
    <w:p>
      <w:pPr>
        <w:ind w:left="0" w:right="0" w:firstLine="560"/>
        <w:spacing w:before="450" w:after="450" w:line="312" w:lineRule="auto"/>
      </w:pPr>
      <w:r>
        <w:rPr>
          <w:rFonts w:ascii="宋体" w:hAnsi="宋体" w:eastAsia="宋体" w:cs="宋体"/>
          <w:color w:val="000"/>
          <w:sz w:val="28"/>
          <w:szCs w:val="28"/>
        </w:rPr>
        <w:t xml:space="preserve">一年来，在区党委和区政府以及局总支的正确领导下，我积极与所长配合，团结和带领渠护全体职工，积极主动的履行工作职责，我始终加强自身学习，廉洁自律，遵纪守法，始终以_员的标准严格要求自己，尽职尽责抓好本职工作，圆满的完成了本年度的工作职责，在思想觉悟、业务素质等方面都有了一定的提高。个人工作总结如下：</w:t>
      </w:r>
    </w:p>
    <w:p>
      <w:pPr>
        <w:ind w:left="0" w:right="0" w:firstLine="560"/>
        <w:spacing w:before="450" w:after="450" w:line="312" w:lineRule="auto"/>
      </w:pPr>
      <w:r>
        <w:rPr>
          <w:rFonts w:ascii="宋体" w:hAnsi="宋体" w:eastAsia="宋体" w:cs="宋体"/>
          <w:color w:val="000"/>
          <w:sz w:val="28"/>
          <w:szCs w:val="28"/>
        </w:rPr>
        <w:t xml:space="preserve">&gt;一、认真贯彻执行党的路线、方针、政策，加强廉洁自律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作为一名领导干部，要完成好各项工作任务，必须要具备过硬的政治素养和业务能力，正确地把握和执行党的路线、方针、政策，坚决贯彻执行国家的法律、法规，真正全心全意为人民服务。为此，我始终坚持学习马列主义、_思想、_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&gt;二、承担班子目标实际工作</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在日常事务管理中，以_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07年工作具体情况汇报如下：</w:t>
      </w:r>
    </w:p>
    <w:p>
      <w:pPr>
        <w:ind w:left="0" w:right="0" w:firstLine="560"/>
        <w:spacing w:before="450" w:after="450" w:line="312" w:lineRule="auto"/>
      </w:pPr>
      <w:r>
        <w:rPr>
          <w:rFonts w:ascii="宋体" w:hAnsi="宋体" w:eastAsia="宋体" w:cs="宋体"/>
          <w:color w:val="000"/>
          <w:sz w:val="28"/>
          <w:szCs w:val="28"/>
        </w:rPr>
        <w:t xml:space="preserve">&gt;一、20xx工作简要回顾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20xx年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&gt;二、当前的存在问题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集团班子任期工作总结10</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集团班子任期工作总结11</w:t>
      </w:r>
    </w:p>
    <w:p>
      <w:pPr>
        <w:ind w:left="0" w:right="0" w:firstLine="560"/>
        <w:spacing w:before="450" w:after="450" w:line="312" w:lineRule="auto"/>
      </w:pPr>
      <w:r>
        <w:rPr>
          <w:rFonts w:ascii="宋体" w:hAnsi="宋体" w:eastAsia="宋体" w:cs="宋体"/>
          <w:color w:val="000"/>
          <w:sz w:val="28"/>
          <w:szCs w:val="28"/>
        </w:rPr>
        <w:t xml:space="preserve">20xx年，旗政协在旗委的坚强领导下，在旗政府的鼎力支持下，深入贯彻落实党的xx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集团班子任期工作总结12</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xx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xx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五、做好奥运期间新闻宣传接待工作。制定了《xx县地税局接待境内外记者的工作预案》，确定了本单位的新闻发言人，全面负责本单位、本系统信息公布、对外宣传和来访记者的接待服务工作。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为做好安全稳定工作，我局全体税务干部站在讲政治的高度，克服了种种困难，放弃了双休日，立足本职、爱岗敬业，全力投入到了奥运期间纳税服务和安全保卫工作中，涌现出了很多感人事迹。城区分局局长xxx得了急性肺炎，但仍然带病坚持工作，一边打点滴一边布置工作。征收分局站在全局纳税服务的一线，全分局6名同志坚守工作岗位，征期内无一人请假，塑造了良好的窗口形象。张xx和张xx是双职工家庭，家里孩子又小，为了不影响工作，他们把年仅2周岁的孩子送到了老家，由亲戚照顾，结果孩子染上了肺炎，他们就工作时间照常上班，中午休息时间再孩子输液……张x、孟xx都是带病坚守岗位，下午下了班后才回家输液，张xx和郭xx为纳税人服务延长工作时间更是家常便饭，石xx和李x家都在外地，为了工作，他们经常是一个月才会一次家……</w:t>
      </w:r>
    </w:p>
    <w:p>
      <w:pPr>
        <w:ind w:left="0" w:right="0" w:firstLine="560"/>
        <w:spacing w:before="450" w:after="450" w:line="312" w:lineRule="auto"/>
      </w:pPr>
      <w:r>
        <w:rPr>
          <w:rFonts w:ascii="宋体" w:hAnsi="宋体" w:eastAsia="宋体" w:cs="宋体"/>
          <w:color w:val="000"/>
          <w:sz w:val="28"/>
          <w:szCs w:val="28"/>
        </w:rPr>
        <w:t xml:space="preserve">期间，还涌现出救人的感人事迹，8月21日中午，古x分局局长xxx和副局长梁xx正从中行办事出来，一辆客车撞倒了一个骑电动车的年轻人，天上正下着瓢泼大雨，蒋xx和梁xx急忙冲了过去，一人拿出了雨伞给伤者遮雨，一人脱下衣服给伤者盖上，看到肇事司机已经不知所措，他们连忙拿出手机，打120叫救护车，直到伤者被送往医院，他们才又坐到自己车上，而这时，他们都已经浑身湿透，没有了一处干的地方了……</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集团班子任期工作总结13</w:t>
      </w:r>
    </w:p>
    <w:p>
      <w:pPr>
        <w:ind w:left="0" w:right="0" w:firstLine="560"/>
        <w:spacing w:before="450" w:after="450" w:line="312" w:lineRule="auto"/>
      </w:pPr>
      <w:r>
        <w:rPr>
          <w:rFonts w:ascii="宋体" w:hAnsi="宋体" w:eastAsia="宋体" w:cs="宋体"/>
          <w:color w:val="000"/>
          <w:sz w:val="28"/>
          <w:szCs w:val="28"/>
        </w:rPr>
        <w:t xml:space="preserve">在20x年12月召开的县十次党代会上，本届县委提出了“五句话”发展思路和“六个县”奋斗目标。三年多来，在市委、市政府的正确领导下，在县四大班子和全县广大干部群众的共同努力下，县委一班人高举^v^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v^和十六届三中、四中、五中全会精神、^v^章、^v^同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班子凝聚力、战斗力的增强为基层组织建设、干部工作和保持^v^员先进性教育活动的顺利开展提供了坚强的保障。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v^、张学忠、王宁等中央、省、市领导的多次批示，^v^、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x建成工业经济强县、特色农业大县、商贸旅游旺县、民营经济新县、绿色生态靓县、财税收入富县”的奋斗目标。20x年全县实现生产总值亿元，地方财政一般预算收入达到7608万元，分别比20x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年底，我们根据县情，提出集中力量培育“电力、机械冶金、农产品加工”三大工业支柱产业的总体思路。20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x，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年，全县规模以上工业企业实现总产值亿元，增加值亿元，分别比20x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年，全县实现农业总产值亿元，农民人均纯收入2659元，分别比20x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x相如旅游开发有限责任公司，聘请北京绿维创景规划设计院，按照4A级风景区标准进行了规划设计。</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集团班子任期工作总结14</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集团班子任期工作总结15</w:t>
      </w:r>
    </w:p>
    <w:p>
      <w:pPr>
        <w:ind w:left="0" w:right="0" w:firstLine="560"/>
        <w:spacing w:before="450" w:after="450" w:line="312" w:lineRule="auto"/>
      </w:pPr>
      <w:r>
        <w:rPr>
          <w:rFonts w:ascii="宋体" w:hAnsi="宋体" w:eastAsia="宋体" w:cs="宋体"/>
          <w:color w:val="000"/>
          <w:sz w:val="28"/>
          <w:szCs w:val="28"/>
        </w:rPr>
        <w:t xml:space="preserve">我是*工厂车间班长*** * * *毕业的，**文化。</w:t>
      </w:r>
    </w:p>
    <w:p>
      <w:pPr>
        <w:ind w:left="0" w:right="0" w:firstLine="560"/>
        <w:spacing w:before="450" w:after="450" w:line="312" w:lineRule="auto"/>
      </w:pPr>
      <w:r>
        <w:rPr>
          <w:rFonts w:ascii="宋体" w:hAnsi="宋体" w:eastAsia="宋体" w:cs="宋体"/>
          <w:color w:val="000"/>
          <w:sz w:val="28"/>
          <w:szCs w:val="28"/>
        </w:rPr>
        <w:t xml:space="preserve">*在招聘化工厂工作，分配到车间岗位操作** **岗位，车间** ** *在任何工作队，同年为厂级劳动模范，从事流程管理，不断探索工艺操作条件，在队内，从细节入手坚持，在观看条件微妙的变化及时做出调整，实现每小时计费和化工原料消耗控制，消费显著降低，着眼于在安全节能和工作的主线，经济扎实有效运行的稳定性。现在，几年的工作总结如下：1，安全生产：安全的主导思想的雄厚实力第一，坚持超前谋划，周密部署，该计划的严格审查，注重细节，确保安全稳定运行工艺设备，在不断完善过程中的实际生产运行，以防止工艺安全事故。</w:t>
      </w:r>
    </w:p>
    <w:p>
      <w:pPr>
        <w:ind w:left="0" w:right="0" w:firstLine="560"/>
        <w:spacing w:before="450" w:after="450" w:line="312" w:lineRule="auto"/>
      </w:pPr>
      <w:r>
        <w:rPr>
          <w:rFonts w:ascii="宋体" w:hAnsi="宋体" w:eastAsia="宋体" w:cs="宋体"/>
          <w:color w:val="000"/>
          <w:sz w:val="28"/>
          <w:szCs w:val="28"/>
        </w:rPr>
        <w:t xml:space="preserve">2.流程管理：* ***一系列工作年限，工作组工作的成功***摸索出一条新路，同时也降低了功耗和合成材料的生产成本**，但物耗* ** *关于基本控制，由于测试消费的成功显著年初**关于促进以后在整个集团运行减少，基本控制。与成本控制的概念的不断深入，为了更好地降低生产成本的合成，使原料供应商有新的突破，我们在领导小组和工厂的领导逐渐摸索工艺操作条件，过程调整的主要思想是基于原料的条件参数的组合变化来调整，在逐步形成了“小负载，产量大，”思维过程调整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2024-10-04T02:27:41+08:00</dcterms:created>
  <dcterms:modified xsi:type="dcterms:W3CDTF">2024-10-04T02:27:41+08:00</dcterms:modified>
</cp:coreProperties>
</file>

<file path=docProps/custom.xml><?xml version="1.0" encoding="utf-8"?>
<Properties xmlns="http://schemas.openxmlformats.org/officeDocument/2006/custom-properties" xmlns:vt="http://schemas.openxmlformats.org/officeDocument/2006/docPropsVTypes"/>
</file>