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年度工作总结和计划</w:t>
      </w:r>
      <w:bookmarkEnd w:id="1"/>
    </w:p>
    <w:p>
      <w:pPr>
        <w:jc w:val="center"/>
        <w:spacing w:before="0" w:after="450"/>
      </w:pPr>
      <w:r>
        <w:rPr>
          <w:rFonts w:ascii="Arial" w:hAnsi="Arial" w:eastAsia="Arial" w:cs="Arial"/>
          <w:color w:val="999999"/>
          <w:sz w:val="20"/>
          <w:szCs w:val="20"/>
        </w:rPr>
        <w:t xml:space="preserve">来源：网友投稿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年度工作总结和计划 　　总结是事后对某一时期、某一项目或某些工作进行回顾和分析，从而做出带有规律性的结论，它可以使我们更有效率，不如我们来制定一份总结吧。你想知道总结怎么写吗？以下是小编收集整理的年度工作总结和计划，希望对大家有所帮助。年度...</w:t>
      </w:r>
    </w:p>
    <w:p>
      <w:pPr>
        <w:ind w:left="0" w:right="0" w:firstLine="560"/>
        <w:spacing w:before="450" w:after="450" w:line="312" w:lineRule="auto"/>
      </w:pPr>
      <w:r>
        <w:rPr>
          <w:rFonts w:ascii="宋体" w:hAnsi="宋体" w:eastAsia="宋体" w:cs="宋体"/>
          <w:color w:val="000"/>
          <w:sz w:val="28"/>
          <w:szCs w:val="28"/>
        </w:rPr>
        <w:t xml:space="preserve">年度工作总结和计划</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以使我们更有效率，不如我们来制定一份总结吧。你想知道总结怎么写吗？以下是小编收集整理的年度工作总结和计划，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年度工作总结和计划1</w:t>
      </w:r>
    </w:p>
    <w:p>
      <w:pPr>
        <w:ind w:left="0" w:right="0" w:firstLine="560"/>
        <w:spacing w:before="450" w:after="450" w:line="312" w:lineRule="auto"/>
      </w:pPr>
      <w:r>
        <w:rPr>
          <w:rFonts w:ascii="宋体" w:hAnsi="宋体" w:eastAsia="宋体" w:cs="宋体"/>
          <w:color w:val="000"/>
          <w:sz w:val="28"/>
          <w:szCs w:val="28"/>
        </w:rPr>
        <w:t xml:space="preserve">　　今年以来，我部紧紧围绕各级农业农村工作会议精神，结合县委、县政府“四争一抢”工作任务，以周例会、月计划的账单式工作思路来进行工作总结和安排部署，适应新常态，抢抓新机遇，狠抓落实，各项工作进展顺利。</w:t>
      </w:r>
    </w:p>
    <w:p>
      <w:pPr>
        <w:ind w:left="0" w:right="0" w:firstLine="560"/>
        <w:spacing w:before="450" w:after="450" w:line="312" w:lineRule="auto"/>
      </w:pPr>
      <w:r>
        <w:rPr>
          <w:rFonts w:ascii="宋体" w:hAnsi="宋体" w:eastAsia="宋体" w:cs="宋体"/>
          <w:color w:val="000"/>
          <w:sz w:val="28"/>
          <w:szCs w:val="28"/>
        </w:rPr>
        <w:t xml:space="preserve">　　一.xxx年工作完成情况</w:t>
      </w:r>
    </w:p>
    <w:p>
      <w:pPr>
        <w:ind w:left="0" w:right="0" w:firstLine="560"/>
        <w:spacing w:before="450" w:after="450" w:line="312" w:lineRule="auto"/>
      </w:pPr>
      <w:r>
        <w:rPr>
          <w:rFonts w:ascii="宋体" w:hAnsi="宋体" w:eastAsia="宋体" w:cs="宋体"/>
          <w:color w:val="000"/>
          <w:sz w:val="28"/>
          <w:szCs w:val="28"/>
        </w:rPr>
        <w:t xml:space="preserve">　　我部确定了“一核两园三亮点，四项改革促发展”的工作思路，并围绕这一思路开展各项工作，取得一定成绩。</w:t>
      </w:r>
    </w:p>
    <w:p>
      <w:pPr>
        <w:ind w:left="0" w:right="0" w:firstLine="560"/>
        <w:spacing w:before="450" w:after="450" w:line="312" w:lineRule="auto"/>
      </w:pPr>
      <w:r>
        <w:rPr>
          <w:rFonts w:ascii="宋体" w:hAnsi="宋体" w:eastAsia="宋体" w:cs="宋体"/>
          <w:color w:val="000"/>
          <w:sz w:val="28"/>
          <w:szCs w:val="28"/>
        </w:rPr>
        <w:t xml:space="preserve">　　（一）美丽乡村建设工作</w:t>
      </w:r>
    </w:p>
    <w:p>
      <w:pPr>
        <w:ind w:left="0" w:right="0" w:firstLine="560"/>
        <w:spacing w:before="450" w:after="450" w:line="312" w:lineRule="auto"/>
      </w:pPr>
      <w:r>
        <w:rPr>
          <w:rFonts w:ascii="宋体" w:hAnsi="宋体" w:eastAsia="宋体" w:cs="宋体"/>
          <w:color w:val="000"/>
          <w:sz w:val="28"/>
          <w:szCs w:val="28"/>
        </w:rPr>
        <w:t xml:space="preserve">　　xxx年美丽乡村项目区包括宣风镇竹垣村、吐霞村、栗湾村开展建设，总面积达3.2平方公里，主要围绕“一轴两街三村四园多基地”的总体思路安排建设项目。</w:t>
      </w:r>
    </w:p>
    <w:p>
      <w:pPr>
        <w:ind w:left="0" w:right="0" w:firstLine="560"/>
        <w:spacing w:before="450" w:after="450" w:line="312" w:lineRule="auto"/>
      </w:pPr>
      <w:r>
        <w:rPr>
          <w:rFonts w:ascii="宋体" w:hAnsi="宋体" w:eastAsia="宋体" w:cs="宋体"/>
          <w:color w:val="000"/>
          <w:sz w:val="28"/>
          <w:szCs w:val="28"/>
        </w:rPr>
        <w:t xml:space="preserve">　　一是农村产业发展。主要围绕竹垣火龙果基地，完成了停车场建设（竹垣村火龙果基地旁）面积1300m2，游客接待及产品展示厅4000m2，火龙果基地铺设沥青路面，建设了木质文化艺术长廊200余米，新修和维修排灌渠道3800米，新修硬化机耕路2500米，绿化苗木达5万余株，新增了火龙果基地钢架种植大棚230亩。二是居住条件改善。完成了房屋立面刷白161栋、1.6万m2，其中竹垣村109栋、10300 m2，栗湾村52栋、5700m2。三是完善基础建设。新修了320国道至石斛基地的水泥路面硬化。四是服务中心建设。在竹垣村委会一楼，建立了便民服务中心，设置了包括美丽乡村展示厅、实景沙盘，惠农业务厅、农村e邮电商平台、爱心超市、农家书屋等功能区。五是特色文化建设。目前绘制了文化艺术墙绘画15副1200余 m2，竹垣以历史名人、宣风谷酒等传统工艺画风格为主；吐霞以水岸、瓜果等农家风格为主；栗湾以花卉苗木绿色风格为主。</w:t>
      </w:r>
    </w:p>
    <w:p>
      <w:pPr>
        <w:ind w:left="0" w:right="0" w:firstLine="560"/>
        <w:spacing w:before="450" w:after="450" w:line="312" w:lineRule="auto"/>
      </w:pPr>
      <w:r>
        <w:rPr>
          <w:rFonts w:ascii="宋体" w:hAnsi="宋体" w:eastAsia="宋体" w:cs="宋体"/>
          <w:color w:val="000"/>
          <w:sz w:val="28"/>
          <w:szCs w:val="28"/>
        </w:rPr>
        <w:t xml:space="preserve">　　（二）新农村建设工作</w:t>
      </w:r>
    </w:p>
    <w:p>
      <w:pPr>
        <w:ind w:left="0" w:right="0" w:firstLine="560"/>
        <w:spacing w:before="450" w:after="450" w:line="312" w:lineRule="auto"/>
      </w:pPr>
      <w:r>
        <w:rPr>
          <w:rFonts w:ascii="宋体" w:hAnsi="宋体" w:eastAsia="宋体" w:cs="宋体"/>
          <w:color w:val="000"/>
          <w:sz w:val="28"/>
          <w:szCs w:val="28"/>
        </w:rPr>
        <w:t xml:space="preserve">　　今年省批复我县新农村点55个，其中20个中心村点安排在6个村，一般点35个，包括21个自建点，在布点安排上，以320国道为主，辐射武功山旅游公路、芦南公路，大富路沿线。</w:t>
      </w:r>
    </w:p>
    <w:p>
      <w:pPr>
        <w:ind w:left="0" w:right="0" w:firstLine="560"/>
        <w:spacing w:before="450" w:after="450" w:line="312" w:lineRule="auto"/>
      </w:pPr>
      <w:r>
        <w:rPr>
          <w:rFonts w:ascii="宋体" w:hAnsi="宋体" w:eastAsia="宋体" w:cs="宋体"/>
          <w:color w:val="000"/>
          <w:sz w:val="28"/>
          <w:szCs w:val="28"/>
        </w:rPr>
        <w:t xml:space="preserve">　　一是村点一体规划。握紧“三线两库三区”（三线：武功旅游公路沿线、沪昆高速公路沿线、320国道沿线，两库：山口岩水库、锅底潭水库，三区：武功山风景区、工业园区、现代农业示范区）总体布局盘。聘请了萍乡圣域规划设计院，对中心村点的集镇以及干道，按照布局要求，进行了房、渠、管线、绿化、活动场地等一体规划设计。二是督查观摩定期开展。6月份开展新农村建设启动情况督查；9月份开展“六改”和“三绿一处理”专项督查，11月份组织了全县乡镇相互交流观摩。三是宣传力度持续不断。4月16日，召开了全县新农村建设培训班，邀请专家对新农村建设相关知识和建设要求进行了讲解，同时，将“干部技能化、农民知识化”结合到新农村建设中，县委农工部专门编制了《农业基础知识读本》，发放到参与培训的人员。四是设施建设力度大。共拆除危破房、空心房、破旧栏厕面积2.87万m2，统一墙面贴瓷砖、刷白达353栋、4.26万m2，农民自我建新房面积1.71万m2，拆旧后整理还耕面积0.81万m2。共完成或在建农民健身休闲为主的文体广场37个，安装了健身器材265套，led太阳能路灯330余盏，部分村点还设了羽毛球场、门球场，极大的丰富了农民群众的文体生活。五是“三改”及“10+4”工作进展快。全县新农村建设点完成改厕2795户，完成任务数95%；改水2942户，完成任务数100%；改路41.7公里，通村主干道硬化100%，入户路硬化达98%，中心村点农家书屋（图书室）、文化广播室、文体活动场所、便民超市、金融服务网点等“10+4”配备已基本到位。六是亮点打造有成效。宣风镇竹垣村农民街、新泉乡移民村庙下、上埠镇涣山村涣塘、张佳坊乡杨佳田村桥边、源南乡龙泉村桐子坪等一批新农村建设成效明显。</w:t>
      </w:r>
    </w:p>
    <w:p>
      <w:pPr>
        <w:ind w:left="0" w:right="0" w:firstLine="560"/>
        <w:spacing w:before="450" w:after="450" w:line="312" w:lineRule="auto"/>
      </w:pPr>
      <w:r>
        <w:rPr>
          <w:rFonts w:ascii="宋体" w:hAnsi="宋体" w:eastAsia="宋体" w:cs="宋体"/>
          <w:color w:val="000"/>
          <w:sz w:val="28"/>
          <w:szCs w:val="28"/>
        </w:rPr>
        <w:t xml:space="preserve">　　（三）农村生活垃圾治理工作</w:t>
      </w:r>
    </w:p>
    <w:p>
      <w:pPr>
        <w:ind w:left="0" w:right="0" w:firstLine="560"/>
        <w:spacing w:before="450" w:after="450" w:line="312" w:lineRule="auto"/>
      </w:pPr>
      <w:r>
        <w:rPr>
          <w:rFonts w:ascii="宋体" w:hAnsi="宋体" w:eastAsia="宋体" w:cs="宋体"/>
          <w:color w:val="000"/>
          <w:sz w:val="28"/>
          <w:szCs w:val="28"/>
        </w:rPr>
        <w:t xml:space="preserve">　　围绕“两年提前验收”的目标，按照“三合一处理模式”、“12345工作措施”开展各项工作。目前，该项工作被省、市评价为“七个有”（有基础、有强度、有队伍、有机制、有目标、有行动、有成效）。</w:t>
      </w:r>
    </w:p>
    <w:p>
      <w:pPr>
        <w:ind w:left="0" w:right="0" w:firstLine="560"/>
        <w:spacing w:before="450" w:after="450" w:line="312" w:lineRule="auto"/>
      </w:pPr>
      <w:r>
        <w:rPr>
          <w:rFonts w:ascii="宋体" w:hAnsi="宋体" w:eastAsia="宋体" w:cs="宋体"/>
          <w:color w:val="000"/>
          <w:sz w:val="28"/>
          <w:szCs w:val="28"/>
        </w:rPr>
        <w:t xml:space="preserve">　　一是制定了工作措施。制定了《XX县农村生活垃圾治理实施方案》，出台了《网格管理方案》、《考评考核办法》《资源化利用实施方案》等一系列具体措施，抽调了4名专职人员和9名巡查员，推进和巡查农村生活垃圾治理工作。二是加强了宣传发动。共印发了垃圾分类处理常识宣传贴图10万份，制作了农村生活垃圾治理工作指导手册500册，印发了《致全县农民朋友的一封信》4.7万份,编制了生活垃圾治理工作信息群发短信3次计2万余条。制作了《芦溪谣》《农村垃圾分类宣传片》和《汇报片》等视频资料。开通了“芦溪三农”网站和“美丽芦溪·留住乡愁”农村清洁工程电视专栏，已播出6期。三是配备了设施队伍。配备了农村保洁员754人(其中通过公益性岗位配备144人)，全县拆除敞口老式垃圾池158个，统一更换了的垃圾箱(桶)2320个，新添置挂臂式清运车8辆、车载垃圾箱336只，洒水车4辆，压缩中转车1辆，新建垃圾焚烧炉7座，农户统一配发了垃圾桶4.2万余只，乡镇建立压缩中转站5座。四是启动了垃圾分类模式。在长丰乡宗里、磨桥，新泉乡河坑，南坑圭田学习永兴方法，建立垃圾分类屋，试点垃圾分类处理。与XX县再生资源回收开发有限公司合作，已在上埠镇鸭塘村、南坑镇南坑村等建立了回收网点21个，并已选址在320国道边(更田村境内)开始建设收集屋专门集中处理废电池。五是开展了陈年垃圾整治。全县上下已开展了多次陈年垃圾治理，共出动人次已达7.5万，清理垃圾场(坑)360个，清运垃圾5790吨。六是加强了督察暗访。由县委督查组、县清洁办、县电视台组成的生活垃圾治理专项督查组，采取了不定时间、不定乡镇、不定路线的方式开展督查，并已下发整改通报7期。</w:t>
      </w:r>
    </w:p>
    <w:p>
      <w:pPr>
        <w:ind w:left="0" w:right="0" w:firstLine="560"/>
        <w:spacing w:before="450" w:after="450" w:line="312" w:lineRule="auto"/>
      </w:pPr>
      <w:r>
        <w:rPr>
          <w:rFonts w:ascii="宋体" w:hAnsi="宋体" w:eastAsia="宋体" w:cs="宋体"/>
          <w:color w:val="000"/>
          <w:sz w:val="28"/>
          <w:szCs w:val="28"/>
        </w:rPr>
        <w:t xml:space="preserve">　　（四）农业综合开发工作</w:t>
      </w:r>
    </w:p>
    <w:p>
      <w:pPr>
        <w:ind w:left="0" w:right="0" w:firstLine="560"/>
        <w:spacing w:before="450" w:after="450" w:line="312" w:lineRule="auto"/>
      </w:pPr>
      <w:r>
        <w:rPr>
          <w:rFonts w:ascii="宋体" w:hAnsi="宋体" w:eastAsia="宋体" w:cs="宋体"/>
          <w:color w:val="000"/>
          <w:sz w:val="28"/>
          <w:szCs w:val="28"/>
        </w:rPr>
        <w:t xml:space="preserve">　　今年农业综合开发工作突出特色、注重实效，在加强农业基础设施建设、推进现代农业建设、促进农民增收和农村经济社会稳步发展等方面取得了明显成效。</w:t>
      </w:r>
    </w:p>
    <w:p>
      <w:pPr>
        <w:ind w:left="0" w:right="0" w:firstLine="560"/>
        <w:spacing w:before="450" w:after="450" w:line="312" w:lineRule="auto"/>
      </w:pPr>
      <w:r>
        <w:rPr>
          <w:rFonts w:ascii="宋体" w:hAnsi="宋体" w:eastAsia="宋体" w:cs="宋体"/>
          <w:color w:val="000"/>
          <w:sz w:val="28"/>
          <w:szCs w:val="28"/>
        </w:rPr>
        <w:t xml:space="preserve">　　一是积极争取项目资金。为争取农业综合开发项目和资金，我们对国家的农业综合开发政策进行了认真研究分析，明确项目申报方向，积极与省市主管部门联系沟通，通过努力，申报争取项目4个，到位资金908万元。二是认真实施2024年项目扫尾工作。土地治理项目共完成投资1224万元，其中中央财政资金816万元，建设高标准农田0.91万亩，水利项目25处，疏浚衬砌渠道26.24公里，修建机耕路6.8公里，整治山塘2处、900平米。产业化项目围绕现代农业示范园区重点打造了火龙果基地，并抓好了投资180万元（其中财政资金70万元）的“XX县3万平米标准化蘑菇种植基地建设项目”、投资105万元（其中财政资金70万元）的“XX县600亩草本咖啡种植基地改扩建项目”以及投资1025万元（其中财政资金476万元）的“XX县年产10万头绿色杜仲生猪养殖扩建项目”的建设。三是严格实施2024年度项目。土地治理项目方面，主要集中在宣风镇和银河镇，该项目主要建设内容是：水利项目11处，开挖疏浚渠道30.45公里，衬砌渠道30.45公里，修建机耕路3.6公里，修建山塘3处，目前项目进展顺利。产业化项目方面，向省申报获批两个产业化财政补助项目，XX市豫章现代农业发展有限公司的“年出栏1万只优质黑山羊养殖基地改扩建项目”正处于紧张施工中，计划2024年8月份完成项目建设任务竣工运行；江西省XX县宣风镇栗湾农民专业合作社的“800亩花卉苗木生产基地改扩建项目”已完成工作进度60%，计划2024年2月竣工验收并投产。</w:t>
      </w:r>
    </w:p>
    <w:p>
      <w:pPr>
        <w:ind w:left="0" w:right="0" w:firstLine="560"/>
        <w:spacing w:before="450" w:after="450" w:line="312" w:lineRule="auto"/>
      </w:pPr>
      <w:r>
        <w:rPr>
          <w:rFonts w:ascii="宋体" w:hAnsi="宋体" w:eastAsia="宋体" w:cs="宋体"/>
          <w:color w:val="000"/>
          <w:sz w:val="28"/>
          <w:szCs w:val="28"/>
        </w:rPr>
        <w:t xml:space="preserve">　　（五）农村税费改革工作</w:t>
      </w:r>
    </w:p>
    <w:p>
      <w:pPr>
        <w:ind w:left="0" w:right="0" w:firstLine="560"/>
        <w:spacing w:before="450" w:after="450" w:line="312" w:lineRule="auto"/>
      </w:pPr>
      <w:r>
        <w:rPr>
          <w:rFonts w:ascii="宋体" w:hAnsi="宋体" w:eastAsia="宋体" w:cs="宋体"/>
          <w:color w:val="000"/>
          <w:sz w:val="28"/>
          <w:szCs w:val="28"/>
        </w:rPr>
        <w:t xml:space="preserve">　　一是一事一议项目建设，安排一事一议项目98个，建设内容涵盖村组道路、小型水利设施，农村垃圾处理，村民活动场所等内容，完成投资701.9万元，其中财政安排奖补资金415万元，村集体和社会筹资286.9万元。共修建村组道路8.5公里，农村水渠7.8公里，群众活动广场9个，安装乡村路灯86盏，安全饮水设施6处。项目质量合格，美观实用，帮助广大农村群众改善了生产生活设施。二是财政惠农信贷通工作，向省、市申报并获得批准，财政惠农信贷计划8060万元，全年累计完成信贷任务8060万元，超出省考核我县指标任务760万元，超出10.4%，推进效果列全市第一。争取到省市财政风险补偿金604.5万元。全县共有200余家农业经营主体获得贷款支持，较好帮助他们解决融资困难，助推我县现代农业壮大发展。三是“一村一名大学生工程”招生工作，2024年继续积极组织“一村一名大学生”招生报名工作，让更多优秀农业从业人员接受高等教育。今年共审核学员27名报名江西农业大学函授学院，其中本科专业9名，大专18名。江西广播电视大学远程教育正在招生之中。与县党校一起建立并完善宣风沂源、竹垣、栗湾、新泉乡移民村等四个“一村一”实践教学基地，宣风沂源教学基地被评为省示范基地。</w:t>
      </w:r>
    </w:p>
    <w:p>
      <w:pPr>
        <w:ind w:left="0" w:right="0" w:firstLine="560"/>
        <w:spacing w:before="450" w:after="450" w:line="312" w:lineRule="auto"/>
      </w:pPr>
      <w:r>
        <w:rPr>
          <w:rFonts w:ascii="宋体" w:hAnsi="宋体" w:eastAsia="宋体" w:cs="宋体"/>
          <w:color w:val="000"/>
          <w:sz w:val="28"/>
          <w:szCs w:val="28"/>
        </w:rPr>
        <w:t xml:space="preserve">　　（六）中心工作</w:t>
      </w:r>
    </w:p>
    <w:p>
      <w:pPr>
        <w:ind w:left="0" w:right="0" w:firstLine="560"/>
        <w:spacing w:before="450" w:after="450" w:line="312" w:lineRule="auto"/>
      </w:pPr>
      <w:r>
        <w:rPr>
          <w:rFonts w:ascii="宋体" w:hAnsi="宋体" w:eastAsia="宋体" w:cs="宋体"/>
          <w:color w:val="000"/>
          <w:sz w:val="28"/>
          <w:szCs w:val="28"/>
        </w:rPr>
        <w:t xml:space="preserve">　　一是四争一抢工作，我部争项争资已落实项目资金3900万元，较去年同比增长85.7%，圆满完成了县委县政府下达的争资任务。二是文明创建工作，通过公益广告、挂横幅、贴标语、发公开信等多种方式进行宣传发动，使创建工作深入民心，在定期组织开展每周五的卫生志愿清扫活动的同时，开展了重点路段卫生清理活动40余次，出动300余人次，责任区内整体环境、秩序得到大幅提升。三是精准扶贫工作，今年省批复我县新农村建设点55个，其中18个新农村建设点安排在十二、十三五规划期间的贫困村。我部对挂点帮扶的银河镇邓家田村进行了新农村建设点项目资金30万元，一事一议奖补资金5万元，并捐赠了电脑、桌椅等价值5000元物资。四是账单式管理工作，探索出账单式管理“六步曲”工作思路，嵌入民主决策、媒体宣传“二重伴奏”特色元素，完善三类制度靠前指挥，实现了账单式管理的常态化，促进了各项工作落到实处。五是招商引资工作，与XX市君巨美科级有限公司签约了5000万元的宣风镇马塘村的生态有机农业建设项目，与XX县黄兴镇鑫壮苗圃签约了30000万元的竹垣、吐霞村花卉苗木种植项目，与广东从化火龙果协会签约了5000万元的竹垣村火龙果种植项目。六是党建工作，政法综治方面，在工作中发现矛盾纠纷立即处理，不拖延，对来部业务咨询的通知，我部的领导及相关人员对其做到热情接待和耐心解释，根据相关政策规定，尽量给予圆满答复。廉政建设方面，开展了卢德铭烈士陵园祭扫活动，组织进行廉政司法考试，在单位醒目位置悬挂廉政标语与图片，提高廉政氛围。书香芦溪工作方面，我部设立阅览室，用于机关干部学习，并出版《芦溪三农》、《三农工作调研文集》一系列书籍。七是机关建设，制度建设方面，我部编排了单位制度汇编，对考勤、值班、财务、学习宣传、“四争一抢”等方面进行规范。学习方面，全体机关干部不定期进行集中学习，并每半年进行一次学习笔记评比，提升了干部素质。</w:t>
      </w:r>
    </w:p>
    <w:p>
      <w:pPr>
        <w:ind w:left="0" w:right="0" w:firstLine="560"/>
        <w:spacing w:before="450" w:after="450" w:line="312" w:lineRule="auto"/>
      </w:pPr>
      <w:r>
        <w:rPr>
          <w:rFonts w:ascii="宋体" w:hAnsi="宋体" w:eastAsia="宋体" w:cs="宋体"/>
          <w:color w:val="000"/>
          <w:sz w:val="28"/>
          <w:szCs w:val="28"/>
        </w:rPr>
        <w:t xml:space="preserve">　　二.xxx年工作打算</w:t>
      </w:r>
    </w:p>
    <w:p>
      <w:pPr>
        <w:ind w:left="0" w:right="0" w:firstLine="560"/>
        <w:spacing w:before="450" w:after="450" w:line="312" w:lineRule="auto"/>
      </w:pPr>
      <w:r>
        <w:rPr>
          <w:rFonts w:ascii="宋体" w:hAnsi="宋体" w:eastAsia="宋体" w:cs="宋体"/>
          <w:color w:val="000"/>
          <w:sz w:val="28"/>
          <w:szCs w:val="28"/>
        </w:rPr>
        <w:t xml:space="preserve">　　思路清则方向明。岁末年终，能否认真分析面临的新形势，高起点谋划好明年工作，确定切实可行的工作目标，制订扎实有效的工作措施，对于做好新一年的工作，全力推进“山水之城·美丽芦溪”建设，具有至关重要的意义。现将明年工作打算汇报如下：</w:t>
      </w:r>
    </w:p>
    <w:p>
      <w:pPr>
        <w:ind w:left="0" w:right="0" w:firstLine="560"/>
        <w:spacing w:before="450" w:after="450" w:line="312" w:lineRule="auto"/>
      </w:pPr>
      <w:r>
        <w:rPr>
          <w:rFonts w:ascii="宋体" w:hAnsi="宋体" w:eastAsia="宋体" w:cs="宋体"/>
          <w:color w:val="000"/>
          <w:sz w:val="28"/>
          <w:szCs w:val="28"/>
        </w:rPr>
        <w:t xml:space="preserve">　　（一）着力抓好美丽乡村试点项目建设</w:t>
      </w:r>
    </w:p>
    <w:p>
      <w:pPr>
        <w:ind w:left="0" w:right="0" w:firstLine="560"/>
        <w:spacing w:before="450" w:after="450" w:line="312" w:lineRule="auto"/>
      </w:pPr>
      <w:r>
        <w:rPr>
          <w:rFonts w:ascii="宋体" w:hAnsi="宋体" w:eastAsia="宋体" w:cs="宋体"/>
          <w:color w:val="000"/>
          <w:sz w:val="28"/>
          <w:szCs w:val="28"/>
        </w:rPr>
        <w:t xml:space="preserve">　　一是房相美化：重点完善竹垣农民街、栗湾新街房相改造，即立面刷白扫尾、统一商户门面招牌、统一黛瓦飘檐。二是融入文化：打造健航三宝文化园，主要按照“一线三区四站”设计规划进行建设，项目在2024年5月份前完工。建设百果园，在火龙果基地对面，吐霞村境内百果园基地，主要扶持基地内基础设施建设。三是设施硬化：做好健航实业文化园、火龙果基地、石斛基地接320国道竹垣农民街的道路硬化。四是环境净化：主要在竹垣村境内建设生态污水处理设备，包括人工湿地+生物过滤塔设备建设，以及配备智能化环保公厕。五是路灯亮化：沿国道两侧安装“中国红”样式路点亮化。六是环境绿化：做好竹垣村街道两边种植12公分以上桂花树绿化。七是智能化：与移动公司合作建设XX县美丽乡村无线视频监控系统。在竹垣、吐霞、栗湾各建立4个视频直播点（共12个），通过pc端和手机端对各监控地点进行实时图像观看，打造让村民就地市民化的新农村升级版。</w:t>
      </w:r>
    </w:p>
    <w:p>
      <w:pPr>
        <w:ind w:left="0" w:right="0" w:firstLine="560"/>
        <w:spacing w:before="450" w:after="450" w:line="312" w:lineRule="auto"/>
      </w:pPr>
      <w:r>
        <w:rPr>
          <w:rFonts w:ascii="宋体" w:hAnsi="宋体" w:eastAsia="宋体" w:cs="宋体"/>
          <w:color w:val="000"/>
          <w:sz w:val="28"/>
          <w:szCs w:val="28"/>
        </w:rPr>
        <w:t xml:space="preserve">　　（二）着力抓好中心村“六项重点”工作</w:t>
      </w:r>
    </w:p>
    <w:p>
      <w:pPr>
        <w:ind w:left="0" w:right="0" w:firstLine="560"/>
        <w:spacing w:before="450" w:after="450" w:line="312" w:lineRule="auto"/>
      </w:pPr>
      <w:r>
        <w:rPr>
          <w:rFonts w:ascii="宋体" w:hAnsi="宋体" w:eastAsia="宋体" w:cs="宋体"/>
          <w:color w:val="000"/>
          <w:sz w:val="28"/>
          <w:szCs w:val="28"/>
        </w:rPr>
        <w:t xml:space="preserve">　　一是着力抓基础建设建设。抓好中心村建设“六项重点”，为中心村配置“10+4”基本公共服务设施和“七改三网”等硬件设施建设。做好一般点和自建点“三项建设”任务，因地制宜发挥地方特色和优势，敢于探索创新，打造一批有特色、有品位、上档次的新农村建设示范亮点。二是加强村点理事会建设。抓好理事会办公场所建设达到“八个有”即有会议纪录、有牌子、有桌凳、有制度、有台帐、有产业规划含花名册、有投工投劳花名册、有规划册）。三是规范新农村账务工作。按照新农村建设资金管理要求，积极规范乡镇代理室新农村建设资金转账建设，理事会资金台账建立，确保新农村建设资金专款专用。</w:t>
      </w:r>
    </w:p>
    <w:p>
      <w:pPr>
        <w:ind w:left="0" w:right="0" w:firstLine="560"/>
        <w:spacing w:before="450" w:after="450" w:line="312" w:lineRule="auto"/>
      </w:pPr>
      <w:r>
        <w:rPr>
          <w:rFonts w:ascii="宋体" w:hAnsi="宋体" w:eastAsia="宋体" w:cs="宋体"/>
          <w:color w:val="000"/>
          <w:sz w:val="28"/>
          <w:szCs w:val="28"/>
        </w:rPr>
        <w:t xml:space="preserve">　　（三）着力开展“美丽芦溪·留住乡愁”农村清洁工程</w:t>
      </w:r>
    </w:p>
    <w:p>
      <w:pPr>
        <w:ind w:left="0" w:right="0" w:firstLine="560"/>
        <w:spacing w:before="450" w:after="450" w:line="312" w:lineRule="auto"/>
      </w:pPr>
      <w:r>
        <w:rPr>
          <w:rFonts w:ascii="宋体" w:hAnsi="宋体" w:eastAsia="宋体" w:cs="宋体"/>
          <w:color w:val="000"/>
          <w:sz w:val="28"/>
          <w:szCs w:val="28"/>
        </w:rPr>
        <w:t xml:space="preserve">　　一是推进“三合一”处理模式。即：分类减量+资源化利用+环卫一体化“三合一”处理模式，并力争在全省全市做出亮点，形成芦溪经验，并顺利完成省、市验收。二是进行农村“六乱”整治。即：整治垃圾乱倒、污水乱排、杆线乱拉、广告乱贴、车辆乱停、摊点乱摆等“六乱”。三是抓好城乡结合部整治。明确划分责任，抓好乡镇与乡镇、村与村交界地卫生死角地带的整治。 四是极探索社会化服务问题。探索并实现对全县城乡生活垃圾“统一收集、统一清运、集中处理、资源化利用”，打造管理标准化、运作市场化、队伍专业化、机制常态化、发展产业化的城乡环卫一体化运作模式。</w:t>
      </w:r>
    </w:p>
    <w:p>
      <w:pPr>
        <w:ind w:left="0" w:right="0" w:firstLine="560"/>
        <w:spacing w:before="450" w:after="450" w:line="312" w:lineRule="auto"/>
      </w:pPr>
      <w:r>
        <w:rPr>
          <w:rFonts w:ascii="宋体" w:hAnsi="宋体" w:eastAsia="宋体" w:cs="宋体"/>
          <w:color w:val="000"/>
          <w:sz w:val="28"/>
          <w:szCs w:val="28"/>
        </w:rPr>
        <w:t xml:space="preserve">　　（四）着力抓好农业综合开发项目建设</w:t>
      </w:r>
    </w:p>
    <w:p>
      <w:pPr>
        <w:ind w:left="0" w:right="0" w:firstLine="560"/>
        <w:spacing w:before="450" w:after="450" w:line="312" w:lineRule="auto"/>
      </w:pPr>
      <w:r>
        <w:rPr>
          <w:rFonts w:ascii="宋体" w:hAnsi="宋体" w:eastAsia="宋体" w:cs="宋体"/>
          <w:color w:val="000"/>
          <w:sz w:val="28"/>
          <w:szCs w:val="28"/>
        </w:rPr>
        <w:t xml:space="preserve">　　一是做好xxx年土地治理项目的组织实施工作。全面提高项目建设水平，严格实行项目公示制，监理制，县级报账制，确保xxxx年xx月底以前高质量完成全部建设任务。二是做好2024年农业综合开发土地治理项目申报工作。 计划上报xxxx年度土地治理项目2个，预计引进财政资金800万元，按上级要求，及时完成项目可研报告、实施方案等材料上报，积极争取项目尽快开工建设。三是好2024年农业综合开发产业化项目申报工作。要打造基地和产业化亮点，重点抓好健航（三宝休闲园）、宏厦花木的基础设施建设，重点扶持花卉苗木和休闲农业的发展。</w:t>
      </w:r>
    </w:p>
    <w:p>
      <w:pPr>
        <w:ind w:left="0" w:right="0" w:firstLine="560"/>
        <w:spacing w:before="450" w:after="450" w:line="312" w:lineRule="auto"/>
      </w:pPr>
      <w:r>
        <w:rPr>
          <w:rFonts w:ascii="宋体" w:hAnsi="宋体" w:eastAsia="宋体" w:cs="宋体"/>
          <w:color w:val="000"/>
          <w:sz w:val="28"/>
          <w:szCs w:val="28"/>
        </w:rPr>
        <w:t xml:space="preserve">　　（五）着力抓好农村税费改革工作</w:t>
      </w:r>
    </w:p>
    <w:p>
      <w:pPr>
        <w:ind w:left="0" w:right="0" w:firstLine="560"/>
        <w:spacing w:before="450" w:after="450" w:line="312" w:lineRule="auto"/>
      </w:pPr>
      <w:r>
        <w:rPr>
          <w:rFonts w:ascii="宋体" w:hAnsi="宋体" w:eastAsia="宋体" w:cs="宋体"/>
          <w:color w:val="000"/>
          <w:sz w:val="28"/>
          <w:szCs w:val="28"/>
        </w:rPr>
        <w:t xml:space="preserve">　　一是一事一议工作。要广泛听取群众的呼声，使2024年的一事一议奖补项目的布点能顺民意，满民心，并加强项目管理和资金监管，确保工程质量和资金专款专用，切实帮助广大农村改善生产生活环境。二是财政惠农信贷通工作。继续做好农业经营主体的贷款授信审批及贷款发放，努力做好贷款风险防控，完成省、市下达的信贷任务，为我县农业经营主体解决融资难题，助力现代农业发展。三是“一村一名大学生工作”。对于已毕业的学员，我部将随时掌握和了解学员的创业动向，关注学员创业情况，破解创业难题，满足学员需求，增添创业动力。</w:t>
      </w:r>
    </w:p>
    <w:p>
      <w:pPr>
        <w:ind w:left="0" w:right="0" w:firstLine="560"/>
        <w:spacing w:before="450" w:after="450" w:line="312" w:lineRule="auto"/>
      </w:pPr>
      <w:r>
        <w:rPr>
          <w:rFonts w:ascii="宋体" w:hAnsi="宋体" w:eastAsia="宋体" w:cs="宋体"/>
          <w:color w:val="000"/>
          <w:sz w:val="28"/>
          <w:szCs w:val="28"/>
        </w:rPr>
        <w:t xml:space="preserve">　　xxxx年，我部将紧紧围绕县委、县政府工作目标与要求，明确思路、创新方法、落实举措，做好县委、县政府“三农”工作优秀“参谋部”。</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年度工作总结和计划2</w:t>
      </w:r>
    </w:p>
    <w:p>
      <w:pPr>
        <w:ind w:left="0" w:right="0" w:firstLine="560"/>
        <w:spacing w:before="450" w:after="450" w:line="312" w:lineRule="auto"/>
      </w:pPr>
      <w:r>
        <w:rPr>
          <w:rFonts w:ascii="宋体" w:hAnsi="宋体" w:eastAsia="宋体" w:cs="宋体"/>
          <w:color w:val="000"/>
          <w:sz w:val="28"/>
          <w:szCs w:val="28"/>
        </w:rPr>
        <w:t xml:space="preserve">　　近年来，我县坚持把人口计生工作摆在可持续发展和构建和谐社会的重要位置，大力下移工作重心，着力推动强基提质，全力稳定适度低生育水平，促进人口计生工作转型升级，连续9年被评为全省人口计生工作先进单位。</w:t>
      </w:r>
    </w:p>
    <w:p>
      <w:pPr>
        <w:ind w:left="0" w:right="0" w:firstLine="560"/>
        <w:spacing w:before="450" w:after="450" w:line="312" w:lineRule="auto"/>
      </w:pPr>
      <w:r>
        <w:rPr>
          <w:rFonts w:ascii="宋体" w:hAnsi="宋体" w:eastAsia="宋体" w:cs="宋体"/>
          <w:color w:val="000"/>
          <w:sz w:val="28"/>
          <w:szCs w:val="28"/>
        </w:rPr>
        <w:t xml:space="preserve">&gt;　　一、**年度工作总结</w:t>
      </w:r>
    </w:p>
    <w:p>
      <w:pPr>
        <w:ind w:left="0" w:right="0" w:firstLine="560"/>
        <w:spacing w:before="450" w:after="450" w:line="312" w:lineRule="auto"/>
      </w:pPr>
      <w:r>
        <w:rPr>
          <w:rFonts w:ascii="宋体" w:hAnsi="宋体" w:eastAsia="宋体" w:cs="宋体"/>
          <w:color w:val="000"/>
          <w:sz w:val="28"/>
          <w:szCs w:val="28"/>
        </w:rPr>
        <w:t xml:space="preserve">&gt;　　(一)工作效果</w:t>
      </w:r>
    </w:p>
    <w:p>
      <w:pPr>
        <w:ind w:left="0" w:right="0" w:firstLine="560"/>
        <w:spacing w:before="450" w:after="450" w:line="312" w:lineRule="auto"/>
      </w:pPr>
      <w:r>
        <w:rPr>
          <w:rFonts w:ascii="宋体" w:hAnsi="宋体" w:eastAsia="宋体" w:cs="宋体"/>
          <w:color w:val="000"/>
          <w:sz w:val="28"/>
          <w:szCs w:val="28"/>
        </w:rPr>
        <w:t xml:space="preserve">　　统计数据准确化。着力在“求实、务实、落实”上下功夫，主动报实出生人口等统计数据。截止9月30日，全县共出生9904人(其中：男孩5332人，女孩4572人;一孩5055人，二孩4119人，多孩730人)，人口出生率11.34‰，死亡3682人，死亡率4.22‰，人口自然增长率7.12‰，常住人口符合政策生育率81.96%，全员人口符合政策生育率76.41%，出生人口性别比116.62;落实节育手术9795例(其中：结扎1287例，上环7944例，皮埋157例，流引产407例)。修正全员人口数据23.94万条，全员人口数据逻辑准确率99.99%，数据完整率99.94%;采集录入全员流动人口24.75万，高质量做好PADIS系统、乡镇智能客户端信息双向协查反馈，流动人口“一盘棋”网络协作到位率100%，信息反馈率100%，重点信息反馈率100%。</w:t>
      </w:r>
    </w:p>
    <w:p>
      <w:pPr>
        <w:ind w:left="0" w:right="0" w:firstLine="560"/>
        <w:spacing w:before="450" w:after="450" w:line="312" w:lineRule="auto"/>
      </w:pPr>
      <w:r>
        <w:rPr>
          <w:rFonts w:ascii="宋体" w:hAnsi="宋体" w:eastAsia="宋体" w:cs="宋体"/>
          <w:color w:val="000"/>
          <w:sz w:val="28"/>
          <w:szCs w:val="28"/>
        </w:rPr>
        <w:t xml:space="preserve">　　2.优质服务精细化。</w:t>
      </w:r>
    </w:p>
    <w:p>
      <w:pPr>
        <w:ind w:left="0" w:right="0" w:firstLine="560"/>
        <w:spacing w:before="450" w:after="450" w:line="312" w:lineRule="auto"/>
      </w:pPr>
      <w:r>
        <w:rPr>
          <w:rFonts w:ascii="宋体" w:hAnsi="宋体" w:eastAsia="宋体" w:cs="宋体"/>
          <w:color w:val="000"/>
          <w:sz w:val="28"/>
          <w:szCs w:val="28"/>
        </w:rPr>
        <w:t xml:space="preserve">　　全面推进国家免费孕前优生健康检查项目(以下简称“国免”项目)，截止9月30日，完成免费孕前优生健康检查4164对，目标人群覆盖率86.75%，评估高风险606人，全部进行了优生优育指导，早孕随访率99.51%，妊娠结局随访率99.93%，实验室室间质评结果合格率100%;认真开展出生缺陷干预，68人参检，查出染色体异常3例，有效提高了出生人口素质。经严格鉴定后确定计生手术并发症人员147人(其中20xx年新增20人)，全部得到康复治疗。开展病残儿医学鉴定16例，确定15对夫妇符合再生育条件。大力实施生殖健康促进计划，开展生殖健康免费普查9.73万人次，减免费用12.6万元。</w:t>
      </w:r>
    </w:p>
    <w:p>
      <w:pPr>
        <w:ind w:left="0" w:right="0" w:firstLine="560"/>
        <w:spacing w:before="450" w:after="450" w:line="312" w:lineRule="auto"/>
      </w:pPr>
      <w:r>
        <w:rPr>
          <w:rFonts w:ascii="宋体" w:hAnsi="宋体" w:eastAsia="宋体" w:cs="宋体"/>
          <w:color w:val="000"/>
          <w:sz w:val="28"/>
          <w:szCs w:val="28"/>
        </w:rPr>
        <w:t xml:space="preserve">　　3.依法治理常态化。</w:t>
      </w:r>
    </w:p>
    <w:p>
      <w:pPr>
        <w:ind w:left="0" w:right="0" w:firstLine="560"/>
        <w:spacing w:before="450" w:after="450" w:line="312" w:lineRule="auto"/>
      </w:pPr>
      <w:r>
        <w:rPr>
          <w:rFonts w:ascii="宋体" w:hAnsi="宋体" w:eastAsia="宋体" w:cs="宋体"/>
          <w:color w:val="000"/>
          <w:sz w:val="28"/>
          <w:szCs w:val="28"/>
        </w:rPr>
        <w:t xml:space="preserve">　　依法治理生育秩序，法院强制执行计生非诉案件102起，查处并已结案“两非”典型案件3起。稳妥实施“单独两孩”政策，切实做到宣传、服务、执行三到位，共发放“单独两孩”《再生育证》204本。严格执行计生审查制度，审查单位362个、个人6149人，否决单位1个、个人29人。严格依法行政、依法依规执业，全县未出现因违法行政或违法执业而引发重大负面舆情事件或恶性案件，未出现一起关系案、人情案、金钱案，有效维护了计划生育基本国策地位和群众合法权益。近10年来，实现涉计生事件零上访。</w:t>
      </w:r>
    </w:p>
    <w:p>
      <w:pPr>
        <w:ind w:left="0" w:right="0" w:firstLine="560"/>
        <w:spacing w:before="450" w:after="450" w:line="312" w:lineRule="auto"/>
      </w:pPr>
      <w:r>
        <w:rPr>
          <w:rFonts w:ascii="宋体" w:hAnsi="宋体" w:eastAsia="宋体" w:cs="宋体"/>
          <w:color w:val="000"/>
          <w:sz w:val="28"/>
          <w:szCs w:val="28"/>
        </w:rPr>
        <w:t xml:space="preserve">　　4.利导政策长效化。</w:t>
      </w:r>
    </w:p>
    <w:p>
      <w:pPr>
        <w:ind w:left="0" w:right="0" w:firstLine="560"/>
        <w:spacing w:before="450" w:after="450" w:line="312" w:lineRule="auto"/>
      </w:pPr>
      <w:r>
        <w:rPr>
          <w:rFonts w:ascii="宋体" w:hAnsi="宋体" w:eastAsia="宋体" w:cs="宋体"/>
          <w:color w:val="000"/>
          <w:sz w:val="28"/>
          <w:szCs w:val="28"/>
        </w:rPr>
        <w:t xml:space="preserve">　　县委、县政府统筹相关部门全面落实法律法规规定的各项奖励扶助政策和桂发〔20xx〕5号文件规定的“23条计生利导政策”，有几项优惠政策在全省都是少有的，如：实行农村计生家庭子女考取县内高中时加一个“A”的政策，可为独生子女、纯二女户家庭免去借读费1.12万元。截止6月30日，采取“直通车”的形式由邮政储蓄银行发放计生利益导向资金413.52万元(农村奖扶资金212.4万元，特别扶助资金130.56万元，计划生育手术并发症人员扶助金25.56万元，独生子女保健费45万元)，其中县财政在国家、省、市、县配套资金的基础上提标发放计生利导资金188.47万元。县财政每年预算城镇独生子女父母奖励金600多万元，截止9月30日共录入城镇独生子女父母奖励3152人，10月1日前已发放奖励金61.2万元。为确保执行政策的严肃性，对一些改制企业提前退休的人群，严格按照规定程序审定再发放到位。同时，县计生协会开展了具有特色的生育关怀一帮一、进校园、抗灾救损、走访慰问等活动，扶助1878户贫困计生家庭，发放扶助金131.12万元。全县63户独生子女家庭在征地补偿时享受“增加一人份额”政策资金3.78万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(1)强化保障措施。</w:t>
      </w:r>
    </w:p>
    <w:p>
      <w:pPr>
        <w:ind w:left="0" w:right="0" w:firstLine="560"/>
        <w:spacing w:before="450" w:after="450" w:line="312" w:lineRule="auto"/>
      </w:pPr>
      <w:r>
        <w:rPr>
          <w:rFonts w:ascii="宋体" w:hAnsi="宋体" w:eastAsia="宋体" w:cs="宋体"/>
          <w:color w:val="000"/>
          <w:sz w:val="28"/>
          <w:szCs w:val="28"/>
        </w:rPr>
        <w:t xml:space="preserve">　　高位推动，统筹决策，全力强化计生工作基本保障。20xx年10月以来，县委常委会、县党政联席会、县政府常务会、县人口计生领导小组会8次专题研究解决人口计生工作14大类23个具体问题，召开4次全县性的大型人口计生工作会议安排部署工作。继续推行县级领导、县直单位联系乡镇(街道)和县级主要领导联系后进乡镇制度。坚持“人口计生财政投入增长幅度高于财政经常性收入增长幅度”的总体原则，确保人口计生财政投入逐年稳定增长。20xx年县本级计生经费计划投入20xx.33万元，比20xx年财政计生经费实际投入1840.24万元增加239.09万元，增幅12.99%。县委、县政府在县财政资金压力巨大的情况下，优先保证计生利益导向经费和计生工作保障经费，预算奖扶、特扶、“国免”项目配套经费、手术并发症人员扶助金、独生子女保健费等计生利益导向资金共406万元;预算城镇独生子女父母奖励经费625万元;新增 “抓基层、抓基础”活动经费100万元，今年县乡两级已投入157.6万元改善村级计生服务条件;预算“国免”项目和整治“两非”专项经费各30万元，流动人口专项经费86万元。从20xx年开始，将村组计生信息员工资待遇每人每月30元由县乡两级按6：4的比例纳入财政预算，20xx年预算组计生信息员工资114.1万元，并按时、足额发放到位。县委书记廖桂生、县委副书记、县长庹登军等主要领导多次参加全县计生工作重大活动，采取召开计生工作现场推进会、蹲点指导等办法，经常专题听取汇报，经常过问计生工作，深入联系乡镇(街道)及计生综治部门抓调研、抓督导、抓整改、抓落实。在5月30日召开的全县计生工作推进会上，县委书记廖桂生特别指出：“党政一把手对计划生育工作不重视等于对自己的政治前途不负责”。为此，全县各乡镇(街道)、县直各单位部门一把手引起了警醒、引起了共鸣，各级各部门切实做到了“五抓”：理直气壮大胆抓、突出重点扎实抓、讲究方法善于抓、保证力量常态抓、全面部署统筹抓，全县上下形成了“党政统筹、部门支持、社会参与、群众响应”的良好格局。</w:t>
      </w:r>
    </w:p>
    <w:p>
      <w:pPr>
        <w:ind w:left="0" w:right="0" w:firstLine="560"/>
        <w:spacing w:before="450" w:after="450" w:line="312" w:lineRule="auto"/>
      </w:pPr>
      <w:r>
        <w:rPr>
          <w:rFonts w:ascii="宋体" w:hAnsi="宋体" w:eastAsia="宋体" w:cs="宋体"/>
          <w:color w:val="000"/>
          <w:sz w:val="28"/>
          <w:szCs w:val="28"/>
        </w:rPr>
        <w:t xml:space="preserve">　　(2)强化考评创新。</w:t>
      </w:r>
    </w:p>
    <w:p>
      <w:pPr>
        <w:ind w:left="0" w:right="0" w:firstLine="560"/>
        <w:spacing w:before="450" w:after="450" w:line="312" w:lineRule="auto"/>
      </w:pPr>
      <w:r>
        <w:rPr>
          <w:rFonts w:ascii="宋体" w:hAnsi="宋体" w:eastAsia="宋体" w:cs="宋体"/>
          <w:color w:val="000"/>
          <w:sz w:val="28"/>
          <w:szCs w:val="28"/>
        </w:rPr>
        <w:t xml:space="preserve">　　为进一步强化各级各部门计生工作责任，从20xx年起县综合评价中对乡镇(街道)、县直及垂直管理单位人口计生(计生协)工作考评分值确定为5分，占考评总分值5%;20xx年，县委、县政府进一步完善了对乡镇(街道)和县直计生综治单位计生工作目标管理考评方案，与16个县直主要计生综治单位签订计生综治工作考评责任书，将涉及省计生考评相关县直部门(单位)的考核结果纳入县综合评价总分中予以加分或扣分，通过责任书的签订和严格考核强化县直计生综治部门(单位)的工作责任;扩大计生工作“一票否决”范围，将乡镇(街道)驻村(居、社区)干部和县人口计生委联系乡镇(街道)驻村(居、社区)干部职工纳入“一票否决”的问责范围，强化县乡干部责任;把村级计生工作开展情况与村级工作经费和村支书、主任、计生专干的绩效工资挂钩，制定严格的村组计生信息员绩效考核办法和实施细则，不断强化村级管理考核，努力做到工作责任到村、制度落实到村、服务延伸到村、奖罚兑现到村，着力增强村级干部抓好计生工作的责任感和主动性。</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年度工作总结和计划3</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作为单位负责人，我坚持认真学习实践，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&gt;　　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&gt;　　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用心推进统计方法制度改革，全方位提升统计服务水平。透过不断拓展服务领域，在统计服务上实现了由传统型被动式服务向开放型主动式服务的转变，透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透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&gt;　　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年度工作总结和计划4</w:t>
      </w:r>
    </w:p>
    <w:p>
      <w:pPr>
        <w:ind w:left="0" w:right="0" w:firstLine="560"/>
        <w:spacing w:before="450" w:after="450" w:line="312" w:lineRule="auto"/>
      </w:pPr>
      <w:r>
        <w:rPr>
          <w:rFonts w:ascii="宋体" w:hAnsi="宋体" w:eastAsia="宋体" w:cs="宋体"/>
          <w:color w:val="000"/>
          <w:sz w:val="28"/>
          <w:szCs w:val="28"/>
        </w:rPr>
        <w:t xml:space="preserve">　　XX年，我区环保工作在区委、区政府的坚强领导下，在区人大、政协的有效监督下，紧紧围绕科学发展、绿色发展、创新发展、跨越发展，坚持“生态立区”战略，大力实施环境保护提升工程，努力推进生态区建设，各项工作取得新的成效。</w:t>
      </w:r>
    </w:p>
    <w:p>
      <w:pPr>
        <w:ind w:left="0" w:right="0" w:firstLine="560"/>
        <w:spacing w:before="450" w:after="450" w:line="312" w:lineRule="auto"/>
      </w:pPr>
      <w:r>
        <w:rPr>
          <w:rFonts w:ascii="宋体" w:hAnsi="宋体" w:eastAsia="宋体" w:cs="宋体"/>
          <w:color w:val="000"/>
          <w:sz w:val="28"/>
          <w:szCs w:val="28"/>
        </w:rPr>
        <w:t xml:space="preserve">　　XX年工作总结</w:t>
      </w:r>
    </w:p>
    <w:p>
      <w:pPr>
        <w:ind w:left="0" w:right="0" w:firstLine="560"/>
        <w:spacing w:before="450" w:after="450" w:line="312" w:lineRule="auto"/>
      </w:pPr>
      <w:r>
        <w:rPr>
          <w:rFonts w:ascii="宋体" w:hAnsi="宋体" w:eastAsia="宋体" w:cs="宋体"/>
          <w:color w:val="000"/>
          <w:sz w:val="28"/>
          <w:szCs w:val="28"/>
        </w:rPr>
        <w:t xml:space="preserve">　　一、环境保护优化经济发展作用进一步显现。坚持依法行政，充分发挥环评调压阀作用，严格控制重污染项目和“两高一资”项目的准入，从源头控制污染，为辖区的可持续发展服务。一年来，预审批、审批的各类建设项目70余个，对1个项目实行了环评否决；根据《安徽省环保厅关于深入推进全省强制性清洁生产审核工作的实施意见》要求，对安庆大旺食品和阿尔博水泥公司完成报告评估和验收，五宁化工和向科公司正在开展报告评估工作。</w:t>
      </w:r>
    </w:p>
    <w:p>
      <w:pPr>
        <w:ind w:left="0" w:right="0" w:firstLine="560"/>
        <w:spacing w:before="450" w:after="450" w:line="312" w:lineRule="auto"/>
      </w:pPr>
      <w:r>
        <w:rPr>
          <w:rFonts w:ascii="宋体" w:hAnsi="宋体" w:eastAsia="宋体" w:cs="宋体"/>
          <w:color w:val="000"/>
          <w:sz w:val="28"/>
          <w:szCs w:val="28"/>
        </w:rPr>
        <w:t xml:space="preserve">　　二、解决民生环境问题取得新进展。积极开展环保专项执法行动。全年出动执法 800 多人次，检查企业410家次，立案查处 2家企业；积极部署安排秸杆禁烧工作，制定秸杆禁烧督查工作方案，环保、农业部门共同开展专项执法检查工作，禁烧期间，抽调两台执法车辆，在各乡镇街道不间断巡查执法，有效遏制了秸杆焚烧现象；积极做好大气降水采样工作，做到了逢雨必采，全年共收集有效雨水样品63个；认真办理人大建议、政协提案、群众信访投诉，今年以来共受理批办件、信访件、12369专线投诉275 件，办结275件，办结率达100%，一批群众关心的环境热点难点问题得到了妥善解决。</w:t>
      </w:r>
    </w:p>
    <w:p>
      <w:pPr>
        <w:ind w:left="0" w:right="0" w:firstLine="560"/>
        <w:spacing w:before="450" w:after="450" w:line="312" w:lineRule="auto"/>
      </w:pPr>
      <w:r>
        <w:rPr>
          <w:rFonts w:ascii="宋体" w:hAnsi="宋体" w:eastAsia="宋体" w:cs="宋体"/>
          <w:color w:val="000"/>
          <w:sz w:val="28"/>
          <w:szCs w:val="28"/>
        </w:rPr>
        <w:t xml:space="preserve">　　三、污染物减排任务全面完成。建成投运五横乡120吨/日和杨桥镇250吨/日太阳能微动力污水处理设施，预计XX年可削减化学需氧量14吨，氨氮1.5吨。</w:t>
      </w:r>
    </w:p>
    <w:p>
      <w:pPr>
        <w:ind w:left="0" w:right="0" w:firstLine="560"/>
        <w:spacing w:before="450" w:after="450" w:line="312" w:lineRule="auto"/>
      </w:pPr>
      <w:r>
        <w:rPr>
          <w:rFonts w:ascii="宋体" w:hAnsi="宋体" w:eastAsia="宋体" w:cs="宋体"/>
          <w:color w:val="000"/>
          <w:sz w:val="28"/>
          <w:szCs w:val="28"/>
        </w:rPr>
        <w:t xml:space="preserve">　　四、生态保护和农村环境综合治理不断强化。高度重视农村环境综合整治工作，组织申报各项环保专项资金项目6个，争取省、市环保专项资金60万元；XX区被省环保厅正式命名为省级生态区；罗岭镇被命名为省级生态乡镇，杨桥镇余墩村、龙山社区、溪安村被命名为省级生态村；五横乡作为全省生态创建先进典型推荐到环保部；组织杨桥镇、罗岭镇申报国家级生态乡镇、大龙山镇申报省级生态乡镇。</w:t>
      </w:r>
    </w:p>
    <w:p>
      <w:pPr>
        <w:ind w:left="0" w:right="0" w:firstLine="560"/>
        <w:spacing w:before="450" w:after="450" w:line="312" w:lineRule="auto"/>
      </w:pPr>
      <w:r>
        <w:rPr>
          <w:rFonts w:ascii="宋体" w:hAnsi="宋体" w:eastAsia="宋体" w:cs="宋体"/>
          <w:color w:val="000"/>
          <w:sz w:val="28"/>
          <w:szCs w:val="28"/>
        </w:rPr>
        <w:t xml:space="preserve">　　五、环境保护网格化管理架构基本形成。推进生态文明建设改革，强化环保监察管理。印发《XX区建立网格化环境监管体系实施方案》，按照“定区域、定人员、定职责、定任务、定奖惩”建设网格化管理模式，全区纵向到底、横向到边、部门协作、分工负责的环境监管格局基本构建。</w:t>
      </w:r>
    </w:p>
    <w:p>
      <w:pPr>
        <w:ind w:left="0" w:right="0" w:firstLine="560"/>
        <w:spacing w:before="450" w:after="450" w:line="312" w:lineRule="auto"/>
      </w:pPr>
      <w:r>
        <w:rPr>
          <w:rFonts w:ascii="宋体" w:hAnsi="宋体" w:eastAsia="宋体" w:cs="宋体"/>
          <w:color w:val="000"/>
          <w:sz w:val="28"/>
          <w:szCs w:val="28"/>
        </w:rPr>
        <w:t xml:space="preserve">　　六、环保宣传工作扎实推进。向各类媒体报送稿件40余篇；制作创模横幅80条；围绕“6.5”世界环境日，开展了“践行绿色生活”为主题宣传活动，张贴宣传画、悬挂宣传横幅200多条、发放宣传手册、环保小知识、环境保护法律法规书籍10000余份。</w:t>
      </w:r>
    </w:p>
    <w:p>
      <w:pPr>
        <w:ind w:left="0" w:right="0" w:firstLine="560"/>
        <w:spacing w:before="450" w:after="450" w:line="312" w:lineRule="auto"/>
      </w:pPr>
      <w:r>
        <w:rPr>
          <w:rFonts w:ascii="宋体" w:hAnsi="宋体" w:eastAsia="宋体" w:cs="宋体"/>
          <w:color w:val="000"/>
          <w:sz w:val="28"/>
          <w:szCs w:val="28"/>
        </w:rPr>
        <w:t xml:space="preserve">　　七、环保队伍整体素质进一步提升。加强业务知识培训，全年参加省、市各类培训达40余人次。以巩固党的群众路线教育实践活动成果为契机，狠抓党风廉政建设，组织干部职工开展党风廉政教育，增强了拒腐防变的能力。</w:t>
      </w:r>
    </w:p>
    <w:p>
      <w:pPr>
        <w:ind w:left="0" w:right="0" w:firstLine="560"/>
        <w:spacing w:before="450" w:after="450" w:line="312" w:lineRule="auto"/>
      </w:pPr>
      <w:r>
        <w:rPr>
          <w:rFonts w:ascii="宋体" w:hAnsi="宋体" w:eastAsia="宋体" w:cs="宋体"/>
          <w:color w:val="000"/>
          <w:sz w:val="28"/>
          <w:szCs w:val="28"/>
        </w:rPr>
        <w:t xml:space="preserve">　　XX年工作重点</w:t>
      </w:r>
    </w:p>
    <w:p>
      <w:pPr>
        <w:ind w:left="0" w:right="0" w:firstLine="560"/>
        <w:spacing w:before="450" w:after="450" w:line="312" w:lineRule="auto"/>
      </w:pPr>
      <w:r>
        <w:rPr>
          <w:rFonts w:ascii="宋体" w:hAnsi="宋体" w:eastAsia="宋体" w:cs="宋体"/>
          <w:color w:val="000"/>
          <w:sz w:val="28"/>
          <w:szCs w:val="28"/>
        </w:rPr>
        <w:t xml:space="preserve">　　XX年，我们将紧紧围绕区委、区政府的中心工作，以国家级生态区创建为抓手，适应经济社会新常态，深入贯彻落实《环境保护法》，全面深化环境保护领域改革，以改善环境质量为主线，统筹污染治理、总量减排、环境风险管控和环境质量改善，打赢大气、水体、土壤污染防治三大战役，为全面建成小康社会作出新的更大贡献。重点抓好以下七个方面工作：</w:t>
      </w:r>
    </w:p>
    <w:p>
      <w:pPr>
        <w:ind w:left="0" w:right="0" w:firstLine="560"/>
        <w:spacing w:before="450" w:after="450" w:line="312" w:lineRule="auto"/>
      </w:pPr>
      <w:r>
        <w:rPr>
          <w:rFonts w:ascii="宋体" w:hAnsi="宋体" w:eastAsia="宋体" w:cs="宋体"/>
          <w:color w:val="000"/>
          <w:sz w:val="28"/>
          <w:szCs w:val="28"/>
        </w:rPr>
        <w:t xml:space="preserve">　　一、保护我区生态环境，积极创建国家级生态区。编制“十三五”环保专项规划，谋划好我区环保项目。要把生态环境保护放在更加突出位置，全面启动国家级生态区建设。积极推进国家级、省级生态乡镇、生态村的创建工作，逐步完善农村环保工作长效机制，采取集中整治、长期保洁等切实可行的措施，抓好农村环境综合整治；尝试开展农业面源污染治理，着力抓好规模化畜禽养殖污染防治，推进畜禽养殖业废弃物无害化、减量化、资源化处理。推动农村环境保护工作深入开展，力促农村生态环境的持续改善。</w:t>
      </w:r>
    </w:p>
    <w:p>
      <w:pPr>
        <w:ind w:left="0" w:right="0" w:firstLine="560"/>
        <w:spacing w:before="450" w:after="450" w:line="312" w:lineRule="auto"/>
      </w:pPr>
      <w:r>
        <w:rPr>
          <w:rFonts w:ascii="宋体" w:hAnsi="宋体" w:eastAsia="宋体" w:cs="宋体"/>
          <w:color w:val="000"/>
          <w:sz w:val="28"/>
          <w:szCs w:val="28"/>
        </w:rPr>
        <w:t xml:space="preserve">　　二、以污染减排为主线，推进环保倒逼转型。完成省市下达我区污染物减排目标任务，一是抓好建设项目总量核定、排污许可证发放等措施的落实，推行环境标准化建设和环境信用评价等级评定，抓好清洁生产审核，淘汰落后产能，以污染减排倒逼企业调结构、转方式、促升级。二是以减排工程项目为龙头，积极谋划实施一批重点减排项目，加大减排任务落实力度，确保完成年度减排任务。三是重点加强已建成减排设施的运行监管，提高水泥等重点企业脱硫脱硝设施的运行效率。四是严格环境准入，加快建设项目“未批先建”、“未验先投”问题整改；对重大项目坚持提前介入，以防范环境污染和风险为重点，以服务经济为核心，在环境影响评价审批、环境监测等环节实行全方位服务。</w:t>
      </w:r>
    </w:p>
    <w:p>
      <w:pPr>
        <w:ind w:left="0" w:right="0" w:firstLine="560"/>
        <w:spacing w:before="450" w:after="450" w:line="312" w:lineRule="auto"/>
      </w:pPr>
      <w:r>
        <w:rPr>
          <w:rFonts w:ascii="宋体" w:hAnsi="宋体" w:eastAsia="宋体" w:cs="宋体"/>
          <w:color w:val="000"/>
          <w:sz w:val="28"/>
          <w:szCs w:val="28"/>
        </w:rPr>
        <w:t xml:space="preserve">　　三、强化污染全防全控，持续改善环境质量。一是持续抓好水污染治理，以食品制造企业为重点开展污染治理，提高工业用水重复利用率，全力配合市政府推进石塘湖应急备用水源建设，加强杨桥镇、白泽湖农村环境治理，促进石塘湖水环境质量持续改善。二是聚焦全区大气污染防治。重点围绕扬尘污染、露天烧烤、垃圾和秸秆焚烧整治等，从调整产业结构、严格环境准入、加快设施建设、加大与相关部门的协调联动入手，打好大气污染防治攻坚战。</w:t>
      </w:r>
    </w:p>
    <w:p>
      <w:pPr>
        <w:ind w:left="0" w:right="0" w:firstLine="560"/>
        <w:spacing w:before="450" w:after="450" w:line="312" w:lineRule="auto"/>
      </w:pPr>
      <w:r>
        <w:rPr>
          <w:rFonts w:ascii="宋体" w:hAnsi="宋体" w:eastAsia="宋体" w:cs="宋体"/>
          <w:color w:val="000"/>
          <w:sz w:val="28"/>
          <w:szCs w:val="28"/>
        </w:rPr>
        <w:t xml:space="preserve">　　四、狠抓环保执法，解决环境突出问题。切实加大《环保法》贯彻宣传力度，严格执法，以重拳铁腕打击环境违法行为。一是强化执法。深入推进环境监管信息公开，用好行政处罚裁量辅助决策系统，采取分类施策、因企施策的监管方式加强监管。健全案件移交和联合办案机制，积极与公、检、法等部门衔接，提升执法水平。对典型环境违法案件，坚决做到重拳出击、绝不手软，切实达到“查处一个、震摄一方”的效果。二是加强环境应急及核与辐射安全监管。督促重点风险源企业完成突发环境事件应急预案的编制、修订和备案，加强部门联动开展环境应急演练，妥善处置突发环境事件。开展辐射环境安全检查，落实各项管理制度，确保辐射安全许可证持证率达到100%。</w:t>
      </w:r>
    </w:p>
    <w:p>
      <w:pPr>
        <w:ind w:left="0" w:right="0" w:firstLine="560"/>
        <w:spacing w:before="450" w:after="450" w:line="312" w:lineRule="auto"/>
      </w:pPr>
      <w:r>
        <w:rPr>
          <w:rFonts w:ascii="宋体" w:hAnsi="宋体" w:eastAsia="宋体" w:cs="宋体"/>
          <w:color w:val="000"/>
          <w:sz w:val="28"/>
          <w:szCs w:val="28"/>
        </w:rPr>
        <w:t xml:space="preserve">　　五、加强协调对接，积极争取环保大项目。围绕宜游宜秀和美好乡村建设，积极加强与上级环保部门的沟通联系，千方百计做好环保方面的政策、项目、资金对接工作，谋划好环保“十三五”规划，力争将五横乡、罗岭镇农村环境连片整治工程；菜子湖、破罡湖湿地生态环境修复工程；杨桥镇农业面源污染综合治理工程；石塘湖应急备用水源地保护工程；大桥开发区产业园区循环化改造示范工程；北部新城、杨桥镇海绵城市建设工程，生态红线区域修复保护工程；杨桥镇、罗岭镇农业示范区循环经济示范项目；引江济淮（巢）水源地保护工程；白泽湖区域黑臭水体整治工程等十大工程项目纳入专项资金项目库，以大项目促进我去生态区建设和环保工作上新台阶。</w:t>
      </w:r>
    </w:p>
    <w:p>
      <w:pPr>
        <w:ind w:left="0" w:right="0" w:firstLine="560"/>
        <w:spacing w:before="450" w:after="450" w:line="312" w:lineRule="auto"/>
      </w:pPr>
      <w:r>
        <w:rPr>
          <w:rFonts w:ascii="宋体" w:hAnsi="宋体" w:eastAsia="宋体" w:cs="宋体"/>
          <w:color w:val="000"/>
          <w:sz w:val="28"/>
          <w:szCs w:val="28"/>
        </w:rPr>
        <w:t xml:space="preserve">　　六、加强环境保护宣传教育，完善公共参与机制。以《环境保护法》的学习宣传为核心，充分调动环保志愿者的参与热情，推动新法进学校、进机关、进企业、进社区、进家庭，利用多种方式加强对企业负责人及环保执法人员的培训，做到知法、敬法、守法、用法。组织开展好“六五”世界环境日为主题的系列环保宣传活动，进一步引导全社会树立正确的绿色环保价值观，引导各类企业自觉承担社会责任和环保义务，加大环保设施投入，切实增强环境保护的责任感和紧迫感。</w:t>
      </w:r>
    </w:p>
    <w:p>
      <w:pPr>
        <w:ind w:left="0" w:right="0" w:firstLine="560"/>
        <w:spacing w:before="450" w:after="450" w:line="312" w:lineRule="auto"/>
      </w:pPr>
      <w:r>
        <w:rPr>
          <w:rFonts w:ascii="宋体" w:hAnsi="宋体" w:eastAsia="宋体" w:cs="宋体"/>
          <w:color w:val="000"/>
          <w:sz w:val="28"/>
          <w:szCs w:val="28"/>
        </w:rPr>
        <w:t xml:space="preserve">　　七、落实党风廉政责任，抓好环保队伍建设。紧紧抓住廉政教育这个重点，着力增强党员干部廉洁自律、拒腐防变和风险防范意识。引导广大干部职工，密切关注环保领域热点问题，坚守主阵地、弘扬主旋律，传递正能量，切实做到守土有责、守土尽责、守土负责。不断提高环保队伍整体素质，努力打造一支政治过硬、业务精良、创新务实、清正廉洁的环保队伍，为全区经济社会可持续发展提供良好的环境保障。</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年度工作总结和计划5</w:t>
      </w:r>
    </w:p>
    <w:p>
      <w:pPr>
        <w:ind w:left="0" w:right="0" w:firstLine="560"/>
        <w:spacing w:before="450" w:after="450" w:line="312" w:lineRule="auto"/>
      </w:pPr>
      <w:r>
        <w:rPr>
          <w:rFonts w:ascii="宋体" w:hAnsi="宋体" w:eastAsia="宋体" w:cs="宋体"/>
          <w:color w:val="000"/>
          <w:sz w:val="28"/>
          <w:szCs w:val="28"/>
        </w:rPr>
        <w:t xml:space="preserve">　　社区在街道党委、办事处的领导下，深入贯彻落实党的十八届五中全会会议精神，坚持“依托社区力量，整合社区资源，强化社区功能，解决社区问题，服务社区人民”的工作方针，团结带领社区广大党员、居民群众，万众一心，根据“保增长、保民生、保稳定”的工作要求，现将20xx年工作汇报如下：</w:t>
      </w:r>
    </w:p>
    <w:p>
      <w:pPr>
        <w:ind w:left="0" w:right="0" w:firstLine="560"/>
        <w:spacing w:before="450" w:after="450" w:line="312" w:lineRule="auto"/>
      </w:pPr>
      <w:r>
        <w:rPr>
          <w:rFonts w:ascii="宋体" w:hAnsi="宋体" w:eastAsia="宋体" w:cs="宋体"/>
          <w:color w:val="000"/>
          <w:sz w:val="28"/>
          <w:szCs w:val="28"/>
        </w:rPr>
        <w:t xml:space="preserve">　　&gt;一、建立组织网络，发挥党组织的核心作用</w:t>
      </w:r>
    </w:p>
    <w:p>
      <w:pPr>
        <w:ind w:left="0" w:right="0" w:firstLine="560"/>
        <w:spacing w:before="450" w:after="450" w:line="312" w:lineRule="auto"/>
      </w:pPr>
      <w:r>
        <w:rPr>
          <w:rFonts w:ascii="宋体" w:hAnsi="宋体" w:eastAsia="宋体" w:cs="宋体"/>
          <w:color w:val="000"/>
          <w:sz w:val="28"/>
          <w:szCs w:val="28"/>
        </w:rPr>
        <w:t xml:space="preserve">　　强本固基兴党建 新举新措立品牌。社区党总支共有党员258人，下设党支部3个，其中有79%的党员都是企业改制党员。社区党总支不断创新工作机制，完善组织网络。</w:t>
      </w:r>
    </w:p>
    <w:p>
      <w:pPr>
        <w:ind w:left="0" w:right="0" w:firstLine="560"/>
        <w:spacing w:before="450" w:after="450" w:line="312" w:lineRule="auto"/>
      </w:pPr>
      <w:r>
        <w:rPr>
          <w:rFonts w:ascii="宋体" w:hAnsi="宋体" w:eastAsia="宋体" w:cs="宋体"/>
          <w:color w:val="000"/>
          <w:sz w:val="28"/>
          <w:szCs w:val="28"/>
        </w:rPr>
        <w:t xml:space="preserve">　　（一）实行在职党员“双重履职、双重服务”,充分发挥在职党员“八小时”在维护稳定、改善民生等方面的作用。为发挥党员的带头作用，根据市委组织部开展的市、区企事业单位在职党员到社区报到的活动，社区组织在职党员帮助困难群体实现了30个微心愿活动。</w:t>
      </w:r>
    </w:p>
    <w:p>
      <w:pPr>
        <w:ind w:left="0" w:right="0" w:firstLine="560"/>
        <w:spacing w:before="450" w:after="450" w:line="312" w:lineRule="auto"/>
      </w:pPr>
      <w:r>
        <w:rPr>
          <w:rFonts w:ascii="宋体" w:hAnsi="宋体" w:eastAsia="宋体" w:cs="宋体"/>
          <w:color w:val="000"/>
          <w:sz w:val="28"/>
          <w:szCs w:val="28"/>
        </w:rPr>
        <w:t xml:space="preserve">　　社区党总支在党员中开展了“党员亮身份、树形象”活动，每个网格、每个小组、每个楼栋都明确了党员服务责任区，逐步形成了一个横向到边、纵向到底的社区党建工作网络。社区党总支坚持每月20号党员集中学习、活动日。</w:t>
      </w:r>
    </w:p>
    <w:p>
      <w:pPr>
        <w:ind w:left="0" w:right="0" w:firstLine="560"/>
        <w:spacing w:before="450" w:after="450" w:line="312" w:lineRule="auto"/>
      </w:pPr>
      <w:r>
        <w:rPr>
          <w:rFonts w:ascii="宋体" w:hAnsi="宋体" w:eastAsia="宋体" w:cs="宋体"/>
          <w:color w:val="000"/>
          <w:sz w:val="28"/>
          <w:szCs w:val="28"/>
        </w:rPr>
        <w:t xml:space="preserve">　　（二）抓好改制企业党员的安家工程。通过社区党组织与企业改制党组织提前对接、社区党组织与企业改制党员及时对接、社区党员与企业改制党员配对对接三种方式做到无缝对接，把企业改制党员接回“家”；按照规范党员接转程序、改进组织设置、改进管理方式为企业改制党员安好“家”；及时解决社区党组织活动场地、社区党建工作经费和加强社区党务工作者队伍建设，为国有企业改制党员建好“家”；积极创新教育方式、提供服务保障、搭建活动舞台使企业改制党员爱恋“家”。</w:t>
      </w:r>
    </w:p>
    <w:p>
      <w:pPr>
        <w:ind w:left="0" w:right="0" w:firstLine="560"/>
        <w:spacing w:before="450" w:after="450" w:line="312" w:lineRule="auto"/>
      </w:pPr>
      <w:r>
        <w:rPr>
          <w:rFonts w:ascii="宋体" w:hAnsi="宋体" w:eastAsia="宋体" w:cs="宋体"/>
          <w:color w:val="000"/>
          <w:sz w:val="28"/>
          <w:szCs w:val="28"/>
        </w:rPr>
        <w:t xml:space="preserve">　　（三）先锋活力带队伍 服务先锋树形象。为了更好地带领党员队伍，社区党总支建立“1365”服务机制，将社区117栋楼房划分为9个网格片区，进行网格化管理、组团式服务、片组户联系。通过设置党员服务站、社会保障服务站、健康服务站、文教服务站、综治服务站、综合事务服务站“六站”，组建党员志愿者服务队、就业帮扶服务队、医疗服务队等8支队伍，开展 “困难面前有党员，党员面前无困难”等主题活动，组织党员“进百家门，知进家情，解百家难，暖百家心，创百家业”，入户率达100%。</w:t>
      </w:r>
    </w:p>
    <w:p>
      <w:pPr>
        <w:ind w:left="0" w:right="0" w:firstLine="560"/>
        <w:spacing w:before="450" w:after="450" w:line="312" w:lineRule="auto"/>
      </w:pPr>
      <w:r>
        <w:rPr>
          <w:rFonts w:ascii="宋体" w:hAnsi="宋体" w:eastAsia="宋体" w:cs="宋体"/>
          <w:color w:val="000"/>
          <w:sz w:val="28"/>
          <w:szCs w:val="28"/>
        </w:rPr>
        <w:t xml:space="preserve">　　&gt;二、社区积极推进党风廉政文化工作</w:t>
      </w:r>
    </w:p>
    <w:p>
      <w:pPr>
        <w:ind w:left="0" w:right="0" w:firstLine="560"/>
        <w:spacing w:before="450" w:after="450" w:line="312" w:lineRule="auto"/>
      </w:pPr>
      <w:r>
        <w:rPr>
          <w:rFonts w:ascii="宋体" w:hAnsi="宋体" w:eastAsia="宋体" w:cs="宋体"/>
          <w:color w:val="000"/>
          <w:sz w:val="28"/>
          <w:szCs w:val="28"/>
        </w:rPr>
        <w:t xml:space="preserve">　　把廉政文化进社区、学校、家庭形成有机的一个整体，突出立体效应，进一步增加阵地和抓手，进一步拓展载体，进一步开阔思路，注重结合实际，做到润物细无声，老百姓易于接受。同时，利用社区廉政文化宣传，充分发挥对居住在社区的机关干部八小时之的民主监督，促进干部队伍建设。其次，提升社区优质服务水平，群众办事方便通畅了，自然是社区党风廉政建设的提高。因此，我们始终把做好便民服务工作当做是社区党风廉政建设工作的重要内容。再次，加强社区民主管理，充分认识到抓社区民主管理对推动社区党风廉政建设工作的重要性，积极推动落实“四议两公开”和社区党风廉政建设。在组织建设上体现党风廉政建设工作，在社区党支部设立兼职纪检员，通过组织保障，进一步确保城市社区党风廉政建设取得实效。</w:t>
      </w:r>
    </w:p>
    <w:p>
      <w:pPr>
        <w:ind w:left="0" w:right="0" w:firstLine="560"/>
        <w:spacing w:before="450" w:after="450" w:line="312" w:lineRule="auto"/>
      </w:pPr>
      <w:r>
        <w:rPr>
          <w:rFonts w:ascii="宋体" w:hAnsi="宋体" w:eastAsia="宋体" w:cs="宋体"/>
          <w:color w:val="000"/>
          <w:sz w:val="28"/>
          <w:szCs w:val="28"/>
        </w:rPr>
        <w:t xml:space="preserve">　　&gt;三、切实加强社区人口与计划生育工作</w:t>
      </w:r>
    </w:p>
    <w:p>
      <w:pPr>
        <w:ind w:left="0" w:right="0" w:firstLine="560"/>
        <w:spacing w:before="450" w:after="450" w:line="312" w:lineRule="auto"/>
      </w:pPr>
      <w:r>
        <w:rPr>
          <w:rFonts w:ascii="宋体" w:hAnsi="宋体" w:eastAsia="宋体" w:cs="宋体"/>
          <w:color w:val="000"/>
          <w:sz w:val="28"/>
          <w:szCs w:val="28"/>
        </w:rPr>
        <w:t xml:space="preserve">　　社区现有育龄妇女 2864人，本年度新生76个，流动人口38人。按人口与计划生育根据属地管理要求，社区实行综合服务，科学管理相结合，宣传教育为主，避孕为主，经常性工作为主的工作方针，努力普及避孕节育优生优育，生殖保健的科学知识。今年开展了4次环孕检查和1次生殖健康检查，检查人数达20xx多人次。我们认真负责开展执行上的计划生育的各种规章制度，利用社区的宣传栏、宣传单、标语、计划生育知识，培训班等多种形式开展宣传优生优育、避孕节育，按时给育龄妇女发放避孕药具。建全计划生育各种明细帐。</w:t>
      </w:r>
    </w:p>
    <w:p>
      <w:pPr>
        <w:ind w:left="0" w:right="0" w:firstLine="560"/>
        <w:spacing w:before="450" w:after="450" w:line="312" w:lineRule="auto"/>
      </w:pPr>
      <w:r>
        <w:rPr>
          <w:rFonts w:ascii="宋体" w:hAnsi="宋体" w:eastAsia="宋体" w:cs="宋体"/>
          <w:color w:val="000"/>
          <w:sz w:val="28"/>
          <w:szCs w:val="28"/>
        </w:rPr>
        <w:t xml:space="preserve">　　社区定期做好流动人口的清查工作，通过清查，掌握了流动人口的婚育证明和节育措施情况，并提供或督促他们做好避孕节育工作，防止计划怀孕和生育。社区每个季度对流动人口做好查证验证工作。</w:t>
      </w:r>
    </w:p>
    <w:p>
      <w:pPr>
        <w:ind w:left="0" w:right="0" w:firstLine="560"/>
        <w:spacing w:before="450" w:after="450" w:line="312" w:lineRule="auto"/>
      </w:pPr>
      <w:r>
        <w:rPr>
          <w:rFonts w:ascii="宋体" w:hAnsi="宋体" w:eastAsia="宋体" w:cs="宋体"/>
          <w:color w:val="000"/>
          <w:sz w:val="28"/>
          <w:szCs w:val="28"/>
        </w:rPr>
        <w:t xml:space="preserve">　　&gt;四、将帮困残疾人纳入了社区建设</w:t>
      </w:r>
    </w:p>
    <w:p>
      <w:pPr>
        <w:ind w:left="0" w:right="0" w:firstLine="560"/>
        <w:spacing w:before="450" w:after="450" w:line="312" w:lineRule="auto"/>
      </w:pPr>
      <w:r>
        <w:rPr>
          <w:rFonts w:ascii="宋体" w:hAnsi="宋体" w:eastAsia="宋体" w:cs="宋体"/>
          <w:color w:val="000"/>
          <w:sz w:val="28"/>
          <w:szCs w:val="28"/>
        </w:rPr>
        <w:t xml:space="preserve">　　社区有254名残疾人，对于他们，我们以扶贫解困为重点，为残疾人办实事，谋利益。社区做好残疾人特困户的调查摸底，今年对19名困难精神残疾人发放了免费服药发放卡。对一、二级25名重度残疾人申请到了护理补贴。我们还大力开展残疾人就业职业培训，社区通过各种渠道，对残疾人进行就业培训，今年对有劳动能力且爱好编织的残疾人进行了手工编织培训，安排了12名残疾人就业。</w:t>
      </w:r>
    </w:p>
    <w:p>
      <w:pPr>
        <w:ind w:left="0" w:right="0" w:firstLine="560"/>
        <w:spacing w:before="450" w:after="450" w:line="312" w:lineRule="auto"/>
      </w:pPr>
      <w:r>
        <w:rPr>
          <w:rFonts w:ascii="宋体" w:hAnsi="宋体" w:eastAsia="宋体" w:cs="宋体"/>
          <w:color w:val="000"/>
          <w:sz w:val="28"/>
          <w:szCs w:val="28"/>
        </w:rPr>
        <w:t xml:space="preserve">　　&gt;五、切实落实民政优抚，关心弱势群体</w:t>
      </w:r>
    </w:p>
    <w:p>
      <w:pPr>
        <w:ind w:left="0" w:right="0" w:firstLine="560"/>
        <w:spacing w:before="450" w:after="450" w:line="312" w:lineRule="auto"/>
      </w:pPr>
      <w:r>
        <w:rPr>
          <w:rFonts w:ascii="宋体" w:hAnsi="宋体" w:eastAsia="宋体" w:cs="宋体"/>
          <w:color w:val="000"/>
          <w:sz w:val="28"/>
          <w:szCs w:val="28"/>
        </w:rPr>
        <w:t xml:space="preserve">　　为了解决社区下岗职工和困难户家庭的实际困难，按照城市最低生活保障要求，社区采取了上门上户调查核实，对有困难的家庭做到了应保尽保，社区有 187户 337人享受了低保，年发放低保金100余万元。为年满90岁的老人发放高龄补贴。广泛开展社区帮扶工作，由12人成立了社区义务救助站和志愿者服务队伍，开展了各类便民、利民的社区服务活动，本着“以人为本、为民解困”的理念，积极组织开展了“爱心献百姓，温暖送万家”的活动，向困难群体捐赠现金、衣物、食品等，使他们感受了社会大家庭的温暖。今年资助捐赠了特困户20多户，社区将群众的困难记在心上，把党的关怀和温暖送到了他们的心坎上，得到了居民群众的`好评。</w:t>
      </w:r>
    </w:p>
    <w:p>
      <w:pPr>
        <w:ind w:left="0" w:right="0" w:firstLine="560"/>
        <w:spacing w:before="450" w:after="450" w:line="312" w:lineRule="auto"/>
      </w:pPr>
      <w:r>
        <w:rPr>
          <w:rFonts w:ascii="宋体" w:hAnsi="宋体" w:eastAsia="宋体" w:cs="宋体"/>
          <w:color w:val="000"/>
          <w:sz w:val="28"/>
          <w:szCs w:val="28"/>
        </w:rPr>
        <w:t xml:space="preserve">　　&gt;六、充分发挥了社区服务机构的作用，做好劳动社会保障工作</w:t>
      </w:r>
    </w:p>
    <w:p>
      <w:pPr>
        <w:ind w:left="0" w:right="0" w:firstLine="560"/>
        <w:spacing w:before="450" w:after="450" w:line="312" w:lineRule="auto"/>
      </w:pPr>
      <w:r>
        <w:rPr>
          <w:rFonts w:ascii="宋体" w:hAnsi="宋体" w:eastAsia="宋体" w:cs="宋体"/>
          <w:color w:val="000"/>
          <w:sz w:val="28"/>
          <w:szCs w:val="28"/>
        </w:rPr>
        <w:t xml:space="preserve">　　为了贯彻市、区、街办事处会议精神，加快社会劳动保障和再就业工作，社区的劳动保障服务站建全了各种台帐、制度。对1331名离退休人员进行了专人专档，全部纳入微机化管理，今年社区完成养老保险扩覆指标。为无养老金的60岁以上老人办理了城镇居民年老保险。目前参加城镇居民医疗保险4700余人。通过电话或上门服务，为下岗失业人员送政策、送岗位、送温暖，帮助解决实际困难；为下岗职工提供再就业咨询,积极引导下岗失业人员自谋职业，参加免费的职业技能培训；帮助办理再就业优惠证、小额贷款，促进了就业和再就业。社区劳动保障工作在平稳、有序、规范中推进，各项工作逐步完善、健全了社区劳动保障机构，社区积极开发就业岗位，为失业职工办理了再就业优惠证，帮助失业职工实现再就业，今年安排了4050人员就业49人，免费职业介绍182人，年内新开发保洁、保绿、保安等公益性岗位10个。协管员经常下户了解和关心退休职工的生活和身体状况，并对作出特殊贡献和困难人员进行的探访和慰问。今年我社区在春节、对吴红章、刘爱清等5名离退休人员进行了走访慰问，送去了现金和慰问品，使他们深深感受到党和社区的关怀和温暖。我们组织退休职工参加各种文体活动。在端午节期间，社区组织退休职工参加包粽子比赛，获得了第二名的好成绩。</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年度工作总结和计划6</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1 、督促指导，持续开展“三三”重点工作。一是通过服务、监管、安全执法等措施和手段，督促企业加强安全管理、加大安全投入，全县5家非煤矿山实现网络视频监控系统信息平台联网，34个加油站、两个危险化学品生产企业、两个烟花爆竹批发公司、4个其它危险化学品使用经营点、50个烟花爆竹经营零售点均已安装视频监控，建立和完善了安全生产动态监控系统。42个易燃易爆和有毒有害场所建立和完善安全生产隐患排查治理体系和安全生产应急救援指挥机构、预案、方案。全县非煤矿山、危险化学品、烟花爆竹行业企业均建立健全了安全生产组织机构，按要求配足配强了安全生产管理人员，建立健全了企业安全生产管理制度、岗位责任制、安全操作规程。二是继续深化安全生产示范企业创建活动。到目前止， 全县20个危险化学品、烟花爆竹企业起到安全生产示范作用，县柳塘岭铅锌矿XX县城郊宝岭矿业有限责任公司等两家基础设施较好的企业向安全生产标准化二级水平迈进，这些安全生产标准化创建样板企业，进而带动了全县非煤矿山、危险化学品企业安全生产示范创建活动。</w:t>
      </w:r>
    </w:p>
    <w:p>
      <w:pPr>
        <w:ind w:left="0" w:right="0" w:firstLine="560"/>
        <w:spacing w:before="450" w:after="450" w:line="312" w:lineRule="auto"/>
      </w:pPr>
      <w:r>
        <w:rPr>
          <w:rFonts w:ascii="宋体" w:hAnsi="宋体" w:eastAsia="宋体" w:cs="宋体"/>
          <w:color w:val="000"/>
          <w:sz w:val="28"/>
          <w:szCs w:val="28"/>
        </w:rPr>
        <w:t xml:space="preserve">　　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　　3、强化监管，深入开展安全生产提升年“十大战役”。一是及时出台了《县20xx年安全生产整治“十大战役”实施方案》（桂安字【20xx】6号）和《县20xx年安全生产提升年“十大战役”督查考核评比方案》（桂安字【20x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　　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　　5、严查彻改，狠抓安全隐患大排查大整改。一是自元月份以来，通过采取企业全面自查，乡镇（街道）拉网式排查，安监部门计划执法检查的方式，查出一般性安全隐患中680余条，达检查文书109份，责令停产整顿12家。通过执法监管督促，安全隐患95%整改到位，其余的正严格按“五落实”要求进行整改，务求整改到位。二是组织开展“专家会诊”工作。为全面排查诊断各非煤矿山安全问题隐患，我们先后3次聘请省市专家对10家（包括雷坪矿区7家）非煤矿山开展全面的隐患排查，并将专家会诊指出的问题和隐患，逐一给企业下达了《责令限期整改指令书》，借助专家力量帮助企业全面排查隐患并督促整改，工作富有成效。</w:t>
      </w:r>
    </w:p>
    <w:p>
      <w:pPr>
        <w:ind w:left="0" w:right="0" w:firstLine="560"/>
        <w:spacing w:before="450" w:after="450" w:line="312" w:lineRule="auto"/>
      </w:pPr>
      <w:r>
        <w:rPr>
          <w:rFonts w:ascii="宋体" w:hAnsi="宋体" w:eastAsia="宋体" w:cs="宋体"/>
          <w:color w:val="000"/>
          <w:sz w:val="28"/>
          <w:szCs w:val="28"/>
        </w:rPr>
        <w:t xml:space="preserve">　　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xx】6号）、《县安监局领导班子成员20xx年党风廉政建设和反腐败工作责任分工》（桂安监党组【20x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政权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　　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　　&gt;二、存在的主要问题及困难</w:t>
      </w:r>
    </w:p>
    <w:p>
      <w:pPr>
        <w:ind w:left="0" w:right="0" w:firstLine="560"/>
        <w:spacing w:before="450" w:after="450" w:line="312" w:lineRule="auto"/>
      </w:pPr>
      <w:r>
        <w:rPr>
          <w:rFonts w:ascii="宋体" w:hAnsi="宋体" w:eastAsia="宋体" w:cs="宋体"/>
          <w:color w:val="000"/>
          <w:sz w:val="28"/>
          <w:szCs w:val="28"/>
        </w:rPr>
        <w:t xml:space="preserve">　　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　　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　　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　　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　　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宋体" w:hAnsi="宋体" w:eastAsia="宋体" w:cs="宋体"/>
          <w:color w:val="000"/>
          <w:sz w:val="28"/>
          <w:szCs w:val="28"/>
        </w:rPr>
        <w:t xml:space="preserve">　　5、进一步抓好非煤矿山整顿整合整治和危险化学品整治战役。深入开展非煤矿山整顿关闭专项行动（重点是青兰矿区和黄沙坪矿区及露采矿山），彻底取缔关闭非法生产矿点。进一步加大宣传攻势，采取限期整改、责令停产整顿、上限处罚、纳入“黑名单”管控等执法措施，加大非煤矿山整顿整合整治、危险化学品整治战役工作力度，督促企业落实安全生产主体责任，加快“五化”矿山建设推进步伐，切实改善企业的安全生产条件，努力提高本质安全水平。加强非煤矿山、危险化学品高危行业等重点场所、部位、领域的日常监管，真正筑牢横向到边、纵向到底安全监管网络，确保实现全年各企业零伤亡。</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年度工作总结和计划7</w:t>
      </w:r>
    </w:p>
    <w:p>
      <w:pPr>
        <w:ind w:left="0" w:right="0" w:firstLine="560"/>
        <w:spacing w:before="450" w:after="450" w:line="312" w:lineRule="auto"/>
      </w:pPr>
      <w:r>
        <w:rPr>
          <w:rFonts w:ascii="宋体" w:hAnsi="宋体" w:eastAsia="宋体" w:cs="宋体"/>
          <w:color w:val="000"/>
          <w:sz w:val="28"/>
          <w:szCs w:val="28"/>
        </w:rPr>
        <w:t xml:space="preserve">&gt;　　（一）优化承载新内涵，推进产城深度融合</w:t>
      </w:r>
    </w:p>
    <w:p>
      <w:pPr>
        <w:ind w:left="0" w:right="0" w:firstLine="560"/>
        <w:spacing w:before="450" w:after="450" w:line="312" w:lineRule="auto"/>
      </w:pPr>
      <w:r>
        <w:rPr>
          <w:rFonts w:ascii="宋体" w:hAnsi="宋体" w:eastAsia="宋体" w:cs="宋体"/>
          <w:color w:val="000"/>
          <w:sz w:val="28"/>
          <w:szCs w:val="28"/>
        </w:rPr>
        <w:t xml:space="preserve">　　计划投入建设资金x.x亿元，全面加快滨河商住区和祠山岗城市副中心功能集聚，完善一二期配套、三期开发功能，着力推动产城深度融合。</w:t>
      </w:r>
    </w:p>
    <w:p>
      <w:pPr>
        <w:ind w:left="0" w:right="0" w:firstLine="560"/>
        <w:spacing w:before="450" w:after="450" w:line="312" w:lineRule="auto"/>
      </w:pPr>
      <w:r>
        <w:rPr>
          <w:rFonts w:ascii="宋体" w:hAnsi="宋体" w:eastAsia="宋体" w:cs="宋体"/>
          <w:color w:val="000"/>
          <w:sz w:val="28"/>
          <w:szCs w:val="28"/>
        </w:rPr>
        <w:t xml:space="preserve">　　一是配合xx镇加快局部区域征迁，启动城市功能再造。全年力争完成化肥厂以南、无量溪河以东、桐汭大道以北、荆汤路以西约xxx亩土地，南塘社区xxx亩土地征用和L-x地块约x.xx万平米拆迁工作，为滨河商住区功能集聚腾出空间；</w:t>
      </w:r>
    </w:p>
    <w:p>
      <w:pPr>
        <w:ind w:left="0" w:right="0" w:firstLine="560"/>
        <w:spacing w:before="450" w:after="450" w:line="312" w:lineRule="auto"/>
      </w:pPr>
      <w:r>
        <w:rPr>
          <w:rFonts w:ascii="宋体" w:hAnsi="宋体" w:eastAsia="宋体" w:cs="宋体"/>
          <w:color w:val="000"/>
          <w:sz w:val="28"/>
          <w:szCs w:val="28"/>
        </w:rPr>
        <w:t xml:space="preserve">　　二是实施园区基础设施修复改造工程，提升城市运营水平。完成广阳路、鹏举路、兴达路、光藻路水毁段等道路修复和市政管养任务，完成交通信号灯、排水管网改造、x#污水泵站、西河排涝泵站建设，加快L-x、M-x等安置区配电工程建设并实施三网合一通信工程，实现园区基础设施功能再优化、城市运营水平再提升；</w:t>
      </w:r>
    </w:p>
    <w:p>
      <w:pPr>
        <w:ind w:left="0" w:right="0" w:firstLine="560"/>
        <w:spacing w:before="450" w:after="450" w:line="312" w:lineRule="auto"/>
      </w:pPr>
      <w:r>
        <w:rPr>
          <w:rFonts w:ascii="宋体" w:hAnsi="宋体" w:eastAsia="宋体" w:cs="宋体"/>
          <w:color w:val="000"/>
          <w:sz w:val="28"/>
          <w:szCs w:val="28"/>
        </w:rPr>
        <w:t xml:space="preserve">　　三是加快xx商住区、xx岗城市副中心、三期高新区等区域功能集聚，加快产城融合进程。其中滨河商住区内打通广阳路、荆汤路、滨河路等局部关键路段，确保L-x安置区一期交付、二期竣工、三期启动，M-x安置区三期主体封顶，加快滨河商住、三英地产等开发速度，祠山岗城市副中心内启动国华路延伸段建设，确保祠山岗邻里中心三期主体封顶，汽车检测中心、xS店项目竣工交付，农副产品批发市场基本建成，协助保障城东换乘中心、供电、学校、医院等公共服务设施选址规划，并统筹推进商业地块挂牌出让等工作，三期高新区内确保华兴路、民生路、青春路等主干道路通车，协助做好广三变项目建设、启动精细变前期筹备，完成三期xxKV线路架设，同时确保皖东南保税物流中心一期项目按期完成仓储、堆场、卡口等配套功能建设并达标验收通过。</w:t>
      </w:r>
    </w:p>
    <w:p>
      <w:pPr>
        <w:ind w:left="0" w:right="0" w:firstLine="560"/>
        <w:spacing w:before="450" w:after="450" w:line="312" w:lineRule="auto"/>
      </w:pPr>
      <w:r>
        <w:rPr>
          <w:rFonts w:ascii="宋体" w:hAnsi="宋体" w:eastAsia="宋体" w:cs="宋体"/>
          <w:color w:val="000"/>
          <w:sz w:val="28"/>
          <w:szCs w:val="28"/>
        </w:rPr>
        <w:t xml:space="preserve">&gt;　　（二）对标产业新高度，推动工业提质增效</w:t>
      </w:r>
    </w:p>
    <w:p>
      <w:pPr>
        <w:ind w:left="0" w:right="0" w:firstLine="560"/>
        <w:spacing w:before="450" w:after="450" w:line="312" w:lineRule="auto"/>
      </w:pPr>
      <w:r>
        <w:rPr>
          <w:rFonts w:ascii="宋体" w:hAnsi="宋体" w:eastAsia="宋体" w:cs="宋体"/>
          <w:color w:val="000"/>
          <w:sz w:val="28"/>
          <w:szCs w:val="28"/>
        </w:rPr>
        <w:t xml:space="preserve">　　全力推动产业迈向中高端，重点引进培育壮大四大产业板块龙头企业和细分市场尖端企业。</w:t>
      </w:r>
    </w:p>
    <w:p>
      <w:pPr>
        <w:ind w:left="0" w:right="0" w:firstLine="560"/>
        <w:spacing w:before="450" w:after="450" w:line="312" w:lineRule="auto"/>
      </w:pPr>
      <w:r>
        <w:rPr>
          <w:rFonts w:ascii="宋体" w:hAnsi="宋体" w:eastAsia="宋体" w:cs="宋体"/>
          <w:color w:val="000"/>
          <w:sz w:val="28"/>
          <w:szCs w:val="28"/>
        </w:rPr>
        <w:t xml:space="preserve">　　一是研究产业精准招商。重点做好PCB产业链研究，着重在化解要素制约、降低生产成本、出台优惠政策方面谋划出台一系列针对措施，编制PCB产业链、招大引强工作方案，紧盯志超电子、路之遥科技等封装、贴片、终端电子应用企业，加大汽车零部件关键核心企业和智能化成套装备制造企业引进力度，确保完成内资xx亿元，外资xxxx万美元招商任务，力争签约超x亿元以上大项目x个以上，继续加大总部经济引进力度，确保实现总部经济税收xxxx万以上；</w:t>
      </w:r>
    </w:p>
    <w:p>
      <w:pPr>
        <w:ind w:left="0" w:right="0" w:firstLine="560"/>
        <w:spacing w:before="450" w:after="450" w:line="312" w:lineRule="auto"/>
      </w:pPr>
      <w:r>
        <w:rPr>
          <w:rFonts w:ascii="宋体" w:hAnsi="宋体" w:eastAsia="宋体" w:cs="宋体"/>
          <w:color w:val="000"/>
          <w:sz w:val="28"/>
          <w:szCs w:val="28"/>
        </w:rPr>
        <w:t xml:space="preserve">　　二是力促项目投产达效。优化项目服务机制，确保全年开工项目xx个，投产企业xx家。对xx家建设停滞企业进行项目履约责任追究，对xx家待嫁接企业进行推介盘活，对惊石农业科技、塔利斯曼等重大新建项目进行全程服务，对投产企业二期、三期建设进行跟进，确保签约项目早开工、开工项目早投产、投产项目早达效。</w:t>
      </w:r>
    </w:p>
    <w:p>
      <w:pPr>
        <w:ind w:left="0" w:right="0" w:firstLine="560"/>
        <w:spacing w:before="450" w:after="450" w:line="312" w:lineRule="auto"/>
      </w:pPr>
      <w:r>
        <w:rPr>
          <w:rFonts w:ascii="宋体" w:hAnsi="宋体" w:eastAsia="宋体" w:cs="宋体"/>
          <w:color w:val="000"/>
          <w:sz w:val="28"/>
          <w:szCs w:val="28"/>
        </w:rPr>
        <w:t xml:space="preserve">　　三是培育产业发展壮大。培育壮大战略性新兴产业集聚基地，加快市级PCB基地建设，力争创成省级基地，充分发挥PCB检测中心、固废中心支撑效应，打造以PCB为核心的绿色制造产业联盟，加大产业基金对主导产业优质企业支持力度，并加快上市辅导步伐，深化企业产学研合作及人才创新团队，力争建立国家级产学研合作示范基地，充分发挥科技创业园、电子商务产业园等创业创新平台孵化作用。</w:t>
      </w:r>
    </w:p>
    <w:p>
      <w:pPr>
        <w:ind w:left="0" w:right="0" w:firstLine="560"/>
        <w:spacing w:before="450" w:after="450" w:line="312" w:lineRule="auto"/>
      </w:pPr>
      <w:r>
        <w:rPr>
          <w:rFonts w:ascii="宋体" w:hAnsi="宋体" w:eastAsia="宋体" w:cs="宋体"/>
          <w:color w:val="000"/>
          <w:sz w:val="28"/>
          <w:szCs w:val="28"/>
        </w:rPr>
        <w:t xml:space="preserve">&gt;　　（三）践行发展新理念，释放改革强大动能</w:t>
      </w:r>
    </w:p>
    <w:p>
      <w:pPr>
        <w:ind w:left="0" w:right="0" w:firstLine="560"/>
        <w:spacing w:before="450" w:after="450" w:line="312" w:lineRule="auto"/>
      </w:pPr>
      <w:r>
        <w:rPr>
          <w:rFonts w:ascii="宋体" w:hAnsi="宋体" w:eastAsia="宋体" w:cs="宋体"/>
          <w:color w:val="000"/>
          <w:sz w:val="28"/>
          <w:szCs w:val="28"/>
        </w:rPr>
        <w:t xml:space="preserve">　　一是持续优化项目服务功能。结合“营改增”、“不动产登记”等改革，简化审批流程，下放审批权限，探索建立国地税联合办税、不动产登记、社保窗口，进一步配齐涉企服务功能；</w:t>
      </w:r>
    </w:p>
    <w:p>
      <w:pPr>
        <w:ind w:left="0" w:right="0" w:firstLine="560"/>
        <w:spacing w:before="450" w:after="450" w:line="312" w:lineRule="auto"/>
      </w:pPr>
      <w:r>
        <w:rPr>
          <w:rFonts w:ascii="宋体" w:hAnsi="宋体" w:eastAsia="宋体" w:cs="宋体"/>
          <w:color w:val="000"/>
          <w:sz w:val="28"/>
          <w:szCs w:val="28"/>
        </w:rPr>
        <w:t xml:space="preserve">　　二是持续降低工业企业生产成本。力促皖东南保税物流中心封关运行，探索实施铁海联运项目，成立运营开发区售电xx，着力降低工业企业生产、流通、出口等环节成本。</w:t>
      </w:r>
    </w:p>
    <w:p>
      <w:pPr>
        <w:ind w:left="0" w:right="0" w:firstLine="560"/>
        <w:spacing w:before="450" w:after="450" w:line="312" w:lineRule="auto"/>
      </w:pPr>
      <w:r>
        <w:rPr>
          <w:rFonts w:ascii="宋体" w:hAnsi="宋体" w:eastAsia="宋体" w:cs="宋体"/>
          <w:color w:val="000"/>
          <w:sz w:val="28"/>
          <w:szCs w:val="28"/>
        </w:rPr>
        <w:t xml:space="preserve">　　三是实体化运营资产中心。探索建立建设、融资、运营、管理等全流程、系统化实体运营机制。</w:t>
      </w:r>
    </w:p>
    <w:p>
      <w:pPr>
        <w:ind w:left="0" w:right="0" w:firstLine="560"/>
        <w:spacing w:before="450" w:after="450" w:line="312" w:lineRule="auto"/>
      </w:pPr>
      <w:r>
        <w:rPr>
          <w:rFonts w:ascii="宋体" w:hAnsi="宋体" w:eastAsia="宋体" w:cs="宋体"/>
          <w:color w:val="000"/>
          <w:sz w:val="28"/>
          <w:szCs w:val="28"/>
        </w:rPr>
        <w:t xml:space="preserve">　　四是不断优化行政管理体制。将城市管理职能纳入县城区统一管理，并采用保洁市场化机制，探索建立与xx镇社会管理交叉职能的机制创新工作，探索建立货币化安置政策，持续推进涉企党建、群团等组织建设，不断夯实党的建设基础。</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年度工作总结和计划8</w:t>
      </w:r>
    </w:p>
    <w:p>
      <w:pPr>
        <w:ind w:left="0" w:right="0" w:firstLine="560"/>
        <w:spacing w:before="450" w:after="450" w:line="312" w:lineRule="auto"/>
      </w:pPr>
      <w:r>
        <w:rPr>
          <w:rFonts w:ascii="宋体" w:hAnsi="宋体" w:eastAsia="宋体" w:cs="宋体"/>
          <w:color w:val="000"/>
          <w:sz w:val="28"/>
          <w:szCs w:val="28"/>
        </w:rPr>
        <w:t xml:space="preserve">　　20xx年，是全面完成“十二五”规划的收官之年，也是 “十三五”改革发展的规划布局之年。我局认真贯彻落实党的十八大及十八届四中、五中全会精神，紧紧围绕市委、市政府的工作部署，以经济建设为中心，积极推动和新一轮交通运输大发展。在全体干部职工的共同努力下，交通基础设施建设快速发展，交通综合行政执法、行业管理和服务水平不断提高，各项工作保持良好的发展态势。现将20xx年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　　&gt;一、稳步推进交通基础设施建设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　　（一）为民办实事项目。20xx年，市政府为群众办好9件实事中，我局承办的项目是完成60公里通自然村路面硬化改造任务。截止至11月上旬，已全面完成60公里硬化任务，完成投资约2100万元。该项目涉及全市各镇（街道办）共50个村委会，公路周边直接受益群众达8万多人。任务的全面完成，对进一步改善农村交通、促进贫困落后地区的经济发展以及服务新农村建设等方面起到了积极作用。</w:t>
      </w:r>
    </w:p>
    <w:p>
      <w:pPr>
        <w:ind w:left="0" w:right="0" w:firstLine="560"/>
        <w:spacing w:before="450" w:after="450" w:line="312" w:lineRule="auto"/>
      </w:pPr>
      <w:r>
        <w:rPr>
          <w:rFonts w:ascii="宋体" w:hAnsi="宋体" w:eastAsia="宋体" w:cs="宋体"/>
          <w:color w:val="000"/>
          <w:sz w:val="28"/>
          <w:szCs w:val="28"/>
        </w:rPr>
        <w:t xml:space="preserve">　　（二）三溪镇杨司塘渡改桥新建工程。桥梁全长91.0m，桥面宽5.0米，工程已于20xx年12月底完工，完成投资约330万元。</w:t>
      </w:r>
    </w:p>
    <w:p>
      <w:pPr>
        <w:ind w:left="0" w:right="0" w:firstLine="560"/>
        <w:spacing w:before="450" w:after="450" w:line="312" w:lineRule="auto"/>
      </w:pPr>
      <w:r>
        <w:rPr>
          <w:rFonts w:ascii="宋体" w:hAnsi="宋体" w:eastAsia="宋体" w:cs="宋体"/>
          <w:color w:val="000"/>
          <w:sz w:val="28"/>
          <w:szCs w:val="28"/>
        </w:rPr>
        <w:t xml:space="preserve">　　（三）y010线至省道s248线路面改造工程。该项目长3.515公里。目前，已全面完成。</w:t>
      </w:r>
    </w:p>
    <w:p>
      <w:pPr>
        <w:ind w:left="0" w:right="0" w:firstLine="560"/>
        <w:spacing w:before="450" w:after="450" w:line="312" w:lineRule="auto"/>
      </w:pPr>
      <w:r>
        <w:rPr>
          <w:rFonts w:ascii="宋体" w:hAnsi="宋体" w:eastAsia="宋体" w:cs="宋体"/>
          <w:color w:val="000"/>
          <w:sz w:val="28"/>
          <w:szCs w:val="28"/>
        </w:rPr>
        <w:t xml:space="preserve">　　（四）x329线龙颈至大源段路面大修工程。路线全长16.97公里，道路按公路二级技术标准进行建设。项目总投资20xx万元，资金来源为上级补助及地方自筹，目前下达省计划资金850万元，该项目正在进行前期准备工作阶段。</w:t>
      </w:r>
    </w:p>
    <w:p>
      <w:pPr>
        <w:ind w:left="0" w:right="0" w:firstLine="560"/>
        <w:spacing w:before="450" w:after="450" w:line="312" w:lineRule="auto"/>
      </w:pPr>
      <w:r>
        <w:rPr>
          <w:rFonts w:ascii="宋体" w:hAnsi="宋体" w:eastAsia="宋体" w:cs="宋体"/>
          <w:color w:val="000"/>
          <w:sz w:val="28"/>
          <w:szCs w:val="28"/>
        </w:rPr>
        <w:t xml:space="preserve">　　（五）y623线至王坪段路面大修工程。路线全长8公里，道路按公路二级技术标准进行建设。项目总投资960万元，资金来源为上级补助及地方自筹，目前已有上级计划资金840万元，目前已进场施工。</w:t>
      </w:r>
    </w:p>
    <w:p>
      <w:pPr>
        <w:ind w:left="0" w:right="0" w:firstLine="560"/>
        <w:spacing w:before="450" w:after="450" w:line="312" w:lineRule="auto"/>
      </w:pPr>
      <w:r>
        <w:rPr>
          <w:rFonts w:ascii="宋体" w:hAnsi="宋体" w:eastAsia="宋体" w:cs="宋体"/>
          <w:color w:val="000"/>
          <w:sz w:val="28"/>
          <w:szCs w:val="28"/>
        </w:rPr>
        <w:t xml:space="preserve">　　（六）y014线至鹅湾段路面大修工程。路线全长5.12公里，道路按公路二级技术标准进行建设。项目总投资614万元，资金来源为上级补助及地方自筹，目前已有省计划资金256万元，该项目已完成招投标，近期可进场施工。</w:t>
      </w:r>
    </w:p>
    <w:p>
      <w:pPr>
        <w:ind w:left="0" w:right="0" w:firstLine="560"/>
        <w:spacing w:before="450" w:after="450" w:line="312" w:lineRule="auto"/>
      </w:pPr>
      <w:r>
        <w:rPr>
          <w:rFonts w:ascii="宋体" w:hAnsi="宋体" w:eastAsia="宋体" w:cs="宋体"/>
          <w:color w:val="000"/>
          <w:sz w:val="28"/>
          <w:szCs w:val="28"/>
        </w:rPr>
        <w:t xml:space="preserve">　　（七）北乡镇c759线北乡至西坑公路改建工程。该公路全长4.5公里，项目总投资591.5万元，资金来源为上级补助及地方自筹，已有省计划资金270万元，该项目正在进行前期准备工作阶段。</w:t>
      </w:r>
    </w:p>
    <w:p>
      <w:pPr>
        <w:ind w:left="0" w:right="0" w:firstLine="560"/>
        <w:spacing w:before="450" w:after="450" w:line="312" w:lineRule="auto"/>
      </w:pPr>
      <w:r>
        <w:rPr>
          <w:rFonts w:ascii="宋体" w:hAnsi="宋体" w:eastAsia="宋体" w:cs="宋体"/>
          <w:color w:val="000"/>
          <w:sz w:val="28"/>
          <w:szCs w:val="28"/>
        </w:rPr>
        <w:t xml:space="preserve">　　&gt;二、建养并重确保公路安全畅通</w:t>
      </w:r>
    </w:p>
    <w:p>
      <w:pPr>
        <w:ind w:left="0" w:right="0" w:firstLine="560"/>
        <w:spacing w:before="450" w:after="450" w:line="312" w:lineRule="auto"/>
      </w:pPr>
      <w:r>
        <w:rPr>
          <w:rFonts w:ascii="宋体" w:hAnsi="宋体" w:eastAsia="宋体" w:cs="宋体"/>
          <w:color w:val="000"/>
          <w:sz w:val="28"/>
          <w:szCs w:val="28"/>
        </w:rPr>
        <w:t xml:space="preserve">　　（一）继续做好公路养护的管理工作。根据农村公路管理养护规范化工作的要求，建立二级管养体系，签订了8条县道日常养护合同，通过二级管养体系对列养的县、乡、村道日常养护全覆盖。保障了乡、村道路的安全畅通，为人民群众的出行提供了服务。县道年末优良率达79%、年平均优良路面率76%；乡道年末优良率达82%、年平均优良路面率79%。</w:t>
      </w:r>
    </w:p>
    <w:p>
      <w:pPr>
        <w:ind w:left="0" w:right="0" w:firstLine="560"/>
        <w:spacing w:before="450" w:after="450" w:line="312" w:lineRule="auto"/>
      </w:pPr>
      <w:r>
        <w:rPr>
          <w:rFonts w:ascii="宋体" w:hAnsi="宋体" w:eastAsia="宋体" w:cs="宋体"/>
          <w:color w:val="000"/>
          <w:sz w:val="28"/>
          <w:szCs w:val="28"/>
        </w:rPr>
        <w:t xml:space="preserve">　　（二）桥梁养护管理。桥梁管理严格执行“统一领导、分级管理”、“事权一致、责任清晰”的管理原则，已对管养的215座桥梁进行技术状况评定并建立台账及桥梁信息卡片档案，摸清桥梁基础信息，为桥梁管理奠定基础。严格执行《广东省公路桥梁养护管理工作规定》的相关要求，并制定了桥梁养护管理制度，定期巡查及排查县、乡道桥梁，根据巡查及排查记录对其进行养护管理。</w:t>
      </w:r>
    </w:p>
    <w:p>
      <w:pPr>
        <w:ind w:left="0" w:right="0" w:firstLine="560"/>
        <w:spacing w:before="450" w:after="450" w:line="312" w:lineRule="auto"/>
      </w:pPr>
      <w:r>
        <w:rPr>
          <w:rFonts w:ascii="宋体" w:hAnsi="宋体" w:eastAsia="宋体" w:cs="宋体"/>
          <w:color w:val="000"/>
          <w:sz w:val="28"/>
          <w:szCs w:val="28"/>
        </w:rPr>
        <w:t xml:space="preserve">　　（三）加大应急抢险力度。今年，我市县道x791、x331、x357等线公路发生上边坡塌方19处，塌方总量约9600立方米；下边坡塌方2处，塌方总量约520立方米；路面淤泥堆积约1000立方米，直接经济损失约93.78万元。共出动抢险队伍21支，养护车辆30台、钩机10个台班、铲车18个台班、8台自卸车，抢险机械25台次。</w:t>
      </w:r>
    </w:p>
    <w:p>
      <w:pPr>
        <w:ind w:left="0" w:right="0" w:firstLine="560"/>
        <w:spacing w:before="450" w:after="450" w:line="312" w:lineRule="auto"/>
      </w:pPr>
      <w:r>
        <w:rPr>
          <w:rFonts w:ascii="宋体" w:hAnsi="宋体" w:eastAsia="宋体" w:cs="宋体"/>
          <w:color w:val="000"/>
          <w:sz w:val="28"/>
          <w:szCs w:val="28"/>
        </w:rPr>
        <w:t xml:space="preserve">　　&gt;三、认真抓好交通行业管理</w:t>
      </w:r>
    </w:p>
    <w:p>
      <w:pPr>
        <w:ind w:left="0" w:right="0" w:firstLine="560"/>
        <w:spacing w:before="450" w:after="450" w:line="312" w:lineRule="auto"/>
      </w:pPr>
      <w:r>
        <w:rPr>
          <w:rFonts w:ascii="宋体" w:hAnsi="宋体" w:eastAsia="宋体" w:cs="宋体"/>
          <w:color w:val="000"/>
          <w:sz w:val="28"/>
          <w:szCs w:val="28"/>
        </w:rPr>
        <w:t xml:space="preserve">　　（一）圆满完成20xx年春运旅客疏运和交通安全保障工作。今年春运期间共发送旅客74.9万人次，与去年基本持平。由于早动员、早部署，各项准备工作及时到位，旅客发送做到安全、平稳、有序。铁路公路运输均未发生旅客滞留现象，切实做到了以客为主、安全第一、服务至上、保障有力。</w:t>
      </w:r>
    </w:p>
    <w:p>
      <w:pPr>
        <w:ind w:left="0" w:right="0" w:firstLine="560"/>
        <w:spacing w:before="450" w:after="450" w:line="312" w:lineRule="auto"/>
      </w:pPr>
      <w:r>
        <w:rPr>
          <w:rFonts w:ascii="宋体" w:hAnsi="宋体" w:eastAsia="宋体" w:cs="宋体"/>
          <w:color w:val="000"/>
          <w:sz w:val="28"/>
          <w:szCs w:val="28"/>
        </w:rPr>
        <w:t xml:space="preserve">　　（二）开展运输市场整治工作。加大路面的监管和执法力度，坚决遏制道路危险化学品运输事故的多发势头，确保全市安全生产的持续稳定。全年共出动执法人员3680人次，执法车辆1560辆次，检查或调查车辆637辆次，查处违章案件68宗，其中非法营运9宗、出租车8宗、无从业资格证与无道路运输证4宗、超限超载23宗、公路1宗、其它23宗，卸载吨数63.6吨。</w:t>
      </w:r>
    </w:p>
    <w:p>
      <w:pPr>
        <w:ind w:left="0" w:right="0" w:firstLine="560"/>
        <w:spacing w:before="450" w:after="450" w:line="312" w:lineRule="auto"/>
      </w:pPr>
      <w:r>
        <w:rPr>
          <w:rFonts w:ascii="宋体" w:hAnsi="宋体" w:eastAsia="宋体" w:cs="宋体"/>
          <w:color w:val="000"/>
          <w:sz w:val="28"/>
          <w:szCs w:val="28"/>
        </w:rPr>
        <w:t xml:space="preserve">　　（三）打击非法营运维护社会稳定。20xx年初以来，我局开展了打击非法营运集中整治专项行动。执法人员在非法营运的高峰时段对我市主要城乡线路、火车站、客运站场等重要路段进行突击检查，每周开展不少于两次的暗访行动，错峰执法，进一步规范了我市道路客运市场秩序，确保群众安全出行。同时，做好非法营运宣传工作，强化宣传教育，通过派发打非宣传小册子800余份，与镇政府联合开展打击非法营运宣传活动，引导广大群众自觉遵纪守法、共同抵制乘坐非法营运车辆，鼓励广大群众举报非法营运，及时曝光机动车非法营运行为，对从事非法营运的司机造成高压态势。</w:t>
      </w:r>
    </w:p>
    <w:p>
      <w:pPr>
        <w:ind w:left="0" w:right="0" w:firstLine="560"/>
        <w:spacing w:before="450" w:after="450" w:line="312" w:lineRule="auto"/>
      </w:pPr>
      <w:r>
        <w:rPr>
          <w:rFonts w:ascii="宋体" w:hAnsi="宋体" w:eastAsia="宋体" w:cs="宋体"/>
          <w:color w:val="000"/>
          <w:sz w:val="28"/>
          <w:szCs w:val="28"/>
        </w:rPr>
        <w:t xml:space="preserve">　　（四）加大出租车市场整治力度。一是加强出租车企业管理。督促出租车企业严格执行《XX市出租汽车行业诚信自律公约》，加大自查自纠力度,加强对从业人员的职业道德、文明礼仪和法律法规的教育。二是加强路面监管。采取不定时、不定点的巡查方式，宣传教育与依法处罚相结合方式，严厉查处无《道路运输证》从事旅客运输、无从业资格证驾驶出租车、不按照规定使用计价器、不按计价标准乱收费、空车拒载、强行拼客、途中甩客和异地违规载客等违法违规行为。三是认真及时处理群众投诉举报。完善投诉处理程序，严格把关投诉案件的受理、立案、调查、处理、反馈等流程，确保投诉案件有落实，有反馈。</w:t>
      </w:r>
    </w:p>
    <w:p>
      <w:pPr>
        <w:ind w:left="0" w:right="0" w:firstLine="560"/>
        <w:spacing w:before="450" w:after="450" w:line="312" w:lineRule="auto"/>
      </w:pPr>
      <w:r>
        <w:rPr>
          <w:rFonts w:ascii="宋体" w:hAnsi="宋体" w:eastAsia="宋体" w:cs="宋体"/>
          <w:color w:val="000"/>
          <w:sz w:val="28"/>
          <w:szCs w:val="28"/>
        </w:rPr>
        <w:t xml:space="preserve">　　（五）开展普通干线公路路域整治工作。按照市委市政府的工作部署，依法对在规定时间内不自行拆除的非法广告牌、非法临时搭建物等进行了集中清理整治，使得公路沿线环境得到进一步改善，路容路貌整洁美观，路产路权得到维护，进一步提升了公路通行能力。据统计，整治工作共出动人员274人次，出动车辆88辆次，焊割机械16台次，共集中清理了296处违法行为，其中：拆除违法广告牌172块，清理违法构筑物3处、占道摆摊4处、乱堆放物品10处，现场自行改正106处。</w:t>
      </w:r>
    </w:p>
    <w:p>
      <w:pPr>
        <w:ind w:left="0" w:right="0" w:firstLine="560"/>
        <w:spacing w:before="450" w:after="450" w:line="312" w:lineRule="auto"/>
      </w:pPr>
      <w:r>
        <w:rPr>
          <w:rFonts w:ascii="宋体" w:hAnsi="宋体" w:eastAsia="宋体" w:cs="宋体"/>
          <w:color w:val="000"/>
          <w:sz w:val="28"/>
          <w:szCs w:val="28"/>
        </w:rPr>
        <w:t xml:space="preserve">　　（六）安全生产工作进一步加强。坚持“安全第一，预防为主、综合治理”的方针，落实工作责任，抓好行业安全监管，结合实际，制订完善了《20xx年市交通行业安全生产工作要点》等文件，进一步充实安办工作人员，提高交通安全管理和重大突发事件应急处置能力；落实安全生产标准化，继续推进全市客运企业安全生产标准化建设，提高客运行业安全水平；认真抓好了节假日期间的安全检查和保障工作，旅客发送平稳有序；加强对广乐高速、峡库周公路等重点在建交通工程项目的安全监督工作，定期巡查，全力做好工程建设领域的安全生产工作。全年年交通行业安全形势继续保持良好，未发生重大安全事故和责任事故。</w:t>
      </w:r>
    </w:p>
    <w:p>
      <w:pPr>
        <w:ind w:left="0" w:right="0" w:firstLine="560"/>
        <w:spacing w:before="450" w:after="450" w:line="312" w:lineRule="auto"/>
      </w:pPr>
      <w:r>
        <w:rPr>
          <w:rFonts w:ascii="宋体" w:hAnsi="宋体" w:eastAsia="宋体" w:cs="宋体"/>
          <w:color w:val="000"/>
          <w:sz w:val="28"/>
          <w:szCs w:val="28"/>
        </w:rPr>
        <w:t xml:space="preserve">　　&gt;四、积极完成各项中心工作任务</w:t>
      </w:r>
    </w:p>
    <w:p>
      <w:pPr>
        <w:ind w:left="0" w:right="0" w:firstLine="560"/>
        <w:spacing w:before="450" w:after="450" w:line="312" w:lineRule="auto"/>
      </w:pPr>
      <w:r>
        <w:rPr>
          <w:rFonts w:ascii="宋体" w:hAnsi="宋体" w:eastAsia="宋体" w:cs="宋体"/>
          <w:color w:val="000"/>
          <w:sz w:val="28"/>
          <w:szCs w:val="28"/>
        </w:rPr>
        <w:t xml:space="preserve">　　（一）不断强化党风廉政建设。我局以系列重要讲话精神为指导，以“提高认识、树立导向、完善机制、推动发展”为目标，加强机关党建工作，落实党要管党、从严治党责任。认真贯彻中央八项规定及中央、省、市反腐倡廉会议精神，规范权力运行，扎实推进党风廉政建设。</w:t>
      </w:r>
    </w:p>
    <w:p>
      <w:pPr>
        <w:ind w:left="0" w:right="0" w:firstLine="560"/>
        <w:spacing w:before="450" w:after="450" w:line="312" w:lineRule="auto"/>
      </w:pPr>
      <w:r>
        <w:rPr>
          <w:rFonts w:ascii="宋体" w:hAnsi="宋体" w:eastAsia="宋体" w:cs="宋体"/>
          <w:color w:val="000"/>
          <w:sz w:val="28"/>
          <w:szCs w:val="28"/>
        </w:rPr>
        <w:t xml:space="preserve">　　（二）以政风行风评议促进机关效能。为加强政风行风建设，优化发展环境，进一步提高行政效能、执法水平和服务质量，树立良好的交通行业形象，我局成立了民主评议政风行风工作领导小组，制定了工作方案，确定了行风评议监督员，通过发放征求意见等形式广泛征求意见和建议，确保政风行风评议工作顺利完成。</w:t>
      </w:r>
    </w:p>
    <w:p>
      <w:pPr>
        <w:ind w:left="0" w:right="0" w:firstLine="560"/>
        <w:spacing w:before="450" w:after="450" w:line="312" w:lineRule="auto"/>
      </w:pPr>
      <w:r>
        <w:rPr>
          <w:rFonts w:ascii="宋体" w:hAnsi="宋体" w:eastAsia="宋体" w:cs="宋体"/>
          <w:color w:val="000"/>
          <w:sz w:val="28"/>
          <w:szCs w:val="28"/>
        </w:rPr>
        <w:t xml:space="preserve">　　（三）信访维稳形势保持稳定。20xx年交通系统主要信访问题原坪石装卸运输临时合同工要求解决社保问题。因该信访案件原因比较复杂，我局认真做好上访户思想工作，加大对政策法规的宣传力度，引导上访户通过法律途经解决问题，并在节假日期和重大会议期间加强对上访户的盯防，有效防止越级上访情况发生。</w:t>
      </w:r>
    </w:p>
    <w:p>
      <w:pPr>
        <w:ind w:left="0" w:right="0" w:firstLine="560"/>
        <w:spacing w:before="450" w:after="450" w:line="312" w:lineRule="auto"/>
      </w:pPr>
      <w:r>
        <w:rPr>
          <w:rFonts w:ascii="宋体" w:hAnsi="宋体" w:eastAsia="宋体" w:cs="宋体"/>
          <w:color w:val="000"/>
          <w:sz w:val="28"/>
          <w:szCs w:val="28"/>
        </w:rPr>
        <w:t xml:space="preserve">　　（四）精心组织扶贫开发工作。我局作为组长单位，和市政府办、市地税局、市总工会共同挂扶乐城街道练塘村。我局高度重视扶贫开发工作，局领导班子多次深入挂点村调研，与村干部、村民共同研究发展生产思路。20xx年共投入扶贫资金约175万元，主要以基层设施建设、公益事业、产业扶贫为主，其中公路硬底化建设106万元，篮球场建设9.5万元，自来水工程 40万元，产业帮扶6万元，其他 13.5万元。</w:t>
      </w:r>
    </w:p>
    <w:p>
      <w:pPr>
        <w:ind w:left="0" w:right="0" w:firstLine="560"/>
        <w:spacing w:before="450" w:after="450" w:line="312" w:lineRule="auto"/>
      </w:pPr>
      <w:r>
        <w:rPr>
          <w:rFonts w:ascii="宋体" w:hAnsi="宋体" w:eastAsia="宋体" w:cs="宋体"/>
          <w:color w:val="000"/>
          <w:sz w:val="28"/>
          <w:szCs w:val="28"/>
        </w:rPr>
        <w:t xml:space="preserve">　　（五）加大计生工作联系点帮扶力度。我局作为组长单位，和法院、烟草公司、邮政局共同联系白石镇的计划生育工作。我局领导高度重视此项工作，多次到白石镇调研，及时掌握该镇计生工作动态，根据实际情况提出意见和建议，积极协助白石镇开展计生宣传、日常运作等。</w:t>
      </w:r>
    </w:p>
    <w:p>
      <w:pPr>
        <w:ind w:left="0" w:right="0" w:firstLine="560"/>
        <w:spacing w:before="450" w:after="450" w:line="312" w:lineRule="auto"/>
      </w:pPr>
      <w:r>
        <w:rPr>
          <w:rFonts w:ascii="宋体" w:hAnsi="宋体" w:eastAsia="宋体" w:cs="宋体"/>
          <w:color w:val="000"/>
          <w:sz w:val="28"/>
          <w:szCs w:val="28"/>
        </w:rPr>
        <w:t xml:space="preserve">　　（六）做好对挂点党组织薄弱村的帮扶工作。我局作为组长单位，和法院、烟草公司、邮政局共同挂点帮扶白石镇当阳村。我局联合成员单位成立了联合工作组，并派专人任当阳村“第一书记”，多次到白石镇调研，与镇、村领导干部多次召开专题会议，共同研究制定改进措施，目前已圆满完成任务。</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（一）重点交通基础设施和地方公路建设进度较慢。主要原因：一是部分建设工程计划未下达，二是部分建设项目地方配套资金未落实。</w:t>
      </w:r>
    </w:p>
    <w:p>
      <w:pPr>
        <w:ind w:left="0" w:right="0" w:firstLine="560"/>
        <w:spacing w:before="450" w:after="450" w:line="312" w:lineRule="auto"/>
      </w:pPr>
      <w:r>
        <w:rPr>
          <w:rFonts w:ascii="宋体" w:hAnsi="宋体" w:eastAsia="宋体" w:cs="宋体"/>
          <w:color w:val="000"/>
          <w:sz w:val="28"/>
          <w:szCs w:val="28"/>
        </w:rPr>
        <w:t xml:space="preserve">　　（二）水毁项目资金缺口大。8·16洪灾水毁交通基础设施修复资金缺口特别大，需要争取各方面大力支持。</w:t>
      </w:r>
    </w:p>
    <w:p>
      <w:pPr>
        <w:ind w:left="0" w:right="0" w:firstLine="560"/>
        <w:spacing w:before="450" w:after="450" w:line="312" w:lineRule="auto"/>
      </w:pPr>
      <w:r>
        <w:rPr>
          <w:rFonts w:ascii="宋体" w:hAnsi="宋体" w:eastAsia="宋体" w:cs="宋体"/>
          <w:color w:val="000"/>
          <w:sz w:val="28"/>
          <w:szCs w:val="28"/>
        </w:rPr>
        <w:t xml:space="preserve">　　（三）打击非法营运取证难。非法营运车辆流动性和隐蔽性比较强，尽管我局执法人员不断改进整治方式，但由于乘客普遍存在不愿意作证的情况，使执法人员取证十分困难。</w:t>
      </w:r>
    </w:p>
    <w:p>
      <w:pPr>
        <w:ind w:left="0" w:right="0" w:firstLine="560"/>
        <w:spacing w:before="450" w:after="450" w:line="312" w:lineRule="auto"/>
      </w:pPr>
      <w:r>
        <w:rPr>
          <w:rFonts w:ascii="宋体" w:hAnsi="宋体" w:eastAsia="宋体" w:cs="宋体"/>
          <w:color w:val="000"/>
          <w:sz w:val="28"/>
          <w:szCs w:val="28"/>
        </w:rPr>
        <w:t xml:space="preserve">　　（四）农村公路建设不平衡。一些偏远地区，尤其是线路长、村庄少、人口少的农村公路建设相对较慢，而且补助资金缺口大，在较大程度上限制着我市农村公路建设的均衡发展。</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（一）县乡道大修工程。重点做好群众反映问题较多的工程项目，如x329线龙颈至大源段路面大修工程、y623线至王坪改建工程、y014线至鹅湾改建工程。</w:t>
      </w:r>
    </w:p>
    <w:p>
      <w:pPr>
        <w:ind w:left="0" w:right="0" w:firstLine="560"/>
        <w:spacing w:before="450" w:after="450" w:line="312" w:lineRule="auto"/>
      </w:pPr>
      <w:r>
        <w:rPr>
          <w:rFonts w:ascii="宋体" w:hAnsi="宋体" w:eastAsia="宋体" w:cs="宋体"/>
          <w:color w:val="000"/>
          <w:sz w:val="28"/>
          <w:szCs w:val="28"/>
        </w:rPr>
        <w:t xml:space="preserve">　　（二）旅游公路。规划峡右岸公路、y648羊古田至大坪、y735麻冲-水浸角等旅游公路。</w:t>
      </w:r>
    </w:p>
    <w:p>
      <w:pPr>
        <w:ind w:left="0" w:right="0" w:firstLine="560"/>
        <w:spacing w:before="450" w:after="450" w:line="312" w:lineRule="auto"/>
      </w:pPr>
      <w:r>
        <w:rPr>
          <w:rFonts w:ascii="宋体" w:hAnsi="宋体" w:eastAsia="宋体" w:cs="宋体"/>
          <w:color w:val="000"/>
          <w:sz w:val="28"/>
          <w:szCs w:val="28"/>
        </w:rPr>
        <w:t xml:space="preserve">　　（三）农村公路硬化。计划完成农村公路硬底化60公里，总投资约2100万元。在抓进度的同时，坚持农村公路建设工程监理制度，全面履行监理服务合同和施工合同中规定的各项监理职责，加强对重要环节、重点部位的监理控制，保证工程质量。</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年度工作总结和计划9</w:t>
      </w:r>
    </w:p>
    <w:p>
      <w:pPr>
        <w:ind w:left="0" w:right="0" w:firstLine="560"/>
        <w:spacing w:before="450" w:after="450" w:line="312" w:lineRule="auto"/>
      </w:pPr>
      <w:r>
        <w:rPr>
          <w:rFonts w:ascii="宋体" w:hAnsi="宋体" w:eastAsia="宋体" w:cs="宋体"/>
          <w:color w:val="000"/>
          <w:sz w:val="28"/>
          <w:szCs w:val="28"/>
        </w:rPr>
        <w:t xml:space="preserve">　　今年，我局在市委、市政府的正确领导和XX市环保局的指导下，较好地完成了上级领导交给的各项工作任务。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&gt;一、全市环境质量状况</w:t>
      </w:r>
    </w:p>
    <w:p>
      <w:pPr>
        <w:ind w:left="0" w:right="0" w:firstLine="560"/>
        <w:spacing w:before="450" w:after="450" w:line="312" w:lineRule="auto"/>
      </w:pPr>
      <w:r>
        <w:rPr>
          <w:rFonts w:ascii="宋体" w:hAnsi="宋体" w:eastAsia="宋体" w:cs="宋体"/>
          <w:color w:val="000"/>
          <w:sz w:val="28"/>
          <w:szCs w:val="28"/>
        </w:rPr>
        <w:t xml:space="preserve">　　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　　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　　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　　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　　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　　&gt;二、主要开展的各项环保工作</w:t>
      </w:r>
    </w:p>
    <w:p>
      <w:pPr>
        <w:ind w:left="0" w:right="0" w:firstLine="560"/>
        <w:spacing w:before="450" w:after="450" w:line="312" w:lineRule="auto"/>
      </w:pPr>
      <w:r>
        <w:rPr>
          <w:rFonts w:ascii="宋体" w:hAnsi="宋体" w:eastAsia="宋体" w:cs="宋体"/>
          <w:color w:val="000"/>
          <w:sz w:val="28"/>
          <w:szCs w:val="28"/>
        </w:rPr>
        <w:t xml:space="preserve">　　（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　　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　　（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187.8万元，入库率100%。</w:t>
      </w:r>
    </w:p>
    <w:p>
      <w:pPr>
        <w:ind w:left="0" w:right="0" w:firstLine="560"/>
        <w:spacing w:before="450" w:after="450" w:line="312" w:lineRule="auto"/>
      </w:pPr>
      <w:r>
        <w:rPr>
          <w:rFonts w:ascii="宋体" w:hAnsi="宋体" w:eastAsia="宋体" w:cs="宋体"/>
          <w:color w:val="000"/>
          <w:sz w:val="28"/>
          <w:szCs w:val="28"/>
        </w:rPr>
        <w:t xml:space="preserve">　　（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公安部门处理，公安部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 “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　　今年，我局开展的各项环保专项行动共监督检查企业481家，责令停止建设项目2家，关停取缔企业42家，处罚企业44家，处罚金额87.5万元，移送公安案件2宗。</w:t>
      </w:r>
    </w:p>
    <w:p>
      <w:pPr>
        <w:ind w:left="0" w:right="0" w:firstLine="560"/>
        <w:spacing w:before="450" w:after="450" w:line="312" w:lineRule="auto"/>
      </w:pPr>
      <w:r>
        <w:rPr>
          <w:rFonts w:ascii="宋体" w:hAnsi="宋体" w:eastAsia="宋体" w:cs="宋体"/>
          <w:color w:val="000"/>
          <w:sz w:val="28"/>
          <w:szCs w:val="28"/>
        </w:rPr>
        <w:t xml:space="preserve">　　（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宋体" w:hAnsi="宋体" w:eastAsia="宋体" w:cs="宋体"/>
          <w:color w:val="000"/>
          <w:sz w:val="28"/>
          <w:szCs w:val="28"/>
        </w:rPr>
        <w:t xml:space="preserve">　　（五）继续抓紧大气污染防治考核工作。一是开展黄标车淘汰。召开全市黄标车淘汰工作会议，制定了我市黄标车提前淘汰奖励补贴方案，同时对此项工作任务进行了分解，将工作目标任务分解到各相关单位，明确各相关单位职责。截止20xx年11月，我市共淘汰黄标车1035辆，完成率94.26%，20xx年底前注册营运的黄标车已淘汰493辆，完成率52.67%，还需淘汰443辆（其中，政府部门、国有企业黄标车169辆）。二是划定了我市高污染燃料禁燃区。将城市中心区、商业区、居民居住区、机关文教集中区等区域以及其他需要来严格控制大气污染的区域划定成为禁燃区，区内禁止燃烧原煤、蜂窝煤、木炭、重油等高污染燃料。三是加强工业锅炉整治。联合教育局发文《关于进一步做好学校生活锅炉整改工作的通知》，全面开展学校生活锅炉整治，已淘汰学校锅炉8个，改为用电用气等清洁能源的设备，减少二氧化硫和烟尘的排放。</w:t>
      </w:r>
    </w:p>
    <w:p>
      <w:pPr>
        <w:ind w:left="0" w:right="0" w:firstLine="560"/>
        <w:spacing w:before="450" w:after="450" w:line="312" w:lineRule="auto"/>
      </w:pPr>
      <w:r>
        <w:rPr>
          <w:rFonts w:ascii="宋体" w:hAnsi="宋体" w:eastAsia="宋体" w:cs="宋体"/>
          <w:color w:val="000"/>
          <w:sz w:val="28"/>
          <w:szCs w:val="28"/>
        </w:rPr>
        <w:t xml:space="preserve">　　（六）主要污染物减排工作稳步推进。列入我市整治任务的46家养殖场，完成治理完成治理的有40家，启动治理的4家，退养2家。全面完成了列入整治任务的11家小土纸厂的整治。</w:t>
      </w:r>
    </w:p>
    <w:p>
      <w:pPr>
        <w:ind w:left="0" w:right="0" w:firstLine="560"/>
        <w:spacing w:before="450" w:after="450" w:line="312" w:lineRule="auto"/>
      </w:pPr>
      <w:r>
        <w:rPr>
          <w:rFonts w:ascii="宋体" w:hAnsi="宋体" w:eastAsia="宋体" w:cs="宋体"/>
          <w:color w:val="000"/>
          <w:sz w:val="28"/>
          <w:szCs w:val="28"/>
        </w:rPr>
        <w:t xml:space="preserve">　　（七）加强环境法制宣传，全面推进生态文明建设。为扩大环保影响，强化群众、企业的环境意识，采取灵活的宣传方法，利用培训会议、电视新闻、宣传资料等群众喜闻乐见的方式对群众、企业进行新修订环保政策、法规的宣传。印发新《环保法》、新《广东省环境保护条例》传手册1万多份，并出动宣传车到各乡镇宣传环保法。</w:t>
      </w:r>
    </w:p>
    <w:p>
      <w:pPr>
        <w:ind w:left="0" w:right="0" w:firstLine="560"/>
        <w:spacing w:before="450" w:after="450" w:line="312" w:lineRule="auto"/>
      </w:pPr>
      <w:r>
        <w:rPr>
          <w:rFonts w:ascii="宋体" w:hAnsi="宋体" w:eastAsia="宋体" w:cs="宋体"/>
          <w:color w:val="000"/>
          <w:sz w:val="28"/>
          <w:szCs w:val="28"/>
        </w:rPr>
        <w:t xml:space="preserve">　　（八）全面强化队伍能力建设，提高业务能力。一是完善内部管理、执法规范多项制度措施，查摆自身问题，全面改进机关作风，提升服务效能，提高了环保干部队伍的整体素质和干事、创业、为民的能力。二是加强学习，全面提升环保执法能力。为进一步提高全局工作人员的业务素质和执法水平，我局坚持组织学习新《环境保护法》、新《广东省环境保护条例》等相关环保法律法规，以适应新时期环保工作的要求，打造一支素质精良、业务精通的环保队伍。三是组织党员干部认真学习“三严三实”，提高党员干部用好手中权力，为民谋事的能力，并将“三严三实”作为加强作风建设的一项经常性、长期性工作抓好抓实。</w:t>
      </w:r>
    </w:p>
    <w:p>
      <w:pPr>
        <w:ind w:left="0" w:right="0" w:firstLine="560"/>
        <w:spacing w:before="450" w:after="450" w:line="312" w:lineRule="auto"/>
      </w:pPr>
      <w:r>
        <w:rPr>
          <w:rFonts w:ascii="宋体" w:hAnsi="宋体" w:eastAsia="宋体" w:cs="宋体"/>
          <w:color w:val="000"/>
          <w:sz w:val="28"/>
          <w:szCs w:val="28"/>
        </w:rPr>
        <w:t xml:space="preserve">　　（十）加强政府信息公开，提高工作透明度。完善政府信息公开工作平台，成立市环保局门户网站，20xx年，在门户网站及政府重点领域信息平台主动公开环境信息104条。其中，行政处罚30宗，责令改正4宗、建设项目环评审批37项、饮用水水源水质月报10期、空气质量月报10期、江河水质10期、环境监测季报3期。此外，我局还按要求每周更新一条政务信息，共11条。让广大市民及时了解环保工作动态，发挥群众监督力量。</w:t>
      </w:r>
    </w:p>
    <w:p>
      <w:pPr>
        <w:ind w:left="0" w:right="0" w:firstLine="560"/>
        <w:spacing w:before="450" w:after="450" w:line="312" w:lineRule="auto"/>
      </w:pPr>
      <w:r>
        <w:rPr>
          <w:rFonts w:ascii="宋体" w:hAnsi="宋体" w:eastAsia="宋体" w:cs="宋体"/>
          <w:color w:val="000"/>
          <w:sz w:val="28"/>
          <w:szCs w:val="28"/>
        </w:rPr>
        <w:t xml:space="preserve">　　&gt;三：下一年工作计划</w:t>
      </w:r>
    </w:p>
    <w:p>
      <w:pPr>
        <w:ind w:left="0" w:right="0" w:firstLine="560"/>
        <w:spacing w:before="450" w:after="450" w:line="312" w:lineRule="auto"/>
      </w:pPr>
      <w:r>
        <w:rPr>
          <w:rFonts w:ascii="宋体" w:hAnsi="宋体" w:eastAsia="宋体" w:cs="宋体"/>
          <w:color w:val="000"/>
          <w:sz w:val="28"/>
          <w:szCs w:val="28"/>
        </w:rPr>
        <w:t xml:space="preserve">　　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　　1、继续严把环评审批关。进一步强化对污染源头的控制，严把建设项目环境准入关，严格执行并落实“环境影响评价法”和“三同时”制度，抓好项目环保审批管理，严肃查处“未批先建、未验先投”违法建设项目。</w:t>
      </w:r>
    </w:p>
    <w:p>
      <w:pPr>
        <w:ind w:left="0" w:right="0" w:firstLine="560"/>
        <w:spacing w:before="450" w:after="450" w:line="312" w:lineRule="auto"/>
      </w:pPr>
      <w:r>
        <w:rPr>
          <w:rFonts w:ascii="宋体" w:hAnsi="宋体" w:eastAsia="宋体" w:cs="宋体"/>
          <w:color w:val="000"/>
          <w:sz w:val="28"/>
          <w:szCs w:val="28"/>
        </w:rPr>
        <w:t xml:space="preserve">　　2、继续加大污染防治力度。巩固和推进重点企业污染减排工作成果，继续加大黄标车淘汰、燃煤锅炉整治力度，加强挥发性有机物企业减排工作，强化污染防治工作，完成减排任务。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　　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　　4、不断加强环保自身能力建设。一是抓环保队伍自身业务知识学习，提升每位工作人员的工作能力和依法行政水平;二是抓廉政建设，定期组织学习《中央八项规定》及“三严三实”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2"/>
          <w:szCs w:val="32"/>
          <w:b w:val="1"/>
          <w:bCs w:val="1"/>
        </w:rPr>
        <w:t xml:space="preserve">年度工作总结和计划10</w:t>
      </w:r>
    </w:p>
    <w:p>
      <w:pPr>
        <w:ind w:left="0" w:right="0" w:firstLine="560"/>
        <w:spacing w:before="450" w:after="450" w:line="312" w:lineRule="auto"/>
      </w:pPr>
      <w:r>
        <w:rPr>
          <w:rFonts w:ascii="宋体" w:hAnsi="宋体" w:eastAsia="宋体" w:cs="宋体"/>
          <w:color w:val="000"/>
          <w:sz w:val="28"/>
          <w:szCs w:val="28"/>
        </w:rPr>
        <w:t xml:space="preserve">　　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　　&gt;一、低保工作</w:t>
      </w:r>
    </w:p>
    <w:p>
      <w:pPr>
        <w:ind w:left="0" w:right="0" w:firstLine="560"/>
        <w:spacing w:before="450" w:after="450" w:line="312" w:lineRule="auto"/>
      </w:pPr>
      <w:r>
        <w:rPr>
          <w:rFonts w:ascii="宋体" w:hAnsi="宋体" w:eastAsia="宋体" w:cs="宋体"/>
          <w:color w:val="000"/>
          <w:sz w:val="28"/>
          <w:szCs w:val="28"/>
        </w:rPr>
        <w:t xml:space="preserve">　　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况、残疾证、重病证明等，积极宣传低保政策，确保低保审核公开、公平、公正进行，坚持按照“应保尽保、规范运作、分类施保、动态管理”的要求，层层把关，打造我镇阳光低保工程。通过农村低保清理整顿，因低保问题引起的上访事件明显减少。目前，全镇共有低保户1385户，2591人，其中：一类132人，二类1945人，三类514人。全年共发放农村低保金364万元。</w:t>
      </w:r>
    </w:p>
    <w:p>
      <w:pPr>
        <w:ind w:left="0" w:right="0" w:firstLine="560"/>
        <w:spacing w:before="450" w:after="450" w:line="312" w:lineRule="auto"/>
      </w:pPr>
      <w:r>
        <w:rPr>
          <w:rFonts w:ascii="宋体" w:hAnsi="宋体" w:eastAsia="宋体" w:cs="宋体"/>
          <w:color w:val="000"/>
          <w:sz w:val="28"/>
          <w:szCs w:val="28"/>
        </w:rPr>
        <w:t xml:space="preserve">　　&gt;二、五保工作</w:t>
      </w:r>
    </w:p>
    <w:p>
      <w:pPr>
        <w:ind w:left="0" w:right="0" w:firstLine="560"/>
        <w:spacing w:before="450" w:after="450" w:line="312" w:lineRule="auto"/>
      </w:pPr>
      <w:r>
        <w:rPr>
          <w:rFonts w:ascii="宋体" w:hAnsi="宋体" w:eastAsia="宋体" w:cs="宋体"/>
          <w:color w:val="000"/>
          <w:sz w:val="28"/>
          <w:szCs w:val="28"/>
        </w:rPr>
        <w:t xml:space="preserve">　　我镇共有五保户330人，其中集中供养的有21人，分散供养的有309人。年初按照县民政局的要求，镇民政所对全镇五保户进行了年审，通过年审共有31名五保对象死亡，我们及时XX县民政局对接，增补了10名符合五保条件的老人，解决了他们的后顾之忧。</w:t>
      </w:r>
    </w:p>
    <w:p>
      <w:pPr>
        <w:ind w:left="0" w:right="0" w:firstLine="560"/>
        <w:spacing w:before="450" w:after="450" w:line="312" w:lineRule="auto"/>
      </w:pPr>
      <w:r>
        <w:rPr>
          <w:rFonts w:ascii="宋体" w:hAnsi="宋体" w:eastAsia="宋体" w:cs="宋体"/>
          <w:color w:val="000"/>
          <w:sz w:val="28"/>
          <w:szCs w:val="28"/>
        </w:rPr>
        <w:t xml:space="preserve">　　&gt;三、优抚工作</w:t>
      </w:r>
    </w:p>
    <w:p>
      <w:pPr>
        <w:ind w:left="0" w:right="0" w:firstLine="560"/>
        <w:spacing w:before="450" w:after="450" w:line="312" w:lineRule="auto"/>
      </w:pPr>
      <w:r>
        <w:rPr>
          <w:rFonts w:ascii="宋体" w:hAnsi="宋体" w:eastAsia="宋体" w:cs="宋体"/>
          <w:color w:val="000"/>
          <w:sz w:val="28"/>
          <w:szCs w:val="28"/>
        </w:rPr>
        <w:t xml:space="preserve">　　优抚对象的各种优待政策，全部及时足额兑现。我们今年共为16名60周岁以上退伍军人办理了生活补贴，为全镇所有残疾军人换发新的残疾军人证，并免费为所有的重点优抚对象办理了农村医疗保险，纳入医疗救助平台，为他们解决了看病难、看病贵等问题。全镇共有重点优抚对象176人。及时发放在乡老复员军人、带病回乡退伍军人、病故军人遗属等优抚对象定期补助资金、现役军人优待金和60周岁农村退役士兵生活补助资金等，认真落实优抚政策。</w:t>
      </w:r>
    </w:p>
    <w:p>
      <w:pPr>
        <w:ind w:left="0" w:right="0" w:firstLine="560"/>
        <w:spacing w:before="450" w:after="450" w:line="312" w:lineRule="auto"/>
      </w:pPr>
      <w:r>
        <w:rPr>
          <w:rFonts w:ascii="宋体" w:hAnsi="宋体" w:eastAsia="宋体" w:cs="宋体"/>
          <w:color w:val="000"/>
          <w:sz w:val="28"/>
          <w:szCs w:val="28"/>
        </w:rPr>
        <w:t xml:space="preserve">　　&gt;四、殡改工作</w:t>
      </w:r>
    </w:p>
    <w:p>
      <w:pPr>
        <w:ind w:left="0" w:right="0" w:firstLine="560"/>
        <w:spacing w:before="450" w:after="450" w:line="312" w:lineRule="auto"/>
      </w:pPr>
      <w:r>
        <w:rPr>
          <w:rFonts w:ascii="宋体" w:hAnsi="宋体" w:eastAsia="宋体" w:cs="宋体"/>
          <w:color w:val="000"/>
          <w:sz w:val="28"/>
          <w:szCs w:val="28"/>
        </w:rPr>
        <w:t xml:space="preserve">　　在这项工作中，我们认真当好党委政府的参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2024-10-04T00:33:23+08:00</dcterms:created>
  <dcterms:modified xsi:type="dcterms:W3CDTF">2024-10-04T00:33:23+08:00</dcterms:modified>
</cp:coreProperties>
</file>

<file path=docProps/custom.xml><?xml version="1.0" encoding="utf-8"?>
<Properties xmlns="http://schemas.openxmlformats.org/officeDocument/2006/custom-properties" xmlns:vt="http://schemas.openxmlformats.org/officeDocument/2006/docPropsVTypes"/>
</file>