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专题民主生活会总结发言</w:t>
      </w:r>
      <w:bookmarkEnd w:id="1"/>
    </w:p>
    <w:p>
      <w:pPr>
        <w:jc w:val="center"/>
        <w:spacing w:before="0" w:after="450"/>
      </w:pPr>
      <w:r>
        <w:rPr>
          <w:rFonts w:ascii="Arial" w:hAnsi="Arial" w:eastAsia="Arial" w:cs="Arial"/>
          <w:color w:val="999999"/>
          <w:sz w:val="20"/>
          <w:szCs w:val="20"/>
        </w:rPr>
        <w:t xml:space="preserve">来源：网友投稿  作者：玄霄绝艳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民主生活会制度是我们党在长期的革命和建设实践中形成的优良作风。下面是本站为大家整理的专题民主生活会总结发言，供大家参考选择。　　专题民主生活会总结发言　　召开这次民主生活会，是一次认真践行“十八大”精神的会议，也是一次自我检验和锤炼的活动。...</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民主生活会制度是我们党在长期的革命和建设实践中形成的优良作风。下面是本站为大家整理的专题民主生活会总结发言，供大家参考选择。[_TAG_h2]　　专题民主生活会总结发言</w:t>
      </w:r>
    </w:p>
    <w:p>
      <w:pPr>
        <w:ind w:left="0" w:right="0" w:firstLine="560"/>
        <w:spacing w:before="450" w:after="450" w:line="312" w:lineRule="auto"/>
      </w:pPr>
      <w:r>
        <w:rPr>
          <w:rFonts w:ascii="宋体" w:hAnsi="宋体" w:eastAsia="宋体" w:cs="宋体"/>
          <w:color w:val="000"/>
          <w:sz w:val="28"/>
          <w:szCs w:val="28"/>
        </w:rPr>
        <w:t xml:space="preserve">　　召开这次民主生活会，是一次认真践行“十八大”精神的会议，也是一次自我检验和锤炼的活动。按照要求，我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中国共产党第十八次全国代表大会决议》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文学、艺术、历史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热情和工作责任感做好本职工作。不拖拉、不推诿、不扯皮、不误事。时刻严格要求自己，树立爱岗敬业，勤奋务实，埋头苦干的精神，增强对招商工作的主动性，创造性，各项工作高标准、严要求，增强责任感，尤其是面对经济不景气的形势，招商观念的更新和改进，与时俱进，不断提高工作的实效性。</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教育改革的新形式、新事物掌握的不够，懂的较少，在平时的工作和生活中，感到知识贫乏，尤其是上门咨询的客商，对专业方面的情况缺乏充足的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单位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五是工作作风还不够扎实。有时，对单位、领导安排的工作，存在畏难情绪和急躁思想，还需要进一步增强事业心和责任感。工作中创新意识不强，用创造性的思维方式去做创造性的工作不够。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经济的发展贡献自己的微薄之力。严格遵守单位的各项规章制度，积极参加单位组织的各项活动，时刻用党员的标准严格要求自己，永葆共产党员的先进性。克服工作中急躁情绪，进一步增强工作积极性，树立强烈的自觉意识和责任意识，从我做起，从现在做起，从一切能够做的事情做起，把客商满意不满意，支持不支持作为工作的出发点和落脚点，少说空话，多办实事，树立招商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八大”精神，脚踏实地地做好本职工作，要深入企业、深入基层开展工作，多学习专著和理论，多了解客商所需，考虑问题三思而后行。树立高度的责任感和敬业精神，尽心尽力把工作做好。一切都要以党和人民利益为出发点，对工作勤勤恳恳，求真务实、兢兢业业，树立强烈的时间观念、效率观念、质量观念，今天能办的事不拖到明天，这一周能办的事不拖到下一周，用最短的时间完成招商工作任务。</w:t>
      </w:r>
    </w:p>
    <w:p>
      <w:pPr>
        <w:ind w:left="0" w:right="0" w:firstLine="560"/>
        <w:spacing w:before="450" w:after="450" w:line="312" w:lineRule="auto"/>
      </w:pPr>
      <w:r>
        <w:rPr>
          <w:rFonts w:ascii="宋体" w:hAnsi="宋体" w:eastAsia="宋体" w:cs="宋体"/>
          <w:color w:val="000"/>
          <w:sz w:val="28"/>
          <w:szCs w:val="28"/>
        </w:rPr>
        <w:t xml:space="preserve">　　4、把全心全意为客商服务放在首位，树立正确的人生观和世界观。为实现自我价值不断努力，始终保持共产党员的先进性，在精钻业务上狠下功夫，增强工作责任感和历史使命感，以创新的意识、创新的精神、创新的思路做好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　　专题民主生活会总结发言</w:t>
      </w:r>
    </w:p>
    <w:p>
      <w:pPr>
        <w:ind w:left="0" w:right="0" w:firstLine="560"/>
        <w:spacing w:before="450" w:after="450" w:line="312" w:lineRule="auto"/>
      </w:pPr>
      <w:r>
        <w:rPr>
          <w:rFonts w:ascii="宋体" w:hAnsi="宋体" w:eastAsia="宋体" w:cs="宋体"/>
          <w:color w:val="000"/>
          <w:sz w:val="28"/>
          <w:szCs w:val="28"/>
        </w:rPr>
        <w:t xml:space="preserve">　　同志们：今天的党委民主生活会，是根据市纪委、市委组织部的通知精神和要求，经党委认真研究决定召开的。市委对我们今天的会议非常关心，市委同志亲临指导我们的会议，充分体现了市领导对我们翟镇一班人的关心和爱护。在此，我代表班子成员向同志表示欢迎和感谢!今年以来，全镇上下大力弘扬求真务实精神，拼上豁上、真抓实干，使经济和各项社会事业得到快速健康发展，1—7月份完成固定资产投资3.97亿元，占全年计划的73.6%，地实现工业总产值8.16亿元，同比增长50.1%，招商引资到位资金9800万元，实现地方财政收入1789.23万元，分别占全年计划的65.3%、68%，我镇也在保持“山东省中心镇”的基础上又被国家六部委命名为“全国重点镇”。我镇下半年工作进入攻坚阶段的新形势下，我们召开党委民主生活会，既十分必要，也非常及时。刚才，班子各位领导同志实事求是地分析了自身存在的问题，提出了切实可行的整改措施，希望大家把今天的发言落实到实际工作之中，出色地干好自己分管的工作。在此，结合会前党委从基层征求的意见和建议，我代表镇党委向大家提几点要求：</w:t>
      </w:r>
    </w:p>
    <w:p>
      <w:pPr>
        <w:ind w:left="0" w:right="0" w:firstLine="560"/>
        <w:spacing w:before="450" w:after="450" w:line="312" w:lineRule="auto"/>
      </w:pPr>
      <w:r>
        <w:rPr>
          <w:rFonts w:ascii="宋体" w:hAnsi="宋体" w:eastAsia="宋体" w:cs="宋体"/>
          <w:color w:val="000"/>
          <w:sz w:val="28"/>
          <w:szCs w:val="28"/>
        </w:rPr>
        <w:t xml:space="preserve">　　一、牢固树立大局观，进一步搞好班子团结首先要牢固树立大局意识。要做到放眼全局，正确分析分管工作与全镇工作的关系，自觉地围绕镇党委政府的中心任务创造性地开展工作，确保各项任务目标落到实处;在关键时刻挺得住、冲得上、打得赢，经得起各种困难和风险的挑战;才能在任何时间、任何条件下，不讲任何借口地干好工作。其次，要加强交流与沟通。由于党委政府班子成员没有交叉分工，工作上的交流不是很多。因此，我们要利用每周两天住在镇里的机会，增加交流，增进相互理解和信任，增加相互间的支持和配合。同时要适时进行善意的批评与自我批评，帮助别人，完善自己，达到共同进步的目的。</w:t>
      </w:r>
    </w:p>
    <w:p>
      <w:pPr>
        <w:ind w:left="0" w:right="0" w:firstLine="560"/>
        <w:spacing w:before="450" w:after="450" w:line="312" w:lineRule="auto"/>
      </w:pPr>
      <w:r>
        <w:rPr>
          <w:rFonts w:ascii="宋体" w:hAnsi="宋体" w:eastAsia="宋体" w:cs="宋体"/>
          <w:color w:val="000"/>
          <w:sz w:val="28"/>
          <w:szCs w:val="28"/>
        </w:rPr>
        <w:t xml:space="preserve">　　二、树立和落实科学发展观，不断提高自身素质一是要进一步增强加快发展的紧迫感和使命感。虽然我镇经济发展保持了较快的发展速度，但我们的发展发展速度和实绩与科学发展观的要求相比还是远远不够的，甚至与我市部分先进乡镇相比也存在着较大差距，特别是今年受黄泥庄煤矿停产整顿的影响，镇财政收支压力很大。班子全体成员必须增强加快发展的紧迫感和责任感，竭尽全力抓好自己分管的工作，保证使自己分管的工作年度在全市的排名好于去年，保证完成市里下达的各项指标任务，绝不能小成即满、沾沾自喜，放松了自己的工作。二是要扎扎实实地抓好学习。首先要抓好理论学习。要认真学习和深刻领会上级的方针政策，吃透精神，把握实质，结合实际，因地制宜地抓好落实，不能在对上级政策一知半解的情况下照本宣科地去贯彻。其次要抓好业务学习。对分管工作所涉及到的法律、业务、管理等方面的知识，要虚心学习，不耻下问，要象当代产业工人的优秀代表许振超一样，做到干一行、爱一行、专一行;此外，要认真学习《中国共产党党内监督条例》和《中国共产党党内纪律处分条例》，真正做到管好自已、树好形象，同时要管好自己身边的人，看好自己的门，带好自己的队伍，为干事创业、科学发展打下坚实的基础。</w:t>
      </w:r>
    </w:p>
    <w:p>
      <w:pPr>
        <w:ind w:left="0" w:right="0" w:firstLine="560"/>
        <w:spacing w:before="450" w:after="450" w:line="312" w:lineRule="auto"/>
      </w:pPr>
      <w:r>
        <w:rPr>
          <w:rFonts w:ascii="宋体" w:hAnsi="宋体" w:eastAsia="宋体" w:cs="宋体"/>
          <w:color w:val="000"/>
          <w:sz w:val="28"/>
          <w:szCs w:val="28"/>
        </w:rPr>
        <w:t xml:space="preserve">　　三、坚持正确的政绩观，创造性地干好本职工作一要大胆工作、履行职责。党委、政府将按照大家的分工，严格落实分工负责、分级管理制度，充分发扬民主，坚定坚持大家的工作。希望大家打开思路，大胆工作，把自己的主观能动性和聪明才智充分发挥出来，创造性地干好本职工作，尽量少地牵涉主要负责人的精力，保证党委政府拿出更多的时间去研究决策、促进发展。二要求真务实、狠抓落实。作为班子成员，要结合分管工作的实际，坚持讲实话、出实招、办实事、求实效，把工作的着力点真正放到解决发展中的难题上，放到研究解决事关群众切身利益问题上，坚持以求真务实精神去抓落实，实效。三要创新机制、提高效能。研究安排工作一定要讲究策略、注重效能。要做到事前有计划、有步骤、有安排，事中有检查、有调度、有调整，事后有考核、有总结、有分析，并要形成一种长效机制加以运用。此外，要坚持以人为本，充分调动工作人员的积极性、主动性和创造性，形成全群力群策的工作氛围。同志们，我们要按照科学发展观、正确人才观和政绩观的要求，进一步加强学习，弥补不足，不断充实和完善自己。同时要围绕全年目标任务，理清思路，制定措施，抓好落实，坚决完成年初确定的各项指标，推动全镇各项工作再上新水平，不辜负上级领导和全镇人民对我们的希望和重托。</w:t>
      </w:r>
    </w:p>
    <w:p>
      <w:pPr>
        <w:ind w:left="0" w:right="0" w:firstLine="560"/>
        <w:spacing w:before="450" w:after="450" w:line="312" w:lineRule="auto"/>
      </w:pPr>
      <w:r>
        <w:rPr>
          <w:rFonts w:ascii="黑体" w:hAnsi="黑体" w:eastAsia="黑体" w:cs="黑体"/>
          <w:color w:val="000000"/>
          <w:sz w:val="36"/>
          <w:szCs w:val="36"/>
          <w:b w:val="1"/>
          <w:bCs w:val="1"/>
        </w:rPr>
        <w:t xml:space="preserve">　　专题民主生活会总结发言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2024-10-03T05:34:39+08:00</dcterms:created>
  <dcterms:modified xsi:type="dcterms:W3CDTF">2024-10-03T05:34:39+08:00</dcterms:modified>
</cp:coreProperties>
</file>

<file path=docProps/custom.xml><?xml version="1.0" encoding="utf-8"?>
<Properties xmlns="http://schemas.openxmlformats.org/officeDocument/2006/custom-properties" xmlns:vt="http://schemas.openxmlformats.org/officeDocument/2006/docPropsVTypes"/>
</file>