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政府办公室工作总结6篇</w:t>
      </w:r>
      <w:bookmarkEnd w:id="1"/>
    </w:p>
    <w:p>
      <w:pPr>
        <w:jc w:val="center"/>
        <w:spacing w:before="0" w:after="450"/>
      </w:pPr>
      <w:r>
        <w:rPr>
          <w:rFonts w:ascii="Arial" w:hAnsi="Arial" w:eastAsia="Arial" w:cs="Arial"/>
          <w:color w:val="999999"/>
          <w:sz w:val="20"/>
          <w:szCs w:val="20"/>
        </w:rPr>
        <w:t xml:space="preserve">来源：网友投稿  作者：海棠云影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狭义上的党的建设，指的是马克思主义政党在马克思主义党的学说指导下进行的领导国家、社会和提高自身生机与活力的理论和实践活动。以下是为大家整理的关于政府办公室工作总结6篇范文，欢迎参考借鉴政府办公室工作总结篇1　　  2024年，在区直机关工委...</w:t>
      </w:r>
    </w:p>
    <w:p>
      <w:pPr>
        <w:ind w:left="0" w:right="0" w:firstLine="560"/>
        <w:spacing w:before="450" w:after="450" w:line="312" w:lineRule="auto"/>
      </w:pPr>
      <w:r>
        <w:rPr>
          <w:rFonts w:ascii="宋体" w:hAnsi="宋体" w:eastAsia="宋体" w:cs="宋体"/>
          <w:color w:val="000"/>
          <w:sz w:val="28"/>
          <w:szCs w:val="28"/>
        </w:rPr>
        <w:t xml:space="preserve">狭义上的党的建设，指的是马克思主义政党在马克思主义党的学说指导下进行的领导国家、社会和提高自身生机与活力的理论和实践活动。以下是为大家整理的关于政府办公室工作总结6篇范文，欢迎参考借鉴[_TAG_h2]政府办公室工作总结篇1</w:t>
      </w:r>
    </w:p>
    <w:p>
      <w:pPr>
        <w:ind w:left="0" w:right="0" w:firstLine="560"/>
        <w:spacing w:before="450" w:after="450" w:line="312" w:lineRule="auto"/>
      </w:pPr>
      <w:r>
        <w:rPr>
          <w:rFonts w:ascii="宋体" w:hAnsi="宋体" w:eastAsia="宋体" w:cs="宋体"/>
          <w:color w:val="000"/>
          <w:sz w:val="28"/>
          <w:szCs w:val="28"/>
        </w:rPr>
        <w:t xml:space="preserve">　　  2024年，在区直机关工委的指导下，全体党员一起深入学习贯彻党的十九大精神，以习近平新时代中国特色社会主义思想为指导，紧密结合全区中心工作，不断严明党的政治纪律和政治规矩，坚定不移推进党建工作。现将党建工作主要情况总结如下：</w:t>
      </w:r>
    </w:p>
    <w:p>
      <w:pPr>
        <w:ind w:left="0" w:right="0" w:firstLine="560"/>
        <w:spacing w:before="450" w:after="450" w:line="312" w:lineRule="auto"/>
      </w:pPr>
      <w:r>
        <w:rPr>
          <w:rFonts w:ascii="宋体" w:hAnsi="宋体" w:eastAsia="宋体" w:cs="宋体"/>
          <w:color w:val="000"/>
          <w:sz w:val="28"/>
          <w:szCs w:val="28"/>
        </w:rPr>
        <w:t xml:space="preserve">&gt;　　一、2024年工作总结情况</w:t>
      </w:r>
    </w:p>
    <w:p>
      <w:pPr>
        <w:ind w:left="0" w:right="0" w:firstLine="560"/>
        <w:spacing w:before="450" w:after="450" w:line="312" w:lineRule="auto"/>
      </w:pPr>
      <w:r>
        <w:rPr>
          <w:rFonts w:ascii="宋体" w:hAnsi="宋体" w:eastAsia="宋体" w:cs="宋体"/>
          <w:color w:val="000"/>
          <w:sz w:val="28"/>
          <w:szCs w:val="28"/>
        </w:rPr>
        <w:t xml:space="preserve">　　（一）主动担当作为，落实第一责任。一是坚持落实主体责任，牢固树立第一责任人意识。强化组织领导，健全党建工作责任制，全年主持召开党建专题会议6次，研究意识形态、基层组织建设、党风廉政建设等重点工作。积极创新谋划党建工作思路，安排部署阶段性党建工作，制定《2024年政府办公室党支部党建工作计划》和党建工作责任清单，通过创新活动载体，延伸服务触角，有效抓好班子成员抓党建与抓业务“一岗双责”，不断推进党建工作与业务工作双融双促。二是坚持民主集中制，严肃党内政治生活。严格落实上级党委决策部署，认真落实新形势下党内政治生活若干准则，认真落实党章党规等党内规章制度，执行好“三重一大”集体决策制度，召开机关党组会议16次，召开专题民主生活会1次，充分利用批评和自我批评武器，坚持红脸、出汗、治病原则，累计查摆班子问题11个，班子成员问题56个。三是突出政治建设，强化党建引领。把党的政治建设摆在首要位置，把学习贯彻习近平新时代中国特色社会主义思想作为机关党建根本任务，通过党组理论中心组集中学习和“三会一课”深入学习贯彻习近平新时代中国特色社会主义思想，把树牢“四个意识”，坚定“四个自信”，做到“两个维护”作为党内政治生活的鲜明主题，强化党支部政治功能，筑牢党员思想自觉、政治自觉、行动自觉，推动机关党建工作全面进步、全面过硬。</w:t>
      </w:r>
    </w:p>
    <w:p>
      <w:pPr>
        <w:ind w:left="0" w:right="0" w:firstLine="560"/>
        <w:spacing w:before="450" w:after="450" w:line="312" w:lineRule="auto"/>
      </w:pPr>
      <w:r>
        <w:rPr>
          <w:rFonts w:ascii="宋体" w:hAnsi="宋体" w:eastAsia="宋体" w:cs="宋体"/>
          <w:color w:val="000"/>
          <w:sz w:val="28"/>
          <w:szCs w:val="28"/>
        </w:rPr>
        <w:t xml:space="preserve">　　（二）践行初心使命，扎实推进主题教育。全面把握守初心、担使命、找差距、抓落实的总要求，认真贯彻落实习近平总书记考察内蒙古时关于主题教育“三个必须”“四个到位”重要指示精神，把四项重点措施贯通起来、有机融合，推动主题教育不断向深里走、向实里走。一是拓展“五学模式”，夯实学习成效。按照《扎赉诺尔区委“不忘初心、牢记使命”主题教育工作安排》，制定了《扎赉诺尔区人民政府办公室“不忘初心、牢记使命”主题教育工作安排》、《扎赉诺尔区人民政府办公室“不忘初心、牢记使命”主题教育工作推进表》，把开展主题救育作为一项重大政治任务，努力做到学在深处、干在实处、走在前列。以班子集中融学、领导带头领学、交流研讨齐学、普通党员实践学、“双线双测”自学的“五学模式”夯实学习教育成效，目前已组织集中学习11次、研讨6次、读书分享会1次，班子成员讲党课6次，开展实践教育5次。二是认真调研检视，破解发展难题。坚持从主题教育一开始就突出问题导向，针对“开门纳谏”班子征求的17个意见建议、党支部征求的22个意见建议，制定《政办领导班子“不忘初心、牢记使命”主题教育调研课题计划》，按照“四个围绕”组织班子成员开展大调研，围绕班子成员确定的5个主题深入开展调查研究，找准问题症结，提出解决对策，班子成员开展调研16次，形成调研报告5篇，调研查找出问题18条，现阶段按整改意见正在逐项推进。三是注重整改落实，确保取得实效。及时更新“三清单一台账”，针对政办班子、党支部及个人存在问题，逐项列出整改措施、明确责任人及整改时限，确保整改任务按时完成销号。制定《关于整治“三大攻坚战”存在突出问题的具体实施方案》，将专项整治任务逐项进行任务分解，明确责任单位和责任人，定期进行调度，确保专项整治任务有推进有成效。开展“倡议我响应、志愿我行动”党员志愿者服务活动，解决了因“三供一业”改造所产生的纠纷，协调解决脏水井已满无人处理、温馨家园地下5号楼下水出现问题无法使用、新村社区供电街路灯不亮，庆安街、东升街至今未安装路灯等7件民生实事，做好社区工作人员灵活就业人员认证备案的解释工作、新村社区文体活动中心场地无人清扫等基层所急所忧的问题。</w:t>
      </w:r>
    </w:p>
    <w:p>
      <w:pPr>
        <w:ind w:left="0" w:right="0" w:firstLine="560"/>
        <w:spacing w:before="450" w:after="450" w:line="312" w:lineRule="auto"/>
      </w:pPr>
      <w:r>
        <w:rPr>
          <w:rFonts w:ascii="宋体" w:hAnsi="宋体" w:eastAsia="宋体" w:cs="宋体"/>
          <w:color w:val="000"/>
          <w:sz w:val="28"/>
          <w:szCs w:val="28"/>
        </w:rPr>
        <w:t xml:space="preserve">　　（三）突出关键环节，夯实党建基础。一是抓实党建重点任务，推进基层党组织建设。根据全区党建工作会议和基层党建重点任务推进会精神，组织召开党建工作会议，对党建工作进行安排部署，及时传达上级基层党建重要任务、重要会议、重要文件精神。不断强化党支部建设，规范组织生活流程，目前共召开党员大会9次、支委会14次、党课学习10次、党日活动10次、集中学习21次。二是抓好党员教育管理，激发党员队伍活力。做好积分制清单、积分台账和积分手册的填写工作，并及时进行月公示和季度通报。按月做好党费收缴和党务公开相关工作。开展庆祝98周年系列活动，组织党员观看红色影片《邹碧华》《片警宝音》，引导党员发挥先锋模范作用；组织党员积极参与“关注母亲湖，生态保护在行动”乌日根河志愿服务活动，提升党员环境保护意识；开展以“悦读党建精品，共筑文化机关”为主题的读书分享活动，提升党员党性修养和文化素养；组织开展“不忘初心强党建，牢记使命话发展”主题实践日活动，厚值党员爱国情怀，增强党员使命感；与新村社区共同开展“区长讲党课”暨“不忘入党初心•同过政治生日”庆祝98周年主题党日活动，慰问老党员、贫困党员2户，拉近党员之间距离，拉近居民与政府之间的距离，达到共筑共建共创共享的效果，增强党组织的凝聚力，激发党员内生动力。三是抓好四项“党建+”,提升服务发展能力。“党建+‘双线’平台”。用活“微信公众”平台，抓好“线上学”，拓展“支部园地”专栏内容，开设“学习在线”“榜样力量”“有声图书馆”“微课堂”等栏目，以图文、视频和动漫等形式生动展现了主题教育动态、应知应会知识、身边党员榜样、特色党建活动等内容，切实做到让全体党员“看得懂、记得牢、用得上”，丰富了学习方式，增强了学习实效。用好“党建悦读”平台，抓实“线下学”。开展支部特色化建设，建立“党建悦读”图书角，在前期机关党员赠阅图书和购置部分党员心愿图书的基础上，不断充实党建图书，涵盖党史党建、业务指导、理论政策、人物传记等方面书籍百余册，确保党员自选自学有素材，理论学习有收获。“党建+阵地”。积极强化阵地建设，开辟专门会议室作为党建活动室，配备影像设备，规范档案整理工作，为党员购买专门学习材料，制作党员活动展板，党员积分制公示栏、党务公开公示栏及“两学一做”常态化制度化展板，阵地建设取得实效。“党建+服务”。以服务中心、建设队伍为重点，认真落实“主题党日”制度，定期编制活动实施方案，经常性组织全体党员深入共建单位开展志愿服务活动，组织党员主动认领环境卫生监督员、民事调解员、党建工作指导员等社区服务岗位，积极参与社区建设，认领并完成社区贫困居民“微心愿”2个。“党建+实践”。创新主题教育形式，开发实践教育模式，开展“爱国主义教育基地党建实践日”“国门党建学院党史教育基地现场教学活动”“露天矿地质环境综合治理项目现场体验教学”“蒙草矿山生态修复院参观活动”等系列实践活动，通过定期组织实践活动，不断增强党员的参与度和党组织的凝聚力，使广大党员从多角度了解扎赉诺尔发展历史和发展进程，提升服务扎赉诺尔经济社会发展的能力。</w:t>
      </w:r>
    </w:p>
    <w:p>
      <w:pPr>
        <w:ind w:left="0" w:right="0" w:firstLine="560"/>
        <w:spacing w:before="450" w:after="450" w:line="312" w:lineRule="auto"/>
      </w:pPr>
      <w:r>
        <w:rPr>
          <w:rFonts w:ascii="宋体" w:hAnsi="宋体" w:eastAsia="宋体" w:cs="宋体"/>
          <w:color w:val="000"/>
          <w:sz w:val="28"/>
          <w:szCs w:val="28"/>
        </w:rPr>
        <w:t xml:space="preserve">　　（四）注重总体谋划,强化政治引领。一是严格落实党风廉政建设“一岗双责”。召开专题会议安排部署党风廉政建设和反腐败工作，开展领导干部上廉政党课，组织开展党风廉政建设学习、教育，观看《守住第一次》廉政教育片，参观廉政教育基地，督促班子成员抓好分管领域党风廉政建设，进一步增强班子成员和干部职工党性党风党纪教育和廉洁从政教育。二是切实做好宣传思想工作。强化意识形态工作领导责任，对宣传思想、意识形态和精神文明建设工作进行安排部署，制定《党组理论中心组学习计划》，并按计划组织实施。学习《党委（党组）意识形态工作责任制实施办法》，制定意识形态责任清单，切实做好意识形态工作的思想自觉和行动自觉。突出问题导向，采取有力措施，牢牢把握意识形态工作领导话语权，建立健全意识形态工作制度，管好用好舆论宣传阵地，切实维护网络意识形态安全，突出责任导向，层层压实责任，推进意识形态工作取得新成效。加强内外宣传工作和精神文明工作。三是认真开展扫黑除恶专项斗争。认真学习了《扫黑除恶应知应会手册》、习近平总书记关于扫黑除恶专项斗争的重要讲话、批示、指示等精神。坚决拥护党中央和上级党委的决策部署，切实筑牢思想防线，不参与、不包庇黑恶势力，为净化社会环境，稳定社会秩序，推进平安扎赉诺尔和社会发展做出不懈努力。三是抓党建促宗教综合治理。组织党员认真学习了《宗教事务条例》和习近平总书记的《全面贯彻党的民族政策和宗教政策》，进一步发挥基层党组织战斗堡垒作用，深入推进宗教问题综合治理，提高党员干部做好宗教工作的能力。</w:t>
      </w:r>
    </w:p>
    <w:p>
      <w:pPr>
        <w:ind w:left="0" w:right="0" w:firstLine="560"/>
        <w:spacing w:before="450" w:after="450" w:line="312" w:lineRule="auto"/>
      </w:pPr>
      <w:r>
        <w:rPr>
          <w:rFonts w:ascii="宋体" w:hAnsi="宋体" w:eastAsia="宋体" w:cs="宋体"/>
          <w:color w:val="000"/>
          <w:sz w:val="28"/>
          <w:szCs w:val="28"/>
        </w:rPr>
        <w:t xml:space="preserve">　　(六)注重问题检视，狠抓整改落实。根据区直机关工委召开的2024年度区直属部门党组书记抓党建工作述职评议会议精神，第一时间将自身查找的问题与上级党组织点评的问题建立整改台帐，明确了责任人、整改目标、整改措施和整改时限，通过制定学习计划、严肃学习纪律、加强党支部党员思想管理和生活作风管理等措施，现已达到全部整改目标。同时，以问题为导向，以强化党支部问题整改为任务，建立健全党员吸收、发展、管理、学习长效机制。严格党员组织关系、党员日常行为等管理，不断提高党员的政治理论素质，提升党员的思想境界，发挥党员的先锋模范作用和带头作用，保持党员队伍的先进性和纯洁性，努力实现党员管理工作的科学化、制度化、规范化。</w:t>
      </w:r>
    </w:p>
    <w:p>
      <w:pPr>
        <w:ind w:left="0" w:right="0" w:firstLine="560"/>
        <w:spacing w:before="450" w:after="450" w:line="312" w:lineRule="auto"/>
      </w:pPr>
      <w:r>
        <w:rPr>
          <w:rFonts w:ascii="宋体" w:hAnsi="宋体" w:eastAsia="宋体" w:cs="宋体"/>
          <w:color w:val="000"/>
          <w:sz w:val="28"/>
          <w:szCs w:val="28"/>
        </w:rPr>
        <w:t xml:space="preserve">&gt;　　二、存在的主要问题和2024年安排</w:t>
      </w:r>
    </w:p>
    <w:p>
      <w:pPr>
        <w:ind w:left="0" w:right="0" w:firstLine="560"/>
        <w:spacing w:before="450" w:after="450" w:line="312" w:lineRule="auto"/>
      </w:pPr>
      <w:r>
        <w:rPr>
          <w:rFonts w:ascii="宋体" w:hAnsi="宋体" w:eastAsia="宋体" w:cs="宋体"/>
          <w:color w:val="000"/>
          <w:sz w:val="28"/>
          <w:szCs w:val="28"/>
        </w:rPr>
        <w:t xml:space="preserve">　　总结今年的工作，我们在区直机关工委的指导下，在推进党的建设和落实全面从严治党主体责任工作上取得了一定成效，但在各项任务落实的细节上还需进一步提高，距离高标准、精细化的要求还有差距。</w:t>
      </w:r>
    </w:p>
    <w:p>
      <w:pPr>
        <w:ind w:left="0" w:right="0" w:firstLine="560"/>
        <w:spacing w:before="450" w:after="450" w:line="312" w:lineRule="auto"/>
      </w:pPr>
      <w:r>
        <w:rPr>
          <w:rFonts w:ascii="宋体" w:hAnsi="宋体" w:eastAsia="宋体" w:cs="宋体"/>
          <w:color w:val="000"/>
          <w:sz w:val="28"/>
          <w:szCs w:val="28"/>
        </w:rPr>
        <w:t xml:space="preserve">　　2024年是全面建成小康社会的决胜之年，也是“十三五”规划的收官之年。我们按照区纪委监委精神，理清思路、明确指标任务，谋划好明年各项任务。</w:t>
      </w:r>
    </w:p>
    <w:p>
      <w:pPr>
        <w:ind w:left="0" w:right="0" w:firstLine="560"/>
        <w:spacing w:before="450" w:after="450" w:line="312" w:lineRule="auto"/>
      </w:pPr>
      <w:r>
        <w:rPr>
          <w:rFonts w:ascii="宋体" w:hAnsi="宋体" w:eastAsia="宋体" w:cs="宋体"/>
          <w:color w:val="000"/>
          <w:sz w:val="28"/>
          <w:szCs w:val="28"/>
        </w:rPr>
        <w:t xml:space="preserve">　　一是增强政治意识，不断夯实党建工作基石。深入学习贯彻党的十九大、十九届四中全会和习总书记重要讲话精神，扎实深入推进“不忘初心、牢记使命”主题教育，紧扣主题主线，把教育成果转化为坚定理想信念、砥砺党性心性、忠诚履职尽责的思想自觉和实际行动。继续营造崇廉尚洁的氛围，保持干事创业的热情和求真务实的工作作风，把党建工作做得基础更扎实、形式更丰富、成效更显著，确保主体责任各项指标落实到位，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加强服务基层力度，做好群众工作。支持党员干部深入基层，面对面、心贴心地听取群众意见，把握群众需求，有针对性地做好释疑解惑、共建帮扶工作；加大支部学习的针对性，更加注重研究解决群众反映强烈的重点、难点问题，创新思路破解难题，把群众的需求作为根本出发点，把为民务实清廉的价值追求体现在业务工作中，增强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三是高标准精细化，扎实推进各项工作。聚焦重点任务，不断改革创新，锐意进取，以更高的标准，扎实做好中心工作，实现党建与业务“两不误”“两促进”。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政府办公室工作总结篇2</w:t>
      </w:r>
    </w:p>
    <w:p>
      <w:pPr>
        <w:ind w:left="0" w:right="0" w:firstLine="560"/>
        <w:spacing w:before="450" w:after="450" w:line="312" w:lineRule="auto"/>
      </w:pPr>
      <w:r>
        <w:rPr>
          <w:rFonts w:ascii="宋体" w:hAnsi="宋体" w:eastAsia="宋体" w:cs="宋体"/>
          <w:color w:val="000"/>
          <w:sz w:val="28"/>
          <w:szCs w:val="28"/>
        </w:rPr>
        <w:t xml:space="preserve">　　今年来，市xxx党建工作在市直工委的精心指导下，深入学习贯彻党的十九大和习近平总书记系列重要讲话精神，积极适应xxx发展和党建工作新常态，以从严治党为主线，坚持不懈地抓好党的思想、组织、作风、制度和党风廉政建设，有力地提升了党建工作的科学化水平，为我xx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&gt;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牢记使命”专题教育为契机，突出抓好学习型机关建设，积极开展“学党章、守纪律、争先锋”主题教育，教育引导广大党员干部自觉加强党性修养，全面提高党员队伍素质能力，努力建设一支清正廉洁、务实为民的XX行政干部队伍。一是开展“不忘初心牢记使命”专题教育。xxx党组成员分别联系市直学校和本单位党员干部思想、工作和作风实际，在分管部门挂钩市直学校带头讲专题党课，明确落实“不忘初心牢记使命”的重大意义和丰富内容，充分发挥以讲促学作用。我xx领导班子分别于6月、9月和11月份，开展了3个专题的学习研讨，xxx领导班子在会上分别作了深入的交流发言，xx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共共产党廉洁自律准则》和《中共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&gt;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2024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&gt;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xx干部职工积极参与2024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&gt;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xx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总之，我xxx党建工作取得了良好的成效，广大党员干部思想水平进一步提升，工作作风进一步转变，服务群众的水平不断提高，党组织的战斗堡垒作用和党员的先锋模范作用得到进一步发挥，xx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xxx机关党建工作的科学化水平，努力开创我市xxx事业改革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政府办公室工作总结篇3</w:t>
      </w:r>
    </w:p>
    <w:p>
      <w:pPr>
        <w:ind w:left="0" w:right="0" w:firstLine="560"/>
        <w:spacing w:before="450" w:after="450" w:line="312" w:lineRule="auto"/>
      </w:pPr>
      <w:r>
        <w:rPr>
          <w:rFonts w:ascii="宋体" w:hAnsi="宋体" w:eastAsia="宋体" w:cs="宋体"/>
          <w:color w:val="000"/>
          <w:sz w:val="28"/>
          <w:szCs w:val="28"/>
        </w:rPr>
        <w:t xml:space="preserve">　　在县委县政府正确领导下，县政府办公室紧紧围绕全县中心工作和政府系统有序有效运转，坚持“从严、举细、有序、务实、求效”的“十字”工作新要求，努力着眼政务事务重、大事难事多，班子配备不全，力量调配不足的现实问题，积极参与政务，主动协调事务，办公室“信息汇集、协调执行、调查研究、参谋助手”作用得到充分发挥，全年办文办会无差错失误，政务督查、政府网站、政府法制、金融管理、应急管理、地方志等各项工作赢得了各级的肯定，受到社会的好评，主要做了以下几方面工作。</w:t>
      </w:r>
    </w:p>
    <w:p>
      <w:pPr>
        <w:ind w:left="0" w:right="0" w:firstLine="560"/>
        <w:spacing w:before="450" w:after="450" w:line="312" w:lineRule="auto"/>
      </w:pPr>
      <w:r>
        <w:rPr>
          <w:rFonts w:ascii="宋体" w:hAnsi="宋体" w:eastAsia="宋体" w:cs="宋体"/>
          <w:color w:val="000"/>
          <w:sz w:val="28"/>
          <w:szCs w:val="28"/>
        </w:rPr>
        <w:t xml:space="preserve">&gt;　　一、全面加强机关党建，引领各项工作全面提升</w:t>
      </w:r>
    </w:p>
    <w:p>
      <w:pPr>
        <w:ind w:left="0" w:right="0" w:firstLine="560"/>
        <w:spacing w:before="450" w:after="450" w:line="312" w:lineRule="auto"/>
      </w:pPr>
      <w:r>
        <w:rPr>
          <w:rFonts w:ascii="宋体" w:hAnsi="宋体" w:eastAsia="宋体" w:cs="宋体"/>
          <w:color w:val="000"/>
          <w:sz w:val="28"/>
          <w:szCs w:val="28"/>
        </w:rPr>
        <w:t xml:space="preserve">　　1、建立健全党建工作体制机制。鉴于党员人数的增加，党总支下设三个支部，健全支部班子，强化阵地建设。完善党员学习、组织生活、党员评议、民主议事、党费收缴、党员发展、党员培训和“三会一课”制度，党组制度实现制度化、规范化。</w:t>
      </w:r>
    </w:p>
    <w:p>
      <w:pPr>
        <w:ind w:left="0" w:right="0" w:firstLine="560"/>
        <w:spacing w:before="450" w:after="450" w:line="312" w:lineRule="auto"/>
      </w:pPr>
      <w:r>
        <w:rPr>
          <w:rFonts w:ascii="宋体" w:hAnsi="宋体" w:eastAsia="宋体" w:cs="宋体"/>
          <w:color w:val="000"/>
          <w:sz w:val="28"/>
          <w:szCs w:val="28"/>
        </w:rPr>
        <w:t xml:space="preserve">　　2、严格落实党风廉政建设责任制。认真落实党风廉政建设责任制，办公室党组担负党风廉政建设主体责任，纪检组承担监督责任。党组成员管组(室)业务、管纪律，在抓好分管组(室)业务的同时，还要对分管组(室)的党风廉政建设工作负总责。党组书记与领导班子成员、全体干部职工签订廉政承诺书。支持纪检组开展监督执纪问责，抓好党风廉政建设、遵守廉洁自律等规定。纪检组对干部在脱贫攻坚、迟到早退、作风建设等方面发现的问题，做到早发现、早提醒，实现谈话、谈心经常化。</w:t>
      </w:r>
    </w:p>
    <w:p>
      <w:pPr>
        <w:ind w:left="0" w:right="0" w:firstLine="560"/>
        <w:spacing w:before="450" w:after="450" w:line="312" w:lineRule="auto"/>
      </w:pPr>
      <w:r>
        <w:rPr>
          <w:rFonts w:ascii="宋体" w:hAnsi="宋体" w:eastAsia="宋体" w:cs="宋体"/>
          <w:color w:val="000"/>
          <w:sz w:val="28"/>
          <w:szCs w:val="28"/>
        </w:rPr>
        <w:t xml:space="preserve">　　3、主推四项活动。</w:t>
      </w:r>
    </w:p>
    <w:p>
      <w:pPr>
        <w:ind w:left="0" w:right="0" w:firstLine="560"/>
        <w:spacing w:before="450" w:after="450" w:line="312" w:lineRule="auto"/>
      </w:pPr>
      <w:r>
        <w:rPr>
          <w:rFonts w:ascii="宋体" w:hAnsi="宋体" w:eastAsia="宋体" w:cs="宋体"/>
          <w:color w:val="000"/>
          <w:sz w:val="28"/>
          <w:szCs w:val="28"/>
        </w:rPr>
        <w:t xml:space="preserve">　　一是常态化开展学教活动。制定学习活动方案、学习计划，学习实行党组成员领学和自学相结合，参学人员要有“两学一做”专门学习笔记本，学习笔记不少于3万字，撰写心得体会文章不少于2篇。党组成员为办公室党员干部讲党课5次，召开民主生活会2次。个人学习每天至少保证1个小时，集中学习由班子成员分头领学，每月至少两次。学习必须做到“四有三保证”即：有计划、有组织、有记录、有心得，保证时间、人员、效果的落实。更换学习园地内容5次，检查学习笔记3次，评比学习笔记2次。</w:t>
      </w:r>
    </w:p>
    <w:p>
      <w:pPr>
        <w:ind w:left="0" w:right="0" w:firstLine="560"/>
        <w:spacing w:before="450" w:after="450" w:line="312" w:lineRule="auto"/>
      </w:pPr>
      <w:r>
        <w:rPr>
          <w:rFonts w:ascii="宋体" w:hAnsi="宋体" w:eastAsia="宋体" w:cs="宋体"/>
          <w:color w:val="000"/>
          <w:sz w:val="28"/>
          <w:szCs w:val="28"/>
        </w:rPr>
        <w:t xml:space="preserve">　　二是扎实开展“讲做评”活动。围绕“讲话材料如何才能做到耳目一新;办文办会如何才能做到尽善尽美;督查落实如何才能做到掷地有声;信息编纂如何才能做到及时准确”等内容，办公室全员参与，每两周开展1次，会后由分管主任点评和党总支书记总评。</w:t>
      </w:r>
    </w:p>
    <w:p>
      <w:pPr>
        <w:ind w:left="0" w:right="0" w:firstLine="560"/>
        <w:spacing w:before="450" w:after="450" w:line="312" w:lineRule="auto"/>
      </w:pPr>
      <w:r>
        <w:rPr>
          <w:rFonts w:ascii="宋体" w:hAnsi="宋体" w:eastAsia="宋体" w:cs="宋体"/>
          <w:color w:val="000"/>
          <w:sz w:val="28"/>
          <w:szCs w:val="28"/>
        </w:rPr>
        <w:t xml:space="preserve">　　三是创新活动载体，发挥党员先锋引领作用。33名干部“回原籍”、25名青年干部挂职帮扶工作常态化。组织党员干部参观渭华起义纪念馆和杨震廉政教育基地，重温入党誓词，缅怀革命先烈丰功伟绩，加强革命传统教育和干部廉政教育。组建两组56人的党员义工服务队，深入养老院、北关社区、协助交警疏导交通开展志愿者活动10次。</w:t>
      </w:r>
    </w:p>
    <w:p>
      <w:pPr>
        <w:ind w:left="0" w:right="0" w:firstLine="560"/>
        <w:spacing w:before="450" w:after="450" w:line="312" w:lineRule="auto"/>
      </w:pPr>
      <w:r>
        <w:rPr>
          <w:rFonts w:ascii="宋体" w:hAnsi="宋体" w:eastAsia="宋体" w:cs="宋体"/>
          <w:color w:val="000"/>
          <w:sz w:val="28"/>
          <w:szCs w:val="28"/>
        </w:rPr>
        <w:t xml:space="preserve">　　四是抓实城乡共建，助力脱贫攻坚。</w:t>
      </w:r>
    </w:p>
    <w:p>
      <w:pPr>
        <w:ind w:left="0" w:right="0" w:firstLine="560"/>
        <w:spacing w:before="450" w:after="450" w:line="312" w:lineRule="auto"/>
      </w:pPr>
      <w:r>
        <w:rPr>
          <w:rFonts w:ascii="宋体" w:hAnsi="宋体" w:eastAsia="宋体" w:cs="宋体"/>
          <w:color w:val="000"/>
          <w:sz w:val="28"/>
          <w:szCs w:val="28"/>
        </w:rPr>
        <w:t xml:space="preserve">　　落实帮扶责任。对包联紫荆街道办双酒村的脱贫攻坚、城乡党组织共建工作进行“无缝”对接，帮扶干部常态化入户调查、访民问苦。针对存在的困难和问题，结合村情实际，提出解决办法。当前，双酒村的脱贫攻坚工作取得了积极的阶段性成果。</w:t>
      </w:r>
    </w:p>
    <w:p>
      <w:pPr>
        <w:ind w:left="0" w:right="0" w:firstLine="560"/>
        <w:spacing w:before="450" w:after="450" w:line="312" w:lineRule="auto"/>
      </w:pPr>
      <w:r>
        <w:rPr>
          <w:rFonts w:ascii="宋体" w:hAnsi="宋体" w:eastAsia="宋体" w:cs="宋体"/>
          <w:color w:val="000"/>
          <w:sz w:val="28"/>
          <w:szCs w:val="28"/>
        </w:rPr>
        <w:t xml:space="preserve">　　突出产业带动。发展嘟嘟观光生态农业产业示范园，走“党支部+合作社+贫困户”的“输血”帮扶之路，建成观光采摘草莓温室大棚10棚，带动42户贫困户20人入园务工，年底核算分红;将双酒村民俗街建设纳入“党支部+合作社+贫困户”产业项目，并就项目前期规划、招商引资、运营模式等方面，积极与陕西袁家村餐饮管理有限公司进行对接;帮助成立仓储物流中心鑫帮劳务公司，安排贫困户40余人利用农闲时间务工。</w:t>
      </w:r>
    </w:p>
    <w:p>
      <w:pPr>
        <w:ind w:left="0" w:right="0" w:firstLine="560"/>
        <w:spacing w:before="450" w:after="450" w:line="312" w:lineRule="auto"/>
      </w:pPr>
      <w:r>
        <w:rPr>
          <w:rFonts w:ascii="宋体" w:hAnsi="宋体" w:eastAsia="宋体" w:cs="宋体"/>
          <w:color w:val="000"/>
          <w:sz w:val="28"/>
          <w:szCs w:val="28"/>
        </w:rPr>
        <w:t xml:space="preserve">　　注重帮扶成效。为王得等8户贫困群众垫付危房改造启动资金5万元，送去价值4万元的门窗、家具等生活必需品;为贫困户白小武联系建华驾校，并资助500元;开辟公益性岗位3个。为因病返贫家庭冯万忠送去5000元;为贫困智障家庭何国平筹集助学金2万余元;为贫困户李明章、刘大兴等人争取贷款，发展肉羊30头、种兔10组和肉牛4头。</w:t>
      </w:r>
    </w:p>
    <w:p>
      <w:pPr>
        <w:ind w:left="0" w:right="0" w:firstLine="560"/>
        <w:spacing w:before="450" w:after="450" w:line="312" w:lineRule="auto"/>
      </w:pPr>
      <w:r>
        <w:rPr>
          <w:rFonts w:ascii="宋体" w:hAnsi="宋体" w:eastAsia="宋体" w:cs="宋体"/>
          <w:color w:val="000"/>
          <w:sz w:val="28"/>
          <w:szCs w:val="28"/>
        </w:rPr>
        <w:t xml:space="preserve">&gt;　　二、优化服务，确保工作高效运转</w:t>
      </w:r>
    </w:p>
    <w:p>
      <w:pPr>
        <w:ind w:left="0" w:right="0" w:firstLine="560"/>
        <w:spacing w:before="450" w:after="450" w:line="312" w:lineRule="auto"/>
      </w:pPr>
      <w:r>
        <w:rPr>
          <w:rFonts w:ascii="宋体" w:hAnsi="宋体" w:eastAsia="宋体" w:cs="宋体"/>
          <w:color w:val="000"/>
          <w:sz w:val="28"/>
          <w:szCs w:val="28"/>
        </w:rPr>
        <w:t xml:space="preserve">　　1、充分发挥辅政作用，推进政务工作落实。</w:t>
      </w:r>
    </w:p>
    <w:p>
      <w:pPr>
        <w:ind w:left="0" w:right="0" w:firstLine="560"/>
        <w:spacing w:before="450" w:after="450" w:line="312" w:lineRule="auto"/>
      </w:pPr>
      <w:r>
        <w:rPr>
          <w:rFonts w:ascii="宋体" w:hAnsi="宋体" w:eastAsia="宋体" w:cs="宋体"/>
          <w:color w:val="000"/>
          <w:sz w:val="28"/>
          <w:szCs w:val="28"/>
        </w:rPr>
        <w:t xml:space="preserve">　　健全完善工作机制。一是落实重大工作办公室牵头负责制。围绕追赶超越、五新战略、多方审计等工作，落实具体科级领导和联系同志;二是建立三重联系领导机制。在以往科级领导、综合干部服务领导的基础上，注重文秘干部的联系;三是实行办文办会“一个口子”进出制度。当好“守门员”，严把入口关，防止文件“乱流”、会议“撞车”;四是建立《县政府领导近期办结事项》收集、整理、下发制度，确保县长办公会安排的重点工作、重点任务落实有力;五是建立“XX发布”和政府系统工作会议微信群，及时、准确、全面发布各类信息和会议通知;六是建立健全“事前预判、事中协调、事后督查、定期通报”的大督查工作机制。对作风建设、环境卫生整治、铁腕治霾、脱贫攻坚、安全生产等工作进行专项督查。</w:t>
      </w:r>
    </w:p>
    <w:p>
      <w:pPr>
        <w:ind w:left="0" w:right="0" w:firstLine="560"/>
        <w:spacing w:before="450" w:after="450" w:line="312" w:lineRule="auto"/>
      </w:pPr>
      <w:r>
        <w:rPr>
          <w:rFonts w:ascii="宋体" w:hAnsi="宋体" w:eastAsia="宋体" w:cs="宋体"/>
          <w:color w:val="000"/>
          <w:sz w:val="28"/>
          <w:szCs w:val="28"/>
        </w:rPr>
        <w:t xml:space="preserve">　　注重干部队伍建设管理。组织信息组、应急办、金融办、县志办同志前往市政府、临渭区和白水县交流学习;法制办、应急办分别就依法行政、行政执法以及陕西省应急平台综合应用系统等内容，对相关人员进行培训。先后对相关组(室)人员进行调整，招录和调入9名新同志，为办公室注入新鲜血液。同时，对办公室长期积压遗留的临聘人员给予平稳辞退。</w:t>
      </w:r>
    </w:p>
    <w:p>
      <w:pPr>
        <w:ind w:left="0" w:right="0" w:firstLine="560"/>
        <w:spacing w:before="450" w:after="450" w:line="312" w:lineRule="auto"/>
      </w:pPr>
      <w:r>
        <w:rPr>
          <w:rFonts w:ascii="宋体" w:hAnsi="宋体" w:eastAsia="宋体" w:cs="宋体"/>
          <w:color w:val="000"/>
          <w:sz w:val="28"/>
          <w:szCs w:val="28"/>
        </w:rPr>
        <w:t xml:space="preserve">　　高效传达指令信息。共接收国、省、市、县各级各类文件2024余份，审核把关政府、政府办文件700余件，处理机要件820余件，转办领导批示件1500余件;机要值班严格执行2、4、12、24小时公文处理时效制，处理班外传真、电话记录及领导批示160件.精心组织政务活动。承办各类会议活动130余次，其中中、省、市领导来蒲检查、视察、督查、调研活动50余次，做到“零失误”。深入开展调研。共编写各类文字材料350余份，80余万字;撰写围绕现代农业、脱贫攻坚、铁腕治霾、棚户区改造等方面形成可研性调研报告8篇，其中3篇文章在《中国报道》、《陕西经济研究》和《渭南经济》上发表。及时开展动态宣传。共公开政务信息9945条，参与重大政务活动报道400余次，累计上传信息15300余条;工作紧紧围绕政府重大决策和部署，及时、准确、全面采编报送政务信息，被省市媒体采用100余篇.强力开展政务督查。全年共专项督查150余次，对101个重点项目及119项重点工作任务进行跟踪督查，制作《效能观察》39期。组织召开政府常务会议8次，受理、办结各类领导批示件、交办件3610余件。办结市人大代表议案1件，市政协委员提案4件，县人大代表议案、建议案32件，政协委员提案71件。</w:t>
      </w:r>
    </w:p>
    <w:p>
      <w:pPr>
        <w:ind w:left="0" w:right="0" w:firstLine="560"/>
        <w:spacing w:before="450" w:after="450" w:line="312" w:lineRule="auto"/>
      </w:pPr>
      <w:r>
        <w:rPr>
          <w:rFonts w:ascii="宋体" w:hAnsi="宋体" w:eastAsia="宋体" w:cs="宋体"/>
          <w:color w:val="000"/>
          <w:sz w:val="28"/>
          <w:szCs w:val="28"/>
        </w:rPr>
        <w:t xml:space="preserve">　　2、围绕事务运转职能，努力做好服务保障。</w:t>
      </w:r>
    </w:p>
    <w:p>
      <w:pPr>
        <w:ind w:left="0" w:right="0" w:firstLine="560"/>
        <w:spacing w:before="450" w:after="450" w:line="312" w:lineRule="auto"/>
      </w:pPr>
      <w:r>
        <w:rPr>
          <w:rFonts w:ascii="宋体" w:hAnsi="宋体" w:eastAsia="宋体" w:cs="宋体"/>
          <w:color w:val="000"/>
          <w:sz w:val="28"/>
          <w:szCs w:val="28"/>
        </w:rPr>
        <w:t xml:space="preserve">　　提升志书编纂水平。《XX年鉴》(2024年卷)和《潘庄村志》正式印刷发行;《XX年鉴》(2024)、部门志、镇志和村志编写工作顺利进行;接待来人来访100余次，提供各类文字材料30余万字，图片240余张。</w:t>
      </w:r>
    </w:p>
    <w:p>
      <w:pPr>
        <w:ind w:left="0" w:right="0" w:firstLine="560"/>
        <w:spacing w:before="450" w:after="450" w:line="312" w:lineRule="auto"/>
      </w:pPr>
      <w:r>
        <w:rPr>
          <w:rFonts w:ascii="宋体" w:hAnsi="宋体" w:eastAsia="宋体" w:cs="宋体"/>
          <w:color w:val="000"/>
          <w:sz w:val="28"/>
          <w:szCs w:val="28"/>
        </w:rPr>
        <w:t xml:space="preserve">　　完善应急管理机制。组织协调应急预案演练30余次，开展隐患排查50余次，防灾减灾宣传月活动共集中宣传12次，发放各类书籍资料40余万份，上报信息740篇;参与协调处置23起突发事件和16起群体性事件，协助参与处置大楼内部集体上访150余起;实行门卫24小时值班和县长及科级领导、干部轮流值班值守制度，门禁制度、应急值守制度得到全面加强。</w:t>
      </w:r>
    </w:p>
    <w:p>
      <w:pPr>
        <w:ind w:left="0" w:right="0" w:firstLine="560"/>
        <w:spacing w:before="450" w:after="450" w:line="312" w:lineRule="auto"/>
      </w:pPr>
      <w:r>
        <w:rPr>
          <w:rFonts w:ascii="宋体" w:hAnsi="宋体" w:eastAsia="宋体" w:cs="宋体"/>
          <w:color w:val="000"/>
          <w:sz w:val="28"/>
          <w:szCs w:val="28"/>
        </w:rPr>
        <w:t xml:space="preserve">　　规范金融市场秩序。强化舆论宣传引导，注重防范非法集资活动;金融办牵头抽调公安、检察、法院、地税、国税、人行、审计、市监、信访、维稳等部门相关人员，成立县处非领导小组办公室，有效处置各类涉嫌非法集资案件，维护社会稳定。</w:t>
      </w:r>
    </w:p>
    <w:p>
      <w:pPr>
        <w:ind w:left="0" w:right="0" w:firstLine="560"/>
        <w:spacing w:before="450" w:after="450" w:line="312" w:lineRule="auto"/>
      </w:pPr>
      <w:r>
        <w:rPr>
          <w:rFonts w:ascii="宋体" w:hAnsi="宋体" w:eastAsia="宋体" w:cs="宋体"/>
          <w:color w:val="000"/>
          <w:sz w:val="28"/>
          <w:szCs w:val="28"/>
        </w:rPr>
        <w:t xml:space="preserve">　　严格落实依法行政。实现县镇两级政府和县级部门法律顾问全覆盖，围绕政府中心工作，共审查规范性文件2件，行政复议案件9件，代理县政府应诉行政案件21起，参与办理各类涉法涉诉信访案件60余件。</w:t>
      </w:r>
    </w:p>
    <w:p>
      <w:pPr>
        <w:ind w:left="0" w:right="0" w:firstLine="560"/>
        <w:spacing w:before="450" w:after="450" w:line="312" w:lineRule="auto"/>
      </w:pPr>
      <w:r>
        <w:rPr>
          <w:rFonts w:ascii="宋体" w:hAnsi="宋体" w:eastAsia="宋体" w:cs="宋体"/>
          <w:color w:val="000"/>
          <w:sz w:val="28"/>
          <w:szCs w:val="28"/>
        </w:rPr>
        <w:t xml:space="preserve">　　推进便民服务中心建设。便民服务中心大楼建设项目主体工程装修已建设完成，2024年12月底相关设备已进入调试、试运行阶段，按照镇级“八有”、村级“七有”的建设标准，实现县、镇、村三级便民服务中心规范化管理。</w:t>
      </w:r>
    </w:p>
    <w:p>
      <w:pPr>
        <w:ind w:left="0" w:right="0" w:firstLine="560"/>
        <w:spacing w:before="450" w:after="450" w:line="312" w:lineRule="auto"/>
      </w:pPr>
      <w:r>
        <w:rPr>
          <w:rFonts w:ascii="宋体" w:hAnsi="宋体" w:eastAsia="宋体" w:cs="宋体"/>
          <w:color w:val="000"/>
          <w:sz w:val="28"/>
          <w:szCs w:val="28"/>
        </w:rPr>
        <w:t xml:space="preserve">　　事务管理及时高效。建立《财务管理制度》、《车辆管理制度》、《电脑耗材管理规定》等制度，公务用车、电脑耗材实现规范化管理。对大楼内公共区域、部分办公室、电梯房及天井装饰改造，停车位重新施划，完成政府大院和广电大楼电力的抢修和变压器的增容改造，引入车辆出入管理系统，更换并启用大楼电梯，推行卫生保洁社会化，实施大院亮化、添绿补绿工程，政府机关办公环境得到提升。</w:t>
      </w:r>
    </w:p>
    <w:p>
      <w:pPr>
        <w:ind w:left="0" w:right="0" w:firstLine="560"/>
        <w:spacing w:before="450" w:after="450" w:line="312" w:lineRule="auto"/>
      </w:pPr>
      <w:r>
        <w:rPr>
          <w:rFonts w:ascii="宋体" w:hAnsi="宋体" w:eastAsia="宋体" w:cs="宋体"/>
          <w:color w:val="000"/>
          <w:sz w:val="28"/>
          <w:szCs w:val="28"/>
        </w:rPr>
        <w:t xml:space="preserve">　　回顾一年来的工作，有成绩但也有不足。干部职工业务能力，服务意识还需进一步提高;适应新常态，日常管理还需加强;工作创新性，创造性还需进一步增强。在今后的工作中，我们将在县委、县政府的领导下，紧紧围绕县政府工作总体要求，进一步强化办公室“三项服务”、“四个中心”职能作用，实现政务事务“管理规范化、提升精细化、服务优质化”，以实际行动推进办公室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政府办公室工作总结篇4</w:t>
      </w:r>
    </w:p>
    <w:p>
      <w:pPr>
        <w:ind w:left="0" w:right="0" w:firstLine="560"/>
        <w:spacing w:before="450" w:after="450" w:line="312" w:lineRule="auto"/>
      </w:pPr>
      <w:r>
        <w:rPr>
          <w:rFonts w:ascii="宋体" w:hAnsi="宋体" w:eastAsia="宋体" w:cs="宋体"/>
          <w:color w:val="000"/>
          <w:sz w:val="28"/>
          <w:szCs w:val="28"/>
        </w:rPr>
        <w:t xml:space="preserve">　　2024年上半年，办公室支部在厅党组的正确领导和厅直属机关党委的有力指导下，坚持党要管党、全面从严治党，突出以党的政治建设为统领，聚焦主责主业，强化责任担当，不断提升支部党的建设质量和水平，为办公室中心工作有力推进提供了坚强的思想和组织保证。</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思想引领。一是突出学习重点。以习近平新时代中国特色社会主义思想和习近平总书记对四川工作系列重要指示精神为主要学习内容，牢固树立“四个意识”，坚定“四个自信”，践行“两个维护”。以《中国共产党重大事项请示报告条例》、《中共中央关于加强党的政治建设的意见》为重点学习内容，在政治立场、政治方向、政治原则、政治道路上始终与习近平同志为核心的党中央保持高度一致。二是创新学习方式。要求支部全体党员干部安装并利用好“学习强国APP”，督促大家利用零散时间搞好学习。结合办公室工作实际，利用周一上午处务会、周五下午组织生活时间进行集中学习，学习内容覆盖了《习近平谈治国理政（第一卷、第二卷）》《习近平新时代中国特色社会主义思想三十讲》和省委十一届三次、四次全会精神。通过微信设置了“办公室工作学习交流群”，经常性推送党建有关会议文件精神、应知应会知识和先进典型经验等，切实提高了党员干部学习教育质量。三是深化学习成效。支部坚持每季度组织一次党课学习和交流讨论，第一季度，张正红同志围绕新形势下如何更好地发挥办公室中枢、指挥作用上党课；第二季度，吴城林同志按照“不忘初心、牢记使命”主题教育安排上党课。支部全体党员干部围绕党课内容积极开展讨论交流，每名党员均撰写了个人心得体会，进一步加深理解、学以致用。</w:t>
      </w:r>
    </w:p>
    <w:p>
      <w:pPr>
        <w:ind w:left="0" w:right="0" w:firstLine="560"/>
        <w:spacing w:before="450" w:after="450" w:line="312" w:lineRule="auto"/>
      </w:pPr>
      <w:r>
        <w:rPr>
          <w:rFonts w:ascii="宋体" w:hAnsi="宋体" w:eastAsia="宋体" w:cs="宋体"/>
          <w:color w:val="000"/>
          <w:sz w:val="28"/>
          <w:szCs w:val="28"/>
        </w:rPr>
        <w:t xml:space="preserve">　　（二）加强政治建设，严格履行党建工作主体责任。一是建设过硬政治机关。教育引导支部全体党员干部把政治建设摆在首位，深刻理解践行“办公室是政治机关，讲政治是第一位的要求”，带头在深入学习贯彻习近平新时代中国特色社会主义思想上作表率，在始终同党中央保持高度一致上作表率，在坚决贯彻落实中央和省委、省政府、厅党组各项决策部署上作表率，在“模范机关”创建中走在前列。二是认真落实党建责任。牢固树立“抓好党建就是最大政绩”的理念，始终把抓好支部党建工作作为首要任务，做到年初定计划、年中抓落实，不断强化对支部党建工作的安排部署及工作指导，真正形成了支部书记亲自抓，支部委员配合抓，党务工作人员具体干的齐抓共管工作格局。三是扎实开展主题教育。按照厅党组的统一安排部署，组织支部处以上干部参加了主题教育动员会、专题辅导、党风廉政讲座和先进典型事迹报告会，组织支部全体党员认真学习了厅主题教育实施方案和厅党组书记、厅长张正红在主题教育工作会上的讲话，并派员赴雅安市宝兴县夹金山干部学院参加革命传统教育，支部全体党员干部进一步坚定了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深化“五好党支部”创建。认真学习贯彻《中国共产党支部工作条例（试行）》，不断加强党支部标准化、规范化建设，深入贯彻新形势下党内政治生活若干准则，严肃党内政治生活，着力抓好“三会一课”、主题党日、组织生活会、民主评议党员、谈心谈话、按期缴纳党费等基本制度落实，让大家在学习交流中不断思考、在实地教学中不断感悟、在批评和自我批评中不断进步。二是继续推行党员积分制管理。坚持以党章要求为遵循、以“四讲四有”为基准、以处室职能为依托、以支部党员为主体，完善量化支部党员积分制管理体系，通过树立工作标杆、量化好人好事，使优秀党员添动力、落后同志有压力，明确了有为才能有位的工作导向，使党员真正成为团队中的一面旗帜，示范引领作用得到更好发挥，工作新风新貌不断涌现。三是持续增强党务干部能力素质。围绕新形势新任务新要求，安排支部书记、党务干部积极参加省政府办公室系统、省直机关工委、厅直属机关党委在广西百色干部学院、省直机关党校、浙江大学公共管理学院组织的教育培训、考察交流，现场瞻仰百色起义纪念馆、嘉兴南湖革命纪念馆，着力提升支部党务干部的思想政治素质和业务工作能力。</w:t>
      </w:r>
    </w:p>
    <w:p>
      <w:pPr>
        <w:ind w:left="0" w:right="0" w:firstLine="560"/>
        <w:spacing w:before="450" w:after="450" w:line="312" w:lineRule="auto"/>
      </w:pPr>
      <w:r>
        <w:rPr>
          <w:rFonts w:ascii="宋体" w:hAnsi="宋体" w:eastAsia="宋体" w:cs="宋体"/>
          <w:color w:val="000"/>
          <w:sz w:val="28"/>
          <w:szCs w:val="28"/>
        </w:rPr>
        <w:t xml:space="preserve">　　（四）强化廉政教育，不断推进支部作风建设。一是注重纪律建设。强化对支部党员干部的日常监督，对苗头性问题早提醒、早打招呼，抓早抓小，防微杜渐。深入开展经常性纪律教育，把党章党规党纪作为支部党员干部学习培训的必修课，列入学习培训计划，落实学习时间和内容。充分运用党员干部违纪违法典型案例开展警示教育，使支部党员干部举一反三、以案明纪、引为镜鉴。二是改进工作作风。持续培塑办公室过硬工作作风和团队力量，时常教育引导大家守得住清贫、耐得住寂寞、经得住考验，始终坚持以事业为重、大局为先，爱岗敬业、甘于奉献，严格执行中央八项规定，省委、省政府十项规定实施细则精神，增强服务意识、提高保障水平。三是强化工作落实。作为厅党组的“传感器”和全厅的指挥中枢，对厅党组和厅领导作出的决策、部署的工作、定下的事情，支部全体党员干部坚持紧抓快办、勤勤恳恳，长期“5+2”、白加黑地工作，做到了案无积卷、不折不扣、一抓到底，支部的向心力、凝聚力进一步增强，形成了团结拼搏、奋发进取的新气象。</w:t>
      </w:r>
    </w:p>
    <w:p>
      <w:pPr>
        <w:ind w:left="0" w:right="0" w:firstLine="560"/>
        <w:spacing w:before="450" w:after="450" w:line="312" w:lineRule="auto"/>
      </w:pPr>
      <w:r>
        <w:rPr>
          <w:rFonts w:ascii="宋体" w:hAnsi="宋体" w:eastAsia="宋体" w:cs="宋体"/>
          <w:color w:val="000"/>
          <w:sz w:val="28"/>
          <w:szCs w:val="28"/>
        </w:rPr>
        <w:t xml:space="preserve">&gt;　　二、下半年工作思路和打算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下半年，支部将以党支部标准化、规范化建设为主要抓手，突出服务中心、抓实基础、改进作风，为住房城乡建设事业高质量发展继续贡献力量。</w:t>
      </w:r>
    </w:p>
    <w:p>
      <w:pPr>
        <w:ind w:left="0" w:right="0" w:firstLine="560"/>
        <w:spacing w:before="450" w:after="450" w:line="312" w:lineRule="auto"/>
      </w:pPr>
      <w:r>
        <w:rPr>
          <w:rFonts w:ascii="宋体" w:hAnsi="宋体" w:eastAsia="宋体" w:cs="宋体"/>
          <w:color w:val="000"/>
          <w:sz w:val="28"/>
          <w:szCs w:val="28"/>
        </w:rPr>
        <w:t xml:space="preserve">　　一是扎实推进“不忘初心、牢记使命”主题教育，做好规定动作，创新自选动作，突出实用实效，教育引导支部党员干部特别是处以上干部悟初心、守初心、践初心，确保主题教育工作取得实实在在成效。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　　二是深刻认识支部党建工作服务中心工作的重要作用，进一步理清工作思路、明确工作目标，做实做细做好各项工作，真正把思想和行动统一到推进全省住房城乡建设事业发展中。</w:t>
      </w:r>
    </w:p>
    <w:p>
      <w:pPr>
        <w:ind w:left="0" w:right="0" w:firstLine="560"/>
        <w:spacing w:before="450" w:after="450" w:line="312" w:lineRule="auto"/>
      </w:pPr>
      <w:r>
        <w:rPr>
          <w:rFonts w:ascii="宋体" w:hAnsi="宋体" w:eastAsia="宋体" w:cs="宋体"/>
          <w:color w:val="000"/>
          <w:sz w:val="28"/>
          <w:szCs w:val="28"/>
        </w:rPr>
        <w:t xml:space="preserve">　　三是坚持把全面从严治党要求落实到每名党员，围绕“五好党支部”标准，切实把党支部建成“团结群众的核心、教育党员的学校、攻坚克难的堡垒”。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　　四是持续加强党员干部学习培训，业务学习与党建学习统筹安排，在时间、内容、人员、效果上“四落实”，做到领导干部带头学，严格制度经常学，理论业务双重学，创新形式灵活学。</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五是积极创建廉洁型机关，坚决执行党的纪律，严格贯彻落实中央八项规定和省委、省政府十项规定实施细则精神，做到头脑清醒，警钟常鸣。</w:t>
      </w:r>
    </w:p>
    <w:p>
      <w:pPr>
        <w:ind w:left="0" w:right="0" w:firstLine="560"/>
        <w:spacing w:before="450" w:after="450" w:line="312" w:lineRule="auto"/>
      </w:pPr>
      <w:r>
        <w:rPr>
          <w:rFonts w:ascii="黑体" w:hAnsi="黑体" w:eastAsia="黑体" w:cs="黑体"/>
          <w:color w:val="000000"/>
          <w:sz w:val="36"/>
          <w:szCs w:val="36"/>
          <w:b w:val="1"/>
          <w:bCs w:val="1"/>
        </w:rPr>
        <w:t xml:space="preserve">政府办公室工作总结篇5</w:t>
      </w:r>
    </w:p>
    <w:p>
      <w:pPr>
        <w:ind w:left="0" w:right="0" w:firstLine="560"/>
        <w:spacing w:before="450" w:after="450" w:line="312" w:lineRule="auto"/>
      </w:pPr>
      <w:r>
        <w:rPr>
          <w:rFonts w:ascii="宋体" w:hAnsi="宋体" w:eastAsia="宋体" w:cs="宋体"/>
          <w:color w:val="000"/>
          <w:sz w:val="28"/>
          <w:szCs w:val="28"/>
        </w:rPr>
        <w:t xml:space="preserve">　　市政府办公室在市委、市政府的正确领导下，认真贯彻习近平新时代中国特色社会主义思想和党的十九大精神，紧紧围绕市委、市政府的中心工作以及社会关注的热点问题，认真履职，完善工作机制，切实保障政府各项工作高效运转。</w:t>
      </w:r>
    </w:p>
    <w:p>
      <w:pPr>
        <w:ind w:left="0" w:right="0" w:firstLine="560"/>
        <w:spacing w:before="450" w:after="450" w:line="312" w:lineRule="auto"/>
      </w:pPr>
      <w:r>
        <w:rPr>
          <w:rFonts w:ascii="宋体" w:hAnsi="宋体" w:eastAsia="宋体" w:cs="宋体"/>
          <w:color w:val="000"/>
          <w:sz w:val="28"/>
          <w:szCs w:val="28"/>
        </w:rPr>
        <w:t xml:space="preserve">　&gt;　一、服务中心大局，参谋辅政水平不断提升</w:t>
      </w:r>
    </w:p>
    <w:p>
      <w:pPr>
        <w:ind w:left="0" w:right="0" w:firstLine="560"/>
        <w:spacing w:before="450" w:after="450" w:line="312" w:lineRule="auto"/>
      </w:pPr>
      <w:r>
        <w:rPr>
          <w:rFonts w:ascii="宋体" w:hAnsi="宋体" w:eastAsia="宋体" w:cs="宋体"/>
          <w:color w:val="000"/>
          <w:sz w:val="28"/>
          <w:szCs w:val="28"/>
        </w:rPr>
        <w:t xml:space="preserve">　　（一）强化协调，当好“助手”</w:t>
      </w:r>
    </w:p>
    <w:p>
      <w:pPr>
        <w:ind w:left="0" w:right="0" w:firstLine="560"/>
        <w:spacing w:before="450" w:after="450" w:line="312" w:lineRule="auto"/>
      </w:pPr>
      <w:r>
        <w:rPr>
          <w:rFonts w:ascii="宋体" w:hAnsi="宋体" w:eastAsia="宋体" w:cs="宋体"/>
          <w:color w:val="000"/>
          <w:sz w:val="28"/>
          <w:szCs w:val="28"/>
        </w:rPr>
        <w:t xml:space="preserve">　　一是会务组织规范缜密。会前对市政府常务会议、市政府党组会议、市长办公会等政府常规性会议，安排专人负责收集整理并逐级核稿、审核，保障会议材料规范，严控会议次数和规模。会后跟踪落实，对会议研究决定的各类事项，由办公室统筹负责协调督办，确保了各类会议精神的贯彻落实。一年来，组织召开市政府常务会议、党组会议和市长办公会议等各类会议69次，形成各类会议纪要69期，高效推动了各项工作的顺利开展。二是进一步规范公文处理程序。对各类文件按照“谁拟稿、谁负责”的原则，由拟稿人全程跟踪负责，特别是对重要材料，办公室主要领导严把政策关、时效关、公文格式关，确保了文件质量。审核拟以市政府或政府办名义发布的文件84件次。三是严格落实《关于解决形式主义突出问题为基层减负的若干举措》中关于改进文风会风和精简文件方面的规定，在公文的全局性、指导性和政策性上严格把关，在保证文件质量和规范运行的前提下，压减文件数量、压减文件篇幅、实施精准发文，最大限度地提高公文处理时效。</w:t>
      </w:r>
    </w:p>
    <w:p>
      <w:pPr>
        <w:ind w:left="0" w:right="0" w:firstLine="560"/>
        <w:spacing w:before="450" w:after="450" w:line="312" w:lineRule="auto"/>
      </w:pPr>
      <w:r>
        <w:rPr>
          <w:rFonts w:ascii="宋体" w:hAnsi="宋体" w:eastAsia="宋体" w:cs="宋体"/>
          <w:color w:val="000"/>
          <w:sz w:val="28"/>
          <w:szCs w:val="28"/>
        </w:rPr>
        <w:t xml:space="preserve">　　（二）强化信息调研，当好“参谋”</w:t>
      </w:r>
    </w:p>
    <w:p>
      <w:pPr>
        <w:ind w:left="0" w:right="0" w:firstLine="560"/>
        <w:spacing w:before="450" w:after="450" w:line="312" w:lineRule="auto"/>
      </w:pPr>
      <w:r>
        <w:rPr>
          <w:rFonts w:ascii="宋体" w:hAnsi="宋体" w:eastAsia="宋体" w:cs="宋体"/>
          <w:color w:val="000"/>
          <w:sz w:val="28"/>
          <w:szCs w:val="28"/>
        </w:rPr>
        <w:t xml:space="preserve">　　一是研活动更富针对性。我办紧紧围绕市政府中心工作和各个阶段重点工作，抓住牵动全局的“关键点”和重点工作“薄弱点”，积极深入开展调研活动，为市政府把握全局、正确决策提供及时、准确、可行的对策建议。今年先后开展专题调研9次，形成调研文章9篇。二是文稿质量精益求精。文稿起草做到贴近领导思路、把握领导意图，高标准、高质量完成了3次经济形势分析会和廉政工作会议的文件、材料起草工作，形成市政府常务会议、市长办公会议、市府工作等各类会议纪要69期。三是信息服务功能强化，及时传达南雄声音，编发内刊《政府工作》9期，向省政府和韶关市政府报送经验类、建议类、调研类信息约40条，在《韶府信息》刊登10条，采用量位居韶关各县（市、区）第一。</w:t>
      </w:r>
    </w:p>
    <w:p>
      <w:pPr>
        <w:ind w:left="0" w:right="0" w:firstLine="560"/>
        <w:spacing w:before="450" w:after="450" w:line="312" w:lineRule="auto"/>
      </w:pPr>
      <w:r>
        <w:rPr>
          <w:rFonts w:ascii="宋体" w:hAnsi="宋体" w:eastAsia="宋体" w:cs="宋体"/>
          <w:color w:val="000"/>
          <w:sz w:val="28"/>
          <w:szCs w:val="28"/>
        </w:rPr>
        <w:t xml:space="preserve">　　（三）强化督查，当好“监督员”</w:t>
      </w:r>
    </w:p>
    <w:p>
      <w:pPr>
        <w:ind w:left="0" w:right="0" w:firstLine="560"/>
        <w:spacing w:before="450" w:after="450" w:line="312" w:lineRule="auto"/>
      </w:pPr>
      <w:r>
        <w:rPr>
          <w:rFonts w:ascii="宋体" w:hAnsi="宋体" w:eastAsia="宋体" w:cs="宋体"/>
          <w:color w:val="000"/>
          <w:sz w:val="28"/>
          <w:szCs w:val="28"/>
        </w:rPr>
        <w:t xml:space="preserve">　　围绕市委、市政府的中心工作和全市重点工作、重点建设项目、民生实事，以推动各项工作落实为目标，不断创新工作思路，健全完善督办机制，突出督办工作重点，提高督办服务能力，开展多种方式的督查督办，及时向市领导反馈督办情况和问题，提出督办建议，有力地推动市委市政府各项工作落实，促进各单位不断转变作风、提高执行力。今年累计对十件民生实事、重点工作、项目进行联合督查督办3次，发出交办通知24份，编发《督办通报》10期，办理上级部门和我市领导批办、交办事项50件，组织开展现场协调工作30余次。联合市委督查室、市纪委监委党风室开展会议纪律督查97次，值班值守督查10多次，有效地推动各项工作落实。</w:t>
      </w:r>
    </w:p>
    <w:p>
      <w:pPr>
        <w:ind w:left="0" w:right="0" w:firstLine="560"/>
        <w:spacing w:before="450" w:after="450" w:line="312" w:lineRule="auto"/>
      </w:pPr>
      <w:r>
        <w:rPr>
          <w:rFonts w:ascii="宋体" w:hAnsi="宋体" w:eastAsia="宋体" w:cs="宋体"/>
          <w:color w:val="000"/>
          <w:sz w:val="28"/>
          <w:szCs w:val="28"/>
        </w:rPr>
        <w:t xml:space="preserve">&gt;　　二、认真履职担当，各项工作逐步取得成效</w:t>
      </w:r>
    </w:p>
    <w:p>
      <w:pPr>
        <w:ind w:left="0" w:right="0" w:firstLine="560"/>
        <w:spacing w:before="450" w:after="450" w:line="312" w:lineRule="auto"/>
      </w:pPr>
      <w:r>
        <w:rPr>
          <w:rFonts w:ascii="宋体" w:hAnsi="宋体" w:eastAsia="宋体" w:cs="宋体"/>
          <w:color w:val="000"/>
          <w:sz w:val="28"/>
          <w:szCs w:val="28"/>
        </w:rPr>
        <w:t xml:space="preserve">　　（一）有序完成机构改革工作。我办按照市机构改革总体部署，严格落实《南雄市机构改革方案》，有序开展机构改革工作，将外事侨务局的侨务、港澳事务管理、海外华人华侨社团联谊等职责划出，市外事侨务局更名为市外事局，仍在市政府办公室挂牌，并建立南雄市举办重大涉外活动报批制度。信访局在我办挂牌，充实信访局力量，推进信访制度改革。</w:t>
      </w:r>
    </w:p>
    <w:p>
      <w:pPr>
        <w:ind w:left="0" w:right="0" w:firstLine="560"/>
        <w:spacing w:before="450" w:after="450" w:line="312" w:lineRule="auto"/>
      </w:pPr>
      <w:r>
        <w:rPr>
          <w:rFonts w:ascii="宋体" w:hAnsi="宋体" w:eastAsia="宋体" w:cs="宋体"/>
          <w:color w:val="000"/>
          <w:sz w:val="28"/>
          <w:szCs w:val="28"/>
        </w:rPr>
        <w:t xml:space="preserve">　　（二）不断提高提案办理水平。贯彻落实人大代表建议和政协委员提案办理工作，进一步完善工作机制，突出制度创新，强化沟通对接，不断提高建议提案办理工作的质量和实效。坚决落实市人大及其常委会的决议、决定和审议意见，切实担负起总体协调责任，对市“两会”期间人大代表议案、建议和政协委员提案分类梳理，明确承办要求，做到早分解、早交办、早落实。2024年交办的28件人大建议、92件政协提案圆满完成办理，按时办复率、与代表见面率、代表满意率均达到100%。</w:t>
      </w:r>
    </w:p>
    <w:p>
      <w:pPr>
        <w:ind w:left="0" w:right="0" w:firstLine="560"/>
        <w:spacing w:before="450" w:after="450" w:line="312" w:lineRule="auto"/>
      </w:pPr>
      <w:r>
        <w:rPr>
          <w:rFonts w:ascii="宋体" w:hAnsi="宋体" w:eastAsia="宋体" w:cs="宋体"/>
          <w:color w:val="000"/>
          <w:sz w:val="28"/>
          <w:szCs w:val="28"/>
        </w:rPr>
        <w:t xml:space="preserve">　　（三）加强应急值班值守工作。不断完善应急值班值守和突发事件信息报告制度，严格落实24小时专人值班制度，尤其节假日、汛期、特护期等特殊时期，关键岗位必须在岗，确保各种突发事件得到快速高效处置。扎实做好突发事件的信息的收集、整理和报送工作，全年收集信息90多件，报送《突发事件信息专报》79期。</w:t>
      </w:r>
    </w:p>
    <w:p>
      <w:pPr>
        <w:ind w:left="0" w:right="0" w:firstLine="560"/>
        <w:spacing w:before="450" w:after="450" w:line="312" w:lineRule="auto"/>
      </w:pPr>
      <w:r>
        <w:rPr>
          <w:rFonts w:ascii="宋体" w:hAnsi="宋体" w:eastAsia="宋体" w:cs="宋体"/>
          <w:color w:val="000"/>
          <w:sz w:val="28"/>
          <w:szCs w:val="28"/>
        </w:rPr>
        <w:t xml:space="preserve">　　（四）切实推进精准扶贫工作。严格落实教育补助和“以奖代补”政策，梅岭村32户62人贫困户已全部实现预脱贫。统筹资金1.98万元购买五黑鸡鸡苗680只免费发放给全村贫困户，带动贫困户增收致富。落实国家、省各教育阶段家庭经济困难学生的资助政策，半年发放一次，实现教育资助全覆盖，确保贫困户子女不因贫辍学，确保梅岭村10名在校就读贫困学生的教育补助发放到位。</w:t>
      </w:r>
    </w:p>
    <w:p>
      <w:pPr>
        <w:ind w:left="0" w:right="0" w:firstLine="560"/>
        <w:spacing w:before="450" w:after="450" w:line="312" w:lineRule="auto"/>
      </w:pPr>
      <w:r>
        <w:rPr>
          <w:rFonts w:ascii="宋体" w:hAnsi="宋体" w:eastAsia="宋体" w:cs="宋体"/>
          <w:color w:val="000"/>
          <w:sz w:val="28"/>
          <w:szCs w:val="28"/>
        </w:rPr>
        <w:t xml:space="preserve">　　（五）深入做好信访工作。成立信访矛盾工作化解专项行动领导小组，实行领导干部包案和接访下访制度，排查出84宗矛盾纠纷、36宗信访积案、20宗主题教育件，落实领导包案140宗。开展“暖心接访月”、“千名法律顾问解千案”、“最多访一次”等活动。在全国“两会”期间、国庆期间、十九届四中全会期间等各个敏感时期，采取扎实有效措施，狠抓工作措施落实到位，从而有效确保了我市敏感时期各项工作安稳有序的进行，促进了社会安定。截至目前，南雄市信访案件总数为546批1497人次，办结527批，其中省专件共交办28宗，全部已按期办理。</w:t>
      </w:r>
    </w:p>
    <w:p>
      <w:pPr>
        <w:ind w:left="0" w:right="0" w:firstLine="560"/>
        <w:spacing w:before="450" w:after="450" w:line="312" w:lineRule="auto"/>
      </w:pPr>
      <w:r>
        <w:rPr>
          <w:rFonts w:ascii="宋体" w:hAnsi="宋体" w:eastAsia="宋体" w:cs="宋体"/>
          <w:color w:val="000"/>
          <w:sz w:val="28"/>
          <w:szCs w:val="28"/>
        </w:rPr>
        <w:t xml:space="preserve">　　（六）强化金融风险防控。深入开展防范处置非法集资和金融领域扫黑除恶专项斗争工作，完成农信联社改制农商银行工作，完善中小微企业信贷风险补偿基金运营机制，提高金融服务水平。</w:t>
      </w:r>
    </w:p>
    <w:p>
      <w:pPr>
        <w:ind w:left="0" w:right="0" w:firstLine="560"/>
        <w:spacing w:before="450" w:after="450" w:line="312" w:lineRule="auto"/>
      </w:pPr>
      <w:r>
        <w:rPr>
          <w:rFonts w:ascii="宋体" w:hAnsi="宋体" w:eastAsia="宋体" w:cs="宋体"/>
          <w:color w:val="000"/>
          <w:sz w:val="28"/>
          <w:szCs w:val="28"/>
        </w:rPr>
        <w:t xml:space="preserve">　　此外，还扎实做好了软弱涣散党组织整顿工作，完成新城东社区党群服务中心异地搬迁，支持社区1万元党建工作经费。较好完成了挂点联系村工作，协助解决了一批问题，，增强了群众的认同感、幸福感。</w:t>
      </w:r>
    </w:p>
    <w:p>
      <w:pPr>
        <w:ind w:left="0" w:right="0" w:firstLine="560"/>
        <w:spacing w:before="450" w:after="450" w:line="312" w:lineRule="auto"/>
      </w:pPr>
      <w:r>
        <w:rPr>
          <w:rFonts w:ascii="宋体" w:hAnsi="宋体" w:eastAsia="宋体" w:cs="宋体"/>
          <w:color w:val="000"/>
          <w:sz w:val="28"/>
          <w:szCs w:val="28"/>
        </w:rPr>
        <w:t xml:space="preserve">&gt;　　三、加强自身建设，政风行风建设持续深入</w:t>
      </w:r>
    </w:p>
    <w:p>
      <w:pPr>
        <w:ind w:left="0" w:right="0" w:firstLine="560"/>
        <w:spacing w:before="450" w:after="450" w:line="312" w:lineRule="auto"/>
      </w:pPr>
      <w:r>
        <w:rPr>
          <w:rFonts w:ascii="宋体" w:hAnsi="宋体" w:eastAsia="宋体" w:cs="宋体"/>
          <w:color w:val="000"/>
          <w:sz w:val="28"/>
          <w:szCs w:val="28"/>
        </w:rPr>
        <w:t xml:space="preserve">　　一是严格落实“一岗双责”，抓牢主体责任的层层传导和细化分解工作，坚持问题导向，制定个性化责任清单，提出具体工作举措，明确完成时限，形成“一级抓一级、层层抓落实、责任全覆盖”的工作格局。二是开展党风廉政建设。严格执行八项规定和《党员领导干部廉洁从政若干准则》，严把财经纪律、公款招待、公车使用等关键环节与重点领域关口。严格落实党风廉政建设责任制，认真开展纪律教育月活动，加强干部教育和管理。三是继续加强作风建设。常态化制度化开展“两学一做”学习教育，重点学习十九大精神、党章、党规、《准则》《条例》和习近平总书记系列重要讲话精神。规范化开展组织生活。坚持以党支部为主体，严格落实“三会一课”制度。</w:t>
      </w:r>
    </w:p>
    <w:p>
      <w:pPr>
        <w:ind w:left="0" w:right="0" w:firstLine="560"/>
        <w:spacing w:before="450" w:after="450" w:line="312" w:lineRule="auto"/>
      </w:pPr>
      <w:r>
        <w:rPr>
          <w:rFonts w:ascii="黑体" w:hAnsi="黑体" w:eastAsia="黑体" w:cs="黑体"/>
          <w:color w:val="000000"/>
          <w:sz w:val="36"/>
          <w:szCs w:val="36"/>
          <w:b w:val="1"/>
          <w:bCs w:val="1"/>
        </w:rPr>
        <w:t xml:space="preserve">政府办公室工作总结篇6</w:t>
      </w:r>
    </w:p>
    <w:p>
      <w:pPr>
        <w:ind w:left="0" w:right="0" w:firstLine="560"/>
        <w:spacing w:before="450" w:after="450" w:line="312" w:lineRule="auto"/>
      </w:pPr>
      <w:r>
        <w:rPr>
          <w:rFonts w:ascii="宋体" w:hAnsi="宋体" w:eastAsia="宋体" w:cs="宋体"/>
          <w:color w:val="000"/>
          <w:sz w:val="28"/>
          <w:szCs w:val="28"/>
        </w:rPr>
        <w:t xml:space="preserve">　　按照市直部门社会评价工作有关要求，现将市政府办公室2024年度主要工作情况报告如下，请予评议。</w:t>
      </w:r>
    </w:p>
    <w:p>
      <w:pPr>
        <w:ind w:left="0" w:right="0" w:firstLine="560"/>
        <w:spacing w:before="450" w:after="450" w:line="312" w:lineRule="auto"/>
      </w:pPr>
      <w:r>
        <w:rPr>
          <w:rFonts w:ascii="宋体" w:hAnsi="宋体" w:eastAsia="宋体" w:cs="宋体"/>
          <w:color w:val="000"/>
          <w:sz w:val="28"/>
          <w:szCs w:val="28"/>
        </w:rPr>
        <w:t xml:space="preserve">　　一年来，政府办紧紧围绕市政府中心工作和全市发展大局，凝心聚力，锐意进取，着眼全局当参谋，统筹兼顾抓协调，突出重点抓落实，确保了市政府工作的高效运转。</w:t>
      </w:r>
    </w:p>
    <w:p>
      <w:pPr>
        <w:ind w:left="0" w:right="0" w:firstLine="560"/>
        <w:spacing w:before="450" w:after="450" w:line="312" w:lineRule="auto"/>
      </w:pPr>
      <w:r>
        <w:rPr>
          <w:rFonts w:ascii="宋体" w:hAnsi="宋体" w:eastAsia="宋体" w:cs="宋体"/>
          <w:color w:val="000"/>
          <w:sz w:val="28"/>
          <w:szCs w:val="28"/>
        </w:rPr>
        <w:t xml:space="preserve">&gt;　　一、强化履职尽责，服务经济社会发展</w:t>
      </w:r>
    </w:p>
    <w:p>
      <w:pPr>
        <w:ind w:left="0" w:right="0" w:firstLine="560"/>
        <w:spacing w:before="450" w:after="450" w:line="312" w:lineRule="auto"/>
      </w:pPr>
      <w:r>
        <w:rPr>
          <w:rFonts w:ascii="宋体" w:hAnsi="宋体" w:eastAsia="宋体" w:cs="宋体"/>
          <w:color w:val="000"/>
          <w:sz w:val="28"/>
          <w:szCs w:val="28"/>
        </w:rPr>
        <w:t xml:space="preserve">　　坚持机关党建、党风廉政建设、文明创建与中心工作融合发展、相辅相成、相互促进，着力塑造“第一窗口”新形象。一是抓牢机关党建工作。围绕抓党建促全面的目标，按照“基层党建巩固年”和支部规范化建设的要求，督促广大党员常态化、规范化和制度化落实“三会一课”、组织生活会、谈心谈话、民主评议党员等制度，注重抓好党员教育管理；</w:t>
      </w:r>
    </w:p>
    <w:p>
      <w:pPr>
        <w:ind w:left="0" w:right="0" w:firstLine="560"/>
        <w:spacing w:before="450" w:after="450" w:line="312" w:lineRule="auto"/>
      </w:pPr>
      <w:r>
        <w:rPr>
          <w:rFonts w:ascii="宋体" w:hAnsi="宋体" w:eastAsia="宋体" w:cs="宋体"/>
          <w:color w:val="000"/>
          <w:sz w:val="28"/>
          <w:szCs w:val="28"/>
        </w:rPr>
        <w:t xml:space="preserve">　　突出抓好机关党的政治建设、思想建设、组织建设、作风建设、纪律建设，持续建强基本组织、基本队伍、基本活动和基本制度。自年初以来，党总支班子专题研究安排党建、意识形态、党风廉政建设工作xx次，召开支部党员大会x次，支委会会议x次，x个党小组分别召开党小组会议xx次，市政府主要领导为支部党员上党课x次，开展支部主题党日活动xx次；</w:t>
      </w:r>
    </w:p>
    <w:p>
      <w:pPr>
        <w:ind w:left="0" w:right="0" w:firstLine="560"/>
        <w:spacing w:before="450" w:after="450" w:line="312" w:lineRule="auto"/>
      </w:pPr>
      <w:r>
        <w:rPr>
          <w:rFonts w:ascii="宋体" w:hAnsi="宋体" w:eastAsia="宋体" w:cs="宋体"/>
          <w:color w:val="000"/>
          <w:sz w:val="28"/>
          <w:szCs w:val="28"/>
        </w:rPr>
        <w:t xml:space="preserve">　　并按要求及时进行总支、支部委员改选，配强班子队伍，机关党组织的政治功能不断强化，党组织和党员“两个作用”更好发挥。二是提升能力素质。一年来，政府办全体干部职工锐意进取、担当作为、攻坚克难，坚定不移贯彻党中央国务院、省委省政府、xx和xx市委、市政府各项决策部署情况。始终以强烈的紧迫感对照高标准严要求，自我审视、对标找差，开展多形式、分层次、全覆盖机关干部队伍的教育培训；</w:t>
      </w:r>
    </w:p>
    <w:p>
      <w:pPr>
        <w:ind w:left="0" w:right="0" w:firstLine="560"/>
        <w:spacing w:before="450" w:after="450" w:line="312" w:lineRule="auto"/>
      </w:pPr>
      <w:r>
        <w:rPr>
          <w:rFonts w:ascii="宋体" w:hAnsi="宋体" w:eastAsia="宋体" w:cs="宋体"/>
          <w:color w:val="000"/>
          <w:sz w:val="28"/>
          <w:szCs w:val="28"/>
        </w:rPr>
        <w:t xml:space="preserve">　　着力提升党员干部的学习本领、政治领导本领、改革创新本领、科学发展本领、依法执政本领、群众工作本领、狠抓落实本领和驾驭风险本领，不断提高适应新时代、实现新目标、落实新部署的能力。三是严格落实责任。坚持把抓好党建作为最重要政治任务，把党建工作推动行政工作的重要抓手；</w:t>
      </w:r>
    </w:p>
    <w:p>
      <w:pPr>
        <w:ind w:left="0" w:right="0" w:firstLine="560"/>
        <w:spacing w:before="450" w:after="450" w:line="312" w:lineRule="auto"/>
      </w:pPr>
      <w:r>
        <w:rPr>
          <w:rFonts w:ascii="宋体" w:hAnsi="宋体" w:eastAsia="宋体" w:cs="宋体"/>
          <w:color w:val="000"/>
          <w:sz w:val="28"/>
          <w:szCs w:val="28"/>
        </w:rPr>
        <w:t xml:space="preserve">　　注重抓指导、抓督查，健全机关党建工作责任体系，推动机关各级党组织主体责任的层层落实。进一步完善督查和考核评价机制，压实机关干部职工的责任，充分调动党员干部干事创业热情，服务好全市社会经济社会发展。</w:t>
      </w:r>
    </w:p>
    <w:p>
      <w:pPr>
        <w:ind w:left="0" w:right="0" w:firstLine="560"/>
        <w:spacing w:before="450" w:after="450" w:line="312" w:lineRule="auto"/>
      </w:pPr>
      <w:r>
        <w:rPr>
          <w:rFonts w:ascii="宋体" w:hAnsi="宋体" w:eastAsia="宋体" w:cs="宋体"/>
          <w:color w:val="000"/>
          <w:sz w:val="28"/>
          <w:szCs w:val="28"/>
        </w:rPr>
        <w:t xml:space="preserve">&gt;　　二、深化正风肃纪，工作效能持续增强</w:t>
      </w:r>
    </w:p>
    <w:p>
      <w:pPr>
        <w:ind w:left="0" w:right="0" w:firstLine="560"/>
        <w:spacing w:before="450" w:after="450" w:line="312" w:lineRule="auto"/>
      </w:pPr>
      <w:r>
        <w:rPr>
          <w:rFonts w:ascii="宋体" w:hAnsi="宋体" w:eastAsia="宋体" w:cs="宋体"/>
          <w:color w:val="000"/>
          <w:sz w:val="28"/>
          <w:szCs w:val="28"/>
        </w:rPr>
        <w:t xml:space="preserve">　　突出问题导向，围绕基层减负目标，驰而不息纠治“四风”，推动中央八项规定和实施细则精神成风化俗、落地生根；</w:t>
      </w:r>
    </w:p>
    <w:p>
      <w:pPr>
        <w:ind w:left="0" w:right="0" w:firstLine="560"/>
        <w:spacing w:before="450" w:after="450" w:line="312" w:lineRule="auto"/>
      </w:pPr>
      <w:r>
        <w:rPr>
          <w:rFonts w:ascii="宋体" w:hAnsi="宋体" w:eastAsia="宋体" w:cs="宋体"/>
          <w:color w:val="000"/>
          <w:sz w:val="28"/>
          <w:szCs w:val="28"/>
        </w:rPr>
        <w:t xml:space="preserve">　　政府办工作作风、文风、会风持续好转。一是抓效率强落实。按照机关工作的各项要求，研究制定《政府办机关工作规范》，确保各股室明确职责，理顺关系，坚持依法行政，遵守职业道德，促进优质服务，刻苦钻研业务，高效处理事务；</w:t>
      </w:r>
    </w:p>
    <w:p>
      <w:pPr>
        <w:ind w:left="0" w:right="0" w:firstLine="560"/>
        <w:spacing w:before="450" w:after="450" w:line="312" w:lineRule="auto"/>
      </w:pPr>
      <w:r>
        <w:rPr>
          <w:rFonts w:ascii="宋体" w:hAnsi="宋体" w:eastAsia="宋体" w:cs="宋体"/>
          <w:color w:val="000"/>
          <w:sz w:val="28"/>
          <w:szCs w:val="28"/>
        </w:rPr>
        <w:t xml:space="preserve">　　保证办公室各项工作协调、高效、有序运转。二是抓督查促落实。政府办紧紧围绕年初《政府工作报告》的分解任务、市政府常务会议、市长办公会议、市政府专题会议和主任办公会议议定事项跟踪督查，使督查事项件件有落实、事事有回音。政府办认真抓好人大代表建议和政协委员提案督办。全面核实办结上级综合督查交办线索x件。开展专项督查x次、联合督查x次，向有关工作责任主体（责任人）提出督查整改意见建议x条，向市政府提出督查整改决策参考意见x条。通过强力有效的督查，推动了决策落细、政策落实、问题解决、工作见效，坚决地维护了市委、市政府干事创业、一心为民的良好形象。三是抓调研强辅政。紧盯各级领导关心关注重点，把准人民群众期待的热点、难点，采取主动约稿、定向组稿等方式，搜集、遴选、编报政务信息，适时为领导提供决策信息服务。2024年xx市政务信息被省政府办公厅和xx市政府办公室累计采用xxx条，完成年度考核积分xxxx分，超额完成xx市下达的xx分年度考核指标，排xx市前列。为各级领导了解xx、帮助xx、辅助决策起到了积极有效的作用。</w:t>
      </w:r>
    </w:p>
    <w:p>
      <w:pPr>
        <w:ind w:left="0" w:right="0" w:firstLine="560"/>
        <w:spacing w:before="450" w:after="450" w:line="312" w:lineRule="auto"/>
      </w:pPr>
      <w:r>
        <w:rPr>
          <w:rFonts w:ascii="宋体" w:hAnsi="宋体" w:eastAsia="宋体" w:cs="宋体"/>
          <w:color w:val="000"/>
          <w:sz w:val="28"/>
          <w:szCs w:val="28"/>
        </w:rPr>
        <w:t xml:space="preserve">&gt;　　三、围绕中心工作，保障能力持续强化</w:t>
      </w:r>
    </w:p>
    <w:p>
      <w:pPr>
        <w:ind w:left="0" w:right="0" w:firstLine="560"/>
        <w:spacing w:before="450" w:after="450" w:line="312" w:lineRule="auto"/>
      </w:pPr>
      <w:r>
        <w:rPr>
          <w:rFonts w:ascii="宋体" w:hAnsi="宋体" w:eastAsia="宋体" w:cs="宋体"/>
          <w:color w:val="000"/>
          <w:sz w:val="28"/>
          <w:szCs w:val="28"/>
        </w:rPr>
        <w:t xml:space="preserve">　　“凡事预则立，不预则废”。一年来政府办不断增强抓工作的全局性、主动性、预见性，“三办”能力不断提升。一是办文办会提质增效。牢牢贯彻以人民为中心的发展思想，坚持目标引领，问题导向，注重统筹谋划，坚决杜绝形式主义，最大规模的精简发文、办会数量。截至201x年x月中旬，全年研究起草市人民政府及办公室文件x件，其他各类文字材料x件，收办来文来电来信x件，编报《xx信息》x期，筹办市政府各类会议x余场，办文办会零差错、零失误，高效保障了市政府日常工作正常运转。二是综合协调高效有力。在综合协调中始终秉承讲政治、顾大局、抓统筹、重实效的原则，遇事区分轻重、缓急，注重搞好上下联动，始终做到公务出行保障有力、公务接待节俭高效、后勤服务保障到位，保证了领导谋全局、议要事、抓大事的时间和精力，保障了政府各项工作系统、协调、高效运转。三是服务群众水平明显提高。“治国有常，而利民为本”。一年来总值班室严格执行24小时应急值班、领导带班制度，截至11月中旬，共接报全市突发情况报告x起，转办上级紧急文电x件，编报、上报《xx市值班信息》共x期，在保障全市应对突发事件上始终做到人员到位、责任到位、工作到位。同时，不断创新优化群众来信来访机制，强化管理，提高初次接访质量，降低回流及重复上访，使来信来访明显减少，处置群体性上访果断高效。</w:t>
      </w:r>
    </w:p>
    <w:p>
      <w:pPr>
        <w:ind w:left="0" w:right="0" w:firstLine="560"/>
        <w:spacing w:before="450" w:after="450" w:line="312" w:lineRule="auto"/>
      </w:pPr>
      <w:r>
        <w:rPr>
          <w:rFonts w:ascii="宋体" w:hAnsi="宋体" w:eastAsia="宋体" w:cs="宋体"/>
          <w:color w:val="000"/>
          <w:sz w:val="28"/>
          <w:szCs w:val="28"/>
        </w:rPr>
        <w:t xml:space="preserve">&gt;　　四、加大信息公开，依法行政成效明显</w:t>
      </w:r>
    </w:p>
    <w:p>
      <w:pPr>
        <w:ind w:left="0" w:right="0" w:firstLine="560"/>
        <w:spacing w:before="450" w:after="450" w:line="312" w:lineRule="auto"/>
      </w:pPr>
      <w:r>
        <w:rPr>
          <w:rFonts w:ascii="宋体" w:hAnsi="宋体" w:eastAsia="宋体" w:cs="宋体"/>
          <w:color w:val="000"/>
          <w:sz w:val="28"/>
          <w:szCs w:val="28"/>
        </w:rPr>
        <w:t xml:space="preserve">　　持续围绕深化依法行政的建设目标，严格落实清单制度，加大信息公开，及时兑现公开承诺，提高政府公信力和促进权力阳光透明运行。一是严格落实服务承诺制。公开服务承诺及办事流程，推行全程透明办理，明确受理、流转、处理、督办、反馈等具体工作，设立投诉电话，接受群众监督和投诉。二是深入推进政务公开。政府办公室坚持以“公开为常态、不公开为例外”为原则，自觉接受社会监督，着力推进政府系统信息公开；</w:t>
      </w:r>
    </w:p>
    <w:p>
      <w:pPr>
        <w:ind w:left="0" w:right="0" w:firstLine="560"/>
        <w:spacing w:before="450" w:after="450" w:line="312" w:lineRule="auto"/>
      </w:pPr>
      <w:r>
        <w:rPr>
          <w:rFonts w:ascii="宋体" w:hAnsi="宋体" w:eastAsia="宋体" w:cs="宋体"/>
          <w:color w:val="000"/>
          <w:sz w:val="28"/>
          <w:szCs w:val="28"/>
        </w:rPr>
        <w:t xml:space="preserve">　　2024年xx市政府办主动公开常务会议决策信息、重大政策文件、民生信息、任职信息、预决算信息等x条，解决网络回应x件，及时发布网络热点问题x起；</w:t>
      </w:r>
    </w:p>
    <w:p>
      <w:pPr>
        <w:ind w:left="0" w:right="0" w:firstLine="560"/>
        <w:spacing w:before="450" w:after="450" w:line="312" w:lineRule="auto"/>
      </w:pPr>
      <w:r>
        <w:rPr>
          <w:rFonts w:ascii="宋体" w:hAnsi="宋体" w:eastAsia="宋体" w:cs="宋体"/>
          <w:color w:val="000"/>
          <w:sz w:val="28"/>
          <w:szCs w:val="28"/>
        </w:rPr>
        <w:t xml:space="preserve">　　全市各级各部门通过政府网站累计发布政府信息x条，重大事项公示x件，动态信息x条，切实保障群众的知情权、参与权、表达权、监督权，促进行政权力阳光透明运行。三是持续推动依法行政。不断完善重大事项公众参与、专家论证、风险评估、合法性审查、集体讨论的决策机制，推进依法行政，自觉接受各界监督，努力建法治政府、阳光政府、服务型政府，切实保障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&gt;　　五、狠抓廉政建设，打造机关良好形象</w:t>
      </w:r>
    </w:p>
    <w:p>
      <w:pPr>
        <w:ind w:left="0" w:right="0" w:firstLine="560"/>
        <w:spacing w:before="450" w:after="450" w:line="312" w:lineRule="auto"/>
      </w:pPr>
      <w:r>
        <w:rPr>
          <w:rFonts w:ascii="宋体" w:hAnsi="宋体" w:eastAsia="宋体" w:cs="宋体"/>
          <w:color w:val="000"/>
          <w:sz w:val="28"/>
          <w:szCs w:val="28"/>
        </w:rPr>
        <w:t xml:space="preserve">　　“为政不贪，头顶蓝天；</w:t>
      </w:r>
    </w:p>
    <w:p>
      <w:pPr>
        <w:ind w:left="0" w:right="0" w:firstLine="560"/>
        <w:spacing w:before="450" w:after="450" w:line="312" w:lineRule="auto"/>
      </w:pPr>
      <w:r>
        <w:rPr>
          <w:rFonts w:ascii="宋体" w:hAnsi="宋体" w:eastAsia="宋体" w:cs="宋体"/>
          <w:color w:val="000"/>
          <w:sz w:val="28"/>
          <w:szCs w:val="28"/>
        </w:rPr>
        <w:t xml:space="preserve">　　为政不廉，利剑高悬”。一年来，我们始终教育全体干部职工知敬畏、明底线、守纪律、不伸手，切实做到立身不忘做人之本、为政不移公仆之心、用权不谋一己之利，干干净净干事、清清白白做人。一是狠抓作风建设。毫不松懈抓好中央八项规定精神的落实，紧盯“四风”问题新动向新表现，按照基层减负的相关要求，狠抓学风、思想作风、工作作风和生活作风建设，持续巩固作风建设成果。二是大力营造廉政氛围。建设廉洁从政图书专区和开设《道德讲堂》等，大力弘扬良好家庭家教家风建设，不断丰富反腐倡廉教育内涵，让干部职工时刻绷紧廉洁这根弦，营造了反腐倡廉的浓厚氛围。三是完善制度保障。完善办公室公务接待、会务管理、公务用车、办公用房、差旅费报销等管理制度，严格财经纪律；</w:t>
      </w:r>
    </w:p>
    <w:p>
      <w:pPr>
        <w:ind w:left="0" w:right="0" w:firstLine="560"/>
        <w:spacing w:before="450" w:after="450" w:line="312" w:lineRule="auto"/>
      </w:pPr>
      <w:r>
        <w:rPr>
          <w:rFonts w:ascii="宋体" w:hAnsi="宋体" w:eastAsia="宋体" w:cs="宋体"/>
          <w:color w:val="000"/>
          <w:sz w:val="28"/>
          <w:szCs w:val="28"/>
        </w:rPr>
        <w:t xml:space="preserve">　　办公室“三公”经费支出持续下降，党风廉政建设和反腐败工作成效逐渐显现。</w:t>
      </w:r>
    </w:p>
    <w:p>
      <w:pPr>
        <w:ind w:left="0" w:right="0" w:firstLine="560"/>
        <w:spacing w:before="450" w:after="450" w:line="312" w:lineRule="auto"/>
      </w:pPr>
      <w:r>
        <w:rPr>
          <w:rFonts w:ascii="宋体" w:hAnsi="宋体" w:eastAsia="宋体" w:cs="宋体"/>
          <w:color w:val="000"/>
          <w:sz w:val="28"/>
          <w:szCs w:val="28"/>
        </w:rPr>
        <w:t xml:space="preserve">　　回顾2024年，市政府办公室在全市各级各部门的支持、配合、帮助下，较好完成了年度各项目标任务。但与新时代的新要求、领导的新期盼、人民群众的新期待相比，我们的工作仍有差距，还需要进一步改进和提升。衷心希望各级领导、各界人士给我们提出宝贵意见、建议，我们将在今后工作中认真采纳，自觉加强自身建设，确保以更高的政治站位、更好的奋斗姿态、更优的质量效率，服务好机关、服务好基层、服务好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2024-10-05T10:33:23+08:00</dcterms:created>
  <dcterms:modified xsi:type="dcterms:W3CDTF">2024-10-05T10:33:23+08:00</dcterms:modified>
</cp:coreProperties>
</file>

<file path=docProps/custom.xml><?xml version="1.0" encoding="utf-8"?>
<Properties xmlns="http://schemas.openxmlformats.org/officeDocument/2006/custom-properties" xmlns:vt="http://schemas.openxmlformats.org/officeDocument/2006/docPropsVTypes"/>
</file>