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意识形态责任制落实情况总结(通用9篇)</w:t>
      </w:r>
      <w:bookmarkEnd w:id="1"/>
    </w:p>
    <w:p>
      <w:pPr>
        <w:jc w:val="center"/>
        <w:spacing w:before="0" w:after="450"/>
      </w:pPr>
      <w:r>
        <w:rPr>
          <w:rFonts w:ascii="Arial" w:hAnsi="Arial" w:eastAsia="Arial" w:cs="Arial"/>
          <w:color w:val="999999"/>
          <w:sz w:val="20"/>
          <w:szCs w:val="20"/>
        </w:rPr>
        <w:t xml:space="preserve">来源：网友投稿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以下是为大家整理的关于意识形态责任制落实情况总结的文章9篇 ,欢迎品鉴！【篇一】意识形态责任制...</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以下是为大家整理的关于意识形态责任制落实情况总结的文章9篇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　　3.以党建工作为引领，扎实推进中心工作。一是把主题教育与全市脱贫攻坚统筹推进，XXX20XX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XX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　　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　　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　　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　　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根据会议安排，下面我就乡人民政府落实意识形态工作责任制向各位领导和同志们简要汇报如下：</w:t>
      </w:r>
    </w:p>
    <w:p>
      <w:pPr>
        <w:ind w:left="0" w:right="0" w:firstLine="560"/>
        <w:spacing w:before="450" w:after="450" w:line="312" w:lineRule="auto"/>
      </w:pPr>
      <w:r>
        <w:rPr>
          <w:rFonts w:ascii="宋体" w:hAnsi="宋体" w:eastAsia="宋体" w:cs="宋体"/>
          <w:color w:val="000"/>
          <w:sz w:val="28"/>
          <w:szCs w:val="28"/>
        </w:rPr>
        <w:t xml:space="preserve">　　一是深入学习领会文件精神，提高政治站位。</w:t>
      </w:r>
    </w:p>
    <w:p>
      <w:pPr>
        <w:ind w:left="0" w:right="0" w:firstLine="560"/>
        <w:spacing w:before="450" w:after="450" w:line="312" w:lineRule="auto"/>
      </w:pPr>
      <w:r>
        <w:rPr>
          <w:rFonts w:ascii="宋体" w:hAnsi="宋体" w:eastAsia="宋体" w:cs="宋体"/>
          <w:color w:val="000"/>
          <w:sz w:val="28"/>
          <w:szCs w:val="28"/>
        </w:rPr>
        <w:t xml:space="preserve">　　我乡高度重视，结合“两学一做”学习教育，及时组织党员干部对各类文件精神进行了认真学习。通过学习，认识到意识形态工作的重要性，进一步增强了大局意识、责任意识和担当意识，提高了政治站位和政治觉悟。</w:t>
      </w:r>
    </w:p>
    <w:p>
      <w:pPr>
        <w:ind w:left="0" w:right="0" w:firstLine="560"/>
        <w:spacing w:before="450" w:after="450" w:line="312" w:lineRule="auto"/>
      </w:pPr>
      <w:r>
        <w:rPr>
          <w:rFonts w:ascii="宋体" w:hAnsi="宋体" w:eastAsia="宋体" w:cs="宋体"/>
          <w:color w:val="000"/>
          <w:sz w:val="28"/>
          <w:szCs w:val="28"/>
        </w:rPr>
        <w:t xml:space="preserve">　　二是进一步强化监督执纪，扛起政治责任。</w:t>
      </w:r>
    </w:p>
    <w:p>
      <w:pPr>
        <w:ind w:left="0" w:right="0" w:firstLine="560"/>
        <w:spacing w:before="450" w:after="450" w:line="312" w:lineRule="auto"/>
      </w:pPr>
      <w:r>
        <w:rPr>
          <w:rFonts w:ascii="宋体" w:hAnsi="宋体" w:eastAsia="宋体" w:cs="宋体"/>
          <w:color w:val="000"/>
          <w:sz w:val="28"/>
          <w:szCs w:val="28"/>
        </w:rPr>
        <w:t xml:space="preserve">　　我乡将切实聚焦主责主业，坚持把纪律挺在前面，强化工作力度，倒逼意识形态工作责任落实。一方面是落实乡意识形态工作主体责任。我乡把意识形态工作作为党建工作的重要内容，纳入重要议事日程，主要领导带头抓意识形态工作，带头批评错误观点和错误倾向，做到重要工作亲自部署、重要问题亲自过问、重大事件亲自处置，切实把责任扛在肩上、将使命刻在心头、把责任落实在行动上，决不当“甩手掌柜”。在今年的纪委全委会上，县委常委、纪委书记、监委主任四郎益西通知要求全县纪检干部：“要站稳立场、态度坚决，对那些利用网络等平台歪曲军史、、诋毁领袖、英雄人物的敌对势力，旗帜鲜明的反对，高度警惕，坚定理想信念、忠诚于党和人民、不信谣不传谣”。</w:t>
      </w:r>
    </w:p>
    <w:p>
      <w:pPr>
        <w:ind w:left="0" w:right="0" w:firstLine="560"/>
        <w:spacing w:before="450" w:after="450" w:line="312" w:lineRule="auto"/>
      </w:pPr>
      <w:r>
        <w:rPr>
          <w:rFonts w:ascii="宋体" w:hAnsi="宋体" w:eastAsia="宋体" w:cs="宋体"/>
          <w:color w:val="000"/>
          <w:sz w:val="28"/>
          <w:szCs w:val="28"/>
        </w:rPr>
        <w:t xml:space="preserve">　　在大是大非面前不糊涂，培育过硬的政治定力，要勇挑重担、敢于担当，坚决批判、抵制各种错误思想和荒谬言论。另一方面是落实意识形态工作监督责任。全乡干部组织将严格按照分工，把落实中央、省委、州委和县委关于意识形态尤其是网络意识形态工作决策部署情况纳入日常工作范围。积极配合与县委宣传部、广电、公安局等相关职能部门联合开展工作。</w:t>
      </w:r>
    </w:p>
    <w:p>
      <w:pPr>
        <w:ind w:left="0" w:right="0" w:firstLine="560"/>
        <w:spacing w:before="450" w:after="450" w:line="312" w:lineRule="auto"/>
      </w:pPr>
      <w:r>
        <w:rPr>
          <w:rFonts w:ascii="宋体" w:hAnsi="宋体" w:eastAsia="宋体" w:cs="宋体"/>
          <w:color w:val="000"/>
          <w:sz w:val="28"/>
          <w:szCs w:val="28"/>
        </w:rPr>
        <w:t xml:space="preserve">　　对在广播、电视、报刊等媒体，互联网、出版物、讲座、论坛公开发布同中央精神相违背的言论，妄议中央大政方针及重大决策部署，散布传播政治谣言的人和事，从讲政治的高度，依纪依规严肃处理；涉嫌违法的，移送司法机关作出处理。</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中共XXX委要求，按照《XXX党委（党组）意识形态工作责任制考核细则（试行）》等文件精神，深入贯彻落实习近平总书记关于意识形态工作的重要讲话精神，积极落实意识形态工作责任制，加强党对意识形态工作的领导，把意识形态工作各项任务落细落小落实。现将XXX2023年一季度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&gt;　　一、加强领导，履行责任</w:t>
      </w:r>
    </w:p>
    <w:p>
      <w:pPr>
        <w:ind w:left="0" w:right="0" w:firstLine="560"/>
        <w:spacing w:before="450" w:after="450" w:line="312" w:lineRule="auto"/>
      </w:pPr>
      <w:r>
        <w:rPr>
          <w:rFonts w:ascii="宋体" w:hAnsi="宋体" w:eastAsia="宋体" w:cs="宋体"/>
          <w:color w:val="000"/>
          <w:sz w:val="28"/>
          <w:szCs w:val="28"/>
        </w:rPr>
        <w:t xml:space="preserve">　　为落实好XXX党组网络意识形态工作责任制精神，XXX党组高度重视，召开党组会，强调网络意识形态工作。成立以XXX党组书记、主任为组长，各主管副职为副组长，各股（室）长为组员的网络意识形态领导小组。XXX党组书记、主任XXX同志要求，各党组成员必须要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要求各党组成员要切实履行责任，把意识形态工作宣传好，发动好，落实好。</w:t>
      </w:r>
    </w:p>
    <w:p>
      <w:pPr>
        <w:ind w:left="0" w:right="0" w:firstLine="560"/>
        <w:spacing w:before="450" w:after="450" w:line="312" w:lineRule="auto"/>
      </w:pPr>
      <w:r>
        <w:rPr>
          <w:rFonts w:ascii="宋体" w:hAnsi="宋体" w:eastAsia="宋体" w:cs="宋体"/>
          <w:color w:val="000"/>
          <w:sz w:val="28"/>
          <w:szCs w:val="28"/>
        </w:rPr>
        <w:t xml:space="preserve">　　（一）认真落实领导班子主体责任</w:t>
      </w:r>
    </w:p>
    <w:p>
      <w:pPr>
        <w:ind w:left="0" w:right="0" w:firstLine="560"/>
        <w:spacing w:before="450" w:after="450" w:line="312" w:lineRule="auto"/>
      </w:pPr>
      <w:r>
        <w:rPr>
          <w:rFonts w:ascii="宋体" w:hAnsi="宋体" w:eastAsia="宋体" w:cs="宋体"/>
          <w:color w:val="000"/>
          <w:sz w:val="28"/>
          <w:szCs w:val="28"/>
        </w:rPr>
        <w:t xml:space="preserve">　　XXX党组把意识形态工作作为党的建设的重要内容，纳入议事日程，遇到重大节点或者重点工作，都及时召开会议，安排部署单位意识形态工作。比如在新冠病毒防控的重要时期，XXX及时召开会议，强调不信谣、不传谣，没有官方发布的信息不允许转发。在整个新冠病毒防控期间，发改委广大干部党员，认真落实意识形态要求，坚决做到了不信谣、不传谣，非官方消息不转发。</w:t>
      </w:r>
    </w:p>
    <w:p>
      <w:pPr>
        <w:ind w:left="0" w:right="0" w:firstLine="560"/>
        <w:spacing w:before="450" w:after="450" w:line="312" w:lineRule="auto"/>
      </w:pPr>
      <w:r>
        <w:rPr>
          <w:rFonts w:ascii="宋体" w:hAnsi="宋体" w:eastAsia="宋体" w:cs="宋体"/>
          <w:color w:val="000"/>
          <w:sz w:val="28"/>
          <w:szCs w:val="28"/>
        </w:rPr>
        <w:t xml:space="preserve">　　把意识形态工作纳入党建工作责任制，把意识形态共和责任制述职评议列为党建述职评议的重要内容。在每半年一次的工作报告中，必须有意识形态责任制工作落实情况。把意识形态工作作为领导班子、领导干部目标管理重要内容。在向上级党委报告工作中，把意识形态工作作为报告的重要内容。召开民主生活会时，把意识形态工作作为民主生活会的一项内容。</w:t>
      </w:r>
    </w:p>
    <w:p>
      <w:pPr>
        <w:ind w:left="0" w:right="0" w:firstLine="560"/>
        <w:spacing w:before="450" w:after="450" w:line="312" w:lineRule="auto"/>
      </w:pPr>
      <w:r>
        <w:rPr>
          <w:rFonts w:ascii="宋体" w:hAnsi="宋体" w:eastAsia="宋体" w:cs="宋体"/>
          <w:color w:val="000"/>
          <w:sz w:val="28"/>
          <w:szCs w:val="28"/>
        </w:rPr>
        <w:t xml:space="preserve">　　抓好党组理论中心组学习，***组织部、宣传部下达的文件精神，及时制订理论学习计划，并根据中央、省、市、县重要会议精神及时修订理论学习计划。理论学习采用集中学习和个人自觉相结合的方法进行。尽管在新冠病毒防控期间，采取微信群交流等方法及时传达学习上级精神。</w:t>
      </w:r>
    </w:p>
    <w:p>
      <w:pPr>
        <w:ind w:left="0" w:right="0" w:firstLine="560"/>
        <w:spacing w:before="450" w:after="450" w:line="312" w:lineRule="auto"/>
      </w:pPr>
      <w:r>
        <w:rPr>
          <w:rFonts w:ascii="宋体" w:hAnsi="宋体" w:eastAsia="宋体" w:cs="宋体"/>
          <w:color w:val="000"/>
          <w:sz w:val="28"/>
          <w:szCs w:val="28"/>
        </w:rPr>
        <w:t xml:space="preserve">　　（二）落实党组书记第一责任</w:t>
      </w:r>
    </w:p>
    <w:p>
      <w:pPr>
        <w:ind w:left="0" w:right="0" w:firstLine="560"/>
        <w:spacing w:before="450" w:after="450" w:line="312" w:lineRule="auto"/>
      </w:pPr>
      <w:r>
        <w:rPr>
          <w:rFonts w:ascii="宋体" w:hAnsi="宋体" w:eastAsia="宋体" w:cs="宋体"/>
          <w:color w:val="000"/>
          <w:sz w:val="28"/>
          <w:szCs w:val="28"/>
        </w:rPr>
        <w:t xml:space="preserve">　　意识形态工作党组书记是第一责任人。XXX党组书记带头抓意识形态工作，旗帜鲜明地站在意识形态工作第一线，领导、组织对意识形态领域重大问题处置。在新冠病毒防控的关键时刻，各种声音在朋友圈转发，发现此类问题之后，党组书记XXX同志及时在群里要求，作为公职人员要明辨是非，不能人云亦云，不能跟随错误观点和错误倾向，特别是对我们党和国家团结抗疫的言论要坚决予以抵制。</w:t>
      </w:r>
    </w:p>
    <w:p>
      <w:pPr>
        <w:ind w:left="0" w:right="0" w:firstLine="560"/>
        <w:spacing w:before="450" w:after="450" w:line="312" w:lineRule="auto"/>
      </w:pPr>
      <w:r>
        <w:rPr>
          <w:rFonts w:ascii="宋体" w:hAnsi="宋体" w:eastAsia="宋体" w:cs="宋体"/>
          <w:color w:val="000"/>
          <w:sz w:val="28"/>
          <w:szCs w:val="28"/>
        </w:rPr>
        <w:t xml:space="preserve">　　（三）落实分管领导直接责任</w:t>
      </w:r>
    </w:p>
    <w:p>
      <w:pPr>
        <w:ind w:left="0" w:right="0" w:firstLine="560"/>
        <w:spacing w:before="450" w:after="450" w:line="312" w:lineRule="auto"/>
      </w:pPr>
      <w:r>
        <w:rPr>
          <w:rFonts w:ascii="宋体" w:hAnsi="宋体" w:eastAsia="宋体" w:cs="宋体"/>
          <w:color w:val="000"/>
          <w:sz w:val="28"/>
          <w:szCs w:val="28"/>
        </w:rPr>
        <w:t xml:space="preserve">　　对于经党组研究，党组书记发布的意识形态的各种决定各分管领导负有直接责任。各分管领导都能协助党组书记抓好统筹协调指导工作，抓好教育引导、分析研判、检查督促阵地管理等日常意识形态工作。在新冠病毒防控期间，XXX担负了XXX小区、XXX两大防控任务。XXX是全县唯一的有病例的小区，XXX是全县病源输入的重要关口。面对艰巨的任务，XXX在这里召开了班子会议，统一了思想，各班子成员迎难而上，不怕担责，勇于担当，把XXX五号楼二单元的分包任务承担了下来。XXX防控困难重重，又没有前车之鉴，摸着石头过河，各班子成员积极建言献策，顺利理顺了各种关系，形成了一套XXX防控方案。把住了病源输入“第一关”。通过班子成员的勇于献身精神，把党组的决策落到了实处，杜绝了不良的议论。使防控工作顺利开展。</w:t>
      </w:r>
    </w:p>
    <w:p>
      <w:pPr>
        <w:ind w:left="0" w:right="0" w:firstLine="560"/>
        <w:spacing w:before="450" w:after="450" w:line="312" w:lineRule="auto"/>
      </w:pPr>
      <w:r>
        <w:rPr>
          <w:rFonts w:ascii="宋体" w:hAnsi="宋体" w:eastAsia="宋体" w:cs="宋体"/>
          <w:color w:val="000"/>
          <w:sz w:val="28"/>
          <w:szCs w:val="28"/>
        </w:rPr>
        <w:t xml:space="preserve">　　&gt;二、坚持正确政治方向，落实好“六项任务”</w:t>
      </w:r>
    </w:p>
    <w:p>
      <w:pPr>
        <w:ind w:left="0" w:right="0" w:firstLine="560"/>
        <w:spacing w:before="450" w:after="450" w:line="312" w:lineRule="auto"/>
      </w:pPr>
      <w:r>
        <w:rPr>
          <w:rFonts w:ascii="宋体" w:hAnsi="宋体" w:eastAsia="宋体" w:cs="宋体"/>
          <w:color w:val="000"/>
          <w:sz w:val="28"/>
          <w:szCs w:val="28"/>
        </w:rPr>
        <w:t xml:space="preserve">　　认真贯彻落实中央、省委、市委、县委关于意识形态工作的重大决策部署，及时学习中央、省委、市委、县委关于意识形态工作的重要会议精神、相关文件和工作制度。</w:t>
      </w:r>
    </w:p>
    <w:p>
      <w:pPr>
        <w:ind w:left="0" w:right="0" w:firstLine="560"/>
        <w:spacing w:before="450" w:after="450" w:line="312" w:lineRule="auto"/>
      </w:pPr>
      <w:r>
        <w:rPr>
          <w:rFonts w:ascii="宋体" w:hAnsi="宋体" w:eastAsia="宋体" w:cs="宋体"/>
          <w:color w:val="000"/>
          <w:sz w:val="28"/>
          <w:szCs w:val="28"/>
        </w:rPr>
        <w:t xml:space="preserve">　　（一）加强领导，形成齐抓共管工作局面</w:t>
      </w:r>
    </w:p>
    <w:p>
      <w:pPr>
        <w:ind w:left="0" w:right="0" w:firstLine="560"/>
        <w:spacing w:before="450" w:after="450" w:line="312" w:lineRule="auto"/>
      </w:pPr>
      <w:r>
        <w:rPr>
          <w:rFonts w:ascii="宋体" w:hAnsi="宋体" w:eastAsia="宋体" w:cs="宋体"/>
          <w:color w:val="000"/>
          <w:sz w:val="28"/>
          <w:szCs w:val="28"/>
        </w:rPr>
        <w:t xml:space="preserve">　　坚持党组统一领导，形成齐抓共管的工作局面。在工作中体现意识形态工作要求，自觉维护意识形态安全。随着现在互联网的广泛运用，手机朋友圈转发信息极为方便，一不注意就会随个人喜好转发各种文章内容，从而造成一定影响。为避免此种情况发生，XXX党组每召开会议必强调意识形态问题，要求班子成员从自身从起，维护意识形态安全，不得转发意识事关意识形态方面的文章、视频等。班子成员自觉行动，加强分管人员的教育管理，到目前为止没有发生过有意识的事件。</w:t>
      </w:r>
    </w:p>
    <w:p>
      <w:pPr>
        <w:ind w:left="0" w:right="0" w:firstLine="560"/>
        <w:spacing w:before="450" w:after="450" w:line="312" w:lineRule="auto"/>
      </w:pPr>
      <w:r>
        <w:rPr>
          <w:rFonts w:ascii="宋体" w:hAnsi="宋体" w:eastAsia="宋体" w:cs="宋体"/>
          <w:color w:val="000"/>
          <w:sz w:val="28"/>
          <w:szCs w:val="28"/>
        </w:rPr>
        <w:t xml:space="preserve">　　（二）加强问题分析，抓好正确引导</w:t>
      </w:r>
    </w:p>
    <w:p>
      <w:pPr>
        <w:ind w:left="0" w:right="0" w:firstLine="560"/>
        <w:spacing w:before="450" w:after="450" w:line="312" w:lineRule="auto"/>
      </w:pPr>
      <w:r>
        <w:rPr>
          <w:rFonts w:ascii="宋体" w:hAnsi="宋体" w:eastAsia="宋体" w:cs="宋体"/>
          <w:color w:val="000"/>
          <w:sz w:val="28"/>
          <w:szCs w:val="28"/>
        </w:rPr>
        <w:t xml:space="preserve">　　遇到重大事件、重要情况、重要社情民意中的倾向性苗头性问题，都进行有针对性地引导，确保不形成意识形态领域重大案（事）件。在此次重大疫情防控期间，对一些隔离政策，有个别人表示不理解，在朋友圈转发一些不实的信息。发现问题后，XXX党组通过研判分析，认为这不是一件小事情，立即统一思想，引导所有党员干部通过防控值班等机会向群众宣传，特殊时期为了家人、为了社会的安全，保持克制态度，自觉服从管理，不要宣传不实言论。通过一系列工作，单位的党员干部提高了思想认识，教育了群众。顺利完成全县最大，疫情最复杂的XXX小区的统筹防控，特别是XXX小区五号楼二单元的防控。</w:t>
      </w:r>
    </w:p>
    <w:p>
      <w:pPr>
        <w:ind w:left="0" w:right="0" w:firstLine="560"/>
        <w:spacing w:before="450" w:after="450" w:line="312" w:lineRule="auto"/>
      </w:pPr>
      <w:r>
        <w:rPr>
          <w:rFonts w:ascii="宋体" w:hAnsi="宋体" w:eastAsia="宋体" w:cs="宋体"/>
          <w:color w:val="000"/>
          <w:sz w:val="28"/>
          <w:szCs w:val="28"/>
        </w:rPr>
        <w:t xml:space="preserve">　　（三）加强思想阵地管理，严把政治导向</w:t>
      </w:r>
    </w:p>
    <w:p>
      <w:pPr>
        <w:ind w:left="0" w:right="0" w:firstLine="560"/>
        <w:spacing w:before="450" w:after="450" w:line="312" w:lineRule="auto"/>
      </w:pPr>
      <w:r>
        <w:rPr>
          <w:rFonts w:ascii="宋体" w:hAnsi="宋体" w:eastAsia="宋体" w:cs="宋体"/>
          <w:color w:val="000"/>
          <w:sz w:val="28"/>
          <w:szCs w:val="28"/>
        </w:rPr>
        <w:t xml:space="preserve">　　按照《关于进一步强化各类意识形态阵地管理的意见》、《关于进一步加强文化活动政治导向管理的暂行办法》要求，加强相关活动备案管理。在每年举行的党的学习教育活动，都提前与宣传部备案，获得批准后方可进行。</w:t>
      </w:r>
    </w:p>
    <w:p>
      <w:pPr>
        <w:ind w:left="0" w:right="0" w:firstLine="560"/>
        <w:spacing w:before="450" w:after="450" w:line="312" w:lineRule="auto"/>
      </w:pPr>
      <w:r>
        <w:rPr>
          <w:rFonts w:ascii="宋体" w:hAnsi="宋体" w:eastAsia="宋体" w:cs="宋体"/>
          <w:color w:val="000"/>
          <w:sz w:val="28"/>
          <w:szCs w:val="28"/>
        </w:rPr>
        <w:t xml:space="preserve">　　（四）抓好网络意识形态工作，确保管得住</w:t>
      </w:r>
    </w:p>
    <w:p>
      <w:pPr>
        <w:ind w:left="0" w:right="0" w:firstLine="560"/>
        <w:spacing w:before="450" w:after="450" w:line="312" w:lineRule="auto"/>
      </w:pPr>
      <w:r>
        <w:rPr>
          <w:rFonts w:ascii="宋体" w:hAnsi="宋体" w:eastAsia="宋体" w:cs="宋体"/>
          <w:color w:val="000"/>
          <w:sz w:val="28"/>
          <w:szCs w:val="28"/>
        </w:rPr>
        <w:t xml:space="preserve">　　在现代社会，计算机网络已不仅作为一种信息传播的途径，而且也成为一种科技文化传播途径，利用网络对不同制度、不同观念的国家进行全方位的意识形态渗透，就成为一些国家推行其国际战略的重要组成部分。网络意识形态工作就成为了意识形态斗争的主阵地、最前沿的任务。我们紧抓互联网意识形态进行教育，按照《XXX党委（党组）网络意识形态工作责任制考核测评体系》（XXXX【2024】8号）要求，对网络发布信息及党员转发内容进行约束。牢牢掌握网络意识形态主动权。</w:t>
      </w:r>
    </w:p>
    <w:p>
      <w:pPr>
        <w:ind w:left="0" w:right="0" w:firstLine="560"/>
        <w:spacing w:before="450" w:after="450" w:line="312" w:lineRule="auto"/>
      </w:pPr>
      <w:r>
        <w:rPr>
          <w:rFonts w:ascii="宋体" w:hAnsi="宋体" w:eastAsia="宋体" w:cs="宋体"/>
          <w:color w:val="000"/>
          <w:sz w:val="28"/>
          <w:szCs w:val="28"/>
        </w:rPr>
        <w:t xml:space="preserve">　　（五）抓好重大问题处置，做到敢抓敢管</w:t>
      </w:r>
    </w:p>
    <w:p>
      <w:pPr>
        <w:ind w:left="0" w:right="0" w:firstLine="560"/>
        <w:spacing w:before="450" w:after="450" w:line="312" w:lineRule="auto"/>
      </w:pPr>
      <w:r>
        <w:rPr>
          <w:rFonts w:ascii="宋体" w:hAnsi="宋体" w:eastAsia="宋体" w:cs="宋体"/>
          <w:color w:val="000"/>
          <w:sz w:val="28"/>
          <w:szCs w:val="28"/>
        </w:rPr>
        <w:t xml:space="preserve">　　加大错误思潮和言论处置力度。对否定中国共产党领导、攻击中国特色社会主义制度等错误思潮和言论，坚决给予抵制，敢于及时发声，敢抓敢管。及时清理微信群的不良言论，对于涉及不良言论的，及时提醒改正，不及时改正的进行严肃批评，直至依法依规依纪严肃处理。清理微信头像，涉及佛教、迷信的，一律要求立即改正。</w:t>
      </w:r>
    </w:p>
    <w:p>
      <w:pPr>
        <w:ind w:left="0" w:right="0" w:firstLine="560"/>
        <w:spacing w:before="450" w:after="450" w:line="312" w:lineRule="auto"/>
      </w:pPr>
      <w:r>
        <w:rPr>
          <w:rFonts w:ascii="宋体" w:hAnsi="宋体" w:eastAsia="宋体" w:cs="宋体"/>
          <w:color w:val="000"/>
          <w:sz w:val="28"/>
          <w:szCs w:val="28"/>
        </w:rPr>
        <w:t xml:space="preserve">　　（六）加强人员配备，做到意识形态有人抓，有人管</w:t>
      </w:r>
    </w:p>
    <w:p>
      <w:pPr>
        <w:ind w:left="0" w:right="0" w:firstLine="560"/>
        <w:spacing w:before="450" w:after="450" w:line="312" w:lineRule="auto"/>
      </w:pPr>
      <w:r>
        <w:rPr>
          <w:rFonts w:ascii="宋体" w:hAnsi="宋体" w:eastAsia="宋体" w:cs="宋体"/>
          <w:color w:val="000"/>
          <w:sz w:val="28"/>
          <w:szCs w:val="28"/>
        </w:rPr>
        <w:t xml:space="preserve">　　明确抓党建的主管领导是意识形态主抓领导，并明确一名主管人员，对口主管意识形态工作。每年组织一次意识形态工作专题培训，提高主管领导和主管人员抓意识形态工作的能力。</w:t>
      </w:r>
    </w:p>
    <w:p>
      <w:pPr>
        <w:ind w:left="0" w:right="0" w:firstLine="560"/>
        <w:spacing w:before="450" w:after="450" w:line="312" w:lineRule="auto"/>
      </w:pPr>
      <w:r>
        <w:rPr>
          <w:rFonts w:ascii="宋体" w:hAnsi="宋体" w:eastAsia="宋体" w:cs="宋体"/>
          <w:color w:val="000"/>
          <w:sz w:val="28"/>
          <w:szCs w:val="28"/>
        </w:rPr>
        <w:t xml:space="preserve">　　&gt;三、坚持正确导向，维护网络意识形态安全。</w:t>
      </w:r>
    </w:p>
    <w:p>
      <w:pPr>
        <w:ind w:left="0" w:right="0" w:firstLine="560"/>
        <w:spacing w:before="450" w:after="450" w:line="312" w:lineRule="auto"/>
      </w:pPr>
      <w:r>
        <w:rPr>
          <w:rFonts w:ascii="宋体" w:hAnsi="宋体" w:eastAsia="宋体" w:cs="宋体"/>
          <w:color w:val="000"/>
          <w:sz w:val="28"/>
          <w:szCs w:val="28"/>
        </w:rPr>
        <w:t xml:space="preserve">　　按照XXX党委部门互联网信息平台、政府部门新媒体平台运营管理办法（试行）要求，坚决不单独办理网站，如确***研究决定，要求单位所有人，不得以党政机关名义开设任何形式的互联网信息平台。单位的微信工作群也要严格要求，不得发布与工作无关的内容。对在网络活动中以身作则、表现突出的党员干部，充分肯定、热情鼓励；对坚持正确立场、传播正能量而遭到围攻的党员干部，要旗帜鲜明地给予保护和支持；对党员干部随波逐流，组织、参加反对党的理论和路线方针政策的网络论坛、群组、直播等活动；通过网络组党结社，参与和动员不法串联、联署、集会等网上非法组织、非法活动；参与网上宗教活动、邪教活动，纵容和支持zongjiaojiduan势力、民族分裂势力、暴力恐怖势力及其活动；利用网络泄露党和国家秘密；浏览、访问非法和反动网站等的，要依据党纪和国家法规进行严肃查处。</w:t>
      </w:r>
    </w:p>
    <w:p>
      <w:pPr>
        <w:ind w:left="0" w:right="0" w:firstLine="560"/>
        <w:spacing w:before="450" w:after="450" w:line="312" w:lineRule="auto"/>
      </w:pPr>
      <w:r>
        <w:rPr>
          <w:rFonts w:ascii="宋体" w:hAnsi="宋体" w:eastAsia="宋体" w:cs="宋体"/>
          <w:color w:val="000"/>
          <w:sz w:val="28"/>
          <w:szCs w:val="28"/>
        </w:rPr>
        <w:t xml:space="preserve">　&gt;　四、建章立制，坚持网络意识形态工作研判。</w:t>
      </w:r>
    </w:p>
    <w:p>
      <w:pPr>
        <w:ind w:left="0" w:right="0" w:firstLine="560"/>
        <w:spacing w:before="450" w:after="450" w:line="312" w:lineRule="auto"/>
      </w:pPr>
      <w:r>
        <w:rPr>
          <w:rFonts w:ascii="宋体" w:hAnsi="宋体" w:eastAsia="宋体" w:cs="宋体"/>
          <w:color w:val="000"/>
          <w:sz w:val="28"/>
          <w:szCs w:val="28"/>
        </w:rPr>
        <w:t xml:space="preserve">　　党组把网络意识形态工作作为全年工作的重要内容。每半年进行一次网络意识形态研判。每季度对网上信息发布和保密制度进行专题研究，梳理发布信息内容的准确性、真实性和严肃性，确保信息内容不涉及国家秘密、内部敏感信息及其他有害信息。</w:t>
      </w:r>
    </w:p>
    <w:p>
      <w:pPr>
        <w:ind w:left="0" w:right="0" w:firstLine="560"/>
        <w:spacing w:before="450" w:after="450" w:line="312" w:lineRule="auto"/>
      </w:pPr>
      <w:r>
        <w:rPr>
          <w:rFonts w:ascii="宋体" w:hAnsi="宋体" w:eastAsia="宋体" w:cs="宋体"/>
          <w:color w:val="000"/>
          <w:sz w:val="28"/>
          <w:szCs w:val="28"/>
        </w:rPr>
        <w:t xml:space="preserve">　　明确信息发布的审核权限，对于需要向内部网站上发布的信息，首先得主管领导审核，然后由主要领导审核，方能进行发布。对于需要向外部网站发布的信息，由主管领导和主要领***审核后发出。</w:t>
      </w:r>
    </w:p>
    <w:p>
      <w:pPr>
        <w:ind w:left="0" w:right="0" w:firstLine="560"/>
        <w:spacing w:before="450" w:after="450" w:line="312" w:lineRule="auto"/>
      </w:pPr>
      <w:r>
        <w:rPr>
          <w:rFonts w:ascii="宋体" w:hAnsi="宋体" w:eastAsia="宋体" w:cs="宋体"/>
          <w:color w:val="000"/>
          <w:sz w:val="28"/>
          <w:szCs w:val="28"/>
        </w:rPr>
        <w:t xml:space="preserve">　　对于各个股室所使用的邮箱，适时进行密码更新，严禁使用外部电脑登录工作邮箱密码。</w:t>
      </w:r>
    </w:p>
    <w:p>
      <w:pPr>
        <w:ind w:left="0" w:right="0" w:firstLine="560"/>
        <w:spacing w:before="450" w:after="450" w:line="312" w:lineRule="auto"/>
      </w:pPr>
      <w:r>
        <w:rPr>
          <w:rFonts w:ascii="宋体" w:hAnsi="宋体" w:eastAsia="宋体" w:cs="宋体"/>
          <w:color w:val="000"/>
          <w:sz w:val="28"/>
          <w:szCs w:val="28"/>
        </w:rPr>
        <w:t xml:space="preserve">　&gt;　五、及时处理网络舆情，防止网络舆情扩大。</w:t>
      </w:r>
    </w:p>
    <w:p>
      <w:pPr>
        <w:ind w:left="0" w:right="0" w:firstLine="560"/>
        <w:spacing w:before="450" w:after="450" w:line="312" w:lineRule="auto"/>
      </w:pPr>
      <w:r>
        <w:rPr>
          <w:rFonts w:ascii="宋体" w:hAnsi="宋体" w:eastAsia="宋体" w:cs="宋体"/>
          <w:color w:val="000"/>
          <w:sz w:val="28"/>
          <w:szCs w:val="28"/>
        </w:rPr>
        <w:t xml:space="preserve">　　对于X网管办交办的舆情，立即全面了解舆情发生的大背景和深层次原因，从而形成对舆情的预判，同时与舆情直接关联人加强沟通，全面掌握舆情详细准确的第一手资料，形成对舆情的实际察知，及时处理反馈。</w:t>
      </w:r>
    </w:p>
    <w:p>
      <w:pPr>
        <w:ind w:left="0" w:right="0" w:firstLine="560"/>
        <w:spacing w:before="450" w:after="450" w:line="312" w:lineRule="auto"/>
      </w:pPr>
      <w:r>
        <w:rPr>
          <w:rFonts w:ascii="宋体" w:hAnsi="宋体" w:eastAsia="宋体" w:cs="宋体"/>
          <w:color w:val="000"/>
          <w:sz w:val="28"/>
          <w:szCs w:val="28"/>
        </w:rPr>
        <w:t xml:space="preserve">　　建立网络舆情报告制度。网络管理员平时认真整理各类舆情，发现不良信息，及时备份，并报宣传部门处理。特殊情况，直接向分管领导汇报。如发现包含违反法律规定的，及时上报公安机关。涉及秘密的内容，不在微信传输，一律用U盘拷贝，不将内网文件在互联网计算机上处理。</w:t>
      </w:r>
    </w:p>
    <w:p>
      <w:pPr>
        <w:ind w:left="0" w:right="0" w:firstLine="560"/>
        <w:spacing w:before="450" w:after="450" w:line="312" w:lineRule="auto"/>
      </w:pPr>
      <w:r>
        <w:rPr>
          <w:rFonts w:ascii="宋体" w:hAnsi="宋体" w:eastAsia="宋体" w:cs="宋体"/>
          <w:color w:val="000"/>
          <w:sz w:val="28"/>
          <w:szCs w:val="28"/>
        </w:rPr>
        <w:t xml:space="preserve">　　经过努力，一季度意识形态工作没有发生涉及意识形态的不良事件。</w:t>
      </w:r>
    </w:p>
    <w:p>
      <w:pPr>
        <w:ind w:left="0" w:right="0" w:firstLine="560"/>
        <w:spacing w:before="450" w:after="450" w:line="312" w:lineRule="auto"/>
      </w:pPr>
      <w:r>
        <w:rPr>
          <w:rFonts w:ascii="宋体" w:hAnsi="宋体" w:eastAsia="宋体" w:cs="宋体"/>
          <w:color w:val="000"/>
          <w:sz w:val="28"/>
          <w:szCs w:val="28"/>
        </w:rPr>
        <w:t xml:space="preserve">　&gt;　六、下步工作</w:t>
      </w:r>
    </w:p>
    <w:p>
      <w:pPr>
        <w:ind w:left="0" w:right="0" w:firstLine="560"/>
        <w:spacing w:before="450" w:after="450" w:line="312" w:lineRule="auto"/>
      </w:pPr>
      <w:r>
        <w:rPr>
          <w:rFonts w:ascii="宋体" w:hAnsi="宋体" w:eastAsia="宋体" w:cs="宋体"/>
          <w:color w:val="000"/>
          <w:sz w:val="28"/>
          <w:szCs w:val="28"/>
        </w:rPr>
        <w:t xml:space="preserve">　　下一步我们将做好以下几项工作：</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组领导下，各部门参与，调动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进一步提高党在意识形态领域的执政能力，不断研究新情况、解决新问题、创建新机制、增长新本领，全面加强结构合理、数量足够、素质较高、适应宣传思想工作要求的干部队伍建设，着重提高学习能力、服务能力、协调能力、管理能力和创新能力，努力建设坚强有力的宣传思想工作队伍，提高队伍的整体工作。</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根据《2024年县委意识形态工作要点》，校委领导班子高度重视意识形态工作，成立领导小组，明确职责要求，第一时间组织召开校委会，认真组织学习《2024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&gt;　二、强化意识形态教育</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&gt;　三、深化理论学习和理论宣讲</w:t>
      </w:r>
    </w:p>
    <w:p>
      <w:pPr>
        <w:ind w:left="0" w:right="0" w:firstLine="560"/>
        <w:spacing w:before="450" w:after="450" w:line="312" w:lineRule="auto"/>
      </w:pPr>
      <w:r>
        <w:rPr>
          <w:rFonts w:ascii="宋体" w:hAnsi="宋体" w:eastAsia="宋体" w:cs="宋体"/>
          <w:color w:val="000"/>
          <w:sz w:val="28"/>
          <w:szCs w:val="28"/>
        </w:rPr>
        <w:t xml:space="preserve">　　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&gt;　　四、突出工作重点</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　五、坚持正确舆论导向</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半年以来，我局在县委、政府的正确领导下，严格按照xxxxx关于加强和改进意识形态工作的要求，紧紧围绕中心、服务大局，着力在舆论引导、精神激励上下功夫，深入开展意识形态工作，现在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一、加强组织领导，提供工作保障</w:t>
      </w:r>
    </w:p>
    <w:p>
      <w:pPr>
        <w:ind w:left="0" w:right="0" w:firstLine="560"/>
        <w:spacing w:before="450" w:after="450" w:line="312" w:lineRule="auto"/>
      </w:pPr>
      <w:r>
        <w:rPr>
          <w:rFonts w:ascii="宋体" w:hAnsi="宋体" w:eastAsia="宋体" w:cs="宋体"/>
          <w:color w:val="000"/>
          <w:sz w:val="28"/>
          <w:szCs w:val="28"/>
        </w:rPr>
        <w:t xml:space="preserve">　　一是局党组按照属地管理、分级负责、谁主管谁负责的原则，对责任进行分解、落实到各单位和责任人。将意识形态工作纳入党建工作目标责任制，作为年终考核的重要内容，与其他工作同安排、同部署、同落实，全面提升了干部职工对意识形态工作重要性的认识，强化了意识形态工作责任。</w:t>
      </w:r>
    </w:p>
    <w:p>
      <w:pPr>
        <w:ind w:left="0" w:right="0" w:firstLine="560"/>
        <w:spacing w:before="450" w:after="450" w:line="312" w:lineRule="auto"/>
      </w:pPr>
      <w:r>
        <w:rPr>
          <w:rFonts w:ascii="宋体" w:hAnsi="宋体" w:eastAsia="宋体" w:cs="宋体"/>
          <w:color w:val="000"/>
          <w:sz w:val="28"/>
          <w:szCs w:val="28"/>
        </w:rPr>
        <w:t xml:space="preserve">　　二是局党委召开意识形态工作专题会议，将履行意识形态工作责任制情况纳入局党委班子和成员述职报告中，明确了xxxx分管意识形态工作，xxxx牵头全面落实意识形态各项任务。</w:t>
      </w:r>
    </w:p>
    <w:p>
      <w:pPr>
        <w:ind w:left="0" w:right="0" w:firstLine="560"/>
        <w:spacing w:before="450" w:after="450" w:line="312" w:lineRule="auto"/>
      </w:pPr>
      <w:r>
        <w:rPr>
          <w:rFonts w:ascii="宋体" w:hAnsi="宋体" w:eastAsia="宋体" w:cs="宋体"/>
          <w:color w:val="000"/>
          <w:sz w:val="28"/>
          <w:szCs w:val="28"/>
        </w:rPr>
        <w:t xml:space="preserve">&gt;　　二、强化理论学习，坚定理想信念</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一是推进学习规范化、制度化建设，各支部均结合自身实际情况制定了学习考勤、学习档案、学习通报制度，每季度根据支部党员干部学习考勤和笔记等情况对季度学习情况进行通报。</w:t>
      </w:r>
    </w:p>
    <w:p>
      <w:pPr>
        <w:ind w:left="0" w:right="0" w:firstLine="560"/>
        <w:spacing w:before="450" w:after="450" w:line="312" w:lineRule="auto"/>
      </w:pPr>
      <w:r>
        <w:rPr>
          <w:rFonts w:ascii="宋体" w:hAnsi="宋体" w:eastAsia="宋体" w:cs="宋体"/>
          <w:color w:val="000"/>
          <w:sz w:val="28"/>
          <w:szCs w:val="28"/>
        </w:rPr>
        <w:t xml:space="preserve">　　二是将意识形态作为重要内容纳入中心组学习和每周政治学习计划，定期组织意识形态领域专题学习。</w:t>
      </w:r>
    </w:p>
    <w:p>
      <w:pPr>
        <w:ind w:left="0" w:right="0" w:firstLine="560"/>
        <w:spacing w:before="450" w:after="450" w:line="312" w:lineRule="auto"/>
      </w:pPr>
      <w:r>
        <w:rPr>
          <w:rFonts w:ascii="宋体" w:hAnsi="宋体" w:eastAsia="宋体" w:cs="宋体"/>
          <w:color w:val="000"/>
          <w:sz w:val="28"/>
          <w:szCs w:val="28"/>
        </w:rPr>
        <w:t xml:space="preserve">　　三是结合支部品牌创建工作，推进学习型党组织建设，提高职工队伍理论水平。局机关党支部目前正在积极创建“党员书屋”阅读品牌，坚持每周一次集体阅读，引导广大干部职工加强自身学习的积极性、自觉性、紧迫性。</w:t>
      </w:r>
    </w:p>
    <w:p>
      <w:pPr>
        <w:ind w:left="0" w:right="0" w:firstLine="560"/>
        <w:spacing w:before="450" w:after="450" w:line="312" w:lineRule="auto"/>
      </w:pPr>
      <w:r>
        <w:rPr>
          <w:rFonts w:ascii="宋体" w:hAnsi="宋体" w:eastAsia="宋体" w:cs="宋体"/>
          <w:color w:val="000"/>
          <w:sz w:val="28"/>
          <w:szCs w:val="28"/>
        </w:rPr>
        <w:t xml:space="preserve">　　四是严格落实“三会一课”制度，支部每月召开一次支委会，每季度召开一次党员大会，领导干部坚持每季度讲一次党课，全面提高了党员干部的思想素质。</w:t>
      </w:r>
    </w:p>
    <w:p>
      <w:pPr>
        <w:ind w:left="0" w:right="0" w:firstLine="560"/>
        <w:spacing w:before="450" w:after="450" w:line="312" w:lineRule="auto"/>
      </w:pPr>
      <w:r>
        <w:rPr>
          <w:rFonts w:ascii="宋体" w:hAnsi="宋体" w:eastAsia="宋体" w:cs="宋体"/>
          <w:color w:val="000"/>
          <w:sz w:val="28"/>
          <w:szCs w:val="28"/>
        </w:rPr>
        <w:t xml:space="preserve">　　五是大力推进“支部主题党日”活动制度化建设，局党组结合单位职能制定了《支部主题党日活动计划》，各支部以此为指导，组织了以“深入学习贯彻党的十九大”、“助力河长制、保护南瓜河”、“防控登革热争当先锋”等内容为主题的支部主题党日活动，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&gt;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一是完善宣传制度，规范舆论宣传，对新闻稿件投稿和发布严把审核关，注重把握各个阶段的工作重点，不断提高舆论引导水平，牢牢掌握新闻报导主动权。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加强阵地建设，不断创新载体。制作工作宣传展板10块在局属各单位显著位置摆放，要求客运站制作张贴宣传画30余幅，以及利用网站、微信等网络平台宣传全面从严治党、“两学一做”学习教育、社会主义核心价值观、安全生产管理等内容。</w:t>
      </w:r>
    </w:p>
    <w:p>
      <w:pPr>
        <w:ind w:left="0" w:right="0" w:firstLine="560"/>
        <w:spacing w:before="450" w:after="450" w:line="312" w:lineRule="auto"/>
      </w:pPr>
      <w:r>
        <w:rPr>
          <w:rFonts w:ascii="宋体" w:hAnsi="宋体" w:eastAsia="宋体" w:cs="宋体"/>
          <w:color w:val="000"/>
          <w:sz w:val="28"/>
          <w:szCs w:val="28"/>
        </w:rPr>
        <w:t xml:space="preserve">　　三是加强对外宣传工作。目前已在局网站发布新闻类信息20余篇，在州局等其他门户网站投稿发布信息9篇，全方位的宣传了我局党建、创卫、精神文明建设、行政执法、市场监管、安全监管等工作，有效树立了运管良好的社会形象。</w:t>
      </w:r>
    </w:p>
    <w:p>
      <w:pPr>
        <w:ind w:left="0" w:right="0" w:firstLine="560"/>
        <w:spacing w:before="450" w:after="450" w:line="312" w:lineRule="auto"/>
      </w:pPr>
      <w:r>
        <w:rPr>
          <w:rFonts w:ascii="宋体" w:hAnsi="宋体" w:eastAsia="宋体" w:cs="宋体"/>
          <w:color w:val="000"/>
          <w:sz w:val="28"/>
          <w:szCs w:val="28"/>
        </w:rPr>
        <w:t xml:space="preserve">　&gt;　四、强化精神文明建设，践行核心价值观</w:t>
      </w:r>
    </w:p>
    <w:p>
      <w:pPr>
        <w:ind w:left="0" w:right="0" w:firstLine="560"/>
        <w:spacing w:before="450" w:after="450" w:line="312" w:lineRule="auto"/>
      </w:pPr>
      <w:r>
        <w:rPr>
          <w:rFonts w:ascii="宋体" w:hAnsi="宋体" w:eastAsia="宋体" w:cs="宋体"/>
          <w:color w:val="000"/>
          <w:sz w:val="28"/>
          <w:szCs w:val="28"/>
        </w:rPr>
        <w:t xml:space="preserve">　　一是根据文明城市测评体系的要求，扎实开展文明城市创建工作。成立了以党组书记为组长的文明城市创建工作领导小组，对创建任务进行了责任分解，明确了各单位的责任和任务，全面提升了工作效率和创建水平。目前已完成在显著位置刊播宣传社会主义核心价值观、开展规范守则教育实践活动。</w:t>
      </w:r>
    </w:p>
    <w:p>
      <w:pPr>
        <w:ind w:left="0" w:right="0" w:firstLine="560"/>
        <w:spacing w:before="450" w:after="450" w:line="312" w:lineRule="auto"/>
      </w:pPr>
      <w:r>
        <w:rPr>
          <w:rFonts w:ascii="宋体" w:hAnsi="宋体" w:eastAsia="宋体" w:cs="宋体"/>
          <w:color w:val="000"/>
          <w:sz w:val="28"/>
          <w:szCs w:val="28"/>
        </w:rPr>
        <w:t xml:space="preserve">　　二是着力提升干部职工综合素质。开展“文明执法”、“微笑服务”、“文明餐桌”等主题实践活动，加强文明礼仪知识教育；开展“学雷锋志愿服务”活动，组织志愿者参与卫生环境整治、交通文明劝导、网络文明传播等活动；开展在职党员进社区活动，与瑶区乡丫口寨、南赛河、勐伴镇纳丁村共建结对，局领导班子成员带头对困难家庭进行慰问帮扶，帮助解决实际问题，增强了运管队伍的凝聚力和向心力。</w:t>
      </w:r>
    </w:p>
    <w:p>
      <w:pPr>
        <w:ind w:left="0" w:right="0" w:firstLine="560"/>
        <w:spacing w:before="450" w:after="450" w:line="312" w:lineRule="auto"/>
      </w:pPr>
      <w:r>
        <w:rPr>
          <w:rFonts w:ascii="宋体" w:hAnsi="宋体" w:eastAsia="宋体" w:cs="宋体"/>
          <w:color w:val="000"/>
          <w:sz w:val="28"/>
          <w:szCs w:val="28"/>
        </w:rPr>
        <w:t xml:space="preserve">&gt;　　五、坚持问题导向，推动工作再上台阶</w:t>
      </w:r>
    </w:p>
    <w:p>
      <w:pPr>
        <w:ind w:left="0" w:right="0" w:firstLine="560"/>
        <w:spacing w:before="450" w:after="450" w:line="312" w:lineRule="auto"/>
      </w:pPr>
      <w:r>
        <w:rPr>
          <w:rFonts w:ascii="宋体" w:hAnsi="宋体" w:eastAsia="宋体" w:cs="宋体"/>
          <w:color w:val="000"/>
          <w:sz w:val="28"/>
          <w:szCs w:val="28"/>
        </w:rPr>
        <w:t xml:space="preserve">　　半年以来，我局意识形态工作取得了一定的成绩，但还存在着一些薄弱环节，主要表现在：新闻稿件发布数量和质量都还需改进，对内对外宣传力度还需要进一步加大；意识形态工作的方法、形式还需要进一步探索；意识形态工作的影响力、战斗力还需要进一步提高。</w:t>
      </w:r>
    </w:p>
    <w:p>
      <w:pPr>
        <w:ind w:left="0" w:right="0" w:firstLine="560"/>
        <w:spacing w:before="450" w:after="450" w:line="312" w:lineRule="auto"/>
      </w:pPr>
      <w:r>
        <w:rPr>
          <w:rFonts w:ascii="宋体" w:hAnsi="宋体" w:eastAsia="宋体" w:cs="宋体"/>
          <w:color w:val="000"/>
          <w:sz w:val="28"/>
          <w:szCs w:val="28"/>
        </w:rPr>
        <w:t xml:space="preserve">　　在接下来的工作中，我局将着力在统一思想、凝聚力量、鼓舞干劲、增强实效上下功夫，努力在理论学习、舆论引导、精神文明建设上取得新成绩，不断激发全局干部职工工作热情。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组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二是坚持抓好政治理论学习。中心组学习做表率，领导干部带头先学一步、深学一层，以党的十九大、习近平总书记重要讲话精神为主要内容，不断创新学习方式，丰富学习内容。</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三是切实提高舆论引导水平。结合全局党建、精神文明建设、作风建设突出问题专项治理和其他重要工作，通过新闻媒体扎实开展宣传活动。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总书记2024年10月5日关于意识形态工作的重要批示精神，认真学习中共中央办公厅关于印发《党委(党组)意识形态工作责任制实施办法》的通知(中办发〔2024〕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1.加强师德师风建设，成立了师德建设工作领导小组，制定了《关于加强师德师风建设的意见》和《师德工作考核办法》，坚持实行师德一票否决制度。真正做到学术研究无禁区，课堂讲授有纪律。2024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六、管理用好新媒体，积极传播正能量1.学院建有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七、高标准严要求，加强辅导员队伍建设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2024年在《XX教育》刊物上专门出版了一期《XX职业技术学院辅导员论文专刊》，受到多方好评。 </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管理学院党委高度重视意识形态工作，党委书记认真落实第一责任人的责任，带头抓好意识形态工作，团结带领学员领导班子成员，紧密围绕学校中心工作，积极开展思想政治理论教育，做好思想舆论引导，坚持与时俱进、务实创新的理念，为学院发展提供了强有力的宣传舆论支持和思想保证，营造了稳定和谐奋进的良好氛围。</w:t>
      </w:r>
    </w:p>
    <w:p>
      <w:pPr>
        <w:ind w:left="0" w:right="0" w:firstLine="560"/>
        <w:spacing w:before="450" w:after="450" w:line="312" w:lineRule="auto"/>
      </w:pPr>
      <w:r>
        <w:rPr>
          <w:rFonts w:ascii="宋体" w:hAnsi="宋体" w:eastAsia="宋体" w:cs="宋体"/>
          <w:color w:val="000"/>
          <w:sz w:val="28"/>
          <w:szCs w:val="28"/>
        </w:rPr>
        <w:t xml:space="preserve">　　&gt;一、联系实际、注重实效，落实政治理论学习</w:t>
      </w:r>
    </w:p>
    <w:p>
      <w:pPr>
        <w:ind w:left="0" w:right="0" w:firstLine="560"/>
        <w:spacing w:before="450" w:after="450" w:line="312" w:lineRule="auto"/>
      </w:pPr>
      <w:r>
        <w:rPr>
          <w:rFonts w:ascii="宋体" w:hAnsi="宋体" w:eastAsia="宋体" w:cs="宋体"/>
          <w:color w:val="000"/>
          <w:sz w:val="28"/>
          <w:szCs w:val="28"/>
        </w:rPr>
        <w:t xml:space="preserve">　　1、加强政治理论学习，营造良好学习氛围</w:t>
      </w:r>
    </w:p>
    <w:p>
      <w:pPr>
        <w:ind w:left="0" w:right="0" w:firstLine="560"/>
        <w:spacing w:before="450" w:after="450" w:line="312" w:lineRule="auto"/>
      </w:pPr>
      <w:r>
        <w:rPr>
          <w:rFonts w:ascii="宋体" w:hAnsi="宋体" w:eastAsia="宋体" w:cs="宋体"/>
          <w:color w:val="000"/>
          <w:sz w:val="28"/>
          <w:szCs w:val="28"/>
        </w:rPr>
        <w:t xml:space="preserve">　　管理学院党政领导班子高度重视政治理论学习，全面学习党的十九大精神和习近平新时代中国特色社会主义思想，认真贯彻落实党中央重大决策部署和学校党委行政重要工作部署。把学习宣传贯彻党的十九大精神作为当前和今后一个时期首要政治任务。在组织师生党员、学生代表集中收看，引导师生自行收听收看党的十九大开幕式盛况的基础上，坚持个人自学、书记领学、专家导学相结合，通过新党章亲笔手抄、专题橱窗和微信公众号宣传发布、理论中心组会议党委书记领学畅谈、宣讲报告会分管校领导深入解读等途径学习宣传党的十九大精神和习近平新时代中国特色社会主义思想。院党委和党支部按照“原滋原味学、认认真真学、联系实际学”的要求，认真制定专题学习计划，区分教工党员和学生党员两个层次，划分领导干部和普通党员两个层面，细分当前和未来两个时段，确保学习宣传贯彻党的十九大精神对接科研一线、对接教室课堂、对接党员实际。</w:t>
      </w:r>
    </w:p>
    <w:p>
      <w:pPr>
        <w:ind w:left="0" w:right="0" w:firstLine="560"/>
        <w:spacing w:before="450" w:after="450" w:line="312" w:lineRule="auto"/>
      </w:pPr>
      <w:r>
        <w:rPr>
          <w:rFonts w:ascii="宋体" w:hAnsi="宋体" w:eastAsia="宋体" w:cs="宋体"/>
          <w:color w:val="000"/>
          <w:sz w:val="28"/>
          <w:szCs w:val="28"/>
        </w:rPr>
        <w:t xml:space="preserve">　　此外，管理学院党委根据学校要求，积极组织各党支部师生党员开展政治理论学习。一年来，全院教职工的思想政治素质进一步提高，极大的推动了学院的教育教学改革，促进了广大学生综合素质的全面提高，形成了全员学习、终身学习的良好氛围。</w:t>
      </w:r>
    </w:p>
    <w:p>
      <w:pPr>
        <w:ind w:left="0" w:right="0" w:firstLine="560"/>
        <w:spacing w:before="450" w:after="450" w:line="312" w:lineRule="auto"/>
      </w:pPr>
      <w:r>
        <w:rPr>
          <w:rFonts w:ascii="宋体" w:hAnsi="宋体" w:eastAsia="宋体" w:cs="宋体"/>
          <w:color w:val="000"/>
          <w:sz w:val="28"/>
          <w:szCs w:val="28"/>
        </w:rPr>
        <w:t xml:space="preserve">　　2、丰富学习内容及形式，提升学习热情与积极性</w:t>
      </w:r>
    </w:p>
    <w:p>
      <w:pPr>
        <w:ind w:left="0" w:right="0" w:firstLine="560"/>
        <w:spacing w:before="450" w:after="450" w:line="312" w:lineRule="auto"/>
      </w:pPr>
      <w:r>
        <w:rPr>
          <w:rFonts w:ascii="宋体" w:hAnsi="宋体" w:eastAsia="宋体" w:cs="宋体"/>
          <w:color w:val="000"/>
          <w:sz w:val="28"/>
          <w:szCs w:val="28"/>
        </w:rPr>
        <w:t xml:space="preserve">　　管理学院党委全面落实立德树人根本任务，履行意识形态责任制，加强师生思想政治教育，加强课堂、社团、网络等阵地建设管理，做好防范校园宗教渗透工作，引领师生培育和践行社会主义核心价值观，增强师生爱校荣校意识和报国兴农情怀，促进“一懂两爱”人才培养。在大学生日常管理中，通过学习预警、学生资助、心理咨询等途径做好学生特殊群体帮扶工作，及时介入、妥善处置积极应对学生突发事件，切实维护校园安全稳定。党的十九大前夕，组织师生收看《榜样》专题节目，作物遗传育种团队十九年孕育“超级水稻”先进事迹被新闻媒体报道后，组织师生专题组织学习作物遗传育种团队先进事迹和省委领导批示精神，引领师生向时代的榜样学、向身边的榜样学。一年来，学院在加强政治理论学习的基础上，不断丰富学习内容及形式。比如按照学校要求，全额完成党报党刊的征订任务，并专门设置报刊专栏，供全院教职工阅览，为广大师生及时补充精神食粮。此外，学院还组织全院教职工认真学习习近平在全国高校思想政治工作会议精神，学习黄大年、廖俊波同志先进事迹，学习全国模范教师钟扬先进事迹，并展开思想大讨论，使得全院教职工的的学习热情及积极性得以提升。</w:t>
      </w:r>
    </w:p>
    <w:p>
      <w:pPr>
        <w:ind w:left="0" w:right="0" w:firstLine="560"/>
        <w:spacing w:before="450" w:after="450" w:line="312" w:lineRule="auto"/>
      </w:pPr>
      <w:r>
        <w:rPr>
          <w:rFonts w:ascii="宋体" w:hAnsi="宋体" w:eastAsia="宋体" w:cs="宋体"/>
          <w:color w:val="000"/>
          <w:sz w:val="28"/>
          <w:szCs w:val="28"/>
        </w:rPr>
        <w:t xml:space="preserve">　　&gt;二、精心组织、持之以恒，狠抓思想政治工作</w:t>
      </w:r>
    </w:p>
    <w:p>
      <w:pPr>
        <w:ind w:left="0" w:right="0" w:firstLine="560"/>
        <w:spacing w:before="450" w:after="450" w:line="312" w:lineRule="auto"/>
      </w:pPr>
      <w:r>
        <w:rPr>
          <w:rFonts w:ascii="宋体" w:hAnsi="宋体" w:eastAsia="宋体" w:cs="宋体"/>
          <w:color w:val="000"/>
          <w:sz w:val="28"/>
          <w:szCs w:val="28"/>
        </w:rPr>
        <w:t xml:space="preserve">　　管理学院党委高度重视师生员工的日常思想政治工作，特别是广大学生的思想政治工作，始终坚持正面教育为主，始终坚持把教育工作贯彻到教育教学工作的各个环节，加强教育的针对性，提高教育的实效性。</w:t>
      </w:r>
    </w:p>
    <w:p>
      <w:pPr>
        <w:ind w:left="0" w:right="0" w:firstLine="560"/>
        <w:spacing w:before="450" w:after="450" w:line="312" w:lineRule="auto"/>
      </w:pPr>
      <w:r>
        <w:rPr>
          <w:rFonts w:ascii="宋体" w:hAnsi="宋体" w:eastAsia="宋体" w:cs="宋体"/>
          <w:color w:val="000"/>
          <w:sz w:val="28"/>
          <w:szCs w:val="28"/>
        </w:rPr>
        <w:t xml:space="preserve">　　1、深入开展思想政治工作，坚持做到“三个结合”</w:t>
      </w:r>
    </w:p>
    <w:p>
      <w:pPr>
        <w:ind w:left="0" w:right="0" w:firstLine="560"/>
        <w:spacing w:before="450" w:after="450" w:line="312" w:lineRule="auto"/>
      </w:pPr>
      <w:r>
        <w:rPr>
          <w:rFonts w:ascii="宋体" w:hAnsi="宋体" w:eastAsia="宋体" w:cs="宋体"/>
          <w:color w:val="000"/>
          <w:sz w:val="28"/>
          <w:szCs w:val="28"/>
        </w:rPr>
        <w:t xml:space="preserve">　　一是理论学习与业务培训结合。学院重视师生员工政治理论学习，引导师生员工树立正确的人生观、世界观和价值观，同时注意将思想教育渗入师生员工业务学习中，从思想和业务两方面提高师生员工做好本职工作的能力。</w:t>
      </w:r>
    </w:p>
    <w:p>
      <w:pPr>
        <w:ind w:left="0" w:right="0" w:firstLine="560"/>
        <w:spacing w:before="450" w:after="450" w:line="312" w:lineRule="auto"/>
      </w:pPr>
      <w:r>
        <w:rPr>
          <w:rFonts w:ascii="宋体" w:hAnsi="宋体" w:eastAsia="宋体" w:cs="宋体"/>
          <w:color w:val="000"/>
          <w:sz w:val="28"/>
          <w:szCs w:val="28"/>
        </w:rPr>
        <w:t xml:space="preserve">　　二是正面灌输与寓教于乐结合。努力挖掘师生员工的闪光点，以优秀党员、优秀教职工为榜样，树立正面典型，在教师伍中形成“比学赶超”的良性竞争机制，积极宣扬先进典型，在一楼大厅橱窗开展“教研先锋”宣传展示，定期展示教学科研先进个人；依托学校党委宣传部举办的“教师风采”大赛，向上推荐刘康、傅军如、向妙莲等一批优秀教工党员，三位教师拍摄的视频在校媒体平台展播，引领各级党员向先进看齐、向典型学习，同时又注意将教育寓于学术竞赛、知识竞赛、参观学习等各项具体活动中，达到增长知识、开阔眼界、净化心灵、培养高尚道德情操的目的。</w:t>
      </w:r>
    </w:p>
    <w:p>
      <w:pPr>
        <w:ind w:left="0" w:right="0" w:firstLine="560"/>
        <w:spacing w:before="450" w:after="450" w:line="312" w:lineRule="auto"/>
      </w:pPr>
      <w:r>
        <w:rPr>
          <w:rFonts w:ascii="宋体" w:hAnsi="宋体" w:eastAsia="宋体" w:cs="宋体"/>
          <w:color w:val="000"/>
          <w:sz w:val="28"/>
          <w:szCs w:val="28"/>
        </w:rPr>
        <w:t xml:space="preserve">　　三是教育管理与解决实际问题结合。一方面通过完善各项规章制度，加强对全院教职工的教育管理；另一方面又注意深入了解教职工的思想、工作和生活状况，努力为他们办好事、办实事，切实为他们排忧解难，增强了教育效果，提高了学院对教职工的吸引力和凝聚力。</w:t>
      </w:r>
    </w:p>
    <w:p>
      <w:pPr>
        <w:ind w:left="0" w:right="0" w:firstLine="560"/>
        <w:spacing w:before="450" w:after="450" w:line="312" w:lineRule="auto"/>
      </w:pPr>
      <w:r>
        <w:rPr>
          <w:rFonts w:ascii="宋体" w:hAnsi="宋体" w:eastAsia="宋体" w:cs="宋体"/>
          <w:color w:val="000"/>
          <w:sz w:val="28"/>
          <w:szCs w:val="28"/>
        </w:rPr>
        <w:t xml:space="preserve">　　2、建立突发事件及扶贫帮困机制，努力营造良好氛围</w:t>
      </w:r>
    </w:p>
    <w:p>
      <w:pPr>
        <w:ind w:left="0" w:right="0" w:firstLine="560"/>
        <w:spacing w:before="450" w:after="450" w:line="312" w:lineRule="auto"/>
      </w:pPr>
      <w:r>
        <w:rPr>
          <w:rFonts w:ascii="宋体" w:hAnsi="宋体" w:eastAsia="宋体" w:cs="宋体"/>
          <w:color w:val="000"/>
          <w:sz w:val="28"/>
          <w:szCs w:val="28"/>
        </w:rPr>
        <w:t xml:space="preserve">　　过去一年，管理学院在处置突发事件及扶贫帮困工作中齐心协力，取得了良好的成绩。尤其是针对少数“问题”学生（如政治信仰迷茫、理想信念模糊、价值取向扭曲、诚信意识淡薄、社会责任感缺乏、艰苦奋斗精神淡化、团结协作观念较差、心理素质欠佳、学习动力不足、成绩下降、违规与违纪、沉迷网络、学业荒废等），制定了大学生预警制度，主要包括学习预警、心理预警和不良行为预警，力争将学生的不稳定因素消除在萌芽状态。</w:t>
      </w:r>
    </w:p>
    <w:p>
      <w:pPr>
        <w:ind w:left="0" w:right="0" w:firstLine="560"/>
        <w:spacing w:before="450" w:after="450" w:line="312" w:lineRule="auto"/>
      </w:pPr>
      <w:r>
        <w:rPr>
          <w:rFonts w:ascii="宋体" w:hAnsi="宋体" w:eastAsia="宋体" w:cs="宋体"/>
          <w:color w:val="000"/>
          <w:sz w:val="28"/>
          <w:szCs w:val="28"/>
        </w:rPr>
        <w:t xml:space="preserve">　　在扶贫帮困方面，管理学院通过各种途径帮扶困难职工和贫困大学生，使他们能够安心生活、学习、工作。尤其是针对贫困大学生，学院通过“奖、助、补、贷、减”等五种形式来帮助特困生度过难关。一方面鼓励他们努力学习，争取拿各种形式的奖学金；另一方面，为他们从事勤工助学活动创造条件，让学生通过这种方式，体味品尝自己劳动果实所带来的欢欣，更使他们树立一种自强、自信、自立的精神。</w:t>
      </w:r>
    </w:p>
    <w:p>
      <w:pPr>
        <w:ind w:left="0" w:right="0" w:firstLine="560"/>
        <w:spacing w:before="450" w:after="450" w:line="312" w:lineRule="auto"/>
      </w:pPr>
      <w:r>
        <w:rPr>
          <w:rFonts w:ascii="宋体" w:hAnsi="宋体" w:eastAsia="宋体" w:cs="宋体"/>
          <w:color w:val="000"/>
          <w:sz w:val="28"/>
          <w:szCs w:val="28"/>
        </w:rPr>
        <w:t xml:space="preserve">　　&gt;三、把握重点、整体推进，突出精神文明建设</w:t>
      </w:r>
    </w:p>
    <w:p>
      <w:pPr>
        <w:ind w:left="0" w:right="0" w:firstLine="560"/>
        <w:spacing w:before="450" w:after="450" w:line="312" w:lineRule="auto"/>
      </w:pPr>
      <w:r>
        <w:rPr>
          <w:rFonts w:ascii="宋体" w:hAnsi="宋体" w:eastAsia="宋体" w:cs="宋体"/>
          <w:color w:val="000"/>
          <w:sz w:val="28"/>
          <w:szCs w:val="28"/>
        </w:rPr>
        <w:t xml:space="preserve">　　管理学院继续坚持并深入开展抓党建、改作风、促学风工作，突出重点，强调整体，精神文明建设成效突出。</w:t>
      </w:r>
    </w:p>
    <w:p>
      <w:pPr>
        <w:ind w:left="0" w:right="0" w:firstLine="560"/>
        <w:spacing w:before="450" w:after="450" w:line="312" w:lineRule="auto"/>
      </w:pPr>
      <w:r>
        <w:rPr>
          <w:rFonts w:ascii="宋体" w:hAnsi="宋体" w:eastAsia="宋体" w:cs="宋体"/>
          <w:color w:val="000"/>
          <w:sz w:val="28"/>
          <w:szCs w:val="28"/>
        </w:rPr>
        <w:t xml:space="preserve">　　1、巧抓党建工作，提高管理层次</w:t>
      </w:r>
    </w:p>
    <w:p>
      <w:pPr>
        <w:ind w:left="0" w:right="0" w:firstLine="560"/>
        <w:spacing w:before="450" w:after="450" w:line="312" w:lineRule="auto"/>
      </w:pPr>
      <w:r>
        <w:rPr>
          <w:rFonts w:ascii="宋体" w:hAnsi="宋体" w:eastAsia="宋体" w:cs="宋体"/>
          <w:color w:val="000"/>
          <w:sz w:val="28"/>
          <w:szCs w:val="28"/>
        </w:rPr>
        <w:t xml:space="preserve">　　全面落实党政共同负责机制和民主集中制原则，增强党政领导班子的凝聚力、战斗力和影响力，使学院管理工作更加规范化和科学化。一是以基层党支部建设为重点，探索和创新党的基层建设，加强党的组织建设和作风建设。把党支部建设作为最重要的基本建设，落实“党建+科技服务”工作，坚持院党委委员联系党支部工作，督促指导党支部组织开展“党员活动日”等组织活动，二是加强教工党员队伍建设，开展党员名师和青年教工党员成长工作；以职业生涯教育为特色，开展学生党员素质培养工作。三是重视统战群团工作，充分发挥民主党派、工会、共青团和学生组织的作用。 2、加强作风建设，提升管理水平</w:t>
      </w:r>
    </w:p>
    <w:p>
      <w:pPr>
        <w:ind w:left="0" w:right="0" w:firstLine="560"/>
        <w:spacing w:before="450" w:after="450" w:line="312" w:lineRule="auto"/>
      </w:pPr>
      <w:r>
        <w:rPr>
          <w:rFonts w:ascii="宋体" w:hAnsi="宋体" w:eastAsia="宋体" w:cs="宋体"/>
          <w:color w:val="000"/>
          <w:sz w:val="28"/>
          <w:szCs w:val="28"/>
        </w:rPr>
        <w:t xml:space="preserve">　　一是开展师德师风教育，学院党委坚持立德树人根本任务，坚定对“学为人师，行为世范”百年传承积淀的自信培养，进一步提升一大批新时代的“四有”好老师，利用《农学风采报》开辟“好老师微事迹”专栏，大力宣传“四有”好老师，充分发挥引领作用，鼓励教师潜心育人。</w:t>
      </w:r>
    </w:p>
    <w:p>
      <w:pPr>
        <w:ind w:left="0" w:right="0" w:firstLine="560"/>
        <w:spacing w:before="450" w:after="450" w:line="312" w:lineRule="auto"/>
      </w:pPr>
      <w:r>
        <w:rPr>
          <w:rFonts w:ascii="宋体" w:hAnsi="宋体" w:eastAsia="宋体" w:cs="宋体"/>
          <w:color w:val="000"/>
          <w:sz w:val="28"/>
          <w:szCs w:val="28"/>
        </w:rPr>
        <w:t xml:space="preserve">　　二是加强学风抽查制度和学院文化建设，营造良好学习氛围，促进学院学风建设。如举办英语四六级交流会、考研交流会、英语文化节、学风展板制作大赛、优秀学生先进事迹宣讲会等等，通过这一系列的助学互学活动，使我院学生在轻松愉快的学习氛围当中体验学习的乐趣，真正领悟学习的真谛。截至目前，我院2024届毕业生考研报考率（含推免生）达45.25%，创历年来考研报考率新高。11月份，我们还充分挖掘媒体的能量，在“农学风采”微信平台、《农学风采报》上对我院成功保研的4位2024届毕业生以及获得2024年度国家奖学金的3位“学霸”进行宣传报道，从而浓厚了我院的学习氛围。此外，我院各团支部以迎接本科教学工作审核评估为契机，开展“迎评估、促学风、树文明”主题团日活动，助推了我院优良学风建设。</w:t>
      </w:r>
    </w:p>
    <w:p>
      <w:pPr>
        <w:ind w:left="0" w:right="0" w:firstLine="560"/>
        <w:spacing w:before="450" w:after="450" w:line="312" w:lineRule="auto"/>
      </w:pPr>
      <w:r>
        <w:rPr>
          <w:rFonts w:ascii="宋体" w:hAnsi="宋体" w:eastAsia="宋体" w:cs="宋体"/>
          <w:color w:val="000"/>
          <w:sz w:val="28"/>
          <w:szCs w:val="28"/>
        </w:rPr>
        <w:t xml:space="preserve">　　三是贯彻学生管理制度，狠抓学生考风考纪。一方面加大舆论宣传力度，每次在班主任、学生干部及班级等各种会上强调“杜绝舞弊，消灭重修”，组织班级专门安排一个单位时间学习《江西农业大学学生管理条例》，并在全院范围内举行了《江西农业大学学生管理条例》的考试。另一方面，落实学风检查和领导巡视制度，考前召开全院教师和学生干部动员大会，严明考场纪律，并取得明显成效。此外，结合我院往年考试作弊学生的处理情况，制定了《管理学院大学生诚信考试教育警示》，并要求全院本科生签定协议，从源头上做到“诚信考试、杜绝舞弊”。</w:t>
      </w:r>
    </w:p>
    <w:p>
      <w:pPr>
        <w:ind w:left="0" w:right="0" w:firstLine="560"/>
        <w:spacing w:before="450" w:after="450" w:line="312" w:lineRule="auto"/>
      </w:pPr>
      <w:r>
        <w:rPr>
          <w:rFonts w:ascii="宋体" w:hAnsi="宋体" w:eastAsia="宋体" w:cs="宋体"/>
          <w:color w:val="000"/>
          <w:sz w:val="28"/>
          <w:szCs w:val="28"/>
        </w:rPr>
        <w:t xml:space="preserve">　　&gt;四、合理策划、突出特色，抓好内外宣传工作</w:t>
      </w:r>
    </w:p>
    <w:p>
      <w:pPr>
        <w:ind w:left="0" w:right="0" w:firstLine="560"/>
        <w:spacing w:before="450" w:after="450" w:line="312" w:lineRule="auto"/>
      </w:pPr>
      <w:r>
        <w:rPr>
          <w:rFonts w:ascii="宋体" w:hAnsi="宋体" w:eastAsia="宋体" w:cs="宋体"/>
          <w:color w:val="000"/>
          <w:sz w:val="28"/>
          <w:szCs w:val="28"/>
        </w:rPr>
        <w:t xml:space="preserve">　　2024年是管理学院内外宣传工作成效显著的一年。学院全体师生员工齐心协力，在学院党委的统一领导下，合理布局、精心策划，结合学院特色，通过多渠道宣传学院在教学科研、学生工作等方面开展的各项活动及所取得的成效。他们活跃在校园网站、报纸、杂志、广播以及校外新闻媒体等宣传阵地第一线，为学院的宣传工作做出了突出贡献，取得了可喜的成绩。在校内新闻媒体（学校网站主页）上发表宣传稿件20余篇，在校外新闻媒体（江西日报、中青网、江西党建微平台、江西文明网、手机江西台、团江西省委“赣青团学”微信平台等）上发表宣传稿件10篇。</w:t>
      </w:r>
    </w:p>
    <w:p>
      <w:pPr>
        <w:ind w:left="0" w:right="0" w:firstLine="560"/>
        <w:spacing w:before="450" w:after="450" w:line="312" w:lineRule="auto"/>
      </w:pPr>
      <w:r>
        <w:rPr>
          <w:rFonts w:ascii="宋体" w:hAnsi="宋体" w:eastAsia="宋体" w:cs="宋体"/>
          <w:color w:val="000"/>
          <w:sz w:val="28"/>
          <w:szCs w:val="28"/>
        </w:rPr>
        <w:t xml:space="preserve">　　积极开辟线上宣传阵地，营造舆论氛围，充分拓展媒介宣传平台，运用新浪/腾讯微博、“农学风采”和“农学党建”微信平台、《农学风采报》、《农学青年》杂志、青年之声、联系青年“1+100”、智慧团建、PU口袋校园等新媒体手段，吸引青年学生参与到学院的各项活动中来，实现全院各基层党支部、团支部、青年学生全覆盖，极大地增强了党团组织的凝聚力和创造力。</w:t>
      </w:r>
    </w:p>
    <w:p>
      <w:pPr>
        <w:ind w:left="0" w:right="0" w:firstLine="560"/>
        <w:spacing w:before="450" w:after="450" w:line="312" w:lineRule="auto"/>
      </w:pPr>
      <w:r>
        <w:rPr>
          <w:rFonts w:ascii="宋体" w:hAnsi="宋体" w:eastAsia="宋体" w:cs="宋体"/>
          <w:color w:val="000"/>
          <w:sz w:val="28"/>
          <w:szCs w:val="28"/>
        </w:rPr>
        <w:t xml:space="preserve">　　&gt;五、拓宽思路、打造精品，做好学术活动和宣传舆论</w:t>
      </w:r>
    </w:p>
    <w:p>
      <w:pPr>
        <w:ind w:left="0" w:right="0" w:firstLine="560"/>
        <w:spacing w:before="450" w:after="450" w:line="312" w:lineRule="auto"/>
      </w:pPr>
      <w:r>
        <w:rPr>
          <w:rFonts w:ascii="宋体" w:hAnsi="宋体" w:eastAsia="宋体" w:cs="宋体"/>
          <w:color w:val="000"/>
          <w:sz w:val="28"/>
          <w:szCs w:val="28"/>
        </w:rPr>
        <w:t xml:space="preserve">　　1、学术活动精彩规范，学术氛围和谐融洽</w:t>
      </w:r>
    </w:p>
    <w:p>
      <w:pPr>
        <w:ind w:left="0" w:right="0" w:firstLine="560"/>
        <w:spacing w:before="450" w:after="450" w:line="312" w:lineRule="auto"/>
      </w:pPr>
      <w:r>
        <w:rPr>
          <w:rFonts w:ascii="宋体" w:hAnsi="宋体" w:eastAsia="宋体" w:cs="宋体"/>
          <w:color w:val="000"/>
          <w:sz w:val="28"/>
          <w:szCs w:val="28"/>
        </w:rPr>
        <w:t xml:space="preserve">　　管理学院按照学校关于学术活动的管理规定，认真举办专家报告会、研讨会和学术讲座，并能自觉申报并严格管理。2024年，我院邀请杰出院友，江西科源种业有限公司总经理左科生为2024级、2024级本科生作《农科类大学生职业发展规划与实施》公开课，针对2024级、2024本科生作《农科类大学毕业生就业创业形势与方略》。还邀请了我院院友、梅岭学者讲座教授傅正擎，湖南农业大学国家柑橘改良中心邓子牛教授、马先锋教授，陕西省猕猴桃工程中心主任雷玉山研究员等为我院师生作学术报告，取得了非常好的效果，让全体师生受益非浅，使得全院的学术氛围和谐融洽。</w:t>
      </w:r>
    </w:p>
    <w:p>
      <w:pPr>
        <w:ind w:left="0" w:right="0" w:firstLine="560"/>
        <w:spacing w:before="450" w:after="450" w:line="312" w:lineRule="auto"/>
      </w:pPr>
      <w:r>
        <w:rPr>
          <w:rFonts w:ascii="宋体" w:hAnsi="宋体" w:eastAsia="宋体" w:cs="宋体"/>
          <w:color w:val="000"/>
          <w:sz w:val="28"/>
          <w:szCs w:val="28"/>
        </w:rPr>
        <w:t xml:space="preserve">　　2、舆论阵地高举旗帜，推陈出新挖掘精品</w:t>
      </w:r>
    </w:p>
    <w:p>
      <w:pPr>
        <w:ind w:left="0" w:right="0" w:firstLine="560"/>
        <w:spacing w:before="450" w:after="450" w:line="312" w:lineRule="auto"/>
      </w:pPr>
      <w:r>
        <w:rPr>
          <w:rFonts w:ascii="宋体" w:hAnsi="宋体" w:eastAsia="宋体" w:cs="宋体"/>
          <w:color w:val="000"/>
          <w:sz w:val="28"/>
          <w:szCs w:val="28"/>
        </w:rPr>
        <w:t xml:space="preserve">　　管理学院网站、宣传橱窗由党委指定专人（学院团委干部）负责，栏目设计合理，内容更新快、信息可读性强。网站在思想政治工作、教学科研及管理方面的宣传及时到位，管理维护好。此外，学院党委紧密结合学校党政的要求，及时更新学院的宣传橱窗，比如制作“两学一做”学习教育展板、学习贯彻十九大精神宣传展板、迎接2024级新生宣传展板、迎接本科教学评估展板等。</w:t>
      </w:r>
    </w:p>
    <w:p>
      <w:pPr>
        <w:ind w:left="0" w:right="0" w:firstLine="560"/>
        <w:spacing w:before="450" w:after="450" w:line="312" w:lineRule="auto"/>
      </w:pPr>
      <w:r>
        <w:rPr>
          <w:rFonts w:ascii="宋体" w:hAnsi="宋体" w:eastAsia="宋体" w:cs="宋体"/>
          <w:color w:val="000"/>
          <w:sz w:val="28"/>
          <w:szCs w:val="28"/>
        </w:rPr>
        <w:t xml:space="preserve">　　3、社团活动丰富多彩，学生活动独具特色</w:t>
      </w:r>
    </w:p>
    <w:p>
      <w:pPr>
        <w:ind w:left="0" w:right="0" w:firstLine="560"/>
        <w:spacing w:before="450" w:after="450" w:line="312" w:lineRule="auto"/>
      </w:pPr>
      <w:r>
        <w:rPr>
          <w:rFonts w:ascii="宋体" w:hAnsi="宋体" w:eastAsia="宋体" w:cs="宋体"/>
          <w:color w:val="000"/>
          <w:sz w:val="28"/>
          <w:szCs w:val="28"/>
        </w:rPr>
        <w:t xml:space="preserve">　　2024年，管理学院积极推动社团建设，努力打造社团精品活动，使精品活动不断推陈出新。我院各社团积极参加“多彩青春•筑梦江农”第十三届大学生社团文化艺术节，如花卉协会承办“鲜花向党•青春绽放”第二十三届插花艺术大赛，构筑校园一道亮丽的风景线；三农学社开展的“醉”美家乡演讲比赛，被评为全校社团精品活动；茶艺社举办的茶艺技能大赛蕴涵文化底蕴；素质拓展协会承担全校2024级新生辅导员、第二届学生校长助理拓展培训，得到师生一致好评。此外，在我校本科教学正式评估期间，花卉协会、昆虫协会、茶艺社的良好表现得到学校领导和评估专家的高度认可，充分展示了社团的青春活力。花卉协会、茶艺社在全校社团星级评比中荣获五星级。通过丰富多彩的学生社团活动，营造出百花齐放、积极向上的校园氛围。</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提高敏锐性，把握规律性，富有创造性，围绕中心，务实创新、服务大局，结合学院广大教职员工和大学生的时代背景及创新需求，不断增强宣传思想工作的针对性、实效性和感染力，使我院宣传思想工作更加充满生机与活力，更好地服务于学院及学校的各项工作大局。</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以党的十九大精神为指引，深入贯彻落实习近平新时代中国特色社会主义思想，全面落实意识形态工作责任制，为规范学校管理、提高办学质量、建设和谐校园、促进社会协调发展起到了重要的推动作用，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一&gt;、前段工作成绩</w:t>
      </w:r>
    </w:p>
    <w:p>
      <w:pPr>
        <w:ind w:left="0" w:right="0" w:firstLine="560"/>
        <w:spacing w:before="450" w:after="450" w:line="312" w:lineRule="auto"/>
      </w:pPr>
      <w:r>
        <w:rPr>
          <w:rFonts w:ascii="宋体" w:hAnsi="宋体" w:eastAsia="宋体" w:cs="宋体"/>
          <w:color w:val="000"/>
          <w:sz w:val="28"/>
          <w:szCs w:val="28"/>
        </w:rPr>
        <w:t xml:space="preserve">　　一是在思想政治建设方面。局党委建立了完善的理论学习制度，定期组织班子成员学理论、学政策，不断提高认识，凝聚共识，确保了核心领导作用发挥好，党的路线方针政策和上级党委政府决议指示得到全面贯彻落实。在“不忘初心，牢记使命”主题教育、“两学一做”学习教育等活动中，狠抓上级党委各项要求在全系统的贯彻落实。根据县委统一安排部署，本年度领导班子的政治理论学习以党的十九大和习近平新时代中国特色社会主义思想为主，并结合纪念建党的生日和“不忘初心，牢记使命”学习教育活动，深入学习了党的理论、历史等知识。活动中，局党委成员能够以身作则、严于律己，坚持亲自给机关或联点单位的干部职工上党课，要求全局干部职工在工作中以“不忘初心，牢记使命”公开承诺活动为总抓手，着力推进“巴陵先锋先行”活动，深入开展“三亮一跟踪”活动，全面推进我县教体事业的发展。整个活动期间，各班子成员理论学习笔记分别达到了2万字，撰写了6篇高质量的心得体会。在日常工作中，班子成员做到了团结协调、运转高效，大事讲原则、小事讲风格，求同存异，取长补短;班子成员之间树立了互相信任、互相支持的良好风气，能共同维护领导集体的权威性，形成了班子团结无内耗、上行下效同步调、全局一心无杂音的良好局面。</w:t>
      </w:r>
    </w:p>
    <w:p>
      <w:pPr>
        <w:ind w:left="0" w:right="0" w:firstLine="560"/>
        <w:spacing w:before="450" w:after="450" w:line="312" w:lineRule="auto"/>
      </w:pPr>
      <w:r>
        <w:rPr>
          <w:rFonts w:ascii="宋体" w:hAnsi="宋体" w:eastAsia="宋体" w:cs="宋体"/>
          <w:color w:val="000"/>
          <w:sz w:val="28"/>
          <w:szCs w:val="28"/>
        </w:rPr>
        <w:t xml:space="preserve">　　二是在民主集中制建设方面。局党委出台了局领导班子议事决策等制度，明确了班子成员分工，建立了班子成员轮流值班制度，确保了局日常事务的正常运转。在具体事务处理上，党委书记能严格按照局党委议事规则和决策程序，做到统揽全局，合理分工，各负其责，使班子成员的优势和特长得到最大限度的发挥，真正体现了民主决策，提高了决策效率。为抓好班子民主生活会，根据县委精神，我局每年制订了《局领导班子民主生活会实施方案》，明确民主生活会的主题、时间及要求，要求各班子成员严格按照方案部署，积极参加民主生活会。</w:t>
      </w:r>
    </w:p>
    <w:p>
      <w:pPr>
        <w:ind w:left="0" w:right="0" w:firstLine="560"/>
        <w:spacing w:before="450" w:after="450" w:line="312" w:lineRule="auto"/>
      </w:pPr>
      <w:r>
        <w:rPr>
          <w:rFonts w:ascii="宋体" w:hAnsi="宋体" w:eastAsia="宋体" w:cs="宋体"/>
          <w:color w:val="000"/>
          <w:sz w:val="28"/>
          <w:szCs w:val="28"/>
        </w:rPr>
        <w:t xml:space="preserve">　　三是在落实一岗双责方面。我局认真执行意识形态工作责任制的规定，坚持一岗双责。一是党委书记亲自担任县教育体育局意识形态工作小组组长，切实负起总责。把行政业务工作与党风廉政建设工作一起研究、一起部署、一起落实、一起考核，形成了人人有责、人人抓的格局。二是认真抓好教育体育系统的意识形态建设各项工作。认真抓好意识形态工作，把意识形态工作作为校园文化的重要内容。三是对领导干部经常扯扯袖子、提提醒。加强校长、行政的意识形态工作教育与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一方面，基层党建工作存在脱节现象。学校基层党建存在“近视眼”、与中心工作“两张皮”等现象，意识形态工作本最具备条件落实好，实际上却没有完全落实。</w:t>
      </w:r>
    </w:p>
    <w:p>
      <w:pPr>
        <w:ind w:left="0" w:right="0" w:firstLine="560"/>
        <w:spacing w:before="450" w:after="450" w:line="312" w:lineRule="auto"/>
      </w:pPr>
      <w:r>
        <w:rPr>
          <w:rFonts w:ascii="宋体" w:hAnsi="宋体" w:eastAsia="宋体" w:cs="宋体"/>
          <w:color w:val="000"/>
          <w:sz w:val="28"/>
          <w:szCs w:val="28"/>
        </w:rPr>
        <w:t xml:space="preserve">　　另一方面，思想意识不够强。有的支部没有将意识形态工作摆上重要议事日程，学习方法简单，手段单一，存在以干代学、忙中挤学现象，不能理论联系实际。对新媒体的应用和管理不主动不适应。</w:t>
      </w:r>
    </w:p>
    <w:p>
      <w:pPr>
        <w:ind w:left="0" w:right="0" w:firstLine="560"/>
        <w:spacing w:before="450" w:after="450" w:line="312" w:lineRule="auto"/>
      </w:pPr>
      <w:r>
        <w:rPr>
          <w:rFonts w:ascii="宋体" w:hAnsi="宋体" w:eastAsia="宋体" w:cs="宋体"/>
          <w:color w:val="000"/>
          <w:sz w:val="28"/>
          <w:szCs w:val="28"/>
        </w:rPr>
        <w:t xml:space="preserve">　　&gt;三、后段工作要求</w:t>
      </w:r>
    </w:p>
    <w:p>
      <w:pPr>
        <w:ind w:left="0" w:right="0" w:firstLine="560"/>
        <w:spacing w:before="450" w:after="450" w:line="312" w:lineRule="auto"/>
      </w:pPr>
      <w:r>
        <w:rPr>
          <w:rFonts w:ascii="宋体" w:hAnsi="宋体" w:eastAsia="宋体" w:cs="宋体"/>
          <w:color w:val="000"/>
          <w:sz w:val="28"/>
          <w:szCs w:val="28"/>
        </w:rPr>
        <w:t xml:space="preserve">　　一是种好责任田。把抓党建当成“责任田”来种，作为“必修课”来学，主动钻研党建业务，全面提升履职能力，以钉钉子精神切实抓好基层党建和意识形态工作,形成“书记抓，抓书记”的良好格局。</w:t>
      </w:r>
    </w:p>
    <w:p>
      <w:pPr>
        <w:ind w:left="0" w:right="0" w:firstLine="560"/>
        <w:spacing w:before="450" w:after="450" w:line="312" w:lineRule="auto"/>
      </w:pPr>
      <w:r>
        <w:rPr>
          <w:rFonts w:ascii="宋体" w:hAnsi="宋体" w:eastAsia="宋体" w:cs="宋体"/>
          <w:color w:val="000"/>
          <w:sz w:val="28"/>
          <w:szCs w:val="28"/>
        </w:rPr>
        <w:t xml:space="preserve">　　二是抓好学习阵地。以“三会一课”、支部主题党日、党员量化积分管理等为主要载体，突出抓好以党员干部为核心的党员队伍。进一步教育引导激发广大党员干部主动作为，善于担当，服务群众。</w:t>
      </w:r>
    </w:p>
    <w:p>
      <w:pPr>
        <w:ind w:left="0" w:right="0" w:firstLine="560"/>
        <w:spacing w:before="450" w:after="450" w:line="312" w:lineRule="auto"/>
      </w:pPr>
      <w:r>
        <w:rPr>
          <w:rFonts w:ascii="宋体" w:hAnsi="宋体" w:eastAsia="宋体" w:cs="宋体"/>
          <w:color w:val="000"/>
          <w:sz w:val="28"/>
          <w:szCs w:val="28"/>
        </w:rPr>
        <w:t xml:space="preserve">　　三是抓好主导权、打好主动仗。坚定文化自信，坚持理论武装头脑，增强做好意识形态工作的自觉性和使命感，牢牢把握意识形态工作的主动权，健全意识形态工作责任制，形成党委统一领导、部门共同参与、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国有企业的意识形态工作。2024年在全国国有企业党的建设工作会议上，习近平总书记对国有企业的重要意义、如何加强党的建设、如何完善企业治理、如何建设高素质的人才队伍以及如何把国有企业基层党组织建设成为坚强战斗堡垒等方面，作了全面、深刻的阐述，为做好国有企业的意识形态工作提供了根本遵循，指明了前进方向。作为国有企业的一份子，现将****公司2024年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（一）加强党对国有企业意识形态工作的全面领导</w:t>
      </w:r>
    </w:p>
    <w:p>
      <w:pPr>
        <w:ind w:left="0" w:right="0" w:firstLine="560"/>
        <w:spacing w:before="450" w:after="450" w:line="312" w:lineRule="auto"/>
      </w:pPr>
      <w:r>
        <w:rPr>
          <w:rFonts w:ascii="宋体" w:hAnsi="宋体" w:eastAsia="宋体" w:cs="宋体"/>
          <w:color w:val="000"/>
          <w:sz w:val="28"/>
          <w:szCs w:val="28"/>
        </w:rPr>
        <w:t xml:space="preserve">　　一是提升理论素养。坚持用习近平新时代中国特色社会主义思想强基铸魂，做到内化于心、外化于行，坚持党对国有企业的领导不动摇，发挥企业党组织的领导核心和政治核心作用。把深入学习宣传贯彻习近平新时代中国特色社会主义思想作为首要政治任务，着力在学懂、弄通、做实上下功夫，推动习近平新时代中国特色社会主义思想真正深入人心、落地生根。始终把“九个坚持”作为根本遵循，贯穿意识形态工作的全过程，进一步抓好思想政治工作。把党的十九大提出的战略部署，转化为推动企业改革发展的实际行动，体现到完成提质增效、深化改革、创新驱动、党建工作等重点任务中，加强企业意识形态工作。</w:t>
      </w:r>
    </w:p>
    <w:p>
      <w:pPr>
        <w:ind w:left="0" w:right="0" w:firstLine="560"/>
        <w:spacing w:before="450" w:after="450" w:line="312" w:lineRule="auto"/>
      </w:pPr>
      <w:r>
        <w:rPr>
          <w:rFonts w:ascii="宋体" w:hAnsi="宋体" w:eastAsia="宋体" w:cs="宋体"/>
          <w:color w:val="000"/>
          <w:sz w:val="28"/>
          <w:szCs w:val="28"/>
        </w:rPr>
        <w:t xml:space="preserve">　　二是开展专题研究。及时传达**集团、局和**公司关于意识形态工作的有关决策部署，认真学习有关文件精神。不断强化党组织书记抓意识形态工作主体责任，形成公司党总支统一领导，综合部督导推进，各党支部分工负责的工作格局。在公司党总支会上共开展两次意识形态专题研究审议，分析当前意识形态工作面临的形势，探讨应对措施，结合华西公司实际，对意识形态工作进行安排部署。</w:t>
      </w:r>
    </w:p>
    <w:p>
      <w:pPr>
        <w:ind w:left="0" w:right="0" w:firstLine="560"/>
        <w:spacing w:before="450" w:after="450" w:line="312" w:lineRule="auto"/>
      </w:pPr>
      <w:r>
        <w:rPr>
          <w:rFonts w:ascii="宋体" w:hAnsi="宋体" w:eastAsia="宋体" w:cs="宋体"/>
          <w:color w:val="000"/>
          <w:sz w:val="28"/>
          <w:szCs w:val="28"/>
        </w:rPr>
        <w:t xml:space="preserve">　　三是推动工作落实。落实全面从严治党主体责任，强化思想教育政治引领，重视并落实“一岗双责”，要抓好业务工作，也要落实好党建和思想政治工作责任，确保党员的日常思想政治工作落实落细落地。根据上级党委要求，对照7个方面38项内容，对党总支、党支部开展意识形态工作专项督查，及时督查掌握本单位存在的问题情况，把落实意识形态工作责任制情况纳入领导班子及个人述职述廉述责工作中，纳入干部考察工作中。完善相关监督机制，通过设置举报箱、电子邮箱、联系电话等方式，建立良好畅通的沟通监督渠道，听取各方的反馈信息和意见建议，充分发挥以监督促落实的积极作用。</w:t>
      </w:r>
    </w:p>
    <w:p>
      <w:pPr>
        <w:ind w:left="0" w:right="0" w:firstLine="560"/>
        <w:spacing w:before="450" w:after="450" w:line="312" w:lineRule="auto"/>
      </w:pPr>
      <w:r>
        <w:rPr>
          <w:rFonts w:ascii="宋体" w:hAnsi="宋体" w:eastAsia="宋体" w:cs="宋体"/>
          <w:color w:val="000"/>
          <w:sz w:val="28"/>
          <w:szCs w:val="28"/>
        </w:rPr>
        <w:t xml:space="preserve">　　（二）加强意识形态工作阵地建设</w:t>
      </w:r>
    </w:p>
    <w:p>
      <w:pPr>
        <w:ind w:left="0" w:right="0" w:firstLine="560"/>
        <w:spacing w:before="450" w:after="450" w:line="312" w:lineRule="auto"/>
      </w:pPr>
      <w:r>
        <w:rPr>
          <w:rFonts w:ascii="宋体" w:hAnsi="宋体" w:eastAsia="宋体" w:cs="宋体"/>
          <w:color w:val="000"/>
          <w:sz w:val="28"/>
          <w:szCs w:val="28"/>
        </w:rPr>
        <w:t xml:space="preserve">　　一是发挥中心组领学作用。公司党总支2024年共开展理论学习中心组集中学习讨论6次。组织领导班子参加**集团举办的学习贯彻党的十九届五中全会精神视频会、**集团西北区域联系工作会暨党建工作会议，在公司全体党员范围内开展“十九大精神要义及十九届四中全会精神专题学习培训”，不断加深对加强意识形态工作领导、维护意识形态领域安全重大决策部署和重要制度安排的理解认识，凝聚思想共识形成发展合力。</w:t>
      </w:r>
    </w:p>
    <w:p>
      <w:pPr>
        <w:ind w:left="0" w:right="0" w:firstLine="560"/>
        <w:spacing w:before="450" w:after="450" w:line="312" w:lineRule="auto"/>
      </w:pPr>
      <w:r>
        <w:rPr>
          <w:rFonts w:ascii="宋体" w:hAnsi="宋体" w:eastAsia="宋体" w:cs="宋体"/>
          <w:color w:val="000"/>
          <w:sz w:val="28"/>
          <w:szCs w:val="28"/>
        </w:rPr>
        <w:t xml:space="preserve">　　二是打造现场式教育平台。结合公司“四史”学习教育的开展，加强对历史纪念地、革命遗迹和档案馆、家风馆等相关现场教育平台的利用，让干部职工在其中充分接受爱国主义教育，积极主动弘扬民族文化。榜样的力量是无穷的，榜样把人生的意义落脚到实际的工作和生活中来，让伟大的人格在平凡的生活中显现，积极宣传榜样文化，用榜样的力量引导人。通过现场教育平台，为党员干部提供一个培养革命信仰、提升爱国主义精神以及互相促进、互相学习的机会，教育引导企业干部员工深刻领会新时代、新思想、新矛盾、新目标提出的新要求，强化“四个意识”，坚定“四个自信”，对党忠诚、为党尽职。</w:t>
      </w:r>
    </w:p>
    <w:p>
      <w:pPr>
        <w:ind w:left="0" w:right="0" w:firstLine="560"/>
        <w:spacing w:before="450" w:after="450" w:line="312" w:lineRule="auto"/>
      </w:pPr>
      <w:r>
        <w:rPr>
          <w:rFonts w:ascii="宋体" w:hAnsi="宋体" w:eastAsia="宋体" w:cs="宋体"/>
          <w:color w:val="000"/>
          <w:sz w:val="28"/>
          <w:szCs w:val="28"/>
        </w:rPr>
        <w:t xml:space="preserve">　　三是开展特色主题党日活动。组织党员开展“红色诗歌朗诵”“疫情防控捐款”“传承清廉家风涵养清正人生”“把初心落在行动上、把使命担在肩上”“军魂匠心、红色先锋”“廉洁教育”观影和过集体政治生日等主题党日活动，进一步加深干部职工对革命精神、革命信仰、革命历史的体悟，增强对组织的融入感，也在活动中寻找到初心和归属感。过丰富主题党日内容，活化主题党日形式，有力提升公司党员干部的宗旨意识和规矩意识，发挥了意识形态工作的教育引导作用。</w:t>
      </w:r>
    </w:p>
    <w:p>
      <w:pPr>
        <w:ind w:left="0" w:right="0" w:firstLine="560"/>
        <w:spacing w:before="450" w:after="450" w:line="312" w:lineRule="auto"/>
      </w:pPr>
      <w:r>
        <w:rPr>
          <w:rFonts w:ascii="宋体" w:hAnsi="宋体" w:eastAsia="宋体" w:cs="宋体"/>
          <w:color w:val="000"/>
          <w:sz w:val="28"/>
          <w:szCs w:val="28"/>
        </w:rPr>
        <w:t xml:space="preserve">　　（三）加强内外宣传，营造良好意识形态氛围</w:t>
      </w:r>
    </w:p>
    <w:p>
      <w:pPr>
        <w:ind w:left="0" w:right="0" w:firstLine="560"/>
        <w:spacing w:before="450" w:after="450" w:line="312" w:lineRule="auto"/>
      </w:pPr>
      <w:r>
        <w:rPr>
          <w:rFonts w:ascii="宋体" w:hAnsi="宋体" w:eastAsia="宋体" w:cs="宋体"/>
          <w:color w:val="000"/>
          <w:sz w:val="28"/>
          <w:szCs w:val="28"/>
        </w:rPr>
        <w:t xml:space="preserve">　　一是加大正面宣传力度，制定年度宣传任务分解表，在月度运营会上进行统计反馈并及时督促。通讯稿《“疾”风知劲草，战“疫”显担当》在中华建设网刊登，制作了《****公司疫情防控工作纪实宣传画册》，展示了企业良好社会形象。</w:t>
      </w:r>
    </w:p>
    <w:p>
      <w:pPr>
        <w:ind w:left="0" w:right="0" w:firstLine="560"/>
        <w:spacing w:before="450" w:after="450" w:line="312" w:lineRule="auto"/>
      </w:pPr>
      <w:r>
        <w:rPr>
          <w:rFonts w:ascii="宋体" w:hAnsi="宋体" w:eastAsia="宋体" w:cs="宋体"/>
          <w:color w:val="000"/>
          <w:sz w:val="28"/>
          <w:szCs w:val="28"/>
        </w:rPr>
        <w:t xml:space="preserve">　　二是积极打造“两带动、三确保”党建品牌。通过“3+3”工作模式，落实党建责任、加强纪检监督，强化党管干部、党管人才，推动党建工作、纪检工作与中心工作深度融合。在全国企业文化建设峰会上，公司“两带动、三确保”党建品牌荣获“全国企业文化建设2024年百佳职工文化品牌”称号。</w:t>
      </w:r>
    </w:p>
    <w:p>
      <w:pPr>
        <w:ind w:left="0" w:right="0" w:firstLine="560"/>
        <w:spacing w:before="450" w:after="450" w:line="312" w:lineRule="auto"/>
      </w:pPr>
      <w:r>
        <w:rPr>
          <w:rFonts w:ascii="宋体" w:hAnsi="宋体" w:eastAsia="宋体" w:cs="宋体"/>
          <w:color w:val="000"/>
          <w:sz w:val="28"/>
          <w:szCs w:val="28"/>
        </w:rPr>
        <w:t xml:space="preserve">　　三是强化群团建设，汇聚发展合力。在**项目召开了2024年“安全生产月”暨“安康杯”竞赛启动仪式，将竞赛活动与疫情防控、复工复产等重点工作有机结合；开展总部“金点子”征集活动，征集金点子11条，立项报送“金点子”7条，开展职工关怀慰问活动，元旦、春节、六一及职工生日期间，为职工送去节日祝福，开展送温暖、送清凉工作，为一线职工送去关怀；聚力群团、共同抗疫，结合工会女职工活动和青年志愿者活动，成立防疫志愿队，共同筑起疫情防控的“铜墙铁壁”，注重思想引领，开展主题团日暨“青年大学习”、线上“青年读书分享会”和廉洁党课活动，在团员青年中大力营造良好学习氛围，优化组织建设，推动岗位建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部分青年员工马克思主义信仰的缺失。当前青年职工所经历的是信息化网络化高度发达的时代，大量信息涌入到网络中，新的观念、新的事物都不断地呈现在人们的面前，手机、无线网络的普及则使得青年职工的信仰朝着更加多元化的方向发展着。信息渠道的充分丰富也使得大众的信仰更加多元化与分散化，而中国社会转型时期的困难与西方势力所传达的享乐、个人崇拜的思潮都影响着部分青年职工，使他们从心理、物质与精神上选择了消极，青年职工自身信仰产生了混乱与矛盾。有的同志片面认为马克思主义已经过时，马克思主义不能带来直接的物质收益，开始怀疑并且否认它的巨大价值，那就说明他们没有深刻理解马克思主义不断丰富发展的特性，也没有搞懂马克思主义至今不变的核心要义。</w:t>
      </w:r>
    </w:p>
    <w:p>
      <w:pPr>
        <w:ind w:left="0" w:right="0" w:firstLine="560"/>
        <w:spacing w:before="450" w:after="450" w:line="312" w:lineRule="auto"/>
      </w:pPr>
      <w:r>
        <w:rPr>
          <w:rFonts w:ascii="宋体" w:hAnsi="宋体" w:eastAsia="宋体" w:cs="宋体"/>
          <w:color w:val="000"/>
          <w:sz w:val="28"/>
          <w:szCs w:val="28"/>
        </w:rPr>
        <w:t xml:space="preserve">　　（二）对意识形态的认识不够深刻。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对意识形态工作的地位作用和新形势下意识形态领域斗争的尖锐性、复杂性认识不足，对一些错误思潮和坏人坏事不愿、不敢斗争。</w:t>
      </w:r>
    </w:p>
    <w:p>
      <w:pPr>
        <w:ind w:left="0" w:right="0" w:firstLine="560"/>
        <w:spacing w:before="450" w:after="450" w:line="312" w:lineRule="auto"/>
      </w:pPr>
      <w:r>
        <w:rPr>
          <w:rFonts w:ascii="宋体" w:hAnsi="宋体" w:eastAsia="宋体" w:cs="宋体"/>
          <w:color w:val="000"/>
          <w:sz w:val="28"/>
          <w:szCs w:val="28"/>
        </w:rPr>
        <w:t xml:space="preserve">　　（三）意识形态工作队伍建设不强。缺乏高素质的专业人才，存在越是到基层专职政工人员越少，多数身兼数职的工作人员工作中疲于应付，直接影响了实际工作效果。此外，多数兼职人员在研究党建理论方面不够深入，意识形态工作还存在惯性思维，缺乏创新精神，对新常态下意识形态领域出现的新问题、新现象缺少有效的解决思路和办法。</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抓统筹，创机制。抓好意识形态工作，关键是要用制度、机制来保障。公司党总支要加强对意识形态领域重大问题的分析研判和战略任务的统筹指导，确保意识形态工作坚持正确的政治方向，保持与党中央高度一致，不断提高领导意识形态工作的能力和水平。要切实担负起抓意识形态工作的政治责任和领导责任，要创新工作机制，明确刚性约束，把意识形态工作要求体现到领导班子、领导干部考核评价之中，对于履行责任不到位、工作措施不得力的，要严肃问责。将意识形态工作列入单位年度工作计划，每半年召开一次意识形态领域情况专题会议，并对重要情况进行通报，了解掌握干部群众思想动态，提出有针对性的对策措施。</w:t>
      </w:r>
    </w:p>
    <w:p>
      <w:pPr>
        <w:ind w:left="0" w:right="0" w:firstLine="560"/>
        <w:spacing w:before="450" w:after="450" w:line="312" w:lineRule="auto"/>
      </w:pPr>
      <w:r>
        <w:rPr>
          <w:rFonts w:ascii="宋体" w:hAnsi="宋体" w:eastAsia="宋体" w:cs="宋体"/>
          <w:color w:val="000"/>
          <w:sz w:val="28"/>
          <w:szCs w:val="28"/>
        </w:rPr>
        <w:t xml:space="preserve">　　（二）抓学习，重提升。公司要自上而下形成积极的学习氛围，主动提升思想境界。领导班子带头注重提升中心组学习实效，将意识形态工作纳入公司理论学习中心组学习办法及年度安排中，以集中辅导、专题讨论、学习交流等形式，不断深化理论学习，积极推进理论武装和理论建设工作。结合“建党100周年”系列活动，广泛开展主题宣讲活动、教育活动和新闻宣传、网络宣传，抓好政策理论全覆盖，让领导干部讲政策、专家学者讲理论、宣传员讲身边故事、评论员及时解疑释惑，引导公司广大干部职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三）抓导向，重宣传。要结合公司内外宣传和品牌创建工作，依托企业文化建设平台，把坚持正确导向贯穿意识形态宣传工作的各个领域、各个环节，做到讲导向不含糊，抓导向不放松。要强化正面宣传，把握宣传主旋律，突出宣传主基调，重点宣传主战场，聚焦公司重点工作、重大事项及各项宣传专题，多层次、多角度宣传报道公司在转型发展、提质增效方面的好经验、好做法、好成效，要选拔符合时代要求、弘扬主旋律的各类典型，抓好挖掘典型、培育典型、宣传典型、学习典型工作，起到良好的示范引导作用。同时，要加强宣传队伍建设，宣传工作者是企业意识形态的倡导者、推动者和践行者，要加强对他们的培训以满足工作需要。通过加强意识形态宣传工作，引导广大党员干部和职工群众，更好地凝聚企业改革发展的正能量，形成引领职工、凝聚人心和推动发展的强大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2024-10-05T06:24:31+08:00</dcterms:created>
  <dcterms:modified xsi:type="dcterms:W3CDTF">2024-10-05T06:24:31+08:00</dcterms:modified>
</cp:coreProperties>
</file>

<file path=docProps/custom.xml><?xml version="1.0" encoding="utf-8"?>
<Properties xmlns="http://schemas.openxmlformats.org/officeDocument/2006/custom-properties" xmlns:vt="http://schemas.openxmlformats.org/officeDocument/2006/docPropsVTypes"/>
</file>