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2024年车间普通员工总结【四篇】</w:t>
      </w:r>
      <w:bookmarkEnd w:id="1"/>
    </w:p>
    <w:p>
      <w:pPr>
        <w:jc w:val="center"/>
        <w:spacing w:before="0" w:after="450"/>
      </w:pPr>
      <w:r>
        <w:rPr>
          <w:rFonts w:ascii="Arial" w:hAnsi="Arial" w:eastAsia="Arial" w:cs="Arial"/>
          <w:color w:val="999999"/>
          <w:sz w:val="20"/>
          <w:szCs w:val="20"/>
        </w:rPr>
        <w:t xml:space="preserve">来源：网友投稿  作者：心如止水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摘要是指社会团体、事业单位和个人在一段时间、一个项目或某项工作结束或完成后，对自己的成就进行回顾、分析和评价，积累经验，找出差距，吸取教训和一些常规知识的书面材料。同时，summary是一个词，可以用作动词或名词。此外，它也是一种应用样式。...</w:t>
      </w:r>
    </w:p>
    <w:p>
      <w:pPr>
        <w:ind w:left="0" w:right="0" w:firstLine="560"/>
        <w:spacing w:before="450" w:after="450" w:line="312" w:lineRule="auto"/>
      </w:pPr>
      <w:r>
        <w:rPr>
          <w:rFonts w:ascii="宋体" w:hAnsi="宋体" w:eastAsia="宋体" w:cs="宋体"/>
          <w:color w:val="000"/>
          <w:sz w:val="28"/>
          <w:szCs w:val="28"/>
        </w:rPr>
        <w:t xml:space="preserve">摘要是指社会团体、事业单位和个人在一段时间、一个项目或某项工作结束或完成后，对自己的成就进行回顾、分析和评价，积累经验，找出差距，吸取教训和一些常规知识的书面材料。同时，summary是一个词，可以用作动词或名词。此外，它也是一种应用样式。 以下是为大家整理的关于2024年车间普通员工总结的文章4篇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2024年车间普通员工总结</w:t>
      </w:r>
    </w:p>
    <w:p>
      <w:pPr>
        <w:ind w:left="0" w:right="0" w:firstLine="560"/>
        <w:spacing w:before="450" w:after="450" w:line="312" w:lineRule="auto"/>
      </w:pPr>
      <w:r>
        <w:rPr>
          <w:rFonts w:ascii="宋体" w:hAnsi="宋体" w:eastAsia="宋体" w:cs="宋体"/>
          <w:color w:val="000"/>
          <w:sz w:val="28"/>
          <w:szCs w:val="28"/>
        </w:rPr>
        <w:t xml:space="preserve">　　紧张而又繁忙的20xx年即将过去了。过去的一年是不平凡的一年，对公司来说也是不平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　　1、20xx年工作概况</w:t>
      </w:r>
    </w:p>
    <w:p>
      <w:pPr>
        <w:ind w:left="0" w:right="0" w:firstLine="560"/>
        <w:spacing w:before="450" w:after="450" w:line="312" w:lineRule="auto"/>
      </w:pPr>
      <w:r>
        <w:rPr>
          <w:rFonts w:ascii="宋体" w:hAnsi="宋体" w:eastAsia="宋体" w:cs="宋体"/>
          <w:color w:val="000"/>
          <w:sz w:val="28"/>
          <w:szCs w:val="28"/>
        </w:rPr>
        <w:t xml:space="preserve">　　作为一名刚从学校毕业出来的我，对于公司里面的员工，设备仪器等等都是陌生的。但公司的领导都十分的信任我，支持我，给与我这么一个舞台去施展自我的才华。整个20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　　2、加强理论知识学习，将学习心得写成工作小结，提高了自我的技术水平也提高了工人的理论水平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　　在20xx年度的工作中，我紧跟公司的步伐，加强理论知识方面的学习，努力做到认识上有新提高、运用上有新收获，到达理论能指导实践、促进工作、提高工作水平的目的，不断的提高自我的技术水平，来指导自我的工作。</w:t>
      </w:r>
    </w:p>
    <w:p>
      <w:pPr>
        <w:ind w:left="0" w:right="0" w:firstLine="560"/>
        <w:spacing w:before="450" w:after="450" w:line="312" w:lineRule="auto"/>
      </w:pPr>
      <w:r>
        <w:rPr>
          <w:rFonts w:ascii="宋体" w:hAnsi="宋体" w:eastAsia="宋体" w:cs="宋体"/>
          <w:color w:val="000"/>
          <w:sz w:val="28"/>
          <w:szCs w:val="28"/>
        </w:rPr>
        <w:t xml:space="preserve">　　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　　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异常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　　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　　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　　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　　今年5月分，硫化机维修时，侧翼大齿轮轴磨损严重，须车削加工后重新配轴瓦铜套。因齿轮尺寸大(约1.6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异常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　　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　　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　　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　　6、小结</w:t>
      </w:r>
    </w:p>
    <w:p>
      <w:pPr>
        <w:ind w:left="0" w:right="0" w:firstLine="560"/>
        <w:spacing w:before="450" w:after="450" w:line="312" w:lineRule="auto"/>
      </w:pPr>
      <w:r>
        <w:rPr>
          <w:rFonts w:ascii="宋体" w:hAnsi="宋体" w:eastAsia="宋体" w:cs="宋体"/>
          <w:color w:val="000"/>
          <w:sz w:val="28"/>
          <w:szCs w:val="28"/>
        </w:rPr>
        <w:t xml:space="preserve">　　在佳通的一年，使我在工作上思想上都有了很大的提高。当然成绩只代表过去，在以后的工作中我会加倍努力，争取做的更好。因为技术在不断提高更新，仅有经过不断地学习，辅以求精务实，脚踏实地的作风，方能胜任自我的工作岗位。要使工程施工，技术和质检工作能贯穿始终，还须在工作经验的积累中，逐步培养自我的预见性;不断在现场检查、监督中随时发现问题，解决问题;使自我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2024年车间普通员工总结</w:t>
      </w:r>
    </w:p>
    <w:p>
      <w:pPr>
        <w:ind w:left="0" w:right="0" w:firstLine="560"/>
        <w:spacing w:before="450" w:after="450" w:line="312" w:lineRule="auto"/>
      </w:pPr>
      <w:r>
        <w:rPr>
          <w:rFonts w:ascii="宋体" w:hAnsi="宋体" w:eastAsia="宋体" w:cs="宋体"/>
          <w:color w:val="000"/>
          <w:sz w:val="28"/>
          <w:szCs w:val="28"/>
        </w:rPr>
        <w:t xml:space="preserve">　　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车间薄膜蒸发器，在使用过程中，压力一直处于高位，无法保证生产的正常运行，对此我与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&gt;二、技术改造</w:t>
      </w:r>
    </w:p>
    <w:p>
      <w:pPr>
        <w:ind w:left="0" w:right="0" w:firstLine="560"/>
        <w:spacing w:before="450" w:after="450" w:line="312" w:lineRule="auto"/>
      </w:pPr>
      <w:r>
        <w:rPr>
          <w:rFonts w:ascii="宋体" w:hAnsi="宋体" w:eastAsia="宋体" w:cs="宋体"/>
          <w:color w:val="000"/>
          <w:sz w:val="28"/>
          <w:szCs w:val="28"/>
        </w:rPr>
        <w:t xml:space="preserve">　　(1)x月对x304#大罐变频控制柜主回路进行技术改造，由4#变压器负载回路变更为1#变压器负载回路。减少4#变压器所带负荷。4#变压器在未进行改造前，负荷时可到达4000a，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x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x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&gt;　四、x区x发酵车间停车检修</w:t>
      </w:r>
    </w:p>
    <w:p>
      <w:pPr>
        <w:ind w:left="0" w:right="0" w:firstLine="560"/>
        <w:spacing w:before="450" w:after="450" w:line="312" w:lineRule="auto"/>
      </w:pPr>
      <w:r>
        <w:rPr>
          <w:rFonts w:ascii="宋体" w:hAnsi="宋体" w:eastAsia="宋体" w:cs="宋体"/>
          <w:color w:val="000"/>
          <w:sz w:val="28"/>
          <w:szCs w:val="28"/>
        </w:rPr>
        <w:t xml:space="preserve">　　在北厂区x月中旬到x月中旬，x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　　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　　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　&gt;　五、设备资料的收集和整理</w:t>
      </w:r>
    </w:p>
    <w:p>
      <w:pPr>
        <w:ind w:left="0" w:right="0" w:firstLine="560"/>
        <w:spacing w:before="450" w:after="450" w:line="312" w:lineRule="auto"/>
      </w:pPr>
      <w:r>
        <w:rPr>
          <w:rFonts w:ascii="宋体" w:hAnsi="宋体" w:eastAsia="宋体" w:cs="宋体"/>
          <w:color w:val="000"/>
          <w:sz w:val="28"/>
          <w:szCs w:val="28"/>
        </w:rPr>
        <w:t xml:space="preserve">　　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x车间x车间，x车间的竣工资料已基本完善;110kv变电站资料已完善;污水站的竣工资料正在完善中;x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　　&gt;六、工作中存在的不足和下步工作目标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2024年车间普通员工总结</w:t>
      </w:r>
    </w:p>
    <w:p>
      <w:pPr>
        <w:ind w:left="0" w:right="0" w:firstLine="560"/>
        <w:spacing w:before="450" w:after="450" w:line="312" w:lineRule="auto"/>
      </w:pPr>
      <w:r>
        <w:rPr>
          <w:rFonts w:ascii="宋体" w:hAnsi="宋体" w:eastAsia="宋体" w:cs="宋体"/>
          <w:color w:val="000"/>
          <w:sz w:val="28"/>
          <w:szCs w:val="28"/>
        </w:rPr>
        <w:t xml:space="preserve">　　回顾20x全年的工作，我们车间以围绕安全生产、保质保量完成生产任务为前提主要做了以下几方面的工作：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3.新设备、新技术提升生产潜力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型的自控温燃油炒药机二台、TDP-600大型破碎机一台、剁刀机二台，加工小包装的多功能切片机一台、加工川芎饮片的旋料式切片机一台、磨刀机一台，使车间的加工潜力在去年的基础上又提高了40%以上。透过9月份的人参加工项目的初步摸索，总结为生产设备是限制生产潜力主要瓶颈，因此公司在10-11月份对人参烘干房进行改造扩建、并建设了人参净制房、购买了超多的晾晒干燥工具、新增了人参蒸箱一台、此刻筹划建设的楼顶阳光房项目将大大的降低干燥的劳动强度、节约生产时间。突破设备的瓶颈后预计明年人参的瞬时加工潜力、总潜力将是此刻的三倍以上。为了能够满足需方对炮制品种产量需求，公司于11月份新购入了5T蒸制箱一台、多功能提取罐一台，使炮制工序的生产潜力增加了一倍。随着车间新技术、新原理的生产设备的增加，在增加了产能的同时对于设备管理方面也提出了新的要求，要求员工要会使用、会维修、会保养、而且要能创新。车间对现有设备的小改善如：转盘式切药机的电机护板、剁刀式切药机的底座等。合理的生</w:t>
      </w:r>
    </w:p>
    <w:p>
      <w:pPr>
        <w:ind w:left="0" w:right="0" w:firstLine="560"/>
        <w:spacing w:before="450" w:after="450" w:line="312" w:lineRule="auto"/>
      </w:pPr>
      <w:r>
        <w:rPr>
          <w:rFonts w:ascii="宋体" w:hAnsi="宋体" w:eastAsia="宋体" w:cs="宋体"/>
          <w:color w:val="000"/>
          <w:sz w:val="28"/>
          <w:szCs w:val="28"/>
        </w:rPr>
        <w:t xml:space="preserve">　　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w:t>
      </w:r>
    </w:p>
    <w:p>
      <w:pPr>
        <w:ind w:left="0" w:right="0" w:firstLine="560"/>
        <w:spacing w:before="450" w:after="450" w:line="312" w:lineRule="auto"/>
      </w:pPr>
      <w:r>
        <w:rPr>
          <w:rFonts w:ascii="宋体" w:hAnsi="宋体" w:eastAsia="宋体" w:cs="宋体"/>
          <w:color w:val="000"/>
          <w:sz w:val="28"/>
          <w:szCs w:val="28"/>
        </w:rPr>
        <w:t xml:space="preserve">　　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w:t>
      </w:r>
    </w:p>
    <w:p>
      <w:pPr>
        <w:ind w:left="0" w:right="0" w:firstLine="560"/>
        <w:spacing w:before="450" w:after="450" w:line="312" w:lineRule="auto"/>
      </w:pPr>
      <w:r>
        <w:rPr>
          <w:rFonts w:ascii="宋体" w:hAnsi="宋体" w:eastAsia="宋体" w:cs="宋体"/>
          <w:color w:val="000"/>
          <w:sz w:val="28"/>
          <w:szCs w:val="28"/>
        </w:rPr>
        <w:t xml:space="preserve">　　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　　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2024年车间普通员工总结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2024-10-05T06:24:10+08:00</dcterms:created>
  <dcterms:modified xsi:type="dcterms:W3CDTF">2024-10-05T06:24:10+08:00</dcterms:modified>
</cp:coreProperties>
</file>

<file path=docProps/custom.xml><?xml version="1.0" encoding="utf-8"?>
<Properties xmlns="http://schemas.openxmlformats.org/officeDocument/2006/custom-properties" xmlns:vt="http://schemas.openxmlformats.org/officeDocument/2006/docPropsVTypes"/>
</file>