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副班长一周工作总结</w:t>
      </w:r>
      <w:bookmarkEnd w:id="1"/>
    </w:p>
    <w:p>
      <w:pPr>
        <w:jc w:val="center"/>
        <w:spacing w:before="0" w:after="450"/>
      </w:pPr>
      <w:r>
        <w:rPr>
          <w:rFonts w:ascii="Arial" w:hAnsi="Arial" w:eastAsia="Arial" w:cs="Arial"/>
          <w:color w:val="999999"/>
          <w:sz w:val="20"/>
          <w:szCs w:val="20"/>
        </w:rPr>
        <w:t xml:space="preserve">来源：网友投稿  作者：雨后彩虹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副班长一周工作总结5篇工作总结就是把一个时间段的工作进行一次全面系统的总检查、总评价、总分析、总研究，并分析成绩的不足，从而得出引以为戒的经验。，下面小编就和大家分享一些有关副班长一周工作总结，希望能帮助到大家!副班长一周工作总结1军训结束...</w:t>
      </w:r>
    </w:p>
    <w:p>
      <w:pPr>
        <w:ind w:left="0" w:right="0" w:firstLine="560"/>
        <w:spacing w:before="450" w:after="450" w:line="312" w:lineRule="auto"/>
      </w:pPr>
      <w:r>
        <w:rPr>
          <w:rFonts w:ascii="宋体" w:hAnsi="宋体" w:eastAsia="宋体" w:cs="宋体"/>
          <w:color w:val="000"/>
          <w:sz w:val="28"/>
          <w:szCs w:val="28"/>
        </w:rPr>
        <w:t xml:space="preserve">副班长一周工作总结5篇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就和大家分享一些有关副班长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副班长一周工作总结1</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副班长一周工作总结2</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副班长一周工作总结4</w:t>
      </w:r>
    </w:p>
    <w:p>
      <w:pPr>
        <w:ind w:left="0" w:right="0" w:firstLine="560"/>
        <w:spacing w:before="450" w:after="450" w:line="312" w:lineRule="auto"/>
      </w:pPr>
      <w:r>
        <w:rPr>
          <w:rFonts w:ascii="宋体" w:hAnsi="宋体" w:eastAsia="宋体" w:cs="宋体"/>
          <w:color w:val="000"/>
          <w:sz w:val="28"/>
          <w:szCs w:val="28"/>
        </w:rPr>
        <w:t xml:space="preserve">伴着十月温暖的阳光，伴着十月另一番别致的风景，我们高二-七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高一年级更加富有朝气的精神面貌，是我们有目共睹的，较为正规的站姿和整齐的队列，不但是学校又一道亮丽的风景，而且也是值得其它学年学习的范例。也许由于刚刚进入高中，对其制度不太了解，在很多方面出现或多或少的问题，课间纪律不够理想，卫生也有遗漏或是没有及时完成的现象产生，不过相信随着高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高二年级的整体情况有了很大的提高，间操的口号以及眼操动作的规范性可以说的上是最出色的，而且基本上没有出现因跑跳打闹等问题扣分的情况，同时卫生方面有很大进步，但还不够细致，很多死角未及时清理，望以后改进。</w:t>
      </w:r>
    </w:p>
    <w:p>
      <w:pPr>
        <w:ind w:left="0" w:right="0" w:firstLine="560"/>
        <w:spacing w:before="450" w:after="450" w:line="312" w:lineRule="auto"/>
      </w:pPr>
      <w:r>
        <w:rPr>
          <w:rFonts w:ascii="宋体" w:hAnsi="宋体" w:eastAsia="宋体" w:cs="宋体"/>
          <w:color w:val="000"/>
          <w:sz w:val="28"/>
          <w:szCs w:val="28"/>
        </w:rPr>
        <w:t xml:space="preserve">高三学年课间纪律比较出色，应是其他两学年进一步学习的。可能由于学哥学姐们学业繁忙，卫生问题比较严重，饮水机等地方不够干净，希望高三的学哥学姐们在努力学习之余可以用自己的双手为自己创造一个良好的学习环境，也祝你们在学习进步，在明年的高考中为附中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以上，就是本周各学年的情况，出现的问题希望大家可以不断改进。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副班长一周工作总结5</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w:t>
      </w:r>
    </w:p>
    <w:p>
      <w:pPr>
        <w:ind w:left="0" w:right="0" w:firstLine="560"/>
        <w:spacing w:before="450" w:after="450" w:line="312" w:lineRule="auto"/>
      </w:pPr>
      <w:r>
        <w:rPr>
          <w:rFonts w:ascii="宋体" w:hAnsi="宋体" w:eastAsia="宋体" w:cs="宋体"/>
          <w:color w:val="000"/>
          <w:sz w:val="28"/>
          <w:szCs w:val="28"/>
        </w:rPr>
        <w:t xml:space="preserve">2.由我们负责组织举办了“纪念5.12一周年”“学雷锋”“3.12植树节”等3次主题班会。同学们积极参与，懂得了环保、安全、廉洁、诚信的重要性，丰富了知识。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3.刚开学，由组织委员负责组织了寝室篮球对抗赛和寝室桌球对抗赛。同学们在比赛中加强了寝室间的交流，增进了友谊，锻炼了身体，同时也进一步增强了班级凝聚力。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4.我们利用课余时间在530寝室组织同学们观看英语电影，这样既陶冶了同学们的情操，丰富了同学们的课余生活，又增强了同学们的英语听说能力。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5.本学期全班同学积极参加院校活动，并取得了较好的成绩。632寝室代表班级参加叠军被大赛;;王译哲同学代表本科参加校运动会，获得男子5000M第二名。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6.同学们还积极参加各种素质拓展活动，既获得了德育分，又丰富了自己的课余生活。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会与闽南理工学院学生会、本科系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2024-10-05T02:29:41+08:00</dcterms:created>
  <dcterms:modified xsi:type="dcterms:W3CDTF">2024-10-05T02:29:41+08:00</dcterms:modified>
</cp:coreProperties>
</file>

<file path=docProps/custom.xml><?xml version="1.0" encoding="utf-8"?>
<Properties xmlns="http://schemas.openxmlformats.org/officeDocument/2006/custom-properties" xmlns:vt="http://schemas.openxmlformats.org/officeDocument/2006/docPropsVTypes"/>
</file>