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强国学习学习强国学习活动情况总结18篇</w:t>
      </w:r>
      <w:bookmarkEnd w:id="1"/>
    </w:p>
    <w:p>
      <w:pPr>
        <w:jc w:val="center"/>
        <w:spacing w:before="0" w:after="450"/>
      </w:pPr>
      <w:r>
        <w:rPr>
          <w:rFonts w:ascii="Arial" w:hAnsi="Arial" w:eastAsia="Arial" w:cs="Arial"/>
          <w:color w:val="999999"/>
          <w:sz w:val="20"/>
          <w:szCs w:val="20"/>
        </w:rPr>
        <w:t xml:space="preserve">来源：网友投稿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“学习能力”*** 以下是为大家整理的关于强国学习学习强国学习活动情况总结的文章18篇 ,欢迎品鉴！强国学习学习强国学习活动情况总结1　　按照公司关于推广使用“学习强国”学习平台的通知要求。我队高度重视，立即行动，由支部书记、队长做了专...</w:t>
      </w:r>
    </w:p>
    <w:p>
      <w:pPr>
        <w:ind w:left="0" w:right="0" w:firstLine="560"/>
        <w:spacing w:before="450" w:after="450" w:line="312" w:lineRule="auto"/>
      </w:pPr>
      <w:r>
        <w:rPr>
          <w:rFonts w:ascii="宋体" w:hAnsi="宋体" w:eastAsia="宋体" w:cs="宋体"/>
          <w:color w:val="000"/>
          <w:sz w:val="28"/>
          <w:szCs w:val="28"/>
        </w:rPr>
        <w:t xml:space="preserve">　　“学习能力”*** 以下是为大家整理的关于强国学习学习强国学习活动情况总结的文章18篇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w:t>
      </w:r>
    </w:p>
    <w:p>
      <w:pPr>
        <w:ind w:left="0" w:right="0" w:firstLine="560"/>
        <w:spacing w:before="450" w:after="450" w:line="312" w:lineRule="auto"/>
      </w:pPr>
      <w:r>
        <w:rPr>
          <w:rFonts w:ascii="宋体" w:hAnsi="宋体" w:eastAsia="宋体" w:cs="宋体"/>
          <w:color w:val="000"/>
          <w:sz w:val="28"/>
          <w:szCs w:val="28"/>
        </w:rPr>
        <w:t xml:space="preserve">　　按照公司关于推广使用“学习强国”学习平台的通知要求。我队高度重视，立即行动，由支部书记、队长做了专门强调，组织全体党员干部立即下载学习平台APP，要求全队党员干部提高政治站位，充分认识该软件是学习习近平新时代中国特色社会主义思想和十九大精神的重要平台，并充分利用好“学习平台”进行学习推广应用。现将学习活动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我队现有正式党员5人，积极分子2人，“学习强国”注册人数实有7人，注册率达到100%，上线党员比例也达到了100%，活跃党员7人，活跃率高达100%。</w:t>
      </w:r>
    </w:p>
    <w:p>
      <w:pPr>
        <w:ind w:left="0" w:right="0" w:firstLine="560"/>
        <w:spacing w:before="450" w:after="450" w:line="312" w:lineRule="auto"/>
      </w:pPr>
      <w:r>
        <w:rPr>
          <w:rFonts w:ascii="宋体" w:hAnsi="宋体" w:eastAsia="宋体" w:cs="宋体"/>
          <w:color w:val="000"/>
          <w:sz w:val="28"/>
          <w:szCs w:val="28"/>
        </w:rPr>
        <w:t xml:space="preserve">　　&gt;二、开展情况：</w:t>
      </w:r>
    </w:p>
    <w:p>
      <w:pPr>
        <w:ind w:left="0" w:right="0" w:firstLine="560"/>
        <w:spacing w:before="450" w:after="450" w:line="312" w:lineRule="auto"/>
      </w:pPr>
      <w:r>
        <w:rPr>
          <w:rFonts w:ascii="宋体" w:hAnsi="宋体" w:eastAsia="宋体" w:cs="宋体"/>
          <w:color w:val="000"/>
          <w:sz w:val="28"/>
          <w:szCs w:val="28"/>
        </w:rPr>
        <w:t xml:space="preserve">　　1.指定专人负责工作。我队成立了“学习强国”平台工作领导小组，由支部书记专职作为本单位学习强国学习平台的管理员，负责本单位学习平台的下载注册、上线学习、组织管理、督促检查和信息报送等工作，在日常的学习中，可以方便管理，大大提升了学习效率。</w:t>
      </w:r>
    </w:p>
    <w:p>
      <w:pPr>
        <w:ind w:left="0" w:right="0" w:firstLine="560"/>
        <w:spacing w:before="450" w:after="450" w:line="312" w:lineRule="auto"/>
      </w:pPr>
      <w:r>
        <w:rPr>
          <w:rFonts w:ascii="宋体" w:hAnsi="宋体" w:eastAsia="宋体" w:cs="宋体"/>
          <w:color w:val="000"/>
          <w:sz w:val="28"/>
          <w:szCs w:val="28"/>
        </w:rPr>
        <w:t xml:space="preserve">　　2.认真落实平台应用。我队“学习强国”管理员会及时落实“学习强国”学习平台推广运用情况，定期对学习使用人数、党员覆盖率进行核查;并在每周二例会上对学习积分等情况进行排名通报，总结好经验好做法，全力推进习近平新时代中国特色社会主义思想在职工群众中深入人心，落地生根。</w:t>
      </w:r>
    </w:p>
    <w:p>
      <w:pPr>
        <w:ind w:left="0" w:right="0" w:firstLine="560"/>
        <w:spacing w:before="450" w:after="450" w:line="312" w:lineRule="auto"/>
      </w:pPr>
      <w:r>
        <w:rPr>
          <w:rFonts w:ascii="宋体" w:hAnsi="宋体" w:eastAsia="宋体" w:cs="宋体"/>
          <w:color w:val="000"/>
          <w:sz w:val="28"/>
          <w:szCs w:val="28"/>
        </w:rPr>
        <w:t xml:space="preserve">　　&gt;三、存在问题及下一步打算：</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陆仅仅是为了打个卡，没有认真学习平台内的新思想、新动态。“学习强国”APP为党员提供了大量内容丰富的学习资料，其中不仅包括了重大会议精神和重要讲话文件，更包含了党、政、军在全国各方面建设上的要闻时事。内容具有很高的思想性、新闻性、综合性和服务性。今后我们将采取不定期集体学习、现场提问、每周一题等学习方式，通过有效的学习方式引导全体党员认真学习平台内的各项学习资料，提升学习积极性。</w:t>
      </w:r>
    </w:p>
    <w:p>
      <w:pPr>
        <w:ind w:left="0" w:right="0" w:firstLine="560"/>
        <w:spacing w:before="450" w:after="450" w:line="312" w:lineRule="auto"/>
      </w:pPr>
      <w:r>
        <w:rPr>
          <w:rFonts w:ascii="宋体" w:hAnsi="宋体" w:eastAsia="宋体" w:cs="宋体"/>
          <w:color w:val="000"/>
          <w:sz w:val="28"/>
          <w:szCs w:val="28"/>
        </w:rPr>
        <w:t xml:space="preserve">　　2.活跃度仍有待加强。日常工作中对党员干部学习的督导不足，导致个别党员干部对学习没有重视。今后我们将加强学习平台管理，建立长效的工作机制，将学习平台推广使用情况纳入全体党员评先评优考核内容，定期对平台推广使用情况进行检查，查找问题和不足，切实推动平台学习运用常态化，力争将学习平台更好地发挥引领作用。</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引导全体党员提高政治站位，将其作为树牢“四个意识”、坚定“四个自信”、落实“两个维护”的具体实践，使学习平台成为广大党员干部充电学习的能量源泉。要按照“立足全党、面向全社会”的要求，集中力量实现党员全覆盖，持续兴起“大学习”热潮，营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强国学习学习强国学习活动情况总结2</w:t>
      </w:r>
    </w:p>
    <w:p>
      <w:pPr>
        <w:ind w:left="0" w:right="0" w:firstLine="560"/>
        <w:spacing w:before="450" w:after="450" w:line="312" w:lineRule="auto"/>
      </w:pPr>
      <w:r>
        <w:rPr>
          <w:rFonts w:ascii="宋体" w:hAnsi="宋体" w:eastAsia="宋体" w:cs="宋体"/>
          <w:color w:val="000"/>
          <w:sz w:val="28"/>
          <w:szCs w:val="28"/>
        </w:rPr>
        <w:t xml:space="preserve">　　自“学习强国”学xx台推广使用工作启动以来，根据XX、省、市委有关工作要求以及上级党委具体部署要求，金丰物业党支部高度重视、迅速行动、结合实际、措施有力，通过动员部署、集中培训的方式，组织全体党员干部、入党积极分子，团员青年下载学xx台APP，并充分利用好平台进行学习推广，使得公司上下形成了你追我赶浓厚的学习氛围。现将“学习强国”学xx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xx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xxxx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xx台引导党员干部互学、互比、户促、互进，并将学xx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xx台的专职管理员，负责本单位学xx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xx台推广运用情况，定期对学习使用人数、党员覆盖率进行通报，并在每周一对学习积分等情况进行排名公开，总结好经验好做法，全力推动xx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xx台相关功能存在了解不够的现象。在使用学xx台进行管理、学习操作中，一些同志，特别是年纪比较大的同志不能够熟练地掌握所有的平台功能，比如，对如何实现学xx台与微信、QQ等平台之间的文件传输等，还不能进行及时有效操作，导致学习效率降低。这就需要进一步熟悉和掌握学xx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2、党员学习积极性和活跃度还有待提高。对党员干部学习的督导不足，导致部分党员干部对学xx台不够重视，缺乏长效工作机制，个别党员干部每天登陆仅仅是为了打个卡，并不对里面内容进行学习。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xx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xx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强国学习学习强国学习活动情况总结3</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　　&gt;一、公司人力资源管理体系的建立和完善。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工作总结《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　　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　　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　　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　　③重新修订了《员工手册》。</w:t>
      </w:r>
    </w:p>
    <w:p>
      <w:pPr>
        <w:ind w:left="0" w:right="0" w:firstLine="560"/>
        <w:spacing w:before="450" w:after="450" w:line="312" w:lineRule="auto"/>
      </w:pPr>
      <w:r>
        <w:rPr>
          <w:rFonts w:ascii="宋体" w:hAnsi="宋体" w:eastAsia="宋体" w:cs="宋体"/>
          <w:color w:val="000"/>
          <w:sz w:val="28"/>
          <w:szCs w:val="28"/>
        </w:rPr>
        <w:t xml:space="preserve">　　&gt;二、公司人员招聘工作。</w:t>
      </w:r>
    </w:p>
    <w:p>
      <w:pPr>
        <w:ind w:left="0" w:right="0" w:firstLine="560"/>
        <w:spacing w:before="450" w:after="450" w:line="312" w:lineRule="auto"/>
      </w:pPr>
      <w:r>
        <w:rPr>
          <w:rFonts w:ascii="宋体" w:hAnsi="宋体" w:eastAsia="宋体" w:cs="宋体"/>
          <w:color w:val="000"/>
          <w:sz w:val="28"/>
          <w:szCs w:val="28"/>
        </w:rPr>
        <w:t xml:space="preserve">　　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　　&gt;三、员工的培训工作。</w:t>
      </w:r>
    </w:p>
    <w:p>
      <w:pPr>
        <w:ind w:left="0" w:right="0" w:firstLine="560"/>
        <w:spacing w:before="450" w:after="450" w:line="312" w:lineRule="auto"/>
      </w:pPr>
      <w:r>
        <w:rPr>
          <w:rFonts w:ascii="宋体" w:hAnsi="宋体" w:eastAsia="宋体" w:cs="宋体"/>
          <w:color w:val="000"/>
          <w:sz w:val="28"/>
          <w:szCs w:val="28"/>
        </w:rPr>
        <w:t xml:space="preserve">　　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　　&gt;四、日常人事管理工作。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　　&gt;五、下面我谈以下我部门明年的工作思路：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　　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　　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　　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w:t>
      </w:r>
    </w:p>
    <w:p>
      <w:pPr>
        <w:ind w:left="0" w:right="0" w:firstLine="560"/>
        <w:spacing w:before="450" w:after="450" w:line="312" w:lineRule="auto"/>
      </w:pPr>
      <w:r>
        <w:rPr>
          <w:rFonts w:ascii="宋体" w:hAnsi="宋体" w:eastAsia="宋体" w:cs="宋体"/>
          <w:color w:val="000"/>
          <w:sz w:val="28"/>
          <w:szCs w:val="28"/>
        </w:rPr>
        <w:t xml:space="preserve">　　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　　（一）公司员工内部培训。</w:t>
      </w:r>
    </w:p>
    <w:p>
      <w:pPr>
        <w:ind w:left="0" w:right="0" w:firstLine="560"/>
        <w:spacing w:before="450" w:after="450" w:line="312" w:lineRule="auto"/>
      </w:pPr>
      <w:r>
        <w:rPr>
          <w:rFonts w:ascii="宋体" w:hAnsi="宋体" w:eastAsia="宋体" w:cs="宋体"/>
          <w:color w:val="000"/>
          <w:sz w:val="28"/>
          <w:szCs w:val="28"/>
        </w:rPr>
        <w:t xml:space="preserve">　　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　　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　　（二）请专业的管理培训机构来公司为员工进行统一培训。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　　1、员工综合素质培训：人力资源部组织安排公司全体人员接受有关团队意识、心得体会企业文化、工作理念等方面基础素质的培训。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　　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　　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　　（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　　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强国学习学习强国学习活动情况总结5</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2024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强国学习学习强国学习活动情况总结6</w:t>
      </w:r>
    </w:p>
    <w:p>
      <w:pPr>
        <w:ind w:left="0" w:right="0" w:firstLine="560"/>
        <w:spacing w:before="450" w:after="450" w:line="312" w:lineRule="auto"/>
      </w:pPr>
      <w:r>
        <w:rPr>
          <w:rFonts w:ascii="宋体" w:hAnsi="宋体" w:eastAsia="宋体" w:cs="宋体"/>
          <w:color w:val="000"/>
          <w:sz w:val="28"/>
          <w:szCs w:val="28"/>
        </w:rPr>
        <w:t xml:space="preserve">　　一年之计在于春。在20_年之初，XX社区党支部积极响应上级党组织学习强国的工作要求，周密部署，全员发动，短时间内，在XX社区掀起一场学习党的知识理论的热潮，用实际行动践行新时代文明实践背景下的学习强国。</w:t>
      </w:r>
    </w:p>
    <w:p>
      <w:pPr>
        <w:ind w:left="0" w:right="0" w:firstLine="560"/>
        <w:spacing w:before="450" w:after="450" w:line="312" w:lineRule="auto"/>
      </w:pPr>
      <w:r>
        <w:rPr>
          <w:rFonts w:ascii="宋体" w:hAnsi="宋体" w:eastAsia="宋体" w:cs="宋体"/>
          <w:color w:val="000"/>
          <w:sz w:val="28"/>
          <w:szCs w:val="28"/>
        </w:rPr>
        <w:t xml:space="preserve">　&gt;　一、提高思想认识和政治站位，迅速安排部署，精心组织实施</w:t>
      </w:r>
    </w:p>
    <w:p>
      <w:pPr>
        <w:ind w:left="0" w:right="0" w:firstLine="560"/>
        <w:spacing w:before="450" w:after="450" w:line="312" w:lineRule="auto"/>
      </w:pPr>
      <w:r>
        <w:rPr>
          <w:rFonts w:ascii="宋体" w:hAnsi="宋体" w:eastAsia="宋体" w:cs="宋体"/>
          <w:color w:val="000"/>
          <w:sz w:val="28"/>
          <w:szCs w:val="28"/>
        </w:rPr>
        <w:t xml:space="preserve">　　社区党支部快速传达开发区会议精神，合理安排，明确分管责任人，业务指导负责人。依托党组织建立学习组织架构，立足覆盖全体党员，面向发展对象及积极分子等人群。知人者智，自知者明，推广的前提是先做到己知，工作人员自己首先熟悉下载程序、如何注册认证、熟悉学习和视频两大版块的38个频道的各项知识内容、积分规则、活跃时段以及学习方法等，以便在开展此项工作时候能高效的答疑解惑，做到胸有成竹。</w:t>
      </w:r>
    </w:p>
    <w:p>
      <w:pPr>
        <w:ind w:left="0" w:right="0" w:firstLine="560"/>
        <w:spacing w:before="450" w:after="450" w:line="312" w:lineRule="auto"/>
      </w:pPr>
      <w:r>
        <w:rPr>
          <w:rFonts w:ascii="宋体" w:hAnsi="宋体" w:eastAsia="宋体" w:cs="宋体"/>
          <w:color w:val="000"/>
          <w:sz w:val="28"/>
          <w:szCs w:val="28"/>
        </w:rPr>
        <w:t xml:space="preserve">　&gt;　二、强化责任意识，确保社区党员进行“有组织、有指导、有管理、有服务”的学习</w:t>
      </w:r>
    </w:p>
    <w:p>
      <w:pPr>
        <w:ind w:left="0" w:right="0" w:firstLine="560"/>
        <w:spacing w:before="450" w:after="450" w:line="312" w:lineRule="auto"/>
      </w:pPr>
      <w:r>
        <w:rPr>
          <w:rFonts w:ascii="宋体" w:hAnsi="宋体" w:eastAsia="宋体" w:cs="宋体"/>
          <w:color w:val="000"/>
          <w:sz w:val="28"/>
          <w:szCs w:val="28"/>
        </w:rPr>
        <w:t xml:space="preserve">　　通过微信、QQ、电话、短信等现代化的联络平台实现了智能推广全覆盖，多样化、智能化、个性化、便捷化的新举措是全员学习的有力保障，方便快捷的下载安装软件，简明扼要的介绍学习方法，促成了辖区党员参与率于与学习率的双提升。</w:t>
      </w:r>
    </w:p>
    <w:p>
      <w:pPr>
        <w:ind w:left="0" w:right="0" w:firstLine="560"/>
        <w:spacing w:before="450" w:after="450" w:line="312" w:lineRule="auto"/>
      </w:pPr>
      <w:r>
        <w:rPr>
          <w:rFonts w:ascii="宋体" w:hAnsi="宋体" w:eastAsia="宋体" w:cs="宋体"/>
          <w:color w:val="000"/>
          <w:sz w:val="28"/>
          <w:szCs w:val="28"/>
        </w:rPr>
        <w:t xml:space="preserve">　　针对行动不便年龄偏大的老党员，社区工作人员利用午休时间，深入居民家中，面对面告知本人及家人，以帮学代学的方法把党的理论深入人心。</w:t>
      </w:r>
    </w:p>
    <w:p>
      <w:pPr>
        <w:ind w:left="0" w:right="0" w:firstLine="560"/>
        <w:spacing w:before="450" w:after="450" w:line="312" w:lineRule="auto"/>
      </w:pPr>
      <w:r>
        <w:rPr>
          <w:rFonts w:ascii="宋体" w:hAnsi="宋体" w:eastAsia="宋体" w:cs="宋体"/>
          <w:color w:val="000"/>
          <w:sz w:val="28"/>
          <w:szCs w:val="28"/>
        </w:rPr>
        <w:t xml:space="preserve">　　每天早、中、晚三次的温馨学习提示，拉近了党支部与广大党员之间的情感距离，共同的学习目标更缩短了党支部与广大党员的心理距离，统一了共同的政治目标，增强了党的凝聚力和号召力。与此同时，辖区物业公司也积极响应，物业负责人一马当先，最先下载学习，同时表示：将带领物业公司员工积极响应党的号召，不忘初心，永远跟党走，把学习强国的APP平台作为自己进步的阶梯，并将学习纳入工作考核，以积分为依据，设置团队奖和个人奖，奖罚分明，以此鼓励大家由“要我学”变成“我要学”，逐步使党的理论入眼、入脑、入心。</w:t>
      </w:r>
    </w:p>
    <w:p>
      <w:pPr>
        <w:ind w:left="0" w:right="0" w:firstLine="560"/>
        <w:spacing w:before="450" w:after="450" w:line="312" w:lineRule="auto"/>
      </w:pPr>
      <w:r>
        <w:rPr>
          <w:rFonts w:ascii="宋体" w:hAnsi="宋体" w:eastAsia="宋体" w:cs="宋体"/>
          <w:color w:val="000"/>
          <w:sz w:val="28"/>
          <w:szCs w:val="28"/>
        </w:rPr>
        <w:t xml:space="preserve">　　&gt;三、加强学习管理，增强学习交流和分享心得，为学习助力，确保学习实效</w:t>
      </w:r>
    </w:p>
    <w:p>
      <w:pPr>
        <w:ind w:left="0" w:right="0" w:firstLine="560"/>
        <w:spacing w:before="450" w:after="450" w:line="312" w:lineRule="auto"/>
      </w:pPr>
      <w:r>
        <w:rPr>
          <w:rFonts w:ascii="宋体" w:hAnsi="宋体" w:eastAsia="宋体" w:cs="宋体"/>
          <w:color w:val="000"/>
          <w:sz w:val="28"/>
          <w:szCs w:val="28"/>
        </w:rPr>
        <w:t xml:space="preserve">　　俗话说：一个习惯坚持三天，就会收到惊人的效果。在经过一段时间的共同学习后，社区党员之间共同话题更多了，在学习群里晒晒自己的积分，分享自己觉得不错的文章，对当今时政做个中肯的点评，以悄声无息的成为了一种新时代的“潮流”。</w:t>
      </w:r>
    </w:p>
    <w:p>
      <w:pPr>
        <w:ind w:left="0" w:right="0" w:firstLine="560"/>
        <w:spacing w:before="450" w:after="450" w:line="312" w:lineRule="auto"/>
      </w:pPr>
      <w:r>
        <w:rPr>
          <w:rFonts w:ascii="宋体" w:hAnsi="宋体" w:eastAsia="宋体" w:cs="宋体"/>
          <w:color w:val="000"/>
          <w:sz w:val="28"/>
          <w:szCs w:val="28"/>
        </w:rPr>
        <w:t xml:space="preserve">　　作为基层社区，切实把“学习强国”学习的平台的推广使用工作作为贯彻习近平总书记关于加强学习、建设学习大国的重要指示精神的具体行动而坚持不懈，作为贯彻落实上级党组织的工作安排而学无止境。理论学习争先恐后，除了各社区，管委会各部门也高度重视，迅速传达会议精神，进行安排部署。双凤安全环保局多措并举全方位推进“学习强国”推广应用工作。</w:t>
      </w:r>
    </w:p>
    <w:p>
      <w:pPr>
        <w:ind w:left="0" w:right="0" w:firstLine="560"/>
        <w:spacing w:before="450" w:after="450" w:line="312" w:lineRule="auto"/>
      </w:pPr>
      <w:r>
        <w:rPr>
          <w:rFonts w:ascii="宋体" w:hAnsi="宋体" w:eastAsia="宋体" w:cs="宋体"/>
          <w:color w:val="000"/>
          <w:sz w:val="28"/>
          <w:szCs w:val="28"/>
        </w:rPr>
        <w:t xml:space="preserve">　　双凤安全环保局及时召开部门会议，传达上级指示精神，全体工作人员下载使用“学习强国”学习的平台，熟练掌握应用。随后，各网格安全员通过电话、微信、赴企指导等多种方式，推广下载使用“学习强国”平台，多角度、全方位督促宣传推广工作，确保学习的平台使用推广落到实处。</w:t>
      </w:r>
    </w:p>
    <w:p>
      <w:pPr>
        <w:ind w:left="0" w:right="0" w:firstLine="560"/>
        <w:spacing w:before="450" w:after="450" w:line="312" w:lineRule="auto"/>
      </w:pPr>
      <w:r>
        <w:rPr>
          <w:rFonts w:ascii="宋体" w:hAnsi="宋体" w:eastAsia="宋体" w:cs="宋体"/>
          <w:color w:val="000"/>
          <w:sz w:val="28"/>
          <w:szCs w:val="28"/>
        </w:rPr>
        <w:t xml:space="preserve">　　为更好地将“学习强国”学习的平台向企业推广，安全环保局工作人员赴企业指导党员群众下载“学习强国”并耐心指导使用，将这一难得的学习资料送到企业一线。另外，为确保企业党员群众学习的稳定性，各安全员与企业党建负责人互留联系方式，不定期地指导落实学习情况，最大程度地将推广宣传落到实处。</w:t>
      </w:r>
    </w:p>
    <w:p>
      <w:pPr>
        <w:ind w:left="0" w:right="0" w:firstLine="560"/>
        <w:spacing w:before="450" w:after="450" w:line="312" w:lineRule="auto"/>
      </w:pPr>
      <w:r>
        <w:rPr>
          <w:rFonts w:ascii="宋体" w:hAnsi="宋体" w:eastAsia="宋体" w:cs="宋体"/>
          <w:color w:val="000"/>
          <w:sz w:val="28"/>
          <w:szCs w:val="28"/>
        </w:rPr>
        <w:t xml:space="preserve">　　学习永远在路上，“学习强国”平台如同一个能量巨大的充电宝，让我们每天都能量满满，更是我们工作生活的理论源泉，为我们的政治理论素养的提升提供法宝。</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强国学习学习强国学习活动情况总结7</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　&gt;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　&gt;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　　&gt;五、意见和建议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强国学习学习强国学习活动情况总结8</w:t>
      </w:r>
    </w:p>
    <w:p>
      <w:pPr>
        <w:ind w:left="0" w:right="0" w:firstLine="560"/>
        <w:spacing w:before="450" w:after="450" w:line="312" w:lineRule="auto"/>
      </w:pPr>
      <w:r>
        <w:rPr>
          <w:rFonts w:ascii="宋体" w:hAnsi="宋体" w:eastAsia="宋体" w:cs="宋体"/>
          <w:color w:val="000"/>
          <w:sz w:val="28"/>
          <w:szCs w:val="28"/>
        </w:rPr>
        <w:t xml:space="preserve">　　自20_年1月“学习强国”平台上线以来，学院把用好“学习强国”平台作为学习贯彻习近平新时代中国特色社会主义思想的重要举措，迅速行动，积极部署，学院党委高度重视，各级党支部管理员热情服务，耐心指导，全体党员纷纷下载使用“学习强国”学习平台APP，认真学习。通过读文章，看视频，比成绩，“晒”积分，涌现出了一大批勤学习、爱学习、乐学习的组织和个人，学院上下形成了崇尚学习、热爱学习的浓厚氛围。现在对20_年工作总结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2月16日，学院召开“学习强国”学习平台推广使用学习暨培训会，分管校领导出席，要求各支部切实提高思想认识和政治站位，把“学习强国”学习平台推广使用工作列为当前一项重要政治任务，迅速推进。当日，以支部为单位共14个学习小组组建完毕，实现党员全覆盖，同时明确了各支部学习管理员和学院党委总管理员，建立了二级组织架构。5月、9月，学院分别召开了“学习强国”学习平台工作推进会，进一步强化各支部和党员对“学习强国”学习平台再认识。</w:t>
      </w:r>
    </w:p>
    <w:p>
      <w:pPr>
        <w:ind w:left="0" w:right="0" w:firstLine="560"/>
        <w:spacing w:before="450" w:after="450" w:line="312" w:lineRule="auto"/>
      </w:pPr>
      <w:r>
        <w:rPr>
          <w:rFonts w:ascii="宋体" w:hAnsi="宋体" w:eastAsia="宋体" w:cs="宋体"/>
          <w:color w:val="000"/>
          <w:sz w:val="28"/>
          <w:szCs w:val="28"/>
        </w:rPr>
        <w:t xml:space="preserve">　　各支部切实发挥“学习强国”学习平台理论学习载体的作用，组织党员进行多样化学习，将个人自学与集体学习相结合，开展主题党日活动，对排名居前的党员予以表彰。自平台推广使用以来，学院全体党员带积极投身到学习热潮中，坚持每天学习拿到当日满分，形成你追我赶的浓厚的学习氛围。</w:t>
      </w:r>
    </w:p>
    <w:p>
      <w:pPr>
        <w:ind w:left="0" w:right="0" w:firstLine="560"/>
        <w:spacing w:before="450" w:after="450" w:line="312" w:lineRule="auto"/>
      </w:pPr>
      <w:r>
        <w:rPr>
          <w:rFonts w:ascii="宋体" w:hAnsi="宋体" w:eastAsia="宋体" w:cs="宋体"/>
          <w:color w:val="000"/>
          <w:sz w:val="28"/>
          <w:szCs w:val="28"/>
        </w:rPr>
        <w:t xml:space="preserve">　　至20_年末学院党委排名和人均积分位居市教委工作党委系统前5名，学院31名党员获得市教委工作党委系统学习积极分子。</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(一)个别党员学习积极性不高，20_年陆续出现党员每周0积分的情况，至年末党员周0积分为153人次，对党员学习督促不够，导致仍有个别党员对学习没有重视，今后会加强学习瓶体管理力争让每位党员学习起来。</w:t>
      </w:r>
    </w:p>
    <w:p>
      <w:pPr>
        <w:ind w:left="0" w:right="0" w:firstLine="560"/>
        <w:spacing w:before="450" w:after="450" w:line="312" w:lineRule="auto"/>
      </w:pPr>
      <w:r>
        <w:rPr>
          <w:rFonts w:ascii="宋体" w:hAnsi="宋体" w:eastAsia="宋体" w:cs="宋体"/>
          <w:color w:val="000"/>
          <w:sz w:val="28"/>
          <w:szCs w:val="28"/>
        </w:rPr>
        <w:t xml:space="preserve">　　(二)学习强国平台文章、视频、照片征集活动参与度不够，不仅让党员自主学习，还要积极鼓励党员参加征集活动，发挥党员的积极性。</w:t>
      </w:r>
    </w:p>
    <w:p>
      <w:pPr>
        <w:ind w:left="0" w:right="0" w:firstLine="560"/>
        <w:spacing w:before="450" w:after="450" w:line="312" w:lineRule="auto"/>
      </w:pPr>
      <w:r>
        <w:rPr>
          <w:rFonts w:ascii="宋体" w:hAnsi="宋体" w:eastAsia="宋体" w:cs="宋体"/>
          <w:color w:val="000"/>
          <w:sz w:val="28"/>
          <w:szCs w:val="28"/>
        </w:rPr>
        <w:t xml:space="preserve">　　20_年工作计划</w:t>
      </w:r>
    </w:p>
    <w:p>
      <w:pPr>
        <w:ind w:left="0" w:right="0" w:firstLine="560"/>
        <w:spacing w:before="450" w:after="450" w:line="312" w:lineRule="auto"/>
      </w:pPr>
      <w:r>
        <w:rPr>
          <w:rFonts w:ascii="宋体" w:hAnsi="宋体" w:eastAsia="宋体" w:cs="宋体"/>
          <w:color w:val="000"/>
          <w:sz w:val="28"/>
          <w:szCs w:val="28"/>
        </w:rPr>
        <w:t xml:space="preserve">　　(一)20_年将继续做好学习强国学习平台的工作，在支部层面对出现0积分的党员可开展谈心谈话活动，消除周0积分情况。</w:t>
      </w:r>
    </w:p>
    <w:p>
      <w:pPr>
        <w:ind w:left="0" w:right="0" w:firstLine="560"/>
        <w:spacing w:before="450" w:after="450" w:line="312" w:lineRule="auto"/>
      </w:pPr>
      <w:r>
        <w:rPr>
          <w:rFonts w:ascii="宋体" w:hAnsi="宋体" w:eastAsia="宋体" w:cs="宋体"/>
          <w:color w:val="000"/>
          <w:sz w:val="28"/>
          <w:szCs w:val="28"/>
        </w:rPr>
        <w:t xml:space="preserve">　　(二)鼓励党员积极投稿，参与“学习强国”学习平台文章、照片、视频等征集活动，在支部层面，每年可向学习强国学习平台投稿一至两次。</w:t>
      </w:r>
    </w:p>
    <w:p>
      <w:pPr>
        <w:ind w:left="0" w:right="0" w:firstLine="560"/>
        <w:spacing w:before="450" w:after="450" w:line="312" w:lineRule="auto"/>
      </w:pPr>
      <w:r>
        <w:rPr>
          <w:rFonts w:ascii="宋体" w:hAnsi="宋体" w:eastAsia="宋体" w:cs="宋体"/>
          <w:color w:val="000"/>
          <w:sz w:val="28"/>
          <w:szCs w:val="28"/>
        </w:rPr>
        <w:t xml:space="preserve">　　(三)各总支、支部可开展以“学习强国”学习平台知识竞赛为主题的党日活动一至两次，提高党员的学习积极性和参与度，把“学习强国”学习平台学好用好，成为理论学习的重要载体。</w:t>
      </w:r>
    </w:p>
    <w:p>
      <w:pPr>
        <w:ind w:left="0" w:right="0" w:firstLine="560"/>
        <w:spacing w:before="450" w:after="450" w:line="312" w:lineRule="auto"/>
      </w:pPr>
      <w:r>
        <w:rPr>
          <w:rFonts w:ascii="宋体" w:hAnsi="宋体" w:eastAsia="宋体" w:cs="宋体"/>
          <w:color w:val="000"/>
          <w:sz w:val="28"/>
          <w:szCs w:val="28"/>
        </w:rPr>
        <w:t xml:space="preserve">　　(四)在年末参考20_年学习积极分子评选按照总积分排名前30%评选学习积极分子，支部先进集体按照人均积分排名前30%评选。</w:t>
      </w:r>
    </w:p>
    <w:p>
      <w:pPr>
        <w:ind w:left="0" w:right="0" w:firstLine="560"/>
        <w:spacing w:before="450" w:after="450" w:line="312" w:lineRule="auto"/>
      </w:pPr>
      <w:r>
        <w:rPr>
          <w:rFonts w:ascii="宋体" w:hAnsi="宋体" w:eastAsia="宋体" w:cs="宋体"/>
          <w:color w:val="000"/>
          <w:sz w:val="28"/>
          <w:szCs w:val="28"/>
        </w:rPr>
        <w:t xml:space="preserve">　　学习永远在路上，用好学习强国学习平台是一项政治任务，要提高政治站位，将其作为牢固树立“四个意识”、坚定“四个自信”、坚决做到“两个维护”的具体实践。使学习平台成为广大党员充电学习的能量源泉，持续兴起学习热潮，在学院营造浓厚的学习氛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强国学习学习强国学习活动情况总结9</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_年11月启动“学习强国”学习平台建设工作。历经一年多精心筹备，20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2024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(二)及时做好注册工作。各单位接到通知后，要迅速组织落实，于2024年1月28日前完成学习平台的下载注册工作。确保本单位全体党员注册完毕，并通过实名认证。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强国学习学习强国学习活动情况总结10</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　&gt;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强国学习学习强国学习活动情况总结11</w:t>
      </w:r>
    </w:p>
    <w:p>
      <w:pPr>
        <w:ind w:left="0" w:right="0" w:firstLine="560"/>
        <w:spacing w:before="450" w:after="450" w:line="312" w:lineRule="auto"/>
      </w:pPr>
      <w:r>
        <w:rPr>
          <w:rFonts w:ascii="宋体" w:hAnsi="宋体" w:eastAsia="宋体" w:cs="宋体"/>
          <w:color w:val="000"/>
          <w:sz w:val="28"/>
          <w:szCs w:val="28"/>
        </w:rPr>
        <w:t xml:space="preserve">　　近段上级要求下载《学习强国》，并每天都要打卡学习。也许是年龄的关系，我不再认为是任务是负担，开卷有益，与其翻看没有主题缺少意义的朋友圈，或者拨拉幼稚的“消消乐”。不如真的像工作总结里写的：积极学习，提高政治认识，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学习强国》是个很丰富的APP，第一次打开看就被其内容吸引，以政治时事为主，涵盖了经济、文化、科技、电影等各方面。在里面能看《流浪地球》的片段介绍，让我更是惊讶，这样的APP没有只是说教，还引领潮流呢。于是，开始了在“强制”下的学习。每天早上我看看《新闻联播》，看看时事新闻，看看两会、新思想。为了获得高分还做做每周一答和智能答题，很羞愧的是答题过程中，虽看过问题解析，几次疏忽竟能写错字、答不全，看来“马虎”的毛病不会随着年龄而消减。话说，心急什么呢，也不限制时间，哈哈，以后是要认真些，看完整了，答准确。今天中午，我看了关于毛主席的几个小视频，看的我眼含热泪。深深感到主席的伟大和建国之艰难！新中国成立太不容易了，那是老一辈革命志士用炙热的生命换来的。《独立寒秋》集着重讲述毛泽东的亲情，以新发现的档案史料为基础，摹写毛氏三兄弟的血肉亲情及两个弟弟在毛泽东引导下走上革命道路、最终为理想献身的真实故事。毛泽东一家，先后为革命牺牲了自己最爱的妻子杨开慧，最疼爱的两个亲弟弟毛泽民、毛泽覃和妹妹毛泽建，最疼爱也最有期望的儿子毛岸英，还有一个在艰难时期夭折的毛岸龙。毛泽东对他们深所怀念，一往情深。特别是《我失骄杨》一集展现了毛泽东与杨开慧患难与共的爱情。在史料和其亲属的记录讲解中，展现了杨开慧与毛泽东的相知相恋和患难与共，伟大的一生。他们的爱恋是真挚的，来自扼守共同的理想，决定了他们聚少离多。他们的相伴时，夫唱妇随。</w:t>
      </w:r>
    </w:p>
    <w:p>
      <w:pPr>
        <w:ind w:left="0" w:right="0" w:firstLine="560"/>
        <w:spacing w:before="450" w:after="450" w:line="312" w:lineRule="auto"/>
      </w:pPr>
      <w:r>
        <w:rPr>
          <w:rFonts w:ascii="宋体" w:hAnsi="宋体" w:eastAsia="宋体" w:cs="宋体"/>
          <w:color w:val="000"/>
          <w:sz w:val="28"/>
          <w:szCs w:val="28"/>
        </w:rPr>
        <w:t xml:space="preserve">　　因毛主席领导的秋收起义，杨开慧被捕，遭敌人的严刑拷打半个多月，这是一般的女人都不能忍受的，只要答应给毛泽东离婚就可以换来自由，对爱人、对革命的忠贞，她决然不同意。奔赴刑场时，面对孩子的哭喊，毅然头都不回。看到这里，我禁不住泪水，哪个母亲不爱自己的孩子，哪个母亲不心疼孩子的哭喊，可是，她也只是一个柔弱的女子，回眸是更沉痛的心伤吧，不如给孩子一个坚强的背影。她的死也是那么悲壮。执行的人回忆说，上午行刑，当时并没有断气，她还活着，上天并不忍心绝她，她手指抠进泥土，没有得到大地的救助，换来的是敌人又补了几枪。一代伟人，为了革命，为了更多人幸福地生活，终是自己的爱妻也护不周全。主席的“开慧之死百身莫赎！”八个字义重情深。“我失骄杨，君失柳，杨柳直上重霄九，问讯吴刚何所有，吴刚捧出桂花酒。寂寞嫦娥舒广袖，万里长空且为忠魂舞。忽报人间曾伏虎，泪飞顿作倾盆雨。”男儿有泪不轻弹，毛泽东的诗词中竟有四次为杨开慧落泪。这“流”泪的诗词更是抒发了他内心对杨开慧一生的爱。</w:t>
      </w:r>
    </w:p>
    <w:p>
      <w:pPr>
        <w:ind w:left="0" w:right="0" w:firstLine="560"/>
        <w:spacing w:before="450" w:after="450" w:line="312" w:lineRule="auto"/>
      </w:pPr>
      <w:r>
        <w:rPr>
          <w:rFonts w:ascii="宋体" w:hAnsi="宋体" w:eastAsia="宋体" w:cs="宋体"/>
          <w:color w:val="000"/>
          <w:sz w:val="28"/>
          <w:szCs w:val="28"/>
        </w:rPr>
        <w:t xml:space="preserve">　　《俏不争春》集讲述毛泽东对子女的亲情和寄望。直到1990年，人们才发现，毛泽东一直珍藏着毛岸英的一批衣物。没有人知道这些衣服什么时候到这位老人手上、又如何瞒着所有人收藏在身边的。毛岸英于1950年11月牺牲在朝鲜。岸英是他子女中命运最为坎坷的长子。他聪明能干，但也是毛泽东要求最为严格、期待最为殷切的孩子。正是这份严格，让毛泽东在岸英逝世后怀有愧疚。关于毛岸英的牺牲，他瞒了儿媳刘思齐整整三年，并在之后将其视作自己的女儿，百般照拂，劝其重新开始生活。毛岸英逝世60年后，刘思齐第六次到朝鲜，手抚摸着毛岸英的雕像，一句“我老了，不能再来看你了。”饱含了她对毛岸英的深请，也让人潸然泪下。正如周恩来总理讲，毛岸英的牺牲对党，尤其主席来说都是一个无法挽回的损失。无情未必真豪杰，怜子如何不丈夫。知否兴风狂啸者，回眸小看小於菟。情操高尚的人，心中都兼怀人间大爱。中国出了个毛泽东，前无古人后无来者。</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强国学习学习强国学习活动情况总结12</w:t>
      </w:r>
    </w:p>
    <w:p>
      <w:pPr>
        <w:ind w:left="0" w:right="0" w:firstLine="560"/>
        <w:spacing w:before="450" w:after="450" w:line="312" w:lineRule="auto"/>
      </w:pPr>
      <w:r>
        <w:rPr>
          <w:rFonts w:ascii="宋体" w:hAnsi="宋体" w:eastAsia="宋体" w:cs="宋体"/>
          <w:color w:val="000"/>
          <w:sz w:val="28"/>
          <w:szCs w:val="28"/>
        </w:rPr>
        <w:t xml:space="preserve">　　20_年4月16日我们康复科党支部加入“学习强国”学习平台后，大家谈论最多的是今天在“学习强国”里学习了习近平总书记主持召开中央财经委员会第四次会议、有200台自动驾驶拖拉机变身甜菜种植机器人、今天对党的历史又多了一层了解等等话题。如果你在地铁口、公交站看见二院人并拿着手机在刷，不用多想一定是在“学习强国”里徜徉;还有老师边吃早餐边看新闻和视频，清早的精神粮食变为必不可少的一部分;在党支部的微信群也都是满满的学习打卡截屏。</w:t>
      </w:r>
    </w:p>
    <w:p>
      <w:pPr>
        <w:ind w:left="0" w:right="0" w:firstLine="560"/>
        <w:spacing w:before="450" w:after="450" w:line="312" w:lineRule="auto"/>
      </w:pPr>
      <w:r>
        <w:rPr>
          <w:rFonts w:ascii="宋体" w:hAnsi="宋体" w:eastAsia="宋体" w:cs="宋体"/>
          <w:color w:val="000"/>
          <w:sz w:val="28"/>
          <w:szCs w:val="28"/>
        </w:rPr>
        <w:t xml:space="preserve">　　“学习强国”这个平台是贯彻落实习近平总书记关于加强学习、建设学习大国重要指示精神，是新形势下强化理论武装和思想教育的创新探索，是推动习近平新时代中国特色社会主义思想学习宣传贯彻不断深入的重要举措，也为全党学习提供了更加便利的条件。通过在这个平台学习，作为党龄还很年轻的我明显感受到学习过程当中的触动：</w:t>
      </w:r>
    </w:p>
    <w:p>
      <w:pPr>
        <w:ind w:left="0" w:right="0" w:firstLine="560"/>
        <w:spacing w:before="450" w:after="450" w:line="312" w:lineRule="auto"/>
      </w:pPr>
      <w:r>
        <w:rPr>
          <w:rFonts w:ascii="宋体" w:hAnsi="宋体" w:eastAsia="宋体" w:cs="宋体"/>
          <w:color w:val="000"/>
          <w:sz w:val="28"/>
          <w:szCs w:val="28"/>
        </w:rPr>
        <w:t xml:space="preserve">　　首先是此平台包含了重大会议精神和重要讲话文件以及党、政、军在全国各方面建设上的要闻时事等。我可以第一时间接收到最新时政动态，了解世界各国要闻。可以收藏自己喜欢的内容，比如“过紧日子周总理是这样做的、井冈山时期铁的纪律”等等。相较之前我学习党史或了解5G等内容下载各种APP、搜索百度等途径，“学习强国”学习平台的出现解放了我更多时间，可以更加便捷快速地获取我想要的知识。还有让我激情澎湃的习近平总书记说的其中一句话：“正本清源、守正创新，一个国家、一个民族不能没有灵魂”，这句话让我久久不能平复。看那些利己主义、拜金主义、社会低俗文化等，其实就是精神信仰的迷失。是的，我们需要灵魂、需要信仰，要坚定自己的文化自信，使人生充满意义，使生命获得一种强大力量。</w:t>
      </w:r>
    </w:p>
    <w:p>
      <w:pPr>
        <w:ind w:left="0" w:right="0" w:firstLine="560"/>
        <w:spacing w:before="450" w:after="450" w:line="312" w:lineRule="auto"/>
      </w:pPr>
      <w:r>
        <w:rPr>
          <w:rFonts w:ascii="宋体" w:hAnsi="宋体" w:eastAsia="宋体" w:cs="宋体"/>
          <w:color w:val="000"/>
          <w:sz w:val="28"/>
          <w:szCs w:val="28"/>
        </w:rPr>
        <w:t xml:space="preserve">　　其次是养成每日学习的好习惯。习近平总书记曾指出，学习是文明传承之途、人生成长之梯。我早上醒来第一件事就是伴随着名言“学而时习之，不亦说乎”和一滴水汇入大海的页面开始“学习强国”，里面的内容简单扼要、主题鲜明、篇幅也不长，让我可以更好地利用碎片化时间进行学习，譬如在洗漱时、等待时听视频播放等，不知不觉中提升自己思想政治素养。我在掌握新知识的同时，还可以发表观点，和党员同志们分享学习感受，不断提升团队凝聚力，营造出一种积极向上、奋发有为的良好工作氛围。</w:t>
      </w:r>
    </w:p>
    <w:p>
      <w:pPr>
        <w:ind w:left="0" w:right="0" w:firstLine="560"/>
        <w:spacing w:before="450" w:after="450" w:line="312" w:lineRule="auto"/>
      </w:pPr>
      <w:r>
        <w:rPr>
          <w:rFonts w:ascii="宋体" w:hAnsi="宋体" w:eastAsia="宋体" w:cs="宋体"/>
          <w:color w:val="000"/>
          <w:sz w:val="28"/>
          <w:szCs w:val="28"/>
        </w:rPr>
        <w:t xml:space="preserve">　　再者，“学习强国”里的通讯功能让我认识了很多优秀的党员同志，看着他们学习的热情，给予我的是更多激励，有种追赶的学习气息。还有专题考试和答题活动等，里面的内容涉及方方面面，使我明白自身还有很多不足。</w:t>
      </w:r>
    </w:p>
    <w:p>
      <w:pPr>
        <w:ind w:left="0" w:right="0" w:firstLine="560"/>
        <w:spacing w:before="450" w:after="450" w:line="312" w:lineRule="auto"/>
      </w:pPr>
      <w:r>
        <w:rPr>
          <w:rFonts w:ascii="宋体" w:hAnsi="宋体" w:eastAsia="宋体" w:cs="宋体"/>
          <w:color w:val="000"/>
          <w:sz w:val="28"/>
          <w:szCs w:val="28"/>
        </w:rPr>
        <w:t xml:space="preserve">　　学习之于信仰和才干，犹如运动之于健康体魄，持之以恒、行之愈远愈受益。总之，我将继续认真务实的学习里面内容，学而思、思而用。在正本清源上展现自己为病人服务的担当，在守正创新上实现新作为，更好地为病人服务。树牢“四个意识”、坚定“四个自信”、做到“两个维护”，自觉做习近平新时代中国特色社会主义思想的忠诚信奉者和坚定实践者。</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强国学习学习强国学习活动情况总结13</w:t>
      </w:r>
    </w:p>
    <w:p>
      <w:pPr>
        <w:ind w:left="0" w:right="0" w:firstLine="560"/>
        <w:spacing w:before="450" w:after="450" w:line="312" w:lineRule="auto"/>
      </w:pPr>
      <w:r>
        <w:rPr>
          <w:rFonts w:ascii="宋体" w:hAnsi="宋体" w:eastAsia="宋体" w:cs="宋体"/>
          <w:color w:val="000"/>
          <w:sz w:val="28"/>
          <w:szCs w:val="28"/>
        </w:rPr>
        <w:t xml:space="preserve">　 　每日清晨第一件事，手指轻轻一点进入“学习强国”的平台，伴着一声清脆的滴水音，随之一句摘自《论语》的“学而时习之，不亦说乎”诗词便跃入眼帘。国内大事、党政新规、非遗文化、诗词戏曲……“学习”“视频学习”两大板块、38个频道，天下之事，应有尽有。</w:t>
      </w:r>
    </w:p>
    <w:p>
      <w:pPr>
        <w:ind w:left="0" w:right="0" w:firstLine="560"/>
        <w:spacing w:before="450" w:after="450" w:line="312" w:lineRule="auto"/>
      </w:pPr>
      <w:r>
        <w:rPr>
          <w:rFonts w:ascii="宋体" w:hAnsi="宋体" w:eastAsia="宋体" w:cs="宋体"/>
          <w:color w:val="000"/>
          <w:sz w:val="28"/>
          <w:szCs w:val="28"/>
        </w:rPr>
        <w:t xml:space="preserve">　　学习登录的最初，我是带着纯粹学习习总书记新时代中国特色社会主义思想理论的简单想法，但随着对各个频道的深入了解之后，切实感受到“学习强国”平台涵盖的知识面之广，比如，开国大典的礼炮为什么要鸣放28响、上海解放初期为什么会发生“米棉之战”等等。如果说《专题考试》是促进学习掌握时政新闻，那么《每周一答》和《智能答题》则是扩大我们对各个知识领域的了解，比如，戚继光的”繁霜尽是心头血，洒向千峰秋叶丹”是用来譬喻深厚的爱国主义情怀;“巨晓林”被称为知识型企业职工的优秀代表……</w:t>
      </w:r>
    </w:p>
    <w:p>
      <w:pPr>
        <w:ind w:left="0" w:right="0" w:firstLine="560"/>
        <w:spacing w:before="450" w:after="450" w:line="312" w:lineRule="auto"/>
      </w:pPr>
      <w:r>
        <w:rPr>
          <w:rFonts w:ascii="宋体" w:hAnsi="宋体" w:eastAsia="宋体" w:cs="宋体"/>
          <w:color w:val="000"/>
          <w:sz w:val="28"/>
          <w:szCs w:val="28"/>
        </w:rPr>
        <w:t xml:space="preserve">　　对我帮助的，莫过于视频学习里“慕课”中的《沟通心理学》。入职一年多，日常工作中最常遇到，也是当今社会最突出的医患关系问题。作为一名门诊医技工作人员，医患沟通尤为重要。由于医患双方在诊疗过程中的地位和作用有一定的不平等性，医务人员掌握专业知识和技能，在医患关系中处于主导地位。患者相当对于医务人员来讲，缺少专业知识，在医务人员的安排下接受诊疗，解除自身的病痛，所以处于一定的被动和服从地位。在医疗活动过程中，需要不断加强自身全面素质的提高，掌握沟通的艺术，努力为患者营造一个舒适、安静、安全的环境。对患者提出的各种各样的问题应该耐心解释，切记大声呵斥、简单粗鲁，敷衍了事。良好的医患沟通可以及时化解医患之间的误解和矛盾，减少医患纠纷和医疗事故的发生。</w:t>
      </w:r>
    </w:p>
    <w:p>
      <w:pPr>
        <w:ind w:left="0" w:right="0" w:firstLine="560"/>
        <w:spacing w:before="450" w:after="450" w:line="312" w:lineRule="auto"/>
      </w:pPr>
      <w:r>
        <w:rPr>
          <w:rFonts w:ascii="宋体" w:hAnsi="宋体" w:eastAsia="宋体" w:cs="宋体"/>
          <w:color w:val="000"/>
          <w:sz w:val="28"/>
          <w:szCs w:val="28"/>
        </w:rPr>
        <w:t xml:space="preserve">　　学习，无处不在，它藏在工作和生活中的每个角落里。随着社会信息的发展，学习的工具和形式也与时俱进地日新月异着。这个内容权威、内涵丰富和特色鲜明的学习平台，不仅时刻传输着党的政策和总书记的工作步伐，也润物细无声地灌输着生活各个领域的信息量，俨然成为了我工作和生活的加油站。</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强国学习学习强国学习活动情况总结14</w:t>
      </w:r>
    </w:p>
    <w:p>
      <w:pPr>
        <w:ind w:left="0" w:right="0" w:firstLine="560"/>
        <w:spacing w:before="450" w:after="450" w:line="312" w:lineRule="auto"/>
      </w:pPr>
      <w:r>
        <w:rPr>
          <w:rFonts w:ascii="宋体" w:hAnsi="宋体" w:eastAsia="宋体" w:cs="宋体"/>
          <w:color w:val="000"/>
          <w:sz w:val="28"/>
          <w:szCs w:val="28"/>
        </w:rPr>
        <w:t xml:space="preserve">　　按照县委《关于组织全县党员注册使用“学习强国”学习平台的通知》要求和全县党员注册使用“学习强国”学习平台工作会议部署，我单位党委高度重视，立即行动，组织全体干部职工立即下载学习平台 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局党委成立了“学习强国”学习平台工作领导小组，由局长任组长，分管政工的副局长任副组长，机关支部、政工科、办公室主要负责人为成员，领导小组办公室设在机关支部，负责学习平台的管理和日常维护。1 月 20 日，局党委召开了专题会议进行研究部署，局长、局党委书记做了专门强调，要求全局干部职工要提高政治站位，要充分认识该软件是学习贯彻习近平新时代中国特色社会主义思想和十九大精神的重要平台，是提高学习型政党建设的重要阵地，是基层党建和意识形态建设的重要内容。全局党员干部要提高政治站位，把“学习强国”平台的下载注册和使用学习，作为一项重要的政治任务落实，组织动员干部群众运用好平台、学习好精神，并且要每天通报注册情况，学习情况。局党委充分借助“学习强国”APP 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局上下形成了主要领导亲自抓、分管领导具体抓、分管科室具体抓，一级抓一级、层层抓落实的工作格局，积极引导全局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 PC 端、手机客户端两大终端组成，PC 端有 17 大板块 180 多个一级栏目，手机客户端有“学习”“视频学习”两大板块 38 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局第一次集体学习时，习近平总书记明确要求：“全党要来一个大学习”。为贯彻落实习近平总书记重要指示，中宣部从 20_年 11 月启动“学习强国”学习平台建设工作。历经一年多精心筹备，20_年1 月 1 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 月10 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 PC 端有 17 个板块 180 多个一级栏目，手机客户端有“学习”“视频学习”两大板块 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　　&gt;二、精心部署，确保学习平台建设落到实处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局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 1 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　　&gt;三、扎实推进，做好学习平台推广使用工作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 20_年1月21日前将本单位学习管理员相关信息(详见附件 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 20_年1月28日前完成学习平台的下载注册工作。确保本单位全体党员注册完毕，并通过实名认证。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强国学习学习强国学习活动情况总结15</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_年11月启动“学习强国”学习平台建设工作。历经一年多精心筹备，20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2024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强国学习学习强国学习活动情况总结16</w:t>
      </w:r>
    </w:p>
    <w:p>
      <w:pPr>
        <w:ind w:left="0" w:right="0" w:firstLine="560"/>
        <w:spacing w:before="450" w:after="450" w:line="312" w:lineRule="auto"/>
      </w:pPr>
      <w:r>
        <w:rPr>
          <w:rFonts w:ascii="宋体" w:hAnsi="宋体" w:eastAsia="宋体" w:cs="宋体"/>
          <w:color w:val="000"/>
          <w:sz w:val="28"/>
          <w:szCs w:val="28"/>
        </w:rPr>
        <w:t xml:space="preserve">　　按照区委《XXX》要求和全区党员注册使用“学习强国”学习近平台工作会议部署，我局党委高度重视，立即行动。党委书记、局长做了专门强调，要求全局党员干部要提高政治站位，要充分认识该软件是学习贯彻习近平新时代中国特色社会主义思想和十九大精神的重要平台，组织全体党员干部立即下载学习近平台APP，并充分利用好用“学习强国”学习近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局党委成立了“学习强国”学习近平台工作领导小组，由局长任组长，副书记和副局长任副组长，XX科以及XX科、XX科三个支部主要负责人为成员，领导小组办公室设在局机关支部，有专人负责学习近平台的管理和日常维护。局系统现有党员XX人，“学习强国”注册人数实有XX人，注册率达到100%，上线党员比例也达到100%，活跃党员XX人，活跃度高达XX%。</w:t>
      </w:r>
    </w:p>
    <w:p>
      <w:pPr>
        <w:ind w:left="0" w:right="0" w:firstLine="560"/>
        <w:spacing w:before="450" w:after="450" w:line="312" w:lineRule="auto"/>
      </w:pPr>
      <w:r>
        <w:rPr>
          <w:rFonts w:ascii="宋体" w:hAnsi="宋体" w:eastAsia="宋体" w:cs="宋体"/>
          <w:color w:val="000"/>
          <w:sz w:val="28"/>
          <w:szCs w:val="28"/>
        </w:rPr>
        <w:t xml:space="preserve">　　&gt;二、具体措施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局机关各单位都有一名专职人员作为本单位“学习强国”学习近平台的管理员，负责本单位学习近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局机关“学习强国”负责人员，会及时检查“学习强国”学习近平台推广运用情况，定期对学习使用人数、党员覆盖率进行通报，并在每周一对学习积分等情况进行排名通报，总结好经验好做法，全力推动习近平新时代中国特色社会主义思想在我区深入人心、落地生根。</w:t>
      </w:r>
    </w:p>
    <w:p>
      <w:pPr>
        <w:ind w:left="0" w:right="0" w:firstLine="560"/>
        <w:spacing w:before="450" w:after="450" w:line="312" w:lineRule="auto"/>
      </w:pPr>
      <w:r>
        <w:rPr>
          <w:rFonts w:ascii="宋体" w:hAnsi="宋体" w:eastAsia="宋体" w:cs="宋体"/>
          <w:color w:val="000"/>
          <w:sz w:val="28"/>
          <w:szCs w:val="28"/>
        </w:rPr>
        <w:t xml:space="preserve">　&gt;　三、不足和下一步打算</w:t>
      </w:r>
    </w:p>
    <w:p>
      <w:pPr>
        <w:ind w:left="0" w:right="0" w:firstLine="560"/>
        <w:spacing w:before="450" w:after="450" w:line="312" w:lineRule="auto"/>
      </w:pPr>
      <w:r>
        <w:rPr>
          <w:rFonts w:ascii="宋体" w:hAnsi="宋体" w:eastAsia="宋体" w:cs="宋体"/>
          <w:color w:val="000"/>
          <w:sz w:val="28"/>
          <w:szCs w:val="28"/>
        </w:rPr>
        <w:t xml:space="preserve">　　虽然现阶段的学习活动取得了一些成绩，但仍然还有一些不足需要去改进：</w:t>
      </w:r>
    </w:p>
    <w:p>
      <w:pPr>
        <w:ind w:left="0" w:right="0" w:firstLine="560"/>
        <w:spacing w:before="450" w:after="450" w:line="312" w:lineRule="auto"/>
      </w:pPr>
      <w:r>
        <w:rPr>
          <w:rFonts w:ascii="宋体" w:hAnsi="宋体" w:eastAsia="宋体" w:cs="宋体"/>
          <w:color w:val="000"/>
          <w:sz w:val="28"/>
          <w:szCs w:val="28"/>
        </w:rPr>
        <w:t xml:space="preserve">　　1、学习积极性不高。部分党员干部每天登录仅仅是为了打个卡，并不对里面内容进行学习，“学习强国”APP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了习近平总书记关于改革发展稳定、内政外交国防、治党治国治军重要思想，帮助党员干部完善自己的政治知识和理论水平。</w:t>
      </w:r>
    </w:p>
    <w:p>
      <w:pPr>
        <w:ind w:left="0" w:right="0" w:firstLine="560"/>
        <w:spacing w:before="450" w:after="450" w:line="312" w:lineRule="auto"/>
      </w:pPr>
      <w:r>
        <w:rPr>
          <w:rFonts w:ascii="宋体" w:hAnsi="宋体" w:eastAsia="宋体" w:cs="宋体"/>
          <w:color w:val="000"/>
          <w:sz w:val="28"/>
          <w:szCs w:val="28"/>
        </w:rPr>
        <w:t xml:space="preserve">　　2、活跃度仍有待加强。对党员干部学习的督导不足，导致仍有个别党员干部对学习没有重视。今后会加强学习近平台管理，建立长效工作机制，力争让每位党员干部都参与进来。</w:t>
      </w:r>
    </w:p>
    <w:p>
      <w:pPr>
        <w:ind w:left="0" w:right="0" w:firstLine="560"/>
        <w:spacing w:before="450" w:after="450" w:line="312" w:lineRule="auto"/>
      </w:pPr>
      <w:r>
        <w:rPr>
          <w:rFonts w:ascii="宋体" w:hAnsi="宋体" w:eastAsia="宋体" w:cs="宋体"/>
          <w:color w:val="000"/>
          <w:sz w:val="28"/>
          <w:szCs w:val="28"/>
        </w:rPr>
        <w:t xml:space="preserve">　　推广运用“学习强国”学习近平台是一项政治任务，要提高政治站位，将其作为树牢“四个意识”、坚定“四个自信”、坚决做到“两个维护”的具体实践，使学习近平台成为广大党员充电学习的能量源泉。要按照“立足全党、面向全社会”的要求，集中力量实现党员全覆盖，持续兴起“大学习”热潮，在全区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强国学习学习强国学习活动情况总结17</w:t>
      </w:r>
    </w:p>
    <w:p>
      <w:pPr>
        <w:ind w:left="0" w:right="0" w:firstLine="560"/>
        <w:spacing w:before="450" w:after="450" w:line="312" w:lineRule="auto"/>
      </w:pPr>
      <w:r>
        <w:rPr>
          <w:rFonts w:ascii="宋体" w:hAnsi="宋体" w:eastAsia="宋体" w:cs="宋体"/>
          <w:color w:val="000"/>
          <w:sz w:val="28"/>
          <w:szCs w:val="28"/>
        </w:rPr>
        <w:t xml:space="preserve">　　近一个月来，在集团公司机关各个部门和控股公司，在公司食堂、车间班组，广大党员职工交流和谈论最多的就是“学习强国”APP。</w:t>
      </w:r>
    </w:p>
    <w:p>
      <w:pPr>
        <w:ind w:left="0" w:right="0" w:firstLine="560"/>
        <w:spacing w:before="450" w:after="450" w:line="312" w:lineRule="auto"/>
      </w:pPr>
      <w:r>
        <w:rPr>
          <w:rFonts w:ascii="宋体" w:hAnsi="宋体" w:eastAsia="宋体" w:cs="宋体"/>
          <w:color w:val="000"/>
          <w:sz w:val="28"/>
          <w:szCs w:val="28"/>
        </w:rPr>
        <w:t xml:space="preserve">　　今年1月下旬，集团公司党委接到上级党委关于开展“学习强国”APP的推广使用工作通知后，多点发力，扎实组织集团党员学习使用平台。通知下发第二天，集团党委351名在职党员便全部完成注册，上线率达100%。</w:t>
      </w:r>
    </w:p>
    <w:p>
      <w:pPr>
        <w:ind w:left="0" w:right="0" w:firstLine="560"/>
        <w:spacing w:before="450" w:after="450" w:line="312" w:lineRule="auto"/>
      </w:pPr>
      <w:r>
        <w:rPr>
          <w:rFonts w:ascii="宋体" w:hAnsi="宋体" w:eastAsia="宋体" w:cs="宋体"/>
          <w:color w:val="000"/>
          <w:sz w:val="28"/>
          <w:szCs w:val="28"/>
        </w:rPr>
        <w:t xml:space="preserve">　　目前，每天登录“学习强国”学习近平台已成为集团党员干部的习惯,“学习强国”APP成为深受干部职工欢迎的“爆款”学习软件。</w:t>
      </w:r>
    </w:p>
    <w:p>
      <w:pPr>
        <w:ind w:left="0" w:right="0" w:firstLine="560"/>
        <w:spacing w:before="450" w:after="450" w:line="312" w:lineRule="auto"/>
      </w:pPr>
      <w:r>
        <w:rPr>
          <w:rFonts w:ascii="宋体" w:hAnsi="宋体" w:eastAsia="宋体" w:cs="宋体"/>
          <w:color w:val="000"/>
          <w:sz w:val="28"/>
          <w:szCs w:val="28"/>
        </w:rPr>
        <w:t xml:space="preserve">　　“学习强国”成指尖“加油站”</w:t>
      </w:r>
    </w:p>
    <w:p>
      <w:pPr>
        <w:ind w:left="0" w:right="0" w:firstLine="560"/>
        <w:spacing w:before="450" w:after="450" w:line="312" w:lineRule="auto"/>
      </w:pPr>
      <w:r>
        <w:rPr>
          <w:rFonts w:ascii="宋体" w:hAnsi="宋体" w:eastAsia="宋体" w:cs="宋体"/>
          <w:color w:val="000"/>
          <w:sz w:val="28"/>
          <w:szCs w:val="28"/>
        </w:rPr>
        <w:t xml:space="preserve">　　春节期间，新能源公司党员在维护风机安全稳定运行之余，不忘利用碎片化时间在“学习强国”平台了解时政要闻，学习理论知识、科技知识，浏览海量图文、音频视频资源，全方位“加油充电”，保持了节日期间100%的参与度，人均日积分在47分以上。</w:t>
      </w:r>
    </w:p>
    <w:p>
      <w:pPr>
        <w:ind w:left="0" w:right="0" w:firstLine="560"/>
        <w:spacing w:before="450" w:after="450" w:line="312" w:lineRule="auto"/>
      </w:pPr>
      <w:r>
        <w:rPr>
          <w:rFonts w:ascii="宋体" w:hAnsi="宋体" w:eastAsia="宋体" w:cs="宋体"/>
          <w:color w:val="000"/>
          <w:sz w:val="28"/>
          <w:szCs w:val="28"/>
        </w:rPr>
        <w:t xml:space="preserve">　　集团本部党员在公司学习群争相转发学习近平台的好文章、精彩视频，共同交流分享学习心得。</w:t>
      </w:r>
    </w:p>
    <w:p>
      <w:pPr>
        <w:ind w:left="0" w:right="0" w:firstLine="560"/>
        <w:spacing w:before="450" w:after="450" w:line="312" w:lineRule="auto"/>
      </w:pPr>
      <w:r>
        <w:rPr>
          <w:rFonts w:ascii="宋体" w:hAnsi="宋体" w:eastAsia="宋体" w:cs="宋体"/>
          <w:color w:val="000"/>
          <w:sz w:val="28"/>
          <w:szCs w:val="28"/>
        </w:rPr>
        <w:t xml:space="preserve">　　不同年龄段的党员从平台要闻、新思想、时政综合、经济、慕课、科技、文化、党史等不同板块，汲取自己所需知识，加强知识储备，实现了“要我学”到“我要学”的转变。</w:t>
      </w:r>
    </w:p>
    <w:p>
      <w:pPr>
        <w:ind w:left="0" w:right="0" w:firstLine="560"/>
        <w:spacing w:before="450" w:after="450" w:line="312" w:lineRule="auto"/>
      </w:pPr>
      <w:r>
        <w:rPr>
          <w:rFonts w:ascii="宋体" w:hAnsi="宋体" w:eastAsia="宋体" w:cs="宋体"/>
          <w:color w:val="000"/>
          <w:sz w:val="28"/>
          <w:szCs w:val="28"/>
        </w:rPr>
        <w:t xml:space="preserve">　　领导带头作表率</w:t>
      </w:r>
    </w:p>
    <w:p>
      <w:pPr>
        <w:ind w:left="0" w:right="0" w:firstLine="560"/>
        <w:spacing w:before="450" w:after="450" w:line="312" w:lineRule="auto"/>
      </w:pPr>
      <w:r>
        <w:rPr>
          <w:rFonts w:ascii="宋体" w:hAnsi="宋体" w:eastAsia="宋体" w:cs="宋体"/>
          <w:color w:val="000"/>
          <w:sz w:val="28"/>
          <w:szCs w:val="28"/>
        </w:rPr>
        <w:t xml:space="preserve">　　在2月11日公司节后“收心”会上，集团公司党委书记褚伟向机关干部职工分享了自己假期在“学习强国”APP的学习收获，以切身体会为学习近平台“站台”，并要求大家增强学习意识，充分利用好平台增长才干，为推动集团公司实现高质量发展贡献力量。</w:t>
      </w:r>
    </w:p>
    <w:p>
      <w:pPr>
        <w:ind w:left="0" w:right="0" w:firstLine="560"/>
        <w:spacing w:before="450" w:after="450" w:line="312" w:lineRule="auto"/>
      </w:pPr>
      <w:r>
        <w:rPr>
          <w:rFonts w:ascii="宋体" w:hAnsi="宋体" w:eastAsia="宋体" w:cs="宋体"/>
          <w:color w:val="000"/>
          <w:sz w:val="28"/>
          <w:szCs w:val="28"/>
        </w:rPr>
        <w:t xml:space="preserve">　　公司党委委员先后对所在支部学习积分不高的党员进行了约谈，要求集团本部机关各党支部书记切实负起责任，组织支部党员加强“学习强国”APP学习使用。</w:t>
      </w:r>
    </w:p>
    <w:p>
      <w:pPr>
        <w:ind w:left="0" w:right="0" w:firstLine="560"/>
        <w:spacing w:before="450" w:after="450" w:line="312" w:lineRule="auto"/>
      </w:pPr>
      <w:r>
        <w:rPr>
          <w:rFonts w:ascii="宋体" w:hAnsi="宋体" w:eastAsia="宋体" w:cs="宋体"/>
          <w:color w:val="000"/>
          <w:sz w:val="28"/>
          <w:szCs w:val="28"/>
        </w:rPr>
        <w:t xml:space="preserve">　　各控股公司也纷纷亮出“杀手锏”，把“学习强国”学习情况纳入党建考核内容，号召党员干部要挤出时间学习，持之以恒加强学习。</w:t>
      </w:r>
    </w:p>
    <w:p>
      <w:pPr>
        <w:ind w:left="0" w:right="0" w:firstLine="560"/>
        <w:spacing w:before="450" w:after="450" w:line="312" w:lineRule="auto"/>
      </w:pPr>
      <w:r>
        <w:rPr>
          <w:rFonts w:ascii="黑体" w:hAnsi="黑体" w:eastAsia="黑体" w:cs="黑体"/>
          <w:color w:val="000000"/>
          <w:sz w:val="36"/>
          <w:szCs w:val="36"/>
          <w:b w:val="1"/>
          <w:bCs w:val="1"/>
        </w:rPr>
        <w:t xml:space="preserve">强国学习学习强国学习活动情况总结18</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　&gt;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　&gt;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2024-10-05T06:21:46+08:00</dcterms:created>
  <dcterms:modified xsi:type="dcterms:W3CDTF">2024-10-05T06:21:46+08:00</dcterms:modified>
</cp:coreProperties>
</file>

<file path=docProps/custom.xml><?xml version="1.0" encoding="utf-8"?>
<Properties xmlns="http://schemas.openxmlformats.org/officeDocument/2006/custom-properties" xmlns:vt="http://schemas.openxmlformats.org/officeDocument/2006/docPropsVTypes"/>
</file>