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医学生顶岗实习工作总结</w:t>
      </w:r>
      <w:bookmarkEnd w:id="1"/>
    </w:p>
    <w:p>
      <w:pPr>
        <w:jc w:val="center"/>
        <w:spacing w:before="0" w:after="450"/>
      </w:pPr>
      <w:r>
        <w:rPr>
          <w:rFonts w:ascii="Arial" w:hAnsi="Arial" w:eastAsia="Arial" w:cs="Arial"/>
          <w:color w:val="999999"/>
          <w:sz w:val="20"/>
          <w:szCs w:val="20"/>
        </w:rPr>
        <w:t xml:space="preserve">来源：网友投稿  作者：静默星光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医学生顶岗实习工作总结【7篇】总结应该包括什么内容呢?不妨坐下来好好写写实习总结吧，它可以有效锻炼我们的语言组织能力，下面是小编给大家整理的医学生顶岗实习工作总结，仅供参考希望能帮助到大家。医学生顶岗实习工作总结篇1在完成临床实习的任务之后...</w:t>
      </w:r>
    </w:p>
    <w:p>
      <w:pPr>
        <w:ind w:left="0" w:right="0" w:firstLine="560"/>
        <w:spacing w:before="450" w:after="450" w:line="312" w:lineRule="auto"/>
      </w:pPr>
      <w:r>
        <w:rPr>
          <w:rFonts w:ascii="宋体" w:hAnsi="宋体" w:eastAsia="宋体" w:cs="宋体"/>
          <w:color w:val="000"/>
          <w:sz w:val="28"/>
          <w:szCs w:val="28"/>
        </w:rPr>
        <w:t xml:space="preserve">医学生顶岗实习工作总结【7篇】</w:t>
      </w:r>
    </w:p>
    <w:p>
      <w:pPr>
        <w:ind w:left="0" w:right="0" w:firstLine="560"/>
        <w:spacing w:before="450" w:after="450" w:line="312" w:lineRule="auto"/>
      </w:pPr>
      <w:r>
        <w:rPr>
          <w:rFonts w:ascii="宋体" w:hAnsi="宋体" w:eastAsia="宋体" w:cs="宋体"/>
          <w:color w:val="000"/>
          <w:sz w:val="28"/>
          <w:szCs w:val="28"/>
        </w:rPr>
        <w:t xml:space="preserve">总结应该包括什么内容呢?不妨坐下来好好写写实习总结吧，它可以有效锻炼我们的语言组织能力，下面是小编给大家整理的医学生顶岗实习工作总结，仅供参考希望能帮助到大家。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医学生顶岗实习工作总结篇1</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习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习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习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医学生顶岗实习工作总结篇2</w:t>
      </w:r>
    </w:p>
    <w:p>
      <w:pPr>
        <w:ind w:left="0" w:right="0" w:firstLine="560"/>
        <w:spacing w:before="450" w:after="450" w:line="312" w:lineRule="auto"/>
      </w:pPr>
      <w:r>
        <w:rPr>
          <w:rFonts w:ascii="宋体" w:hAnsi="宋体" w:eastAsia="宋体" w:cs="宋体"/>
          <w:color w:val="000"/>
          <w:sz w:val="28"/>
          <w:szCs w:val="28"/>
        </w:rPr>
        <w:t xml:space="preserve">转眼为期两周的见习生活已经结束。见习是将理论用于实践，用于临床所迈开的第一步，在这短短两周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见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在见习之后，我再回去阅读课本，我发现自己比以前还没实习时更能体会书上所要表达的意思，我想这就是实习最大的功用吧!让我们了解理论与实务的差别，也让我们从实务中学习如何去连接理论。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胜浦吴淞卫生所给我见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临床医学见习后，感想诸多，在医院见习期间、得到科室领导的关心及同事们的帮助下，较好地完成了各项工作任务，使自己较快地熟悉了新的工作环境，在工作态度、专业技术水平等方面均取得较大的进步。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都应该是如江口洋介般玉树临风的——虽然，实际情况可能让你大跌眼镜。跨进病房那一天起，你就成了一个准护士了。尽管护士在中国的地位并不高，尽管整个病房谁都想支使你，但是，咱不能自己把自己给看扁了，更何况，没有病人会一开始就充分信任一个白大衣皱巴巴的护士。所以，请注意你的形象，从头到脚，从外到里，干净整齐，清爽精神。最最关键的，就是那一袭白衣。</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见习的见证，那上面写满了你的快乐、伤心、钦佩和怀疑。见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以上是我的见习工作总结，在过去的两周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医学生顶岗实习工作总结篇3</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医学生顶岗实习工作总结篇4</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年初制定了《16区人民医院临床药学室各项工作职责与制度》并装订成书，同时制定了20__年年度工作计划、工作目标，实行月工作小结。使之做到工作制度化、运作程序化、职责明确化。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方各600张，对我院医嘱、处方进行处方点评与不合理用药分析，每月点评一次，均以药讯形式发放至各临床科室。同时制定了《16区人民医院处方点评制度》、《16区人民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20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医学生顶岗实习工作总结篇5</w:t>
      </w:r>
    </w:p>
    <w:p>
      <w:pPr>
        <w:ind w:left="0" w:right="0" w:firstLine="560"/>
        <w:spacing w:before="450" w:after="450" w:line="312" w:lineRule="auto"/>
      </w:pPr>
      <w:r>
        <w:rPr>
          <w:rFonts w:ascii="宋体" w:hAnsi="宋体" w:eastAsia="宋体" w:cs="宋体"/>
          <w:color w:val="000"/>
          <w:sz w:val="28"/>
          <w:szCs w:val="28"/>
        </w:rPr>
        <w:t xml:space="preserve">经过三年纸上谈兵式的理论学习，终于盼来了上战场一展拳脚的机会。两个多月的见习下来，所获颇丰，心的体会也不少。现就在医院如何学习这方面拣一两点本人感触较深的来谈谈。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们很大的学问。我在省中医见习，们诊的医生一天要看几十个病人，病房的医生一天也的分管十几张病床，一天下来，带教老师忙的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的很透彻、深入、准确;又如果你能及时而正确地回答出老师在查房时提出的问题，即使分析的不够全面，也都会让老师觉的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的很偶然，有一天主任查房时，主任突然提问“腰四穴”是什么?这可难倒众人。刚好我在之前看过司徒铃教授的书，凭记忆答对了。并且，主任接下来的几个问题我都正确回答了。自那天后，我的老师就深刻地记的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的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这是非常重要的。在医院里，进修生、博士生、研究生、国内外的实习生、见习生都很多，若你自己不积极主动地争取机会，根本就什么都学不到。当然，这也是有窍们的。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的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炎症、病毒性心肌炎而入院的，仅收他一个病人，我就掌握了这三种病常见体征，并且由于有理论与实践的结合，印象非常深刻。这是以前在学校单纯的理论学习所不能比拟的。类似的例子举不胜举。只要你懂的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医学生顶岗实习工作总结篇6</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医学生顶岗实习工作总结篇7</w:t>
      </w:r>
    </w:p>
    <w:p>
      <w:pPr>
        <w:ind w:left="0" w:right="0" w:firstLine="560"/>
        <w:spacing w:before="450" w:after="450" w:line="312" w:lineRule="auto"/>
      </w:pPr>
      <w:r>
        <w:rPr>
          <w:rFonts w:ascii="宋体" w:hAnsi="宋体" w:eastAsia="宋体" w:cs="宋体"/>
          <w:color w:val="000"/>
          <w:sz w:val="28"/>
          <w:szCs w:val="28"/>
        </w:rPr>
        <w:t xml:space="preserve">在实习过程中，经过认真观摩、亲手感受和反复思考，较有收获。在老师的指导下，结合实习中亲历的实际病例，有以下几点。</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各级医师的职责等，带教老师们的丰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医学生个人总结也让我认识到自己的不足，到病房实习，接触最多的是病人，了解甚深的是各种疾病，掌握透彻的是各项基础技能操作。实习的及最终目的是培养良好的各项操作技能及提高各种诊疗技能。</w:t>
      </w:r>
    </w:p>
    <w:p>
      <w:pPr>
        <w:ind w:left="0" w:right="0" w:firstLine="560"/>
        <w:spacing w:before="450" w:after="450" w:line="312" w:lineRule="auto"/>
      </w:pPr>
      <w:r>
        <w:rPr>
          <w:rFonts w:ascii="宋体" w:hAnsi="宋体" w:eastAsia="宋体" w:cs="宋体"/>
          <w:color w:val="000"/>
          <w:sz w:val="28"/>
          <w:szCs w:val="28"/>
        </w:rPr>
        <w:t xml:space="preserve">所以在带教老师“放手不放眼，放眼不放心”的带教原则下，我们积极努力的争取每一次的锻炼机会，同时还不断丰富临床理论知识，积极主动地思考各类问题，对于不懂的问题虚心的向带教老师或老师请教，做好知识笔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2024-10-05T02:31:01+08:00</dcterms:created>
  <dcterms:modified xsi:type="dcterms:W3CDTF">2024-10-05T02:31:01+08:00</dcterms:modified>
</cp:coreProperties>
</file>

<file path=docProps/custom.xml><?xml version="1.0" encoding="utf-8"?>
<Properties xmlns="http://schemas.openxmlformats.org/officeDocument/2006/custom-properties" xmlns:vt="http://schemas.openxmlformats.org/officeDocument/2006/docPropsVTypes"/>
</file>