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美术配课工作总结(合集8篇)</w:t>
      </w:r>
      <w:bookmarkEnd w:id="1"/>
    </w:p>
    <w:p>
      <w:pPr>
        <w:jc w:val="center"/>
        <w:spacing w:before="0" w:after="450"/>
      </w:pPr>
      <w:r>
        <w:rPr>
          <w:rFonts w:ascii="Arial" w:hAnsi="Arial" w:eastAsia="Arial" w:cs="Arial"/>
          <w:color w:val="999999"/>
          <w:sz w:val="20"/>
          <w:szCs w:val="20"/>
        </w:rPr>
        <w:t xml:space="preserve">来源：网友投稿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美术配课工作总结1转眼间，一个学期就要过去了。在校领导和同事们的帮助下，我顺利的完成了本学期的工作。回顾这一学期，既忙碌，又充实，有许多值得总结和反思的地方。现将本学期的工作做一个小结，借以促进提高。&gt;一、以身作则积极参与教学作为一名美术教...</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美术配课工作总结1</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&gt;一、以身作则积极参与教学</w:t>
      </w:r>
    </w:p>
    <w:p>
      <w:pPr>
        <w:ind w:left="0" w:right="0" w:firstLine="560"/>
        <w:spacing w:before="450" w:after="450" w:line="312" w:lineRule="auto"/>
      </w:pPr>
      <w:r>
        <w:rPr>
          <w:rFonts w:ascii="宋体" w:hAnsi="宋体" w:eastAsia="宋体" w:cs="宋体"/>
          <w:color w:val="000"/>
          <w:sz w:val="28"/>
          <w:szCs w:val="28"/>
        </w:rPr>
        <w:t xml:space="preserve">作为一名美术教师，首先要相信每一位学生，尊重学生，关爱学生，要让学生接受我，自然而然就接受了我的教学，并能主动的参与。所以在这学期的教学中，我根据教学的内容和学生的特点，充分调动学生参与教学，或临摹，或写生，以灵活多变的教学形式，轻松自然的课堂氛围引导学生学习美术。并且，多次给同学们做范画，以启发他们从我的绘画中学习到一些绘画技巧。并且，多次给同学们做范画，以启发他们从我的绘画中学习到一些绘画技巧。</w:t>
      </w:r>
    </w:p>
    <w:p>
      <w:pPr>
        <w:ind w:left="0" w:right="0" w:firstLine="560"/>
        <w:spacing w:before="450" w:after="450" w:line="312" w:lineRule="auto"/>
      </w:pPr>
      <w:r>
        <w:rPr>
          <w:rFonts w:ascii="宋体" w:hAnsi="宋体" w:eastAsia="宋体" w:cs="宋体"/>
          <w:color w:val="000"/>
          <w:sz w:val="28"/>
          <w:szCs w:val="28"/>
        </w:rPr>
        <w:t xml:space="preserve">&gt;二、培养学生积极主动的自学能力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同学们的竞争意识。在学生的实际绘画练习和动手操作的过程中，让学生边画边想，引导学生学会多观察少动笔的好习惯。在评画的过程中，注重提出学生的缺点不足，并及时的赞扬他表现的成功之处，让学生获得成就感，从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&gt;三、引导并督促学生认真学习，并成功举办的画展</w:t>
      </w:r>
    </w:p>
    <w:p>
      <w:pPr>
        <w:ind w:left="0" w:right="0" w:firstLine="560"/>
        <w:spacing w:before="450" w:after="450" w:line="312" w:lineRule="auto"/>
      </w:pPr>
      <w:r>
        <w:rPr>
          <w:rFonts w:ascii="宋体" w:hAnsi="宋体" w:eastAsia="宋体" w:cs="宋体"/>
          <w:color w:val="000"/>
          <w:sz w:val="28"/>
          <w:szCs w:val="28"/>
        </w:rPr>
        <w:t xml:space="preserve">在这段时间的学习中，有很多同学都能做到认真细致的去学习绘画，但是有个别同学有时会在学习中开一些小差，不过在我的引导下，这些同学很快的改正的这些不良习惯，积极认真的投入到绘画中去。本学期教学最大一个欣慰之处，就是成功举办了画展；不过在高兴之余，也发现了同学们画中的不足之处。所以下学期的任务还是很重的，应该谨记“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在这学期的教学过程中我总结了许多的经验当然也有许多的不足。面对不足我将在以后的学习生活中不断地学习总结，学会运用更多、更好的教学方法，让学生想画、敢画、会画，提高学生绘画的质量。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美术配课工作总结2</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&gt;五、自身素质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美术配课工作总结3</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&gt;一、认真拟定与落实教学计划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&gt;二、精心备课、上课，提高课堂效率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&gt;三、注重激发学生学习美术的兴趣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&gt;四、切实做好学困生的转化辅导工作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&gt;五、潜心激励优生创新，撰写教学心得体会，不断总结经验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两个班(四1班和四2班)的美术教学工作。这两个班共有学生名，其中女生名，回女名。本学期即将结束，在即将过去的这一个学期中，我在教学中既有收获与喜，也有遗憾与失误。下面，我对本学期的美术教学工作做一总结。</w:t>
      </w:r>
    </w:p>
    <w:p>
      <w:pPr>
        <w:ind w:left="0" w:right="0" w:firstLine="560"/>
        <w:spacing w:before="450" w:after="450" w:line="312" w:lineRule="auto"/>
      </w:pPr>
      <w:r>
        <w:rPr>
          <w:rFonts w:ascii="宋体" w:hAnsi="宋体" w:eastAsia="宋体" w:cs="宋体"/>
          <w:color w:val="000"/>
          <w:sz w:val="28"/>
          <w:szCs w:val="28"/>
        </w:rPr>
        <w:t xml:space="preserve">&gt;一、教学计划实施情况</w:t>
      </w:r>
    </w:p>
    <w:p>
      <w:pPr>
        <w:ind w:left="0" w:right="0" w:firstLine="560"/>
        <w:spacing w:before="450" w:after="450" w:line="312" w:lineRule="auto"/>
      </w:pPr>
      <w:r>
        <w:rPr>
          <w:rFonts w:ascii="宋体" w:hAnsi="宋体" w:eastAsia="宋体" w:cs="宋体"/>
          <w:color w:val="000"/>
          <w:sz w:val="28"/>
          <w:szCs w:val="28"/>
        </w:rPr>
        <w:t xml:space="preserve">教学中，我认真遵照《美术课程标准》的要求，遵循美术教育原则，认真坚持思想教育和技能教育，大力推广素质教育，按时按质地完成了学期初制定的教学工作计划。工作上兢兢业业，认认真真，对学生以身作则，言传身教。</w:t>
      </w:r>
    </w:p>
    <w:p>
      <w:pPr>
        <w:ind w:left="0" w:right="0" w:firstLine="560"/>
        <w:spacing w:before="450" w:after="450" w:line="312" w:lineRule="auto"/>
      </w:pPr>
      <w:r>
        <w:rPr>
          <w:rFonts w:ascii="宋体" w:hAnsi="宋体" w:eastAsia="宋体" w:cs="宋体"/>
          <w:color w:val="000"/>
          <w:sz w:val="28"/>
          <w:szCs w:val="28"/>
        </w:rPr>
        <w:t xml:space="preserve">&gt;二、工作措施及收到的成效</w:t>
      </w:r>
    </w:p>
    <w:p>
      <w:pPr>
        <w:ind w:left="0" w:right="0" w:firstLine="560"/>
        <w:spacing w:before="450" w:after="450" w:line="312" w:lineRule="auto"/>
      </w:pPr>
      <w:r>
        <w:rPr>
          <w:rFonts w:ascii="宋体" w:hAnsi="宋体" w:eastAsia="宋体" w:cs="宋体"/>
          <w:color w:val="000"/>
          <w:sz w:val="28"/>
          <w:szCs w:val="28"/>
        </w:rPr>
        <w:t xml:space="preserve">1、认真贯彻本课程标准的精神，处理好思想品德教育、审美教育、能力培养和双基训练的关系。在传授双基、培养能力过程中，加强思想品德教育。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注重面向全体学生，以学生发展为本，培养他们的人文精神和审美能力。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教学之余，我除认真参加学校及教研组组织的各种政治业务学习外，还订阅了教育教学刊物，从理论上提高自己，完善自己，并虚心向其他教师学习取人之长，补己之短。从而使自己更好地进行教育教学工作上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这两个班我从来没有接触过，这学期是我第一次与他们接触，所以对他们的\'喜好、兴趣、学习方法和学习习惯等缺乏足够的了解，导致我在教学设计和教学方法上的一些失误。在下学期的美术教学中，我会更多地走近学生，了解学生，从学生出发设计教学环节和教学方法，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美术配课工作总结5</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组织各种各样的活动，调动教师美术教学及学生美术学习的积极性。为提高美术教学效果，开展了特色课程的编排和教授，取得了一定的成绩；同时组内教师成功组织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美术配课工作总结6</w:t>
      </w:r>
    </w:p>
    <w:p>
      <w:pPr>
        <w:ind w:left="0" w:right="0" w:firstLine="560"/>
        <w:spacing w:before="450" w:after="450" w:line="312" w:lineRule="auto"/>
      </w:pPr>
      <w:r>
        <w:rPr>
          <w:rFonts w:ascii="宋体" w:hAnsi="宋体" w:eastAsia="宋体" w:cs="宋体"/>
          <w:color w:val="000"/>
          <w:sz w:val="28"/>
          <w:szCs w:val="28"/>
        </w:rPr>
        <w:t xml:space="preserve">在学校领导的支持和帮助下，我承担XX班的油画和高考班教学。一学期来，我在完成教学任务的同时还做了许多努力，不仅在商品油画课培养学生技能，掌握一技之长，而且还做了高考班的教学，取得较好的成绩。为了胜任这一工作，我首先细心研究了商品油画的技巧，还去大巷头观看画坊看画工作画，还定期到丽水学院浏览书籍和借阅油画临本，研究高考专业资料，做好布置今年教学任务。根据学生基础不同，我提出的要求也不同，在没有教材，现行教学模式的情况下，我就边摸索边教学生，一方面自已学一方面教学生画，带头给做学生示范，力争培养出有绘画能力的尖子生，随着教学的深入，看到学生进步，作为指导老师我感到很欣慰。教育家陶行知说；“先生最大的成功，是培养出值得自已崇佩的学生”</w:t>
      </w:r>
    </w:p>
    <w:p>
      <w:pPr>
        <w:ind w:left="0" w:right="0" w:firstLine="560"/>
        <w:spacing w:before="450" w:after="450" w:line="312" w:lineRule="auto"/>
      </w:pPr>
      <w:r>
        <w:rPr>
          <w:rFonts w:ascii="宋体" w:hAnsi="宋体" w:eastAsia="宋体" w:cs="宋体"/>
          <w:color w:val="000"/>
          <w:sz w:val="28"/>
          <w:szCs w:val="28"/>
        </w:rPr>
        <w:t xml:space="preserve">这学期虽然学生油画技能和高考素描取得了明显成绩，但同时也需要改进和提高的地方。</w:t>
      </w:r>
    </w:p>
    <w:p>
      <w:pPr>
        <w:ind w:left="0" w:right="0" w:firstLine="560"/>
        <w:spacing w:before="450" w:after="450" w:line="312" w:lineRule="auto"/>
      </w:pPr>
      <w:r>
        <w:rPr>
          <w:rFonts w:ascii="宋体" w:hAnsi="宋体" w:eastAsia="宋体" w:cs="宋体"/>
          <w:color w:val="000"/>
          <w:sz w:val="28"/>
          <w:szCs w:val="28"/>
        </w:rPr>
        <w:t xml:space="preserve">&gt;一高考班美术基础课教学，要重视文化课和素描、色彩基本功训练。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&gt;二学生们在学习商品油画的过程中要克服困难，努力进取。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&gt;三作为油画专业的指导教师，要努力提高商品油画技能，提高教学质量，培养优秀学生。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&gt;四聋人教师要关心学生的学习和生活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美术配课工作总结7</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完成任务。作为一名教师，我在工作中享受到了收获的喜悦，也在工作中发现一些存在的问题。今在此做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新科开始之前即已经制订了周密详尽的教学计划。教学中认真遵守教学大纲要求，坚持死相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上号每节课对学生对老师都是很关键的，除了备好课，写好教案外，查阅各种资料，上网寻找好的教学材料，教学课件，把它们跟我的工作所结合起来，为我所用，也是很重要的！</w:t>
      </w:r>
    </w:p>
    <w:p>
      <w:pPr>
        <w:ind w:left="0" w:right="0" w:firstLine="560"/>
        <w:spacing w:before="450" w:after="450" w:line="312" w:lineRule="auto"/>
      </w:pPr>
      <w:r>
        <w:rPr>
          <w:rFonts w:ascii="宋体" w:hAnsi="宋体" w:eastAsia="宋体" w:cs="宋体"/>
          <w:color w:val="000"/>
          <w:sz w:val="28"/>
          <w:szCs w:val="28"/>
        </w:rPr>
        <w:t xml:space="preserve">3、本人扎扎实实做好本行工作，认真学习美术课程标准，掌握教材特点，用好教材。根据学校和学生的实际情况，对美术教材中内容国语浅显和繁杂的内容，做了适当的补充和调整。</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贯彻理论联系实际的原则，教学内容的选择联系学生生活的实际。注意循序渐进和趣味性，注意体现民族特点，充分发扬我国民族，民间优秀的艺术传统，增强学生的民族自豪感。重视美术的基本技能教学。培养学生健康的审美情趣、审美能力和良好的品德情操，提高学生的想象能力跟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5、在教学之余，我也注重自身发展进步。积极参加校内外听课、评课。向老教师们学习教学经验！</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6、金无足赤，人无完人，在教学工作中难免有缺陷，例如，课堂语言平缓，语言不够生动。</w:t>
      </w:r>
    </w:p>
    <w:p>
      <w:pPr>
        <w:ind w:left="0" w:right="0" w:firstLine="560"/>
        <w:spacing w:before="450" w:after="450" w:line="312" w:lineRule="auto"/>
      </w:pPr>
      <w:r>
        <w:rPr>
          <w:rFonts w:ascii="宋体" w:hAnsi="宋体" w:eastAsia="宋体" w:cs="宋体"/>
          <w:color w:val="000"/>
          <w:sz w:val="28"/>
          <w:szCs w:val="28"/>
        </w:rPr>
        <w:t xml:space="preserve">总之，本期工作顺利完成了，不足之处也在所难免。发扬优点，改正缺点。在下一学期的工作中戒骄戒躁，各项工作都能以更大的起色去博得家长的赞许，领导的认同。</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全校11个班美术教学工作，经过在校师生的共同努力下基本上是比较顺利地完成了任务。在工作中我享受到了收获的喜悦，也在工作中发现了一些存在的问题。我所享有的收获我会用于新学期的工作中，我所碰到的问题我要认真反思认真改进。就这学期结束现作一番总结，以便择优汰劣，取长补短，以待以后的教学成绩更上一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开学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能灵活的结合地方有限资源开展地方教材学习，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&gt;二、教学执行情况：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学科学校安排的课时比较少（一周每班一节）这对于学生来讲是很重要的一节课，对老师来讲是比较难上的一节课。所以怎么上好每节课对老师对学生都是很关键的。除了备好课、写好教案外，还通过上网以及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兴趣小组,利用下午课余的时间给他们辅导,在安全方面上与家长作好联系,学期中课堂和课外举行了丰富多彩的写生练习和创作练习,并取得了较好的结果。特别是初一的学生,在这一个过程中他们的水平进步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五分之一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其他学校参加开展的一些公开课的听课,评课,我还注意到要自学,提高自身的专业素质。在生活上注意形象，为人师表。作为教师教学工作是主要的，但除了教学工作外，我也积极参加学校组织的其它活动。</w:t>
      </w:r>
    </w:p>
    <w:p>
      <w:pPr>
        <w:ind w:left="0" w:right="0" w:firstLine="560"/>
        <w:spacing w:before="450" w:after="450" w:line="312" w:lineRule="auto"/>
      </w:pPr>
      <w:r>
        <w:rPr>
          <w:rFonts w:ascii="宋体" w:hAnsi="宋体" w:eastAsia="宋体" w:cs="宋体"/>
          <w:color w:val="000"/>
          <w:sz w:val="28"/>
          <w:szCs w:val="28"/>
        </w:rPr>
        <w:t xml:space="preserve">&gt;三、教学中取得的经验和教训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1．要充分发挥美术教学情感陶冶的功能，努力培养学生健康的审美情趣，提高中学生的审美能力和创作能力。</w:t>
      </w:r>
    </w:p>
    <w:p>
      <w:pPr>
        <w:ind w:left="0" w:right="0" w:firstLine="560"/>
        <w:spacing w:before="450" w:after="450" w:line="312" w:lineRule="auto"/>
      </w:pPr>
      <w:r>
        <w:rPr>
          <w:rFonts w:ascii="宋体" w:hAnsi="宋体" w:eastAsia="宋体" w:cs="宋体"/>
          <w:color w:val="000"/>
          <w:sz w:val="28"/>
          <w:szCs w:val="28"/>
        </w:rPr>
        <w:t xml:space="preserve">2．要贯彻启发式教学原则，采取多种教学形式，充分调动学生的学习积极性，使他们生动活泼地学习，大胆地进行艺术表现和创造。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在喜看成绩的同时，也在思量着自己在工作中的不足，在以后的工作中真取更大的进步，在教学中有更大的创新，以待来年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2024-10-05T14:27:09+08:00</dcterms:created>
  <dcterms:modified xsi:type="dcterms:W3CDTF">2024-10-05T14:27:09+08:00</dcterms:modified>
</cp:coreProperties>
</file>

<file path=docProps/custom.xml><?xml version="1.0" encoding="utf-8"?>
<Properties xmlns="http://schemas.openxmlformats.org/officeDocument/2006/custom-properties" xmlns:vt="http://schemas.openxmlformats.org/officeDocument/2006/docPropsVTypes"/>
</file>