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机关党支部政治理论学习情况总结</w:t>
      </w:r>
      <w:bookmarkEnd w:id="1"/>
    </w:p>
    <w:p>
      <w:pPr>
        <w:jc w:val="center"/>
        <w:spacing w:before="0" w:after="450"/>
      </w:pPr>
      <w:r>
        <w:rPr>
          <w:rFonts w:ascii="Arial" w:hAnsi="Arial" w:eastAsia="Arial" w:cs="Arial"/>
          <w:color w:val="999999"/>
          <w:sz w:val="20"/>
          <w:szCs w:val="20"/>
        </w:rPr>
        <w:t xml:space="preserve">来源：网友投稿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520作文网分享的机关党支部政治理论学习情况总...</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520作文网分享的机关党支部政治理论学习情况总结，希望能帮助到大家![_TAG_h2]　　机关党支部政治理论学习情况总结</w:t>
      </w:r>
    </w:p>
    <w:p>
      <w:pPr>
        <w:ind w:left="0" w:right="0" w:firstLine="560"/>
        <w:spacing w:before="450" w:after="450" w:line="312" w:lineRule="auto"/>
      </w:pPr>
      <w:r>
        <w:rPr>
          <w:rFonts w:ascii="宋体" w:hAnsi="宋体" w:eastAsia="宋体" w:cs="宋体"/>
          <w:color w:val="000"/>
          <w:sz w:val="28"/>
          <w:szCs w:val="28"/>
        </w:rPr>
        <w:t xml:space="preserve">　　为深入学习贯彻好党的、省十三次党代会和市十一次党代会精神，巩固创先争优活动成果，不断提高党员干部政治理论水平，根据市直机关工委《20XX年市直机关党员干部政治理论学习意见》(杭直委〔20XX〕2号)精神，结合我局实际，现就20XX年机关党员干部政治理论学习提出如下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贯彻落实科学发展观，认真学习贯彻党的XX届X中全会、党的和省市党代会精神，以学习和践行社会主义核心价值体系为根本任务，紧紧围绕“服务中心、建设队伍”两大任务，努力建设一支高素质的机关党员干部队伍，不断深化学习型服务型创新型机关建设，为全面提升价格工作水平提供思想保证和精神动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1、继续深入学习中国特色社会主义理论体系。深入学习马克思主义、毛泽东思想、邓小平理论、“三个代表”重要思想和科学发展观，全面理解和深刻体会中国特色社会主义理论体系的历史地位、科学内涵、精神实质和根本要求，以科学发展观指导价格工作，推进价格工作。</w:t>
      </w:r>
    </w:p>
    <w:p>
      <w:pPr>
        <w:ind w:left="0" w:right="0" w:firstLine="560"/>
        <w:spacing w:before="450" w:after="450" w:line="312" w:lineRule="auto"/>
      </w:pPr>
      <w:r>
        <w:rPr>
          <w:rFonts w:ascii="宋体" w:hAnsi="宋体" w:eastAsia="宋体" w:cs="宋体"/>
          <w:color w:val="000"/>
          <w:sz w:val="28"/>
          <w:szCs w:val="28"/>
        </w:rPr>
        <w:t xml:space="preserve">　　2、切实加强社会主义核心价值观教育，深入开展“我们的价值观”主题实践活动。社会主义核心价值体系是兴国之魂，是社会主义先进文化的精髓，决定着中国特色社会主义的发展方向。认真学习党的十七届六中全会精神，深入开展社会主义核心价值观教育，把解决机关党员干部理想信念、价值观问题作为教育的重点，引导机关干部思行合一，树立正确的世界观、人生观、价值观，自觉抵制各种消极腐朽思想侵蚀，筑牢政治思想防线。认真组织开展“核心价值观是什么、为什么要树立核心价值观、怎样树立核心价值观”为主题的大讨论活动，提高党员干部对核心价值观的认识。在充分讨论的基础上，深入开展多种形式的主题实践活动，推动社会主义核心价值观内化于心，外化于行，使机关党员干部成为“核心价值观”的忠实实践者、维护者和倡导者，进一步提升为民服务能力和品质，提高执政为民的意识和工作效率。</w:t>
      </w:r>
    </w:p>
    <w:p>
      <w:pPr>
        <w:ind w:left="0" w:right="0" w:firstLine="560"/>
        <w:spacing w:before="450" w:after="450" w:line="312" w:lineRule="auto"/>
      </w:pPr>
      <w:r>
        <w:rPr>
          <w:rFonts w:ascii="宋体" w:hAnsi="宋体" w:eastAsia="宋体" w:cs="宋体"/>
          <w:color w:val="000"/>
          <w:sz w:val="28"/>
          <w:szCs w:val="28"/>
        </w:rPr>
        <w:t xml:space="preserve">　　3、认真学习贯彻党的和省市党代会精神。党的将是我党在全面建设小康社会的关键时刻和深化改革开放、加快转变经济发展方式的攻坚时期召开的一次重要会议，对夺取全面建设小康社会新胜利、开创中国特色社会主义新局面，具有重大的现实意义和深远的历史意义。要把学习贯彻党的精神作为首要政治任务，通过举办读书会、培训辅导班等形式，组织机关党员干部深入学习贯彻党的和省市党代会精神，引导和激励广大党员干部把思想和行动统一到中央和省市委对形势的科学判断及决策部署上来，把力量凝聚到做好当前工作上来。</w:t>
      </w:r>
    </w:p>
    <w:p>
      <w:pPr>
        <w:ind w:left="0" w:right="0" w:firstLine="560"/>
        <w:spacing w:before="450" w:after="450" w:line="312" w:lineRule="auto"/>
      </w:pPr>
      <w:r>
        <w:rPr>
          <w:rFonts w:ascii="宋体" w:hAnsi="宋体" w:eastAsia="宋体" w:cs="宋体"/>
          <w:color w:val="000"/>
          <w:sz w:val="28"/>
          <w:szCs w:val="28"/>
        </w:rPr>
        <w:t xml:space="preserve">　　4、认真学习历史，加强文化教育。认真学习习总书记关于《领导干部要读点历史》的重要讲话精神，深刻领会“读史可以明智、知古方能鉴今”的讲话精神实质。组织党员干部开展读历史、谈体会活动，开展以“读史明志”为主题的读书征文活动。通过学习历史，从中获得精神鼓舞，升华思想境界，陶冶道德情操，完善优良品格，培养浩然正气，自觉做到自重、自省、自警、自励，认真践行全心全意为人民服务的根本宗旨。深入学习贯彻市委《关于认真贯彻党的XX届X中全会精神深入推进文化名城文化强市建设的若干意见》，大力加强机关文化建设。</w:t>
      </w:r>
    </w:p>
    <w:p>
      <w:pPr>
        <w:ind w:left="0" w:right="0" w:firstLine="560"/>
        <w:spacing w:before="450" w:after="450" w:line="312" w:lineRule="auto"/>
      </w:pPr>
      <w:r>
        <w:rPr>
          <w:rFonts w:ascii="宋体" w:hAnsi="宋体" w:eastAsia="宋体" w:cs="宋体"/>
          <w:color w:val="000"/>
          <w:sz w:val="28"/>
          <w:szCs w:val="28"/>
        </w:rPr>
        <w:t xml:space="preserve">　　5、继续深入开展执政为民教育。认真学习贯彻市委十届十二次全会精神，引导机关党员干部深刻领会市委提出的今年我市经济社会发展的总目标和总要求，全面做好价格工作，为推动我市经济社会又快又好发展作出贡献。以“进村入企、服务基层”大走访、“春风行动”、“结对帮扶”、“创先争优”、“公述民评”等活动为载体，深入开展宗旨观教育，引导党员干部增强宗旨意识、公仆意识和服务意识，不断增强以人为本、执政为民的理念，自觉转变思想作风和工作作风，在价格工作实践中实现好、维护好、发展广大人民群众的根本利益，在本职工作岗位上发挥先锋模范作用，争创一流业绩。</w:t>
      </w:r>
    </w:p>
    <w:p>
      <w:pPr>
        <w:ind w:left="0" w:right="0" w:firstLine="560"/>
        <w:spacing w:before="450" w:after="450" w:line="312" w:lineRule="auto"/>
      </w:pPr>
      <w:r>
        <w:rPr>
          <w:rFonts w:ascii="宋体" w:hAnsi="宋体" w:eastAsia="宋体" w:cs="宋体"/>
          <w:color w:val="000"/>
          <w:sz w:val="28"/>
          <w:szCs w:val="28"/>
        </w:rPr>
        <w:t xml:space="preserve">　　6、加强形势政策教育。及时、深入开展形势政策教育，让广大党员干部准确认识和把握国内外政治、经济形势，并用以指导自身工作，教育党员干部在增强忧患意识的同时进一步增强责任感和使命感，使机关党员干部在日常工作中率先垂范、身先士卒、身体力行，发挥导向和示范作用。</w:t>
      </w:r>
    </w:p>
    <w:p>
      <w:pPr>
        <w:ind w:left="0" w:right="0" w:firstLine="560"/>
        <w:spacing w:before="450" w:after="450" w:line="312" w:lineRule="auto"/>
      </w:pPr>
      <w:r>
        <w:rPr>
          <w:rFonts w:ascii="宋体" w:hAnsi="宋体" w:eastAsia="宋体" w:cs="宋体"/>
          <w:color w:val="000"/>
          <w:sz w:val="28"/>
          <w:szCs w:val="28"/>
        </w:rPr>
        <w:t xml:space="preserve">　　7、加强法纪观念教育。以局党组理论学习中心组学法、年度普法教育活动为抓手，学习《党章》、《中国共产党纪律处分条例》、《中国共产党党内监督条例》、《中国共产党党员领导干部廉洁从政若干准则》等党规党纪，强化党员先进性意识、廉洁意识，弘扬新风正气。引导党员干部牢固树立法纪意识，正确行使手中的权力，自觉维护法纪的尊严。</w:t>
      </w:r>
    </w:p>
    <w:p>
      <w:pPr>
        <w:ind w:left="0" w:right="0" w:firstLine="560"/>
        <w:spacing w:before="450" w:after="450" w:line="312" w:lineRule="auto"/>
      </w:pPr>
      <w:r>
        <w:rPr>
          <w:rFonts w:ascii="宋体" w:hAnsi="宋体" w:eastAsia="宋体" w:cs="宋体"/>
          <w:color w:val="000"/>
          <w:sz w:val="28"/>
          <w:szCs w:val="28"/>
        </w:rPr>
        <w:t xml:space="preserve">　&gt;　三、学习形式和方法</w:t>
      </w:r>
    </w:p>
    <w:p>
      <w:pPr>
        <w:ind w:left="0" w:right="0" w:firstLine="560"/>
        <w:spacing w:before="450" w:after="450" w:line="312" w:lineRule="auto"/>
      </w:pPr>
      <w:r>
        <w:rPr>
          <w:rFonts w:ascii="宋体" w:hAnsi="宋体" w:eastAsia="宋体" w:cs="宋体"/>
          <w:color w:val="000"/>
          <w:sz w:val="28"/>
          <w:szCs w:val="28"/>
        </w:rPr>
        <w:t xml:space="preserve">　　为加强机关党员干部政治理论学习，建立个人、支部、全局机关“三位一体”的学习体系，以个人自学为主，充分运用“领导干部讲坛”、“干部学习新干线”、“公务员知识大讲堂”、“市民大学堂”、“机关党建网”及上级组织的各种学习培训等学习载体，强化党员干部政治理论学习;在个人自学的同时，各支部按照学习计划安排，组织好集中学习;根据学习需要，局机关采取专题讲座、交流座谈、参观考察、观看录像等多种形式开展学习活动。</w:t>
      </w:r>
    </w:p>
    <w:p>
      <w:pPr>
        <w:ind w:left="0" w:right="0" w:firstLine="560"/>
        <w:spacing w:before="450" w:after="450" w:line="312" w:lineRule="auto"/>
      </w:pPr>
      <w:r>
        <w:rPr>
          <w:rFonts w:ascii="宋体" w:hAnsi="宋体" w:eastAsia="宋体" w:cs="宋体"/>
          <w:color w:val="000"/>
          <w:sz w:val="28"/>
          <w:szCs w:val="28"/>
        </w:rPr>
        <w:t xml:space="preserve">&gt;　　四、学习举措</w:t>
      </w:r>
    </w:p>
    <w:p>
      <w:pPr>
        <w:ind w:left="0" w:right="0" w:firstLine="560"/>
        <w:spacing w:before="450" w:after="450" w:line="312" w:lineRule="auto"/>
      </w:pPr>
      <w:r>
        <w:rPr>
          <w:rFonts w:ascii="宋体" w:hAnsi="宋体" w:eastAsia="宋体" w:cs="宋体"/>
          <w:color w:val="000"/>
          <w:sz w:val="28"/>
          <w:szCs w:val="28"/>
        </w:rPr>
        <w:t xml:space="preserve">　　(一)形成共识，增强自觉。提高党员干部的政治理论素质是机关党的建设的重中之中，党员干部要充分认识加强政治理论学习对于提高政治理论素质、增强业务能力的重要意义，牢固树立终身学习的理念，自觉处理好工作与学习的关系，不断激发学习热情，坚持做学习型党员干部。</w:t>
      </w:r>
    </w:p>
    <w:p>
      <w:pPr>
        <w:ind w:left="0" w:right="0" w:firstLine="560"/>
        <w:spacing w:before="450" w:after="450" w:line="312" w:lineRule="auto"/>
      </w:pPr>
      <w:r>
        <w:rPr>
          <w:rFonts w:ascii="宋体" w:hAnsi="宋体" w:eastAsia="宋体" w:cs="宋体"/>
          <w:color w:val="000"/>
          <w:sz w:val="28"/>
          <w:szCs w:val="28"/>
        </w:rPr>
        <w:t xml:space="preserve">　　(二)严格制度，加强管理。认真落实中央《关于加强党员经常性教育的意见》要求，通过健全和完善述学、评学、督学、考学等一系列行之有效的学习制度，促进学习经常化、制度化和规范化。各党支部要建立健全政治理论学习考勤、学习档案管理等制度，严肃学习纪律，实现学习制度化、规范化，进一步推动和促进党员干部政治理论学习。</w:t>
      </w:r>
    </w:p>
    <w:p>
      <w:pPr>
        <w:ind w:left="0" w:right="0" w:firstLine="560"/>
        <w:spacing w:before="450" w:after="450" w:line="312" w:lineRule="auto"/>
      </w:pPr>
      <w:r>
        <w:rPr>
          <w:rFonts w:ascii="宋体" w:hAnsi="宋体" w:eastAsia="宋体" w:cs="宋体"/>
          <w:color w:val="000"/>
          <w:sz w:val="28"/>
          <w:szCs w:val="28"/>
        </w:rPr>
        <w:t xml:space="preserve">　　(三)搞好结合，学以致用。坚持学习与开展创先争优活动、创建学习型机关、创建市级文明机关相结合，与完成价格工作任务相结合，坚持学用结合、学以致用、用以促学。要将学习与调研相结合、与实践相结合，组织党员干部积极参加价格调研活动，努力把学习成果转化为增强机关党员干部的凝聚力、执行力、服务力，转化为科学分析和解决实际问题的能力，转化为推进价格工作的动力，为价格工作提供思想保证、精神动力和智力支持，推进全局各项工作再上新台阶。</w:t>
      </w:r>
    </w:p>
    <w:p>
      <w:pPr>
        <w:ind w:left="0" w:right="0" w:firstLine="560"/>
        <w:spacing w:before="450" w:after="450" w:line="312" w:lineRule="auto"/>
      </w:pPr>
      <w:r>
        <w:rPr>
          <w:rFonts w:ascii="宋体" w:hAnsi="宋体" w:eastAsia="宋体" w:cs="宋体"/>
          <w:color w:val="000"/>
          <w:sz w:val="28"/>
          <w:szCs w:val="28"/>
        </w:rPr>
        <w:t xml:space="preserve">　　(四)加强领导，周密组织。把党员干部政治理论学习作为机关党建工作的重要内容，认真抓好组织实施，精心部署，做到时间落实、内容落实，定期分析党员干部政治理论学习情况，切实解决党员干部在学习中存在的问题。及时总结学习中的好的经验和做法，努力营造学习工作化、工作学习化，全员学习、团队学习、终身学习的深厚氛围，争创学习型机关，学习型党组织。</w:t>
      </w:r>
    </w:p>
    <w:p>
      <w:pPr>
        <w:ind w:left="0" w:right="0" w:firstLine="560"/>
        <w:spacing w:before="450" w:after="450" w:line="312" w:lineRule="auto"/>
      </w:pPr>
      <w:r>
        <w:rPr>
          <w:rFonts w:ascii="宋体" w:hAnsi="宋体" w:eastAsia="宋体" w:cs="宋体"/>
          <w:color w:val="000"/>
          <w:sz w:val="28"/>
          <w:szCs w:val="28"/>
        </w:rPr>
        <w:t xml:space="preserve">　　园区集团机关党支部自5月份批复设立以来，严格对照党章党规要求，压实责任推动全员学习，不断强化政治理论学习，扎实推进学习教育常态化制度化，努力把学习贯彻习近平系列讲话精神和十九大精神转化为推动集团持续健康发展的强大动力。现将园区集团机关党支部2024年政治理论学习情况进行总结，具体内容如下：</w:t>
      </w:r>
    </w:p>
    <w:p>
      <w:pPr>
        <w:ind w:left="0" w:right="0" w:firstLine="560"/>
        <w:spacing w:before="450" w:after="450" w:line="312" w:lineRule="auto"/>
      </w:pPr>
      <w:r>
        <w:rPr>
          <w:rFonts w:ascii="宋体" w:hAnsi="宋体" w:eastAsia="宋体" w:cs="宋体"/>
          <w:color w:val="000"/>
          <w:sz w:val="28"/>
          <w:szCs w:val="28"/>
        </w:rPr>
        <w:t xml:space="preserve">　　一、加强组织领导，明确学习要求。根据《中共南安市国有企业工作委员会关于2024年加强理论学习的通知》和《中共南安市国有企业工作委员会关于建立政治理论学习制度的通知》两份文件精神要求，园区集团机关党支部结合工作实际，制定出台《2024年南安园区集团机关党支部学习计划》，明确学习内容、学习形式以及学习重点，要求全体党员在学习中要紧密联系本职工作实际，勇于实践，大胆探索，敢于创新，进一步解放思想，转变观念，学习掌握必要的新知识，提高工作能力和水平。</w:t>
      </w:r>
    </w:p>
    <w:p>
      <w:pPr>
        <w:ind w:left="0" w:right="0" w:firstLine="560"/>
        <w:spacing w:before="450" w:after="450" w:line="312" w:lineRule="auto"/>
      </w:pPr>
      <w:r>
        <w:rPr>
          <w:rFonts w:ascii="宋体" w:hAnsi="宋体" w:eastAsia="宋体" w:cs="宋体"/>
          <w:color w:val="000"/>
          <w:sz w:val="28"/>
          <w:szCs w:val="28"/>
        </w:rPr>
        <w:t xml:space="preserve">　　二、严格落实主体责任，切实抓好政治理论学习。党支部书记切实履行第一责任人职责，积极发挥示范带动作用，带动全体党员和干部职工认真学习贯彻习近平新时代中国特色社会主义思想和党的十九大精神。支部成员认真履行“一岗双责”，迅速抓好学习宣传贯彻，确保学在前、干在前、走在前。</w:t>
      </w:r>
    </w:p>
    <w:p>
      <w:pPr>
        <w:ind w:left="0" w:right="0" w:firstLine="560"/>
        <w:spacing w:before="450" w:after="450" w:line="312" w:lineRule="auto"/>
      </w:pPr>
      <w:r>
        <w:rPr>
          <w:rFonts w:ascii="宋体" w:hAnsi="宋体" w:eastAsia="宋体" w:cs="宋体"/>
          <w:color w:val="000"/>
          <w:sz w:val="28"/>
          <w:szCs w:val="28"/>
        </w:rPr>
        <w:t xml:space="preserve">　　三、创新学习教育方式，着力推进“两学一做”学习教育常态化制度化。一是突出系统学习，创新建立“每周一学”。集团把政治理论学习列入每周学习计划，形成常态化、全覆盖的全员学习格局，以习近平新时代中国特色社会主义思想和党的十九大精神理论学习和《不忘初心 继续前进》、《必由之路》、《将改革进行到底》、《巡视利剑》等政论专题片学习为主，增强政治学习的吸引力和实效性。二是突出党性锻炼，重视个人自学。党支部围绕“习近平总书记系列重要讲话精神及专题教育”“党的路线方针政策、重要会议和重大决策精神”“党风廉政建设有关要求”等专题，通过工作群推送党支部自学材料。三是丰富学习形式，强化学习效果。党支部通过组织党员参加党课学习、电影院观影、学习推送、前往红色教育基地开展体验式教学等方式，丰富学习形式，进一步激发学习热情。</w:t>
      </w:r>
    </w:p>
    <w:p>
      <w:pPr>
        <w:ind w:left="0" w:right="0" w:firstLine="560"/>
        <w:spacing w:before="450" w:after="450" w:line="312" w:lineRule="auto"/>
      </w:pPr>
      <w:r>
        <w:rPr>
          <w:rFonts w:ascii="宋体" w:hAnsi="宋体" w:eastAsia="宋体" w:cs="宋体"/>
          <w:color w:val="000"/>
          <w:sz w:val="28"/>
          <w:szCs w:val="28"/>
        </w:rPr>
        <w:t xml:space="preserve">　　四、充分发挥党支部主体作用，积极营造支部浓厚的学习风气。党支部把“两学一做”学习教育常态化制度化和开展“不忘初心 牢记使命”主题教育作为推进思想建党、组织建党、制度建党的有力抓手，深化学习型党支部建设，在真学实做上深化拓展，注重融入日常、抓在经常。一是坚持以上率下，开展全员学习。通过支部书记讲党课、支部扩大学习会等方式学深学透党章党规和习近平总书记系列重要讲话精神。二是健全落实各项学习教育制度，集中学习都要进行点名，并作好记录。党员干部准时参加学习活动并记好学习笔记，布置学习篇目和内容，指导个人自学，并组织开展学习心得交流活动。</w:t>
      </w:r>
    </w:p>
    <w:p>
      <w:pPr>
        <w:ind w:left="0" w:right="0" w:firstLine="560"/>
        <w:spacing w:before="450" w:after="450" w:line="312" w:lineRule="auto"/>
      </w:pPr>
      <w:r>
        <w:rPr>
          <w:rFonts w:ascii="宋体" w:hAnsi="宋体" w:eastAsia="宋体" w:cs="宋体"/>
          <w:color w:val="000"/>
          <w:sz w:val="28"/>
          <w:szCs w:val="28"/>
        </w:rPr>
        <w:t xml:space="preserve">　　一、 主要做法</w:t>
      </w:r>
    </w:p>
    <w:p>
      <w:pPr>
        <w:ind w:left="0" w:right="0" w:firstLine="560"/>
        <w:spacing w:before="450" w:after="450" w:line="312" w:lineRule="auto"/>
      </w:pPr>
      <w:r>
        <w:rPr>
          <w:rFonts w:ascii="宋体" w:hAnsi="宋体" w:eastAsia="宋体" w:cs="宋体"/>
          <w:color w:val="000"/>
          <w:sz w:val="28"/>
          <w:szCs w:val="28"/>
        </w:rPr>
        <w:t xml:space="preserve">　　(一) 领导率先垂范，成员积极参与</w:t>
      </w:r>
    </w:p>
    <w:p>
      <w:pPr>
        <w:ind w:left="0" w:right="0" w:firstLine="560"/>
        <w:spacing w:before="450" w:after="450" w:line="312" w:lineRule="auto"/>
      </w:pPr>
      <w:r>
        <w:rPr>
          <w:rFonts w:ascii="宋体" w:hAnsi="宋体" w:eastAsia="宋体" w:cs="宋体"/>
          <w:color w:val="000"/>
          <w:sz w:val="28"/>
          <w:szCs w:val="28"/>
        </w:rPr>
        <w:t xml:space="preserve">　　首先在思想上高度重视，始终把学习作为加强、改进领导班子自身建设和提高领导干部、中心组成员素质的基础性工作，持之以恒，扎实扎好。局党组书记、局长巴在仁把这项工作摆在重要的位臵来抓，经常对中心组的学习做出指示和安排，并一再强调中心组成员要提高认识，努力做学习型领导、个人，积极创建学习型组织和学习型机关。作为第一责任人，坚持做到以身作则、率先垂范，无论工作事务多么繁忙，总是带头学习、带头发言、带头辅导、带头调研，充分发挥带头和引导作用，并经常同中心组成员一道研究布臵课题、理顺工作思路、探寻学习方法，联系工作实际及时调</w:t>
      </w:r>
    </w:p>
    <w:p>
      <w:pPr>
        <w:ind w:left="0" w:right="0" w:firstLine="560"/>
        <w:spacing w:before="450" w:after="450" w:line="312" w:lineRule="auto"/>
      </w:pPr>
      <w:r>
        <w:rPr>
          <w:rFonts w:ascii="宋体" w:hAnsi="宋体" w:eastAsia="宋体" w:cs="宋体"/>
          <w:color w:val="000"/>
          <w:sz w:val="28"/>
          <w:szCs w:val="28"/>
        </w:rPr>
        <w:t xml:space="preserve">　　整中心组学习内容，妥善处理好工学矛盾。平时注重监督检查集中学习研讨、个人自学和考勤管理等学习制度的落实情况。在一把领导的带领下，中心组成员均能处理好学习和工作的关系，做到以学习提升理论素质，促进工作开展，形成了学思结合、工学相长的良好局面，在全局的理论学习及创建工作中发挥了积极示范教育作用。</w:t>
      </w:r>
    </w:p>
    <w:p>
      <w:pPr>
        <w:ind w:left="0" w:right="0" w:firstLine="560"/>
        <w:spacing w:before="450" w:after="450" w:line="312" w:lineRule="auto"/>
      </w:pPr>
      <w:r>
        <w:rPr>
          <w:rFonts w:ascii="宋体" w:hAnsi="宋体" w:eastAsia="宋体" w:cs="宋体"/>
          <w:color w:val="000"/>
          <w:sz w:val="28"/>
          <w:szCs w:val="28"/>
        </w:rPr>
        <w:t xml:space="preserve">　　(二) 健全学习制度，认真落实计划</w:t>
      </w:r>
    </w:p>
    <w:p>
      <w:pPr>
        <w:ind w:left="0" w:right="0" w:firstLine="560"/>
        <w:spacing w:before="450" w:after="450" w:line="312" w:lineRule="auto"/>
      </w:pPr>
      <w:r>
        <w:rPr>
          <w:rFonts w:ascii="宋体" w:hAnsi="宋体" w:eastAsia="宋体" w:cs="宋体"/>
          <w:color w:val="000"/>
          <w:sz w:val="28"/>
          <w:szCs w:val="28"/>
        </w:rPr>
        <w:t xml:space="preserve">　　年初，局党组研究制定了《局党组中心组2024年学习计划》，进一步完善了局党组理论学习中心组学习制度，成立了以局长巴在仁为组长，纪检组长赵振宏为副组长的中心组学习领导小组，领导小组下设办公室，办公室设在机关党委，具体负责中心组学习安排。同时，完善了中心组学习考勤、学习档案、学习考核等各项学习组织管理制度，要求中心组每月集中学习不少于1个工作日，个人自学每周不少于6小时，并适时组织安排2-3次的专题学习，研讨有关重大理论和工作中的问题。同时，明确学习内容、丰富学习方式、抓实学习效果，做到中心组学习有计划、有考勤、有发言材料、有读书笔记、有体会文章和总结报告等。进一步落实中心发言人制度。每次学习均安排重点发言人，要求提前准备好发言材料，深入理论探讨，确保发言质量。为保证学习质量，规定中心组每年至少组织一次专题调研，写一篇质量较高的调研报告和体会文章。</w:t>
      </w:r>
    </w:p>
    <w:p>
      <w:pPr>
        <w:ind w:left="0" w:right="0" w:firstLine="560"/>
        <w:spacing w:before="450" w:after="450" w:line="312" w:lineRule="auto"/>
      </w:pPr>
      <w:r>
        <w:rPr>
          <w:rFonts w:ascii="宋体" w:hAnsi="宋体" w:eastAsia="宋体" w:cs="宋体"/>
          <w:color w:val="000"/>
          <w:sz w:val="28"/>
          <w:szCs w:val="28"/>
        </w:rPr>
        <w:t xml:space="preserve">　　(三) 明确学习内容，突出学习重点</w:t>
      </w:r>
    </w:p>
    <w:p>
      <w:pPr>
        <w:ind w:left="0" w:right="0" w:firstLine="560"/>
        <w:spacing w:before="450" w:after="450" w:line="312" w:lineRule="auto"/>
      </w:pPr>
      <w:r>
        <w:rPr>
          <w:rFonts w:ascii="宋体" w:hAnsi="宋体" w:eastAsia="宋体" w:cs="宋体"/>
          <w:color w:val="000"/>
          <w:sz w:val="28"/>
          <w:szCs w:val="28"/>
        </w:rPr>
        <w:t xml:space="preserve">　　一是坚持学习马列主义、毛泽东思想和邓小平理论，全面系统学习掌握邓小平理论的科学体系，深刻领会解放思想、四是求实的理论精髓，牢牢把握“一个中心，两个基本点”的核心理论。二是围绕“三个代表”重要思想，组织学习和探讨。先后学习了十七届三中、四中和五中全会精神、党的十七大报告和市委经济工作会、党代会精神等。三是认真学习中央、省、市重要工作会议精神，全面领会新时期党和政府的工作方针、政策，树立科学发展观和正确的政绩观，进一步解法思想、转变观念，在开拓创新上做文章、下功夫。四是从提高政策理论素养，增强科学决策和管理能力，注重做好《党员领导干部廉洁从政若干准则》、市场经济理论、现代科技与管理等的学习，从而促进了我局各项工作开展，为更好地服务于全市经济发展大局奠定了良好的基础。</w:t>
      </w:r>
    </w:p>
    <w:p>
      <w:pPr>
        <w:ind w:left="0" w:right="0" w:firstLine="560"/>
        <w:spacing w:before="450" w:after="450" w:line="312" w:lineRule="auto"/>
      </w:pPr>
      <w:r>
        <w:rPr>
          <w:rFonts w:ascii="宋体" w:hAnsi="宋体" w:eastAsia="宋体" w:cs="宋体"/>
          <w:color w:val="000"/>
          <w:sz w:val="28"/>
          <w:szCs w:val="28"/>
        </w:rPr>
        <w:t xml:space="preserve">　　(四) 改进学习方法，形式灵活多样</w:t>
      </w:r>
    </w:p>
    <w:p>
      <w:pPr>
        <w:ind w:left="0" w:right="0" w:firstLine="560"/>
        <w:spacing w:before="450" w:after="450" w:line="312" w:lineRule="auto"/>
      </w:pPr>
      <w:r>
        <w:rPr>
          <w:rFonts w:ascii="宋体" w:hAnsi="宋体" w:eastAsia="宋体" w:cs="宋体"/>
          <w:color w:val="000"/>
          <w:sz w:val="28"/>
          <w:szCs w:val="28"/>
        </w:rPr>
        <w:t xml:space="preserve">　　随着社会对国土工作的日益重视，国土资源工作越来越重。针对我局工作任务重的现实，中心组在组织理论学习的方式方法上，做了有益的尝试及改进，着重处理好四个关系：一是处理好年度计划与随机调整的关系。因年初制定的学习计划，具体落实到每个月，总免不了出现一些偏差，因此进行及时调整、补充尤显必要，这样在实现年度计划的连续性、经常性的同时，也保证了学习的时效性。二是处理好集中学</w:t>
      </w:r>
    </w:p>
    <w:p>
      <w:pPr>
        <w:ind w:left="0" w:right="0" w:firstLine="560"/>
        <w:spacing w:before="450" w:after="450" w:line="312" w:lineRule="auto"/>
      </w:pPr>
      <w:r>
        <w:rPr>
          <w:rFonts w:ascii="宋体" w:hAnsi="宋体" w:eastAsia="宋体" w:cs="宋体"/>
          <w:color w:val="000"/>
          <w:sz w:val="28"/>
          <w:szCs w:val="28"/>
        </w:rPr>
        <w:t xml:space="preserve">　　习与个人自学的关系。在学习计划中每月除不少于一次的集中学习外，平时以自学为主，既较好地化解了工学矛盾，又达到相互促进的效果，集中学习为个人自学提供了战士学习成果的平台，个人自学又为集中学习提供了专题讨论、经验交流、自发提高的基本素材。三是处理好重点发言与集体研讨的关系。中心组围绕每个学习专题，确定重点发言人，引导开展深入的讨论。四是处理好新老学习方式的关系。在沿用成熟的，传统学习方式的同时，我局中心组根据形势发展，积极借助现代媒体技术，采用多种形式开展学习活动，有计划的组织好考察参观学习、观看专题录像、邀请专家讲座、参加演讲比赛，使中心组成员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　　(五) 理论联系实际，学以致用</w:t>
      </w:r>
    </w:p>
    <w:p>
      <w:pPr>
        <w:ind w:left="0" w:right="0" w:firstLine="560"/>
        <w:spacing w:before="450" w:after="450" w:line="312" w:lineRule="auto"/>
      </w:pPr>
      <w:r>
        <w:rPr>
          <w:rFonts w:ascii="宋体" w:hAnsi="宋体" w:eastAsia="宋体" w:cs="宋体"/>
          <w:color w:val="000"/>
          <w:sz w:val="28"/>
          <w:szCs w:val="28"/>
        </w:rPr>
        <w:t xml:space="preserve">　　局中心组在学习中，注重做到“三个结合”，力求取得实效。一是把理论学习与本单位思想建设相结合，在抓好中心组理论学习的基础上，指导全局干部职工学习好有关文件精神，联系世界展开讨论，提高干部职工的思想政治觉悟，增强宗旨意识和服务意识。二是把理论学习和中心工作相结合，围绕“保红线，保发展”的主题，结合国土资源工作实际，在全局开展不同形式的讨论活动，达到了预期的目的。三是坚持把党的理论、大政方针和调查研究紧密结合起来，致力于对现实发展中面临的突出问题、社会群众关注的热点</w:t>
      </w:r>
    </w:p>
    <w:p>
      <w:pPr>
        <w:ind w:left="0" w:right="0" w:firstLine="560"/>
        <w:spacing w:before="450" w:after="450" w:line="312" w:lineRule="auto"/>
      </w:pPr>
      <w:r>
        <w:rPr>
          <w:rFonts w:ascii="宋体" w:hAnsi="宋体" w:eastAsia="宋体" w:cs="宋体"/>
          <w:color w:val="000"/>
          <w:sz w:val="28"/>
          <w:szCs w:val="28"/>
        </w:rPr>
        <w:t xml:space="preserve">　　难点问题的理论死来，不断提高运用新理论、新知识、新方法加快我市经济和国土事业发展的能力，提高依法行政和管理服务水平。</w:t>
      </w:r>
    </w:p>
    <w:p>
      <w:pPr>
        <w:ind w:left="0" w:right="0" w:firstLine="560"/>
        <w:spacing w:before="450" w:after="450" w:line="312" w:lineRule="auto"/>
      </w:pPr>
      <w:r>
        <w:rPr>
          <w:rFonts w:ascii="宋体" w:hAnsi="宋体" w:eastAsia="宋体" w:cs="宋体"/>
          <w:color w:val="000"/>
          <w:sz w:val="28"/>
          <w:szCs w:val="28"/>
        </w:rPr>
        <w:t xml:space="preserve">　　二、 取得的成效</w:t>
      </w:r>
    </w:p>
    <w:p>
      <w:pPr>
        <w:ind w:left="0" w:right="0" w:firstLine="560"/>
        <w:spacing w:before="450" w:after="450" w:line="312" w:lineRule="auto"/>
      </w:pPr>
      <w:r>
        <w:rPr>
          <w:rFonts w:ascii="宋体" w:hAnsi="宋体" w:eastAsia="宋体" w:cs="宋体"/>
          <w:color w:val="000"/>
          <w:sz w:val="28"/>
          <w:szCs w:val="28"/>
        </w:rPr>
        <w:t xml:space="preserve">　　(一) 提高了中心组成员的政治理论素质</w:t>
      </w:r>
    </w:p>
    <w:p>
      <w:pPr>
        <w:ind w:left="0" w:right="0" w:firstLine="560"/>
        <w:spacing w:before="450" w:after="450" w:line="312" w:lineRule="auto"/>
      </w:pPr>
      <w:r>
        <w:rPr>
          <w:rFonts w:ascii="宋体" w:hAnsi="宋体" w:eastAsia="宋体" w:cs="宋体"/>
          <w:color w:val="000"/>
          <w:sz w:val="28"/>
          <w:szCs w:val="28"/>
        </w:rPr>
        <w:t xml:space="preserve">　　通过学习邓小平理论和“三个代表”重要思想，在全面理解、准确把握上油了新的突破。运用马克思主义的立场、观点、方法思考和解决实际问题的能力得到进一步的提高，增强了执行党的路线、方针、政策的坚定性和自觉性，与时俱进、开拓创新的思想理论得到牢固树立，对创造性地结局好保护国土资源与保障经济发展的关系有了深刻的认识，为国土资源事业的发展打下了坚实的思想基础。</w:t>
      </w:r>
    </w:p>
    <w:p>
      <w:pPr>
        <w:ind w:left="0" w:right="0" w:firstLine="560"/>
        <w:spacing w:before="450" w:after="450" w:line="312" w:lineRule="auto"/>
      </w:pPr>
      <w:r>
        <w:rPr>
          <w:rFonts w:ascii="宋体" w:hAnsi="宋体" w:eastAsia="宋体" w:cs="宋体"/>
          <w:color w:val="000"/>
          <w:sz w:val="28"/>
          <w:szCs w:val="28"/>
        </w:rPr>
        <w:t xml:space="preserve">　　(二) 增进了团结，振奋了精神</w:t>
      </w:r>
    </w:p>
    <w:p>
      <w:pPr>
        <w:ind w:left="0" w:right="0" w:firstLine="560"/>
        <w:spacing w:before="450" w:after="450" w:line="312" w:lineRule="auto"/>
      </w:pPr>
      <w:r>
        <w:rPr>
          <w:rFonts w:ascii="宋体" w:hAnsi="宋体" w:eastAsia="宋体" w:cs="宋体"/>
          <w:color w:val="000"/>
          <w:sz w:val="28"/>
          <w:szCs w:val="28"/>
        </w:rPr>
        <w:t xml:space="preserve">　　每次集中学习研讨都是交流思想、增进团结，共同提高的大号实际，中心组成员彼此坦诚相见，相互取长补短，交流心得体会，在学习中形成了求真务实、健康向上的好风尚，养成了讲实话、办实事、求实效的良好作风，营造出浓厚的党内民主氛围，凝聚了人心，真正发挥了党的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 提高了全局干部职工学习的热情</w:t>
      </w:r>
    </w:p>
    <w:p>
      <w:pPr>
        <w:ind w:left="0" w:right="0" w:firstLine="560"/>
        <w:spacing w:before="450" w:after="450" w:line="312" w:lineRule="auto"/>
      </w:pPr>
      <w:r>
        <w:rPr>
          <w:rFonts w:ascii="宋体" w:hAnsi="宋体" w:eastAsia="宋体" w:cs="宋体"/>
          <w:color w:val="000"/>
          <w:sz w:val="28"/>
          <w:szCs w:val="28"/>
        </w:rPr>
        <w:t xml:space="preserve">　　在局党组中心组的带动下，全局干部职工学习蔚然成风。全局干部职工积极参加每周五的集体学习和党支部学习。今年，胡锦涛总书记七一发表了庆祝纪念建党90周年重要讲话，局全体干部职工每人都撰写了新的体会，并结合市党代会精神，学“药都精神”，努力从本职做起，从自身做起，提高个人思想政治素质，为全市经济发展的提供国土资源保障。</w:t>
      </w:r>
    </w:p>
    <w:p>
      <w:pPr>
        <w:ind w:left="0" w:right="0" w:firstLine="560"/>
        <w:spacing w:before="450" w:after="450" w:line="312" w:lineRule="auto"/>
      </w:pPr>
      <w:r>
        <w:rPr>
          <w:rFonts w:ascii="宋体" w:hAnsi="宋体" w:eastAsia="宋体" w:cs="宋体"/>
          <w:color w:val="000"/>
          <w:sz w:val="28"/>
          <w:szCs w:val="28"/>
        </w:rPr>
        <w:t xml:space="preserve">　　(四) 国土资源工作取得较大进展</w:t>
      </w:r>
    </w:p>
    <w:p>
      <w:pPr>
        <w:ind w:left="0" w:right="0" w:firstLine="560"/>
        <w:spacing w:before="450" w:after="450" w:line="312" w:lineRule="auto"/>
      </w:pPr>
      <w:r>
        <w:rPr>
          <w:rFonts w:ascii="宋体" w:hAnsi="宋体" w:eastAsia="宋体" w:cs="宋体"/>
          <w:color w:val="000"/>
          <w:sz w:val="28"/>
          <w:szCs w:val="28"/>
        </w:rPr>
        <w:t xml:space="preserve">　　今年，在局领导班子的带领下，全局紧紧围绕全市经济社会发展战略，以市委、市政府确定的重点工作任务为主线，坚持以科学发展观为统领，以管理创新为动力，认真履行职责，深入落实“双保工程”各项任务，较好地实现了市委、市政府年初目标要求。土地节约集约利用实现“双百”。 土地使用权实现网上交易。耕地保护工作顺利通过验收。土地开发整理成效凸显。矿产资源利用与保护成绩卓越。矿山环境治理工作不断推进……各项事业都取得了新的突破。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2024-10-06T04:44:31+08:00</dcterms:created>
  <dcterms:modified xsi:type="dcterms:W3CDTF">2024-10-06T04:44:31+08:00</dcterms:modified>
</cp:coreProperties>
</file>

<file path=docProps/custom.xml><?xml version="1.0" encoding="utf-8"?>
<Properties xmlns="http://schemas.openxmlformats.org/officeDocument/2006/custom-properties" xmlns:vt="http://schemas.openxmlformats.org/officeDocument/2006/docPropsVTypes"/>
</file>