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心理工作个人总结</w:t>
      </w:r>
      <w:bookmarkEnd w:id="1"/>
    </w:p>
    <w:p>
      <w:pPr>
        <w:jc w:val="center"/>
        <w:spacing w:before="0" w:after="450"/>
      </w:pPr>
      <w:r>
        <w:rPr>
          <w:rFonts w:ascii="Arial" w:hAnsi="Arial" w:eastAsia="Arial" w:cs="Arial"/>
          <w:color w:val="999999"/>
          <w:sz w:val="20"/>
          <w:szCs w:val="20"/>
        </w:rPr>
        <w:t xml:space="preserve">来源：网友投稿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理工作个人总结5篇心理健康的个人通常具有积极的情感和社会责任感，更能够成功地沟通和与他人建立良好的社交关系，有效避免孤独的危险。下面是小编整理的心理工作个人总结，希望大家喜欢。1心理工作个人总结优良的心理素质在青年学生全面素质的提高中起着...</w:t>
      </w:r>
    </w:p>
    <w:p>
      <w:pPr>
        <w:ind w:left="0" w:right="0" w:firstLine="560"/>
        <w:spacing w:before="450" w:after="450" w:line="312" w:lineRule="auto"/>
      </w:pPr>
      <w:r>
        <w:rPr>
          <w:rFonts w:ascii="宋体" w:hAnsi="宋体" w:eastAsia="宋体" w:cs="宋体"/>
          <w:color w:val="000"/>
          <w:sz w:val="28"/>
          <w:szCs w:val="28"/>
        </w:rPr>
        <w:t xml:space="preserve">心理工作个人总结5篇</w:t>
      </w:r>
    </w:p>
    <w:p>
      <w:pPr>
        <w:ind w:left="0" w:right="0" w:firstLine="560"/>
        <w:spacing w:before="450" w:after="450" w:line="312" w:lineRule="auto"/>
      </w:pPr>
      <w:r>
        <w:rPr>
          <w:rFonts w:ascii="宋体" w:hAnsi="宋体" w:eastAsia="宋体" w:cs="宋体"/>
          <w:color w:val="000"/>
          <w:sz w:val="28"/>
          <w:szCs w:val="28"/>
        </w:rPr>
        <w:t xml:space="preserve">心理健康的个人通常具有积极的情感和社会责任感，更能够成功地沟通和与他人建立良好的社交关系，有效避免孤独的危险。下面是小编整理的心理工作个人总结，希望大家喜欢。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1心理工作个人总结</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不再是以前那个只会等别人帮忙的小女生了，而是有能力自我帮助与帮助同学，合理地应对与调节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6"/>
          <w:szCs w:val="36"/>
          <w:b w:val="1"/>
          <w:bCs w:val="1"/>
        </w:rPr>
        <w:t xml:space="preserve">2心理工作个人总结</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起，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确定自己或者是周围人的心理是否正常呢，以下有三项基本原则：首先，心理与社会环境是否趋于一致。其次，心理与行为行动是否趋于一致。最终，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心境沉重，心灰意冷，甚至痛不欲生等。以上的情绪状态，显然不利于大学生的发展，所以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2、坚持心境的良好和乐观向上的情绪。</w:t>
      </w:r>
    </w:p>
    <w:p>
      <w:pPr>
        <w:ind w:left="0" w:right="0" w:firstLine="560"/>
        <w:spacing w:before="450" w:after="450" w:line="312" w:lineRule="auto"/>
      </w:pPr>
      <w:r>
        <w:rPr>
          <w:rFonts w:ascii="宋体" w:hAnsi="宋体" w:eastAsia="宋体" w:cs="宋体"/>
          <w:color w:val="000"/>
          <w:sz w:val="28"/>
          <w:szCs w:val="28"/>
        </w:rPr>
        <w:t xml:space="preserve">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3心理工作个人总结</w:t>
      </w:r>
    </w:p>
    <w:p>
      <w:pPr>
        <w:ind w:left="0" w:right="0" w:firstLine="560"/>
        <w:spacing w:before="450" w:after="450" w:line="312" w:lineRule="auto"/>
      </w:pPr>
      <w:r>
        <w:rPr>
          <w:rFonts w:ascii="宋体" w:hAnsi="宋体" w:eastAsia="宋体" w:cs="宋体"/>
          <w:color w:val="000"/>
          <w:sz w:val="28"/>
          <w:szCs w:val="28"/>
        </w:rPr>
        <w:t xml:space="preserve">__老师在《关注教师心理健康调适教师心理压力》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礼貌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用心的适应状态，意味着当事人不仅仅能获得自身的平衡，而且可做到与环境的基本协调。影响心理健康的主要因素有生理因素、心理因素和社会因素。在现实生活中，个体能否持续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社会支持系统；校长与教育行政的协调和教师自身的调适。教师应树立科学的健康观；正确应对压力，提高应对压力的潜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通过本次学习，我明白了一些我们教师自身存在很多不明白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社会的原因：社会变迁和教育革新使部分教师不适应、社会期望与现实差距使教师心理困惑、多重主角冲突使教师无所适从。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（一）为教师带给心理健康咨询服务、提高学校管理者的素质、减轻教师的经济压力和工作压力、真正提高教师的社会地位。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教师观念体系的核心是学生观：学生是发展的人：用发展的眼光看待学生、学生是个性的人：用独特的眼光看待学生、学生是系统的人：用系统的眼光看待学生，用心看待学生。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4心理工作个人总结</w:t>
      </w:r>
    </w:p>
    <w:p>
      <w:pPr>
        <w:ind w:left="0" w:right="0" w:firstLine="560"/>
        <w:spacing w:before="450" w:after="450" w:line="312" w:lineRule="auto"/>
      </w:pPr>
      <w:r>
        <w:rPr>
          <w:rFonts w:ascii="宋体" w:hAnsi="宋体" w:eastAsia="宋体" w:cs="宋体"/>
          <w:color w:val="000"/>
          <w:sz w:val="28"/>
          <w:szCs w:val="28"/>
        </w:rPr>
        <w:t xml:space="preserve">今天我校要举行一次心里健康活动，规定每个班只能玩四个项目，如果四个项目都赢得了一张奖票的话，就可以换一个奖品。心里健康活动开始了，我们玩的第一个游戏是翻布游戏，它是训练我们的团体合作的，游戏规则是这样的：7个人站在一块布上，要想办法把这块布翻过来，但是不许把脚伸到布外面去，哪一个组最先把布翻过来，那一个组就可以拿一张奖票。我们开始游戏了，但是我们的协调性不好，所以我们就输了。第2个人游戏是帮助盲人指路。</w:t>
      </w:r>
    </w:p>
    <w:p>
      <w:pPr>
        <w:ind w:left="0" w:right="0" w:firstLine="560"/>
        <w:spacing w:before="450" w:after="450" w:line="312" w:lineRule="auto"/>
      </w:pPr>
      <w:r>
        <w:rPr>
          <w:rFonts w:ascii="宋体" w:hAnsi="宋体" w:eastAsia="宋体" w:cs="宋体"/>
          <w:color w:val="000"/>
          <w:sz w:val="28"/>
          <w:szCs w:val="28"/>
        </w:rPr>
        <w:t xml:space="preserve">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5心理工作个人总结</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2024-10-06T22:30:20+08:00</dcterms:created>
  <dcterms:modified xsi:type="dcterms:W3CDTF">2024-10-06T22:30:20+08:00</dcterms:modified>
</cp:coreProperties>
</file>

<file path=docProps/custom.xml><?xml version="1.0" encoding="utf-8"?>
<Properties xmlns="http://schemas.openxmlformats.org/officeDocument/2006/custom-properties" xmlns:vt="http://schemas.openxmlformats.org/officeDocument/2006/docPropsVTypes"/>
</file>