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大学个人总结学习</w:t>
      </w:r>
      <w:bookmarkEnd w:id="1"/>
    </w:p>
    <w:p>
      <w:pPr>
        <w:jc w:val="center"/>
        <w:spacing w:before="0" w:after="450"/>
      </w:pPr>
      <w:r>
        <w:rPr>
          <w:rFonts w:ascii="Arial" w:hAnsi="Arial" w:eastAsia="Arial" w:cs="Arial"/>
          <w:color w:val="999999"/>
          <w:sz w:val="20"/>
          <w:szCs w:val="20"/>
        </w:rPr>
        <w:t xml:space="preserve">来源：网友投稿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学个人总结学习(通用8篇)大学个人总结学习要怎么写，才更标准规范？根据多年的文秘写作经验，参考优秀的大学个人总结学习样本能让你事半功倍，下面分享【大学个人总结学习(通用8篇)】，供你选择借鉴。&gt;大学个人总结学习篇1在学习上，我有很强的进取...</w:t>
      </w:r>
    </w:p>
    <w:p>
      <w:pPr>
        <w:ind w:left="0" w:right="0" w:firstLine="560"/>
        <w:spacing w:before="450" w:after="450" w:line="312" w:lineRule="auto"/>
      </w:pPr>
      <w:r>
        <w:rPr>
          <w:rFonts w:ascii="宋体" w:hAnsi="宋体" w:eastAsia="宋体" w:cs="宋体"/>
          <w:color w:val="000"/>
          <w:sz w:val="28"/>
          <w:szCs w:val="28"/>
        </w:rPr>
        <w:t xml:space="preserve">大学个人总结学习(通用8篇)</w:t>
      </w:r>
    </w:p>
    <w:p>
      <w:pPr>
        <w:ind w:left="0" w:right="0" w:firstLine="560"/>
        <w:spacing w:before="450" w:after="450" w:line="312" w:lineRule="auto"/>
      </w:pPr>
      <w:r>
        <w:rPr>
          <w:rFonts w:ascii="宋体" w:hAnsi="宋体" w:eastAsia="宋体" w:cs="宋体"/>
          <w:color w:val="000"/>
          <w:sz w:val="28"/>
          <w:szCs w:val="28"/>
        </w:rPr>
        <w:t xml:space="preserve">大学个人总结学习要怎么写，才更标准规范？根据多年的文秘写作经验，参考优秀的大学个人总结学习样本能让你事半功倍，下面分享【大学个人总结学习(通用8篇)】，供你选择借鉴。</w:t>
      </w:r>
    </w:p>
    <w:p>
      <w:pPr>
        <w:ind w:left="0" w:right="0" w:firstLine="560"/>
        <w:spacing w:before="450" w:after="450" w:line="312" w:lineRule="auto"/>
      </w:pPr>
      <w:r>
        <w:rPr>
          <w:rFonts w:ascii="宋体" w:hAnsi="宋体" w:eastAsia="宋体" w:cs="宋体"/>
          <w:color w:val="000"/>
          <w:sz w:val="28"/>
          <w:szCs w:val="28"/>
        </w:rPr>
        <w:t xml:space="preserve">&gt;大学个人总结学习篇1</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_年第四期上。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&gt;大学个人总结学习篇2</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&gt;大学个人总结学习篇3</w:t>
      </w:r>
    </w:p>
    <w:p>
      <w:pPr>
        <w:ind w:left="0" w:right="0" w:firstLine="560"/>
        <w:spacing w:before="450" w:after="450" w:line="312" w:lineRule="auto"/>
      </w:pPr>
      <w:r>
        <w:rPr>
          <w:rFonts w:ascii="宋体" w:hAnsi="宋体" w:eastAsia="宋体" w:cs="宋体"/>
          <w:color w:val="000"/>
          <w:sz w:val="28"/>
          <w:szCs w:val="28"/>
        </w:rPr>
        <w:t xml:space="preserve">回首20_年到20_年这一年的学习生活，收获颇多，各科学习成绩都到达了优秀，并在校团委宣传部获得了“优秀团员”的称号，以及国家励志奖学金。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透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向在不断的鼓励我，教导我，也在课余时间带我去实践，最后透过理论与实践相结合，使我理解了园林创作理论，透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潜力打下了扎实的基础。</w:t>
      </w:r>
    </w:p>
    <w:p>
      <w:pPr>
        <w:ind w:left="0" w:right="0" w:firstLine="560"/>
        <w:spacing w:before="450" w:after="450" w:line="312" w:lineRule="auto"/>
      </w:pPr>
      <w:r>
        <w:rPr>
          <w:rFonts w:ascii="宋体" w:hAnsi="宋体" w:eastAsia="宋体" w:cs="宋体"/>
          <w:color w:val="000"/>
          <w:sz w:val="28"/>
          <w:szCs w:val="28"/>
        </w:rPr>
        <w:t xml:space="preserve">生活方面：我是一个比较会生活的人，从初中开始就住宿的我，比较能适应环境，自理潜力也比较强，性格随和的我能和同学之间融洽相处。同学有困难的时候，只要我能帮的就从来没有推脱过。在寝室里，大家相处的都很好，互帮互助，周末也常在一齐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在学习生活中，我存在的主要问题还是“懒散”，没有较好的自制潜力，不喜欢做的作业经常拖到最后再去熬夜完成。在以后的日子里，我必须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关于未来的展望，下个学期的学科虽然减少了，学习压力也会相对减少。但是，我会更加努力的。在英语方面必须要加紧学习，为我的四级打下坚实的基础。</w:t>
      </w:r>
    </w:p>
    <w:p>
      <w:pPr>
        <w:ind w:left="0" w:right="0" w:firstLine="560"/>
        <w:spacing w:before="450" w:after="450" w:line="312" w:lineRule="auto"/>
      </w:pPr>
      <w:r>
        <w:rPr>
          <w:rFonts w:ascii="宋体" w:hAnsi="宋体" w:eastAsia="宋体" w:cs="宋体"/>
          <w:color w:val="000"/>
          <w:sz w:val="28"/>
          <w:szCs w:val="28"/>
        </w:rPr>
        <w:t xml:space="preserve">&gt;大学个人总结学习篇4</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&gt;大学个人总结学习篇5</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 了很大的进步和提高，取得了我认为比较好的成绩。作为一个市外生，我从一开学被同学们选举成为体育委员以来，积极配合辅导员和其他班委开展各项活动，以身 作则，用自己较高的热情与责任心去感染同学积极地参与到班级体育活动上来，在这个熔炉中得到不少的锻炼，办事精干、处事果断等能力会慢慢得到了提高，同时 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 不断挑战极限，并尽我所能努力做好。这样的话，即使到了人生的终点，我也能坦然地告诉别人：我能，我行，我是一个真正的成功者。因此，在进入大学初，我就 为自己设立了三年的短期目标，以达到激励自己不断前进的目标。同时还送给自己八个字：但行耕耘，莫问收获。争取能够在大学三年提高自身素质，培养自身综合 学习的能力。</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 级的综合排名和考试排名中靠前，并且各项成绩均衡，这与平时的努力和老师的教导是分不开的，在工作方面，为了更好的锻炼自己，同时，也是寻找一次为同学服 务的机会，我积极的与校团委和团总支的干部沟通，并把那些优秀的学长学姐做为自己的榜样，一年的活动，我结识了许多朋友，也学会了一种技能——沟通。与他 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 班级里，我是一名班干部，和同学相处的十分融洽，平时我很注意工作方法。我能积极带头能加学校的各项活动，集体荣誉感较强。平时养成了批评与自我批评的优 良作风。不但能够真诚的指出同学的错误缺点，也能够正确的对待同学的批评和意见。面对同学的误解，我总是一笑而过，不会因为同学的误解和批评而耿耿于怀， 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 到深圳信息职业技术学院，是我人生中一个极为重要的阶段。大学期间，能有当学生干部这种机会，我真的觉得很充实很有意义。而在平时的工作中，我的能力和才 华得到了体现和大幅度地提高，这是我值得庆贺的。现将申请优秀学生干部，我要特别感谢学校和学院领导的大力培养，老师的深入指导以及同学们在工作和生活中 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&gt;大学个人总结学习篇6</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了很大的进步和提高，取得了我认为比较好的成绩。作为一个市外生，我从一开学被同学们选举成为体育委员以来，积极配合辅导员和其他班委开展各项活动，以身作则，用自己较高的热情与责任心去感染同学积极地参与到班级体育活动上来，在这个熔炉中得到不少的锻炼，办事精干、处事果断等能力会慢慢得到了提高，同时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同时还送给自己八个字：但行耕耘，莫问收获。争取能够在大学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不断提高自身的思想觉悟，为更好的为同学服务作好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级的综合排名和考试排名中靠前，并且各项成绩均衡，这与平时的努力和老师的教导是分不开的，在工作方面，为了更好的锻炼自己，同时，也是寻找一次为同学服务的机会，我积极的与校团委和团总支的干部沟通，并把那些优秀的学长学姐做为自己的榜样，一年的活动，我结识了许多朋友，也学会了一种技能——沟通。与他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班干部，和同学相处的十分融洽，平时我很注意工作方法。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到深圳信息职业技术学院，是我人生中一个极为重要的阶段。大学期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&gt;大学个人总结学习篇7</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&gt;大学个人总结学习篇8</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2024-10-06T22:31:09+08:00</dcterms:created>
  <dcterms:modified xsi:type="dcterms:W3CDTF">2024-10-06T22:31:09+08:00</dcterms:modified>
</cp:coreProperties>
</file>

<file path=docProps/custom.xml><?xml version="1.0" encoding="utf-8"?>
<Properties xmlns="http://schemas.openxmlformats.org/officeDocument/2006/custom-properties" xmlns:vt="http://schemas.openxmlformats.org/officeDocument/2006/docPropsVTypes"/>
</file>