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年乡镇开展小化工专项整治排查工作总结汇报报告工作经验三篇</w:t>
      </w:r>
      <w:bookmarkEnd w:id="1"/>
    </w:p>
    <w:p>
      <w:pPr>
        <w:jc w:val="center"/>
        <w:spacing w:before="0" w:after="450"/>
      </w:pPr>
      <w:r>
        <w:rPr>
          <w:rFonts w:ascii="Arial" w:hAnsi="Arial" w:eastAsia="Arial" w:cs="Arial"/>
          <w:color w:val="999999"/>
          <w:sz w:val="20"/>
          <w:szCs w:val="20"/>
        </w:rPr>
        <w:t xml:space="preserve">来源：网友投稿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总结是对以往工作的评价，必须坚持实事求是的原则。本站今天为大家精心准备了年乡镇开展小化工专项整治排查工作总结汇报报告工作经验三篇，希望对大家有所帮助!　　年乡镇开展小化工专项整治排查工作总结汇报报告工作经验一篇　　__年，在市安委会、安监局...</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总结是对以往工作的评价，必须坚持实事求是的原则。本站今天为大家精心准备了年乡镇开展小化工专项整治排查工作总结汇报报告工作经验三篇，希望对大家有所帮助![_TAG_h2]　　年乡镇开展小化工专项整治排查工作总结汇报报告工作经验一篇</w:t>
      </w:r>
    </w:p>
    <w:p>
      <w:pPr>
        <w:ind w:left="0" w:right="0" w:firstLine="560"/>
        <w:spacing w:before="450" w:after="450" w:line="312" w:lineRule="auto"/>
      </w:pPr>
      <w:r>
        <w:rPr>
          <w:rFonts w:ascii="宋体" w:hAnsi="宋体" w:eastAsia="宋体" w:cs="宋体"/>
          <w:color w:val="000"/>
          <w:sz w:val="28"/>
          <w:szCs w:val="28"/>
        </w:rPr>
        <w:t xml:space="preserve">　　_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　&gt;　__年安全生产工作进展情况：</w:t>
      </w:r>
    </w:p>
    <w:p>
      <w:pPr>
        <w:ind w:left="0" w:right="0" w:firstLine="560"/>
        <w:spacing w:before="450" w:after="450" w:line="312" w:lineRule="auto"/>
      </w:pPr>
      <w:r>
        <w:rPr>
          <w:rFonts w:ascii="宋体" w:hAnsi="宋体" w:eastAsia="宋体" w:cs="宋体"/>
          <w:color w:val="000"/>
          <w:sz w:val="28"/>
          <w:szCs w:val="28"/>
        </w:rPr>
        <w:t xml:space="preserve">　　&gt;一、建立健全安全生产管理机构，逐步完善安全生产责任制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　　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　　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　　&gt;二、完善安全生产各项规章制度，制定各项措施和方案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　　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　&gt;　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　　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　&gt;　四、加强监督检查，提高整治力度</w:t>
      </w:r>
    </w:p>
    <w:p>
      <w:pPr>
        <w:ind w:left="0" w:right="0" w:firstLine="560"/>
        <w:spacing w:before="450" w:after="450" w:line="312" w:lineRule="auto"/>
      </w:pPr>
      <w:r>
        <w:rPr>
          <w:rFonts w:ascii="宋体" w:hAnsi="宋体" w:eastAsia="宋体" w:cs="宋体"/>
          <w:color w:val="000"/>
          <w:sz w:val="28"/>
          <w:szCs w:val="28"/>
        </w:rPr>
        <w:t xml:space="preserve">　　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　　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年乡镇开展小化工专项整治排查工作总结汇报报告工作经验二篇</w:t>
      </w:r>
    </w:p>
    <w:p>
      <w:pPr>
        <w:ind w:left="0" w:right="0" w:firstLine="560"/>
        <w:spacing w:before="450" w:after="450" w:line="312" w:lineRule="auto"/>
      </w:pPr>
      <w:r>
        <w:rPr>
          <w:rFonts w:ascii="宋体" w:hAnsi="宋体" w:eastAsia="宋体" w:cs="宋体"/>
          <w:color w:val="000"/>
          <w:sz w:val="28"/>
          <w:szCs w:val="28"/>
        </w:rPr>
        <w:t xml:space="preserve">　　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　&gt;　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　　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　&gt;　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　　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　　&gt;三、突出重点，切实抓好重点领域安全生产专项整治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　　(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　　(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　　(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　　(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　　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　&gt;　四、存在的问题及整改措施</w:t>
      </w:r>
    </w:p>
    <w:p>
      <w:pPr>
        <w:ind w:left="0" w:right="0" w:firstLine="560"/>
        <w:spacing w:before="450" w:after="450" w:line="312" w:lineRule="auto"/>
      </w:pPr>
      <w:r>
        <w:rPr>
          <w:rFonts w:ascii="宋体" w:hAnsi="宋体" w:eastAsia="宋体" w:cs="宋体"/>
          <w:color w:val="000"/>
          <w:sz w:val="28"/>
          <w:szCs w:val="28"/>
        </w:rPr>
        <w:t xml:space="preserve">　　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　　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　　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　　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　　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　　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　　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年乡镇开展小化工专项整治排查工作总结汇报报告工作经验三篇</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1.明确重点，精心部署。根据《方案》的安排，全市共排查筛选出21家小型化工生产型企业纳入重点整治范围，其中，植绒胶生产企业8家，纸管胶生产企业4家，硅胶等其他化工产品生产企业9家。此外，根据各镇、街道、经济开发区的实际情况，另有31家类似企业也均参照《方案》要求一并开展了整治工作。安监部门通过协调会、推进会等方式，积极会同相关部门进行监督与指导，同时利用专家技术优势，调动企业自身积极性，引导中介参与，强化宣传安全教育，较好推动此次安全综合整治工作进程。</w:t>
      </w:r>
    </w:p>
    <w:p>
      <w:pPr>
        <w:ind w:left="0" w:right="0" w:firstLine="560"/>
        <w:spacing w:before="450" w:after="450" w:line="312" w:lineRule="auto"/>
      </w:pPr>
      <w:r>
        <w:rPr>
          <w:rFonts w:ascii="宋体" w:hAnsi="宋体" w:eastAsia="宋体" w:cs="宋体"/>
          <w:color w:val="000"/>
          <w:sz w:val="28"/>
          <w:szCs w:val="28"/>
        </w:rPr>
        <w:t xml:space="preserve">　　2.推进顺利，成效明显。本次市以植绒胶、纸管胶为重点的小化工企业安全综合整治工作历时8个月，现已基本完成，整治工作成效显著。21家企业之中，8家不符合安全生产条件且未能完成整治提升的企业已完成淘汰关闭，1家企业纳入“退二进三”，其余12家企业完成了原地整治提升。另外31家参照执行的企业中，26家企业关闭淘汰，3家企业搬迁入园，1家企业纳入“退二进三”，1家企业淘汰部分落后生产线。</w:t>
      </w:r>
    </w:p>
    <w:p>
      <w:pPr>
        <w:ind w:left="0" w:right="0" w:firstLine="560"/>
        <w:spacing w:before="450" w:after="450" w:line="312" w:lineRule="auto"/>
      </w:pPr>
      <w:r>
        <w:rPr>
          <w:rFonts w:ascii="宋体" w:hAnsi="宋体" w:eastAsia="宋体" w:cs="宋体"/>
          <w:color w:val="000"/>
          <w:sz w:val="28"/>
          <w:szCs w:val="28"/>
        </w:rPr>
        <w:t xml:space="preserve">　　3.配合中心工作，促进转型升级。以植绒胶、纸管胶为重点的小化工企业安全综合整治作为提高全市安全生产水平的抓手，坚持与“腾笼换鸟”、“三改一拆”、“五水共治”、“出租房屋整治”等重点工作有机结合，统筹推进。例如街道化工园区占地120多亩，涉及化工企业14家,由于园区企业多且小，安全生产条件落后，缺乏科学管理且污染严重。在本次整治中，安监部门与环保、工商、质监等部门多次协调沟通，联合执法，对该园区化工企业采取整体集中关停，统一腾退，目前，园区内企业已全面停产关闭，营业执照均已注销或变更。在完成园区内化工企业整体关停腾退后，土地将用于建立“工业区小微企业科创园”，以此作为促进经济转型升级的重要手段。截至11月底，全市共腾退低效产出土地（包括租用土地）229.8亩，拆除违法违规搭建的建筑物、钢棚共计约2024平方米，既消除安全隐患，保障生产安全，又助推“三改一拆”、减少污染排放、优化当地水质，同时也实现园区整体转型升级。</w:t>
      </w:r>
    </w:p>
    <w:p>
      <w:pPr>
        <w:ind w:left="0" w:right="0" w:firstLine="560"/>
        <w:spacing w:before="450" w:after="450" w:line="312" w:lineRule="auto"/>
      </w:pPr>
      <w:r>
        <w:rPr>
          <w:rFonts w:ascii="宋体" w:hAnsi="宋体" w:eastAsia="宋体" w:cs="宋体"/>
          <w:color w:val="000"/>
          <w:sz w:val="28"/>
          <w:szCs w:val="28"/>
        </w:rPr>
        <w:t xml:space="preserve">　　4.淘汰落后，提升产业结构。我市小化工企业呈现规模小、产能低、规范差、工艺低，通过综合整治工作的开展，淘汰落后的植绒胶生产装置8套，纸管胶生产装置2套，双氧水生产线1条，井冈霉素生产线1条，对羟基苯甲醛生产装置1套，氧化钴、氧化镍土法生产装置16套。通过规范化整治，从平面布局、生产工艺、安全设施、管理制度等进行整治，进一步提升和规范企业的生产基础，淘汰落后的产能，使其转型升级，实现产业结构调整。</w:t>
      </w:r>
    </w:p>
    <w:p>
      <w:pPr>
        <w:ind w:left="0" w:right="0" w:firstLine="560"/>
        <w:spacing w:before="450" w:after="450" w:line="312" w:lineRule="auto"/>
      </w:pPr>
      <w:r>
        <w:rPr>
          <w:rFonts w:ascii="宋体" w:hAnsi="宋体" w:eastAsia="宋体" w:cs="宋体"/>
          <w:color w:val="000"/>
          <w:sz w:val="28"/>
          <w:szCs w:val="28"/>
        </w:rPr>
        <w:t xml:space="preserve">　　5.从严标准，规范整治。小化工企业安全综合整治作为提高全市安全生产水平的抓手，一开始就制定了45条整治提升标准，明确要求和目的，提升化工企业本质安全。所有原地整治提升企业，聘请有化工设计资质单位开展安全设施设计诊断工作，进行安全评价，并根据中介机构提出的整改意见进行整治，实际消除安全隐患108个。同时，进一步推动企业开展安全标准化创建工作，到目前为止，共有6家企业已通过三级安全生产标准化审查验收，其余企业正由中介机构辅导整治。</w:t>
      </w:r>
    </w:p>
    <w:p>
      <w:pPr>
        <w:ind w:left="0" w:right="0" w:firstLine="560"/>
        <w:spacing w:before="450" w:after="450" w:line="312" w:lineRule="auto"/>
      </w:pPr>
      <w:r>
        <w:rPr>
          <w:rFonts w:ascii="宋体" w:hAnsi="宋体" w:eastAsia="宋体" w:cs="宋体"/>
          <w:color w:val="000"/>
          <w:sz w:val="28"/>
          <w:szCs w:val="28"/>
        </w:rPr>
        <w:t xml:space="preserve">　　&gt;二、工作过程</w:t>
      </w:r>
    </w:p>
    <w:p>
      <w:pPr>
        <w:ind w:left="0" w:right="0" w:firstLine="560"/>
        <w:spacing w:before="450" w:after="450" w:line="312" w:lineRule="auto"/>
      </w:pPr>
      <w:r>
        <w:rPr>
          <w:rFonts w:ascii="宋体" w:hAnsi="宋体" w:eastAsia="宋体" w:cs="宋体"/>
          <w:color w:val="000"/>
          <w:sz w:val="28"/>
          <w:szCs w:val="28"/>
        </w:rPr>
        <w:t xml:space="preserve">　　1.调查摸底、动员部署</w:t>
      </w:r>
    </w:p>
    <w:p>
      <w:pPr>
        <w:ind w:left="0" w:right="0" w:firstLine="560"/>
        <w:spacing w:before="450" w:after="450" w:line="312" w:lineRule="auto"/>
      </w:pPr>
      <w:r>
        <w:rPr>
          <w:rFonts w:ascii="宋体" w:hAnsi="宋体" w:eastAsia="宋体" w:cs="宋体"/>
          <w:color w:val="000"/>
          <w:sz w:val="28"/>
          <w:szCs w:val="28"/>
        </w:rPr>
        <w:t xml:space="preserve">　　2024年3月开始，通过市安监局的统一部署，各镇、街道、经济开发区对辖区内化工生产型企业底数进行了调查排摸，市安监局在汇总梳理后，对于情况不明的企业进行了现场勘查，按照统一的标准进行筛选，确保了统计数据的准确性、完整性。安监部门在初步确定整治范围后，与市行业整治办化工行业整治名单进行核对，并向各有关部门、各镇、街道、经济开发区征求意见，最终确定了本次整治企业的范围。</w:t>
      </w:r>
    </w:p>
    <w:p>
      <w:pPr>
        <w:ind w:left="0" w:right="0" w:firstLine="560"/>
        <w:spacing w:before="450" w:after="450" w:line="312" w:lineRule="auto"/>
      </w:pPr>
      <w:r>
        <w:rPr>
          <w:rFonts w:ascii="宋体" w:hAnsi="宋体" w:eastAsia="宋体" w:cs="宋体"/>
          <w:color w:val="000"/>
          <w:sz w:val="28"/>
          <w:szCs w:val="28"/>
        </w:rPr>
        <w:t xml:space="preserve">　　今年4月30日，安监部门组织各镇、街道、经济开发区召开了第一次综合整治工作会议。会议明确了市委、市政府开展以植绒胶、纸管胶为重点的小化工企业安全综合整治的工作决心，重点解读了《市以植绒胶、纸管胶为重点的小化工企业安全综合整治方案》，并对综合整治工作作出部署，将各项任务落实到相关责任部门。5月5日，市安监局再次组织各镇、街道、经济开发区，21家整治企业召开第二次安全综合整治工作推进会议，传达试点要求，宣传了相关政策，动员企业自觉抓好各项整治工作，要求各辖区积极指导、协助企业，认真做好服务推动工作。会上，企业还签订了安全综合整治《承诺书》。</w:t>
      </w:r>
    </w:p>
    <w:p>
      <w:pPr>
        <w:ind w:left="0" w:right="0" w:firstLine="560"/>
        <w:spacing w:before="450" w:after="450" w:line="312" w:lineRule="auto"/>
      </w:pPr>
      <w:r>
        <w:rPr>
          <w:rFonts w:ascii="宋体" w:hAnsi="宋体" w:eastAsia="宋体" w:cs="宋体"/>
          <w:color w:val="000"/>
          <w:sz w:val="28"/>
          <w:szCs w:val="28"/>
        </w:rPr>
        <w:t xml:space="preserve">　　2.统一标准、扶优汰劣</w:t>
      </w:r>
    </w:p>
    <w:p>
      <w:pPr>
        <w:ind w:left="0" w:right="0" w:firstLine="560"/>
        <w:spacing w:before="450" w:after="450" w:line="312" w:lineRule="auto"/>
      </w:pPr>
      <w:r>
        <w:rPr>
          <w:rFonts w:ascii="宋体" w:hAnsi="宋体" w:eastAsia="宋体" w:cs="宋体"/>
          <w:color w:val="000"/>
          <w:sz w:val="28"/>
          <w:szCs w:val="28"/>
        </w:rPr>
        <w:t xml:space="preserve">　　整治中运用“组合拳”，采取“药方”式进行，按照统一的整治提升标准，做到目的明确、内容详实。通过市场化调节，让企业自己对照整治标准要求，自主权衡利弊，自由选择原地提升、关闭淘汰、搬迁入园等整治方案，真正实现政府指导、部门监管、企业自治。</w:t>
      </w:r>
    </w:p>
    <w:p>
      <w:pPr>
        <w:ind w:left="0" w:right="0" w:firstLine="560"/>
        <w:spacing w:before="450" w:after="450" w:line="312" w:lineRule="auto"/>
      </w:pPr>
      <w:r>
        <w:rPr>
          <w:rFonts w:ascii="宋体" w:hAnsi="宋体" w:eastAsia="宋体" w:cs="宋体"/>
          <w:color w:val="000"/>
          <w:sz w:val="28"/>
          <w:szCs w:val="28"/>
        </w:rPr>
        <w:t xml:space="preserve">　　3.中介服务、引导提升</w:t>
      </w:r>
    </w:p>
    <w:p>
      <w:pPr>
        <w:ind w:left="0" w:right="0" w:firstLine="560"/>
        <w:spacing w:before="450" w:after="450" w:line="312" w:lineRule="auto"/>
      </w:pPr>
      <w:r>
        <w:rPr>
          <w:rFonts w:ascii="宋体" w:hAnsi="宋体" w:eastAsia="宋体" w:cs="宋体"/>
          <w:color w:val="000"/>
          <w:sz w:val="28"/>
          <w:szCs w:val="28"/>
        </w:rPr>
        <w:t xml:space="preserve">　　根据方案的要求，所有列入原地整治提升的企业都要聘请具有化工设计资质单位开展安全设施设计诊断工作，编制《安全设施设计诊断报告》，从总图布置、设备布置、工艺管道、报警设施、自动化改造等方面给企业提出有针对性的整改意见，确保企业的整治提升过程具有可操作性。安监部门会同业主单位、设计单位、化工专家共同进行讨论研究，从企业实际情况出发，进一步完善整改实施方案，保证安全隐患能够消除，确保整治提升的实际效果。</w:t>
      </w:r>
    </w:p>
    <w:p>
      <w:pPr>
        <w:ind w:left="0" w:right="0" w:firstLine="560"/>
        <w:spacing w:before="450" w:after="450" w:line="312" w:lineRule="auto"/>
      </w:pPr>
      <w:r>
        <w:rPr>
          <w:rFonts w:ascii="宋体" w:hAnsi="宋体" w:eastAsia="宋体" w:cs="宋体"/>
          <w:color w:val="000"/>
          <w:sz w:val="28"/>
          <w:szCs w:val="28"/>
        </w:rPr>
        <w:t xml:space="preserve">　　在企业整改过程中，安监部门多次赴企业现场进行实地查看，与企业主积极交流沟通，了解企业遇到的困难，指导相关整改工作的开展，督促企业按时完成整治的相关任务。企业在完成整改工作后，聘请有资质单位开展安全评价工作，评价机构重点针对《安全设施设计诊断报告》中提出问题的整改情况逐一进行核查确认，同时还对企业的教育培训、制度建设、检测检验、应急救援等方面开展评价和指导，提出进一步完善提升的意见建议。</w:t>
      </w:r>
    </w:p>
    <w:p>
      <w:pPr>
        <w:ind w:left="0" w:right="0" w:firstLine="560"/>
        <w:spacing w:before="450" w:after="450" w:line="312" w:lineRule="auto"/>
      </w:pPr>
      <w:r>
        <w:rPr>
          <w:rFonts w:ascii="宋体" w:hAnsi="宋体" w:eastAsia="宋体" w:cs="宋体"/>
          <w:color w:val="000"/>
          <w:sz w:val="28"/>
          <w:szCs w:val="28"/>
        </w:rPr>
        <w:t xml:space="preserve">　　4.现场验收、确保成果</w:t>
      </w:r>
    </w:p>
    <w:p>
      <w:pPr>
        <w:ind w:left="0" w:right="0" w:firstLine="560"/>
        <w:spacing w:before="450" w:after="450" w:line="312" w:lineRule="auto"/>
      </w:pPr>
      <w:r>
        <w:rPr>
          <w:rFonts w:ascii="宋体" w:hAnsi="宋体" w:eastAsia="宋体" w:cs="宋体"/>
          <w:color w:val="000"/>
          <w:sz w:val="28"/>
          <w:szCs w:val="28"/>
        </w:rPr>
        <w:t xml:space="preserve">　　今年10月，通报了以植绒胶、纸管胶为重点的小化工企业安全综合整治阶段性情况，部署整治验收的相关要求和程序。根据企业申请，安监部门组织业主单位、设计单位、评价单位和化工专家，开展现场验收审查，重点核查设计、评价单位提出问题的整改落实情况，抽查部分安全管理台账资料，提出限期整改要求，切实落实隐患治理闭环管理要求。同时，安监部门还到关闭淘汰企业进行实地核查，确认企业已经处于停产状态，督促业主妥善处置化工原料产品，尽早拆除相关设备设施，变更或注销《工商营业执照》。</w:t>
      </w:r>
    </w:p>
    <w:p>
      <w:pPr>
        <w:ind w:left="0" w:right="0" w:firstLine="560"/>
        <w:spacing w:before="450" w:after="450" w:line="312" w:lineRule="auto"/>
      </w:pPr>
      <w:r>
        <w:rPr>
          <w:rFonts w:ascii="宋体" w:hAnsi="宋体" w:eastAsia="宋体" w:cs="宋体"/>
          <w:color w:val="000"/>
          <w:sz w:val="28"/>
          <w:szCs w:val="28"/>
        </w:rPr>
        <w:t xml:space="preserve">　&gt;　三、工作经验和存在困难</w:t>
      </w:r>
    </w:p>
    <w:p>
      <w:pPr>
        <w:ind w:left="0" w:right="0" w:firstLine="560"/>
        <w:spacing w:before="450" w:after="450" w:line="312" w:lineRule="auto"/>
      </w:pPr>
      <w:r>
        <w:rPr>
          <w:rFonts w:ascii="宋体" w:hAnsi="宋体" w:eastAsia="宋体" w:cs="宋体"/>
          <w:color w:val="000"/>
          <w:sz w:val="28"/>
          <w:szCs w:val="28"/>
        </w:rPr>
        <w:t xml:space="preserve">　　市以植绒胶、纸管胶为重点的小化工企业安全综合整治工作推进过程较为顺利，整治成果明显有效，但同时也到了一些问题和困难。</w:t>
      </w:r>
    </w:p>
    <w:p>
      <w:pPr>
        <w:ind w:left="0" w:right="0" w:firstLine="560"/>
        <w:spacing w:before="450" w:after="450" w:line="312" w:lineRule="auto"/>
      </w:pPr>
      <w:r>
        <w:rPr>
          <w:rFonts w:ascii="宋体" w:hAnsi="宋体" w:eastAsia="宋体" w:cs="宋体"/>
          <w:color w:val="000"/>
          <w:sz w:val="28"/>
          <w:szCs w:val="28"/>
        </w:rPr>
        <w:t xml:space="preserve">　　1.通过综合整治，小化工企业的安全意识有了较大的提高，逐步了解到了安全生产工作的重要性，尤其是原地整治提升企业，切实消除了存在的大部分安全隐患，安全生产基础条件大幅度提升，安全风险有效降低。但是在整治过程中，对于整改尺度的把握还是存在一些难度。这些企业一直以来都没有作为安全监管的重点对象，按现行整治标准，原地提升企业整治后基本符合安全生产条件，但仍达不到一流水平。</w:t>
      </w:r>
    </w:p>
    <w:p>
      <w:pPr>
        <w:ind w:left="0" w:right="0" w:firstLine="560"/>
        <w:spacing w:before="450" w:after="450" w:line="312" w:lineRule="auto"/>
      </w:pPr>
      <w:r>
        <w:rPr>
          <w:rFonts w:ascii="宋体" w:hAnsi="宋体" w:eastAsia="宋体" w:cs="宋体"/>
          <w:color w:val="000"/>
          <w:sz w:val="28"/>
          <w:szCs w:val="28"/>
        </w:rPr>
        <w:t xml:space="preserve">　　2.纳入小化工企业安全综合整治的单位效益普遍较好，但普遍规模小、厂房旧、设备落后、整治资金投入大，若是不符合整治要求而需关停，心理认同感差，配合程度不高，而且缺乏经济补偿政策支撑，导致整治、关停慢，造成验收考核时间紧迫，工作被动。</w:t>
      </w:r>
    </w:p>
    <w:p>
      <w:pPr>
        <w:ind w:left="0" w:right="0" w:firstLine="560"/>
        <w:spacing w:before="450" w:after="450" w:line="312" w:lineRule="auto"/>
      </w:pPr>
      <w:r>
        <w:rPr>
          <w:rFonts w:ascii="宋体" w:hAnsi="宋体" w:eastAsia="宋体" w:cs="宋体"/>
          <w:color w:val="000"/>
          <w:sz w:val="28"/>
          <w:szCs w:val="28"/>
        </w:rPr>
        <w:t xml:space="preserve">　　3.设计单位和安全评价机构在本次综合整治工作中起到了十分关键的作用。但是也有少数中介机构存在报告编写效率低、质量差、整改方案制定不切合实际、指导服务不积极的情况，造成了整个整治工作进度、质量受到影响。中介服务机构是由企业自主选择，安监部门在技术力量与服务态度方面管控难度较大。</w:t>
      </w:r>
    </w:p>
    <w:p>
      <w:pPr>
        <w:ind w:left="0" w:right="0" w:firstLine="560"/>
        <w:spacing w:before="450" w:after="450" w:line="312" w:lineRule="auto"/>
      </w:pPr>
      <w:r>
        <w:rPr>
          <w:rFonts w:ascii="宋体" w:hAnsi="宋体" w:eastAsia="宋体" w:cs="宋体"/>
          <w:color w:val="000"/>
          <w:sz w:val="28"/>
          <w:szCs w:val="28"/>
        </w:rPr>
        <w:t xml:space="preserve">　&gt;　四、后续工作打算</w:t>
      </w:r>
    </w:p>
    <w:p>
      <w:pPr>
        <w:ind w:left="0" w:right="0" w:firstLine="560"/>
        <w:spacing w:before="450" w:after="450" w:line="312" w:lineRule="auto"/>
      </w:pPr>
      <w:r>
        <w:rPr>
          <w:rFonts w:ascii="宋体" w:hAnsi="宋体" w:eastAsia="宋体" w:cs="宋体"/>
          <w:color w:val="000"/>
          <w:sz w:val="28"/>
          <w:szCs w:val="28"/>
        </w:rPr>
        <w:t xml:space="preserve">　　1.逐步建立长效机制关停、淘汰不符合安全生产条件，且不具备搬迁入园能力的其他小化工企业。对于涉及搬迁或者关闭的小化工企业，按照有关要求做好过渡期及设备设施拆除过程的安全监管工作。</w:t>
      </w:r>
    </w:p>
    <w:p>
      <w:pPr>
        <w:ind w:left="0" w:right="0" w:firstLine="560"/>
        <w:spacing w:before="450" w:after="450" w:line="312" w:lineRule="auto"/>
      </w:pPr>
      <w:r>
        <w:rPr>
          <w:rFonts w:ascii="宋体" w:hAnsi="宋体" w:eastAsia="宋体" w:cs="宋体"/>
          <w:color w:val="000"/>
          <w:sz w:val="28"/>
          <w:szCs w:val="28"/>
        </w:rPr>
        <w:t xml:space="preserve">　　2.进一步强化危险化学品建设项目准入机制，严格按照《市工业投资项目前评估管理办法》的有关要求和市危险化学品生产、储存、使用立项审批联席会议联审制度实施。</w:t>
      </w:r>
    </w:p>
    <w:p>
      <w:pPr>
        <w:ind w:left="0" w:right="0" w:firstLine="560"/>
        <w:spacing w:before="450" w:after="450" w:line="312" w:lineRule="auto"/>
      </w:pPr>
      <w:r>
        <w:rPr>
          <w:rFonts w:ascii="宋体" w:hAnsi="宋体" w:eastAsia="宋体" w:cs="宋体"/>
          <w:color w:val="000"/>
          <w:sz w:val="28"/>
          <w:szCs w:val="28"/>
        </w:rPr>
        <w:t xml:space="preserve">　　3.强化事后监管，巩固整治成果。安全生产是动态的，必须常抓不懈。一要强化事后监管，各镇、街道、经济开发区要定期监督检查，掌握企业落实主体责任情况，督促做好隐患排查治理整顿，进行跟踪评价；二要指导好企业建立健全安全生产长效管理机制，认真执行安全生产标准化、规范化、精细化管理，真正把本质安全落实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2024-10-06T10:35:43+08:00</dcterms:created>
  <dcterms:modified xsi:type="dcterms:W3CDTF">2024-10-06T10:35:43+08:00</dcterms:modified>
</cp:coreProperties>
</file>

<file path=docProps/custom.xml><?xml version="1.0" encoding="utf-8"?>
<Properties xmlns="http://schemas.openxmlformats.org/officeDocument/2006/custom-properties" xmlns:vt="http://schemas.openxmlformats.org/officeDocument/2006/docPropsVTypes"/>
</file>