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跟班督查室工作总结(热门12篇)</w:t>
      </w:r>
      <w:bookmarkEnd w:id="1"/>
    </w:p>
    <w:p>
      <w:pPr>
        <w:jc w:val="center"/>
        <w:spacing w:before="0" w:after="450"/>
      </w:pPr>
      <w:r>
        <w:rPr>
          <w:rFonts w:ascii="Arial" w:hAnsi="Arial" w:eastAsia="Arial" w:cs="Arial"/>
          <w:color w:val="999999"/>
          <w:sz w:val="20"/>
          <w:szCs w:val="20"/>
        </w:rPr>
        <w:t xml:space="preserve">来源：网友投稿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跟班督查室工作总结1政府督查室在各位主任的正确领导下，各科室的支持配合下，紧紧围绕全区中心工作，创新督查工作方式，积极有效地开展督查工作，圆满地完成了各项工作任务。&gt;一、xx年工作完成情景一是全年督查工作有效开展。积极开展区政府工作报告任务...</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w:t>
      </w:r>
    </w:p>
    <w:p>
      <w:pPr>
        <w:ind w:left="0" w:right="0" w:firstLine="560"/>
        <w:spacing w:before="450" w:after="450" w:line="312" w:lineRule="auto"/>
      </w:pPr>
      <w:r>
        <w:rPr>
          <w:rFonts w:ascii="宋体" w:hAnsi="宋体" w:eastAsia="宋体" w:cs="宋体"/>
          <w:color w:val="000"/>
          <w:sz w:val="28"/>
          <w:szCs w:val="28"/>
        </w:rPr>
        <w:t xml:space="preserve">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三是建立健全督查工作机制。督查室在开展日常督查工作的同时，积极探索督查工作新模式，制定完善了《区政府督查工作流程制度》，并建立健全了督查工作体系，为督查工作的有效开展供给了保证。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团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善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跟班督查室工作总结2</w:t>
      </w:r>
    </w:p>
    <w:p>
      <w:pPr>
        <w:ind w:left="0" w:right="0" w:firstLine="560"/>
        <w:spacing w:before="450" w:after="450" w:line="312" w:lineRule="auto"/>
      </w:pPr>
      <w:r>
        <w:rPr>
          <w:rFonts w:ascii="宋体" w:hAnsi="宋体" w:eastAsia="宋体" w:cs="宋体"/>
          <w:color w:val="000"/>
          <w:sz w:val="28"/>
          <w:szCs w:val="28"/>
        </w:rPr>
        <w:t xml:space="preserve">_____县委政府督查室xx年度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v^_____县委_____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v^_____县委_____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二是规范运作，强化制度保障。制定完善了《_____县决策督查工作规定》、《_____县专项查办工作规定》、《领导批示件办理暂行办法》、《日常工作备案制度》、《领导批办件督促检查制度》、《决策督查预案制度》、《督查工作流程》等一系列规章制度，日常工作更加规范化、制度化、科学化。三是充实力量，强化人员保障。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v^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三、创新方式，在强化手段上有新的突破</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不断增强。主要是实现了五个方面的转变：一是变多头行动为一站式调度。全县督促检查、目标管理考核和重点项目考核统一归口县委政府督查室组织协调，各部门需以县委政府名义开展督查的，须事先提出申请，拟定方案，经县委政府督</w:t>
      </w:r>
    </w:p>
    <w:p>
      <w:pPr>
        <w:ind w:left="0" w:right="0" w:firstLine="560"/>
        <w:spacing w:before="450" w:after="450" w:line="312" w:lineRule="auto"/>
      </w:pPr>
      <w:r>
        <w:rPr>
          <w:rFonts w:ascii="宋体" w:hAnsi="宋体" w:eastAsia="宋体" w:cs="宋体"/>
          <w:color w:val="000"/>
          <w:sz w:val="28"/>
          <w:szCs w:val="28"/>
        </w:rPr>
        <w:t xml:space="preserve">查室审核，报县委政府领导同意后，由督查室牵头组织实施。今年上半年，减少了不必要的部门督查活动5项7次，保证了督查活动规范有序，降低了督查成本，提高了工作效率，维护了督查工作的严肃性和权威性。二是变自上而下为自下而上。在发现问题、了解不落实因素时，我们注重深入基层、深入一线掌握情况，有效地避免了“自上而下法”中因被假象和表象所迷惑而造成的工作失误。三是变被动督查为主动督查。督查工作的一大特点是“奉命行事”，为了在“被动”与“主动”之间找准恰当的位置，我们确定了“五必督五必查”的工作定位，即“上级部署的推进任务必督，全县确定的年度目标任务必督，重点项目建设必督，各级领导批办件必督，群众关注的热点难点问题必督；关键领域必查，棘手问题必查，顶拖现象必查，薄弱环节必查，不稳定因素必查”。今年，已开展对煤矿关闭、官煤勾结查处、“瘦肉精”整治、稳定工作、重点项目建设等组织大型督查10项15次，通报批评11人次，撤职3人，在全县产生了很大的影响。四是变交办催办为回访验收。对领导批示的专项查办件，坚持“三查一看一回访”（查问题是否全部查清，结论是否正确，处理是否到位；看办结报告有无承办领导签字；先回访后结案），防止了一交了之或凭材料结案，实现了批办件无延误、无积压、无后遗症。五是变结果式督查为全程式督查。如全县三个文明建设绩效考核的督查，直接关系到全县年度工作目标的实现。县委政府督查室协同有关部门坚持常抽查、月督查、季调度、年终考评，实行“全程督，督全程”。对难一次到位的使“回马枪”，对措施无力，进展缓慢的项目和责任单位，借威开路，请县委领导亲自出面督查。全年共发《督查通报》 期。</w:t>
      </w:r>
    </w:p>
    <w:p>
      <w:pPr>
        <w:ind w:left="0" w:right="0" w:firstLine="560"/>
        <w:spacing w:before="450" w:after="450" w:line="312" w:lineRule="auto"/>
      </w:pPr>
      <w:r>
        <w:rPr>
          <w:rFonts w:ascii="宋体" w:hAnsi="宋体" w:eastAsia="宋体" w:cs="宋体"/>
          <w:color w:val="000"/>
          <w:sz w:val="28"/>
          <w:szCs w:val="28"/>
        </w:rPr>
        <w:t xml:space="preserve">四、着眼全局，在强化服务上有新的突破</w:t>
      </w:r>
    </w:p>
    <w:p>
      <w:pPr>
        <w:ind w:left="0" w:right="0" w:firstLine="560"/>
        <w:spacing w:before="450" w:after="450" w:line="312" w:lineRule="auto"/>
      </w:pPr>
      <w:r>
        <w:rPr>
          <w:rFonts w:ascii="宋体" w:hAnsi="宋体" w:eastAsia="宋体" w:cs="宋体"/>
          <w:color w:val="000"/>
          <w:sz w:val="28"/>
          <w:szCs w:val="28"/>
        </w:rPr>
        <w:t xml:space="preserve">一是提前介入，服务决策。督查工作要真正实现参谋到位，推进到位，就必须增强工作的主动性和前瞻性，做到督研结合。年初，督查室盘点各项重点工作，超前思维，提前介入，对新农村建设、目标管理考核、推进新型工业化、涉煤纠纷等问题深入调研，形成了一批督查调研成果，为县委政府决策提供了有价值的参考。如根据县委政府的整体发展思路和工作重点，县委提出了实施“十个年”活动的战略构想，督查室及时跟进，主动设谋，开展督查调研，在方案制定、目标任务分解落实、督查考核办法等方面，为领导决策提供了很多有价值的依据，使“十个年”成为县委政府工作思路的一种高度概括和具体表述，成为推动全县经济社会快速发展的一项重大举措。二是超前谋划，服务管理。县委政府以强化目标管理作为推进落实的重要抓手，对全县各级各部门全面推行绩效考核，实行末位淘汰和诫勉制度，确定各单位部门的目标任务和制定目标管理考核方案的主体责任落到了督查室。在深入调查，广泛听取意见，全面总结经验的基础上，督查室进一步明确重点，理顺机制，突出目标责任的量化与刚化，分别制定县直和乡镇的考核方案，同时，充分考虑南北部乡镇的差距，分两个不同类别区别对待，使目标管理考核办法更具体易操作，既合理公平，又科学而严格。三是服务大局，攻坚克难。今年全市经济工作流动现场会的准备，我们在深入调查、全面权衡的基础上向县委政府提出了参观项目初定意见，被采纳后，紧接着又狠抓各项目建设进度和迎检准备工作，既定迎检方案，又定工作进度，既抓责任落实，又抓部门协调，确保了_____良好形象和建设成果的真实展示。针对教育收费和“两补”资金发放中存在的一些问题，我们组织有关部门进行了专项督查，重点对_____镇、_____镇进行了调查剖析，敦促退还了多收部分，对_____中心中学校长_____等有关责任人作出了严肃的纪律处分，在全县影起了强烈反响和震动。</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跟班督查室工作总结3</w:t>
      </w:r>
    </w:p>
    <w:p>
      <w:pPr>
        <w:ind w:left="0" w:right="0" w:firstLine="560"/>
        <w:spacing w:before="450" w:after="450" w:line="312" w:lineRule="auto"/>
      </w:pPr>
      <w:r>
        <w:rPr>
          <w:rFonts w:ascii="宋体" w:hAnsi="宋体" w:eastAsia="宋体" w:cs="宋体"/>
          <w:color w:val="000"/>
          <w:sz w:val="28"/>
          <w:szCs w:val="28"/>
        </w:rPr>
        <w:t xml:space="preserve">x年，政府督查室在各位主任的正确领导下，各科室的支持配合下，紧紧围绕全区中心工作，创新督查工作方式，积极有效地开展督查工作，圆满地完成了各项工作任务。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&gt;一、xxx年工作完成情况</w:t>
      </w:r>
    </w:p>
    <w:p>
      <w:pPr>
        <w:ind w:left="0" w:right="0" w:firstLine="560"/>
        <w:spacing w:before="450" w:after="450" w:line="312" w:lineRule="auto"/>
      </w:pPr>
      <w:r>
        <w:rPr>
          <w:rFonts w:ascii="宋体" w:hAnsi="宋体" w:eastAsia="宋体" w:cs="宋体"/>
          <w:color w:val="000"/>
          <w:sz w:val="28"/>
          <w:szCs w:val="28"/>
        </w:rPr>
        <w:t xml:space="preserve">一是全年督查工作有效开展。积极开展区政府工作报告任务落实情况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做好领导批示件的督办工作。领导批示件都是关乎群众切身利益的事情，比如今年针对弃管小区维修督办事项达1余件。督查室对每个批示件都进行跟踪，第一时间转发职能部门，并采取二次督办、实地督办等形式，确保领导批示内容落地实处，有效地解决了弃管小区维修问题。</w:t>
      </w:r>
    </w:p>
    <w:p>
      <w:pPr>
        <w:ind w:left="0" w:right="0" w:firstLine="560"/>
        <w:spacing w:before="450" w:after="450" w:line="312" w:lineRule="auto"/>
      </w:pPr>
      <w:r>
        <w:rPr>
          <w:rFonts w:ascii="宋体" w:hAnsi="宋体" w:eastAsia="宋体" w:cs="宋体"/>
          <w:color w:val="000"/>
          <w:sz w:val="28"/>
          <w:szCs w:val="28"/>
        </w:rPr>
        <w:t xml:space="preserve">做好区政府会议决定事项督办工作。区政府督查室参加区政府常务会议、区长办公会议、区政府业务会议，认真做好记录，及时梳理区政府重要决策和领导要求。对于区政府各类会议、专题会议做到一会一督，逐事项进行督促落实。对于完成时限较长的事项，定期进行电话督促落实，确保政府决定事项尽快落到实处。</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况督办等工作;对绿化、防汛、供暖、除运雪等工作进行了跟踪督办;并协助相关部门做好创建文明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己，以诚待人，正确认识自身的工作和价值，正确处理个人利益和集体利益的关系，诚实敬业。细心学习其他科室的长处，弥补自己不足，并虚心向领导、同事请教，在不断学习和探索中使自己有所提高。一年来政府督查室工作人员始终把耐得平淡、舍得付出、默默无闻作为自己的准则，始终把工作的重点放在严谨、扎实、脚踏实地、埋头苦干上。在工作中，以制度、纪律规范自己的一切言行，严格遵守机关各项规章制度，不断改进工作，积极维护政府办的良好形象。</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内容。重点围绕区政府会议决定重要事项，以及汽车城建设、民生工程、重点建设项目等，进一步扩大督查工作内容，加强沟通协调及时掌握进展情况，以《督查专报》、《督查情况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符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能力、沟通协调能力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跟班督查室工作总结4</w:t>
      </w:r>
    </w:p>
    <w:p>
      <w:pPr>
        <w:ind w:left="0" w:right="0" w:firstLine="560"/>
        <w:spacing w:before="450" w:after="450" w:line="312" w:lineRule="auto"/>
      </w:pPr>
      <w:r>
        <w:rPr>
          <w:rFonts w:ascii="宋体" w:hAnsi="宋体" w:eastAsia="宋体" w:cs="宋体"/>
          <w:color w:val="000"/>
          <w:sz w:val="28"/>
          <w:szCs w:val="28"/>
        </w:rPr>
        <w:t xml:space="preserve">20xx年09月化材学院教学督导小组成立，（组长：xxx；成员：xxx、xxx、xxx）这半年的时间做了如下工作：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听课对象：一是20xx年新进教师，二是学生反映较差的教师，三是近几年参加工作的青年教师。</w:t>
      </w:r>
    </w:p>
    <w:p>
      <w:pPr>
        <w:ind w:left="0" w:right="0" w:firstLine="560"/>
        <w:spacing w:before="450" w:after="450" w:line="312" w:lineRule="auto"/>
      </w:pPr>
      <w:r>
        <w:rPr>
          <w:rFonts w:ascii="宋体" w:hAnsi="宋体" w:eastAsia="宋体" w:cs="宋体"/>
          <w:color w:val="000"/>
          <w:sz w:val="28"/>
          <w:szCs w:val="28"/>
        </w:rPr>
        <w:t xml:space="preserve">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跟班督查室工作总结5</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跟班督查室工作总结6</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跟班督查室工作总结7</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跟班督查室工作总结8</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跟班督查室工作总结9</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&gt;一、关于安全保卫工作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v^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&gt;二、关于纪检监察工作</w:t>
      </w:r>
    </w:p>
    <w:p>
      <w:pPr>
        <w:ind w:left="0" w:right="0" w:firstLine="560"/>
        <w:spacing w:before="450" w:after="450" w:line="312" w:lineRule="auto"/>
      </w:pPr>
      <w:r>
        <w:rPr>
          <w:rFonts w:ascii="宋体" w:hAnsi="宋体" w:eastAsia="宋体" w:cs="宋体"/>
          <w:color w:val="000"/>
          <w:sz w:val="28"/>
          <w:szCs w:val="28"/>
        </w:rPr>
        <w:t xml:space="preserve">(一)加强党风廉政教育，不断提升干部队伍整体素质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xx大、xx届四中全会、中纪委xx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v^权利保障条例》、《中央纪委关于严格禁止利用职务上的便利谋取不正当利益的若干规定》、《^v^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跟班督查室工作总结10</w:t>
      </w:r>
    </w:p>
    <w:p>
      <w:pPr>
        <w:ind w:left="0" w:right="0" w:firstLine="560"/>
        <w:spacing w:before="450" w:after="450" w:line="312" w:lineRule="auto"/>
      </w:pPr>
      <w:r>
        <w:rPr>
          <w:rFonts w:ascii="宋体" w:hAnsi="宋体" w:eastAsia="宋体" w:cs="宋体"/>
          <w:color w:val="000"/>
          <w:sz w:val="28"/>
          <w:szCs w:val="28"/>
        </w:rPr>
        <w:t xml:space="preserve">20XX年以来，市督办督查局在市委、市政府的正确领导下，坚持围绕中心、服务大局，以开展“三找”主题大讨论活动为突破口，创新督查机制、改进督查方法、突出督查重点、提高督查效率，有力推动了党委、政府的决策部署和中心工作的贯彻落实，得到市委、市政府领导的充分肯定和各级各部门的广泛好评。现将XXXX年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狠抓目标考核，着力推动工作落实。始终坚持将目标管理和督促检查这两项工作有机结合，不断探索完善两者互促互进的工作机制，既促进了考核内容的完善，又增强了督查效果，形成了推进工作、促进落实的强大合力。</w:t>
      </w:r>
    </w:p>
    <w:p>
      <w:pPr>
        <w:ind w:left="0" w:right="0" w:firstLine="560"/>
        <w:spacing w:before="450" w:after="450" w:line="312" w:lineRule="auto"/>
      </w:pPr>
      <w:r>
        <w:rPr>
          <w:rFonts w:ascii="宋体" w:hAnsi="宋体" w:eastAsia="宋体" w:cs="宋体"/>
          <w:color w:val="000"/>
          <w:sz w:val="28"/>
          <w:szCs w:val="28"/>
        </w:rPr>
        <w:t xml:space="preserve">一是强化责任分解。年初，将市委全会精神、《政府工作报告》等逐项细化、层层分解，并纳入各级各部门考核内容，确保工作任务“横到边、纵到底、全覆盖”，责任明确、无缝连接。目标责任制的建立，实现了以责任促落实、以责任保成效，增强了目标考核推动决策落实的实效性。</w:t>
      </w:r>
    </w:p>
    <w:p>
      <w:pPr>
        <w:ind w:left="0" w:right="0" w:firstLine="560"/>
        <w:spacing w:before="450" w:after="450" w:line="312" w:lineRule="auto"/>
      </w:pPr>
      <w:r>
        <w:rPr>
          <w:rFonts w:ascii="宋体" w:hAnsi="宋体" w:eastAsia="宋体" w:cs="宋体"/>
          <w:color w:val="000"/>
          <w:sz w:val="28"/>
          <w:szCs w:val="28"/>
        </w:rPr>
        <w:t xml:space="preserve">二是强化动态管理。为强化市委、市政府重大决策部署的贯彻落实，我们将全市要完成的重点工程、重大项目和重要工作纳入考核内容，并根据难易程度分别赋予不同权重，采取加、减分方式予以考核，增强了目标考核推动决策落实的针对性。</w:t>
      </w:r>
    </w:p>
    <w:p>
      <w:pPr>
        <w:ind w:left="0" w:right="0" w:firstLine="560"/>
        <w:spacing w:before="450" w:after="450" w:line="312" w:lineRule="auto"/>
      </w:pPr>
      <w:r>
        <w:rPr>
          <w:rFonts w:ascii="宋体" w:hAnsi="宋体" w:eastAsia="宋体" w:cs="宋体"/>
          <w:color w:val="000"/>
          <w:sz w:val="28"/>
          <w:szCs w:val="28"/>
        </w:rPr>
        <w:t xml:space="preserve">三是强化机制创新。年初以来，我局在总结以往考核经验的基础上，经过充分调研，重新制定了《XXX市综合目标绩效考核办法(试行)》，并以筑委厅字〔XXX〕70号文件印发实行。新修订的考核办法在考核内容、评估方式和结果运用等方面作了较大突破，突出了实绩考核，体现了辛苦指数，在以往将考核结果同干部选拔任用、经济奖励直接挂钩的基础上，进一步加大了在干部任用、责任追究、经济奖罚等方面的运用，推动干部作风的转变，增强了目标考核推动决策落实的有效性，发挥目标绩效考核“指挥棒”的作用。</w:t>
      </w:r>
    </w:p>
    <w:p>
      <w:pPr>
        <w:ind w:left="0" w:right="0" w:firstLine="560"/>
        <w:spacing w:before="450" w:after="450" w:line="312" w:lineRule="auto"/>
      </w:pPr>
      <w:r>
        <w:rPr>
          <w:rFonts w:ascii="宋体" w:hAnsi="宋体" w:eastAsia="宋体" w:cs="宋体"/>
          <w:color w:val="000"/>
          <w:sz w:val="28"/>
          <w:szCs w:val="28"/>
        </w:rPr>
        <w:t xml:space="preserve">(二)狠抓督促检查，着力推动决策落实。今年以来，我局始终按照“把握大局，围绕中心，突出重点，抓住关键”的工作思路，采取实地督查、跟踪督办、明查暗访、联合督查等方式，对生态文明示范城市建设、“一创四办”、社会管理创新、重大工程项目建设等开展各类督查，有力推动市委、市政府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一是加强对重大决策部署的督促检查。我局对市委、市政府半年经济工作会议、市委常委会、市委专题会等重要会议部署的工作任务进行了责任分解，明确了分管领导、责任单位和时限要求，形成《责任分解表》并以“两办”或以局的名义印发，建立日常跟踪督查工作机制，督促各责任单位按照时限及相关要求完成工作任务，有效推动市委、市政府重大决策部署的贯彻落实。</w:t>
      </w:r>
    </w:p>
    <w:p>
      <w:pPr>
        <w:ind w:left="0" w:right="0" w:firstLine="560"/>
        <w:spacing w:before="450" w:after="450" w:line="312" w:lineRule="auto"/>
      </w:pPr>
      <w:r>
        <w:rPr>
          <w:rFonts w:ascii="宋体" w:hAnsi="宋体" w:eastAsia="宋体" w:cs="宋体"/>
          <w:color w:val="000"/>
          <w:sz w:val="28"/>
          <w:szCs w:val="28"/>
        </w:rPr>
        <w:t xml:space="preserve">二是突出对“三重”工作的督促检查。督查工作中，我局始终围绕全市重点项目、重大工程和重要工作开展督促检查，切实做到“督在关键处、查到点子上”。比如，我局将“二环四路”景观整治、中关村贵阳科技园建设、棚户区城中村及旧城改造、保障性安居工程建设、南明河综合治理等重大工程项目纳入重点督办事项，明确工作总体要求、阶段性目标和责任单位等，并结合阶段性目标和关键时间节点适时开展跟踪督查，准确掌握真实情况，及时发现问题症结，提出督查工作建议，并以专报形式上报市委、市政府供领导决策，有效推动了工作落实。</w:t>
      </w:r>
    </w:p>
    <w:p>
      <w:pPr>
        <w:ind w:left="0" w:right="0" w:firstLine="560"/>
        <w:spacing w:before="450" w:after="450" w:line="312" w:lineRule="auto"/>
      </w:pPr>
      <w:r>
        <w:rPr>
          <w:rFonts w:ascii="宋体" w:hAnsi="宋体" w:eastAsia="宋体" w:cs="宋体"/>
          <w:color w:val="000"/>
          <w:sz w:val="28"/>
          <w:szCs w:val="28"/>
        </w:rPr>
        <w:t xml:space="preserve">三是强化领导批示交办件的督办落实。我局严格按照“准确、快捷、高效”的工作要求，敢于较真、敢于碰硬，及时办理领导批示交办事项，切实做到“批必查、查必清、清必办、办必果”。比如，今年XX月，按照市委、市政府主要领导的指示，我局迅速对有关区和市直相关部门与省直部门开展对接工作的情况进行专项督查，并通过督查专报的形式及时将情况向市委、市政府报告，得到了陈刚书记、李再勇市长、王保建副书记的批示。比如，按照刘文新常务副市长的指示，今年XX月XX日全市消防安全工作紧急会议召开后，我们利用周末，由局班子成员带队深入各地对消防安全工作情况开展督查，对云岩区等X家火灾隐患排查不力单位进行点名批评，及时提出有针对性的督查建议，有效推动各地各部门存在问题的整改。</w:t>
      </w:r>
    </w:p>
    <w:p>
      <w:pPr>
        <w:ind w:left="0" w:right="0" w:firstLine="560"/>
        <w:spacing w:before="450" w:after="450" w:line="312" w:lineRule="auto"/>
      </w:pPr>
      <w:r>
        <w:rPr>
          <w:rFonts w:ascii="宋体" w:hAnsi="宋体" w:eastAsia="宋体" w:cs="宋体"/>
          <w:color w:val="000"/>
          <w:sz w:val="28"/>
          <w:szCs w:val="28"/>
        </w:rPr>
        <w:t xml:space="preserve">四是注重民生问题的跟踪督办。牢牢盯住群众关心的热点难点问题和来信来访反映利益诉求，有针对性的进行跟踪督办，做到“事事有着落、件件有回音”。比如，我局牵头负责市委、市政府为民办“十件实事”，实事项目通过征集意见、立项审定后，立即进行责任分解，将任务分解落实到责任领导、责任单位，通过实地查看、召开推进会等方式定期跟踪督办进展情况，确保好事办好、实事办实。比如，今年XX月，按照市委要求，我局承担了“书记省长—群众直通交流台”留言反映我市有关问题督办工作，我局将直通交流台转办件纳入督查重点，针对市民群众反映事项开展专项督办。截至目前，共办理41期，帮助市民群众解决涉及利益诉求的各类问题XXX个，维护了群众的合理诉求，省委办公厅回访中对我市办理工作给予充分肯定。今年以来，我局共编发《督办督查专报》、《督办督查通报》XXX期，共获省、市领导批示XXX件次，其中市委、市政府主要领导批示XXX件次。</w:t>
      </w:r>
    </w:p>
    <w:p>
      <w:pPr>
        <w:ind w:left="0" w:right="0" w:firstLine="560"/>
        <w:spacing w:before="450" w:after="450" w:line="312" w:lineRule="auto"/>
      </w:pPr>
      <w:r>
        <w:rPr>
          <w:rFonts w:ascii="宋体" w:hAnsi="宋体" w:eastAsia="宋体" w:cs="宋体"/>
          <w:color w:val="000"/>
          <w:sz w:val="28"/>
          <w:szCs w:val="28"/>
        </w:rPr>
        <w:t xml:space="preserve">(三)狠抓督查调研，着力发挥参谋作用。紧扣中央、省、市党委和政府系列重大决策部署，注重抓住具体督办中发现的具有普遍性、倾向性、苗头性或敏感性问题，深入一线开展调查研究，分析问题、查找症结、研究对策、提出建议，供领导决策和再决策参考，努力做到“督查一个事项，解决一批类似问题，推动一方面工作”，真正使督查工作成为党委、政府决策部署得到贯彻落实的助推器。今年以来，我局多次组织对“X个XXX工程”、重大项目建设、工业企业发展状况、中关村贵阳科技园建设等进行专题调研，及时撰写调研报告反映工作推进情况和提出工作建议供市委、市政府决策参考。今年以来，我局共起草上报《XX督查专报》各类信息简报XX余期，被采用近XX篇。</w:t>
      </w:r>
    </w:p>
    <w:p>
      <w:pPr>
        <w:ind w:left="0" w:right="0" w:firstLine="560"/>
        <w:spacing w:before="450" w:after="450" w:line="312" w:lineRule="auto"/>
      </w:pPr>
      <w:r>
        <w:rPr>
          <w:rFonts w:ascii="宋体" w:hAnsi="宋体" w:eastAsia="宋体" w:cs="宋体"/>
          <w:color w:val="000"/>
          <w:sz w:val="28"/>
          <w:szCs w:val="28"/>
        </w:rPr>
        <w:t xml:space="preserve">(四)狠抓党建工作，着力加强队伍建设。</w:t>
      </w:r>
    </w:p>
    <w:p>
      <w:pPr>
        <w:ind w:left="0" w:right="0" w:firstLine="560"/>
        <w:spacing w:before="450" w:after="450" w:line="312" w:lineRule="auto"/>
      </w:pPr>
      <w:r>
        <w:rPr>
          <w:rFonts w:ascii="宋体" w:hAnsi="宋体" w:eastAsia="宋体" w:cs="宋体"/>
          <w:color w:val="000"/>
          <w:sz w:val="28"/>
          <w:szCs w:val="28"/>
        </w:rPr>
        <w:t xml:space="preserve">一是强化作风转变。按照市委的要求，扎实开展“三找”主题大讨论活动，认真贯彻落实中央八项规定、省委十项规定和市委、市政府关于改进工作作风、密切联系群众的相关规定，以“抓转提强”等活动为载体，狠抓干部队伍作风建设。</w:t>
      </w:r>
    </w:p>
    <w:p>
      <w:pPr>
        <w:ind w:left="0" w:right="0" w:firstLine="560"/>
        <w:spacing w:before="450" w:after="450" w:line="312" w:lineRule="auto"/>
      </w:pPr>
      <w:r>
        <w:rPr>
          <w:rFonts w:ascii="宋体" w:hAnsi="宋体" w:eastAsia="宋体" w:cs="宋体"/>
          <w:color w:val="000"/>
          <w:sz w:val="28"/>
          <w:szCs w:val="28"/>
        </w:rPr>
        <w:t xml:space="preserve">二是强化廉政建设。始终高度重视党风廉政建设，坚持通过宣传教育确保干部职工坚守底线，通过风险防控确保干部职工远离红线，通过制度建设确保干部筑牢防线。今年以来，我局未接到任何举报，也未发生违法违纪情况。</w:t>
      </w:r>
    </w:p>
    <w:p>
      <w:pPr>
        <w:ind w:left="0" w:right="0" w:firstLine="560"/>
        <w:spacing w:before="450" w:after="450" w:line="312" w:lineRule="auto"/>
      </w:pPr>
      <w:r>
        <w:rPr>
          <w:rFonts w:ascii="宋体" w:hAnsi="宋体" w:eastAsia="宋体" w:cs="宋体"/>
          <w:color w:val="000"/>
          <w:sz w:val="28"/>
          <w:szCs w:val="28"/>
        </w:rPr>
        <w:t xml:space="preserve">三是强化教育培训。采取定期召开学习例会、派员参加培训、外出考察、自主举办培训班、组织读书活动等多种形式，有计划、按步骤地开展教育培训工作，切实提高了全局干部职工理论水平、业务素质和履职能力。</w:t>
      </w:r>
    </w:p>
    <w:p>
      <w:pPr>
        <w:ind w:left="0" w:right="0" w:firstLine="560"/>
        <w:spacing w:before="450" w:after="450" w:line="312" w:lineRule="auto"/>
      </w:pPr>
      <w:r>
        <w:rPr>
          <w:rFonts w:ascii="宋体" w:hAnsi="宋体" w:eastAsia="宋体" w:cs="宋体"/>
          <w:color w:val="000"/>
          <w:sz w:val="28"/>
          <w:szCs w:val="28"/>
        </w:rPr>
        <w:t xml:space="preserve">四是强化帮扶工作。我局整合“四帮四促”、“千名干部下基层、扎扎实实帮群众”、“扶贫攻坚”等载体，深入开展“转变作风大帮促、服务基层先锋行”主题活动，在派员驻点帮扶的基础上，组织干部职工定期开展走访慰问、志愿服务、政策宣传。今年以来，共深入帮扶点走访群众XXX余人次，协调筹集帮扶资金和物资XX万余元，用于帮助当地群众解决生产生活困难，赢得帮扶单位和群众的好评，为密切党群、干群关系发挥了积极作用。</w:t>
      </w:r>
    </w:p>
    <w:p>
      <w:pPr>
        <w:ind w:left="0" w:right="0" w:firstLine="560"/>
        <w:spacing w:before="450" w:after="450" w:line="312" w:lineRule="auto"/>
      </w:pPr>
      <w:r>
        <w:rPr>
          <w:rFonts w:ascii="宋体" w:hAnsi="宋体" w:eastAsia="宋体" w:cs="宋体"/>
          <w:color w:val="000"/>
          <w:sz w:val="28"/>
          <w:szCs w:val="28"/>
        </w:rPr>
        <w:t xml:space="preserve">总之，我局推动了党委、政府决策部署的贯彻落实发挥了职能作用，取得了一定成效。但工作也还存在一些问题和不足，主要表现为：一是“大督查”格局尚未完全形成，特别是在有效借助领导权威提高督查实效，充分发挥人大、政协和新闻媒体监督作用参与督查等方面还有待强化。二是督查结果运用的落实还有待加强，特别是在干部选拔任用、责任追究上的运用还未实现制度化。三是督查调研深度还不够，特别是有时陷于事务工作，研究思考不深入，参谋助手作用发挥不充分。四是学习提高不够，一定程度存在重事务、轻学习的现象，队伍整体素质和业务能力有待进一步提高。对这些问题，我们将在下一步的工作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围绕市委、市政府中心工作，结合督办督查工作职能，主要抓好以下几方面工作：</w:t>
      </w:r>
    </w:p>
    <w:p>
      <w:pPr>
        <w:ind w:left="0" w:right="0" w:firstLine="560"/>
        <w:spacing w:before="450" w:after="450" w:line="312" w:lineRule="auto"/>
      </w:pPr>
      <w:r>
        <w:rPr>
          <w:rFonts w:ascii="宋体" w:hAnsi="宋体" w:eastAsia="宋体" w:cs="宋体"/>
          <w:color w:val="000"/>
          <w:sz w:val="28"/>
          <w:szCs w:val="28"/>
        </w:rPr>
        <w:t xml:space="preserve">(一)狠抓目标管理，推动工作落实。一是按照市委、市政府对目标绩效管理工作的新要求，认真修订完善《XXX市综合目标绩效考核办法》，切实发挥指挥棒的作用。二是围绕生态文明示范城市建设、中关村贵阳科技园建设等中心工作，认真梳理纳入目标绩效管理的“三重”工作目标任务，推动市委市政府重大决策部署的贯彻落实。三是加强对目标完成情况进行日常监测和年度考核，充分发挥目标绩效考核在奖优罚劣方面的结果作用，激励引导各级各部门全面推动工作落实。</w:t>
      </w:r>
    </w:p>
    <w:p>
      <w:pPr>
        <w:ind w:left="0" w:right="0" w:firstLine="560"/>
        <w:spacing w:before="450" w:after="450" w:line="312" w:lineRule="auto"/>
      </w:pPr>
      <w:r>
        <w:rPr>
          <w:rFonts w:ascii="宋体" w:hAnsi="宋体" w:eastAsia="宋体" w:cs="宋体"/>
          <w:color w:val="000"/>
          <w:sz w:val="28"/>
          <w:szCs w:val="28"/>
        </w:rPr>
        <w:t xml:space="preserve">(二)强化督促检查，提高工作实效。一是始终围绕党委、政府的重大决策、重要部署和中心工作，抓住领导关注的重点难点问题，抓住事关全局的重大决策推进落实中的薄弱环节，在狠抓分解立项、督促检查和跟踪督办上下功夫，有力推动党委、政府重大决策部署付诸实施、落到实处。二是始终抓住老百姓关心关注的热点难点问题，把推动相关问题的有效解决贯穿到督促检查全过程。特别是狠抓为民办“十件实事”和省、市民生工程落实情况的跟踪督查，推动各项惠民政策落实到位。三是始终按照“批则必查、查则必清、清则必办、办则必果”原则，及时有效办理上级部门及领导批示交办事项，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做好督查调研，服务领导决策。要按照市委对督查工作提出的“要敢于反映问题，要提出建议，要供领导决策”的具体要求，紧紧围绕市委、市政府重大决策部署和中心工作，积极克服督查任务重、人员少等问题，深入基层、深入企业、深入项目开展督查调研，重点对中关村贵阳科技园建设、清镇职教城建设、“X个XX”工程、工业园区建设、四个“一体化”等热点问题，深入开展督查调研，了解掌握决策落实中存在的困难，收集汇总带有苗头性、倾向性的问题，及时提出可行性意见建议供市委、市政府和上级督查部门决策参考，切实发挥参谋助手作用。</w:t>
      </w:r>
    </w:p>
    <w:p>
      <w:pPr>
        <w:ind w:left="0" w:right="0" w:firstLine="560"/>
        <w:spacing w:before="450" w:after="450" w:line="312" w:lineRule="auto"/>
      </w:pPr>
      <w:r>
        <w:rPr>
          <w:rFonts w:ascii="宋体" w:hAnsi="宋体" w:eastAsia="宋体" w:cs="宋体"/>
          <w:color w:val="000"/>
          <w:sz w:val="28"/>
          <w:szCs w:val="28"/>
        </w:rPr>
        <w:t xml:space="preserve">(四)整合督查力量，形成工作合力。一是进一步争取领导支持。调整充实市督办督查工作领导小组，切实加强党委、政府对督查工作的组织领导，提高督查工作权威性和实效性。二是进一步加强部门联动。继续加强同区(市、县)督查部门和市直部门联系，深入开展联合督查，形成协调联动、合力推动的工作格局，共同推动工作顺利实施。三是进一步探索人大代表、政协委员及新闻媒体参与督查工作的新机制，构建“大督查”工作格局，提高督查工作水平。</w:t>
      </w:r>
    </w:p>
    <w:p>
      <w:pPr>
        <w:ind w:left="0" w:right="0" w:firstLine="560"/>
        <w:spacing w:before="450" w:after="450" w:line="312" w:lineRule="auto"/>
      </w:pPr>
      <w:r>
        <w:rPr>
          <w:rFonts w:ascii="宋体" w:hAnsi="宋体" w:eastAsia="宋体" w:cs="宋体"/>
          <w:color w:val="000"/>
          <w:sz w:val="28"/>
          <w:szCs w:val="28"/>
        </w:rPr>
        <w:t xml:space="preserve">(五)建强督查队伍，夯实工作基础。一是深入开展“三找”主题大讨论活动，结合市委对督办督查工作的新要求，制定出台加强和改进督办督查工作的实施意见，建立和完善督查工作的相关配套制度。二是继续采取“请进来、走出去”等多种形式，有计划、按步骤开展教育培训工作，努力提升督查队伍综合素质和业务能力。三是认真贯彻落实^v^“八项规定”、省委“十项规定”及市委市政府相关规定，坚持贴近中心、突出重点、创新服务，大力发扬敢于担当、敢于碰硬的精神，提高督查队伍的落实力和执行力，有力推动市委、市政府重大决策部署的贯彻落实。</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跟班督查室工作总结11</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跟班督查室工作总结12</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2024-10-05T19:29:02+08:00</dcterms:created>
  <dcterms:modified xsi:type="dcterms:W3CDTF">2024-10-05T19:29:02+08:00</dcterms:modified>
</cp:coreProperties>
</file>

<file path=docProps/custom.xml><?xml version="1.0" encoding="utf-8"?>
<Properties xmlns="http://schemas.openxmlformats.org/officeDocument/2006/custom-properties" xmlns:vt="http://schemas.openxmlformats.org/officeDocument/2006/docPropsVTypes"/>
</file>