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勤务工作总结消防(热门30篇)</w:t>
      </w:r>
      <w:bookmarkEnd w:id="1"/>
    </w:p>
    <w:p>
      <w:pPr>
        <w:jc w:val="center"/>
        <w:spacing w:before="0" w:after="450"/>
      </w:pPr>
      <w:r>
        <w:rPr>
          <w:rFonts w:ascii="Arial" w:hAnsi="Arial" w:eastAsia="Arial" w:cs="Arial"/>
          <w:color w:val="999999"/>
          <w:sz w:val="20"/>
          <w:szCs w:val="20"/>
        </w:rPr>
        <w:t xml:space="preserve">来源：网友投稿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勤务工作总结消防1为确保教学工作的顺利进行以及全校师生的生命安全，创建和谐、平安校园，坚持“预防为主、防消结合”、加强教育、群防群治的原则，通过开展消防安全教育、消防疏散演练、消防安全隐患排查整治等方式，结合开展消防安全培训工作，最大限度消...</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w:t>
      </w:r>
    </w:p>
    <w:p>
      <w:pPr>
        <w:ind w:left="0" w:right="0" w:firstLine="560"/>
        <w:spacing w:before="450" w:after="450" w:line="312" w:lineRule="auto"/>
      </w:pPr>
      <w:r>
        <w:rPr>
          <w:rFonts w:ascii="宋体" w:hAnsi="宋体" w:eastAsia="宋体" w:cs="宋体"/>
          <w:color w:val="000"/>
          <w:sz w:val="28"/>
          <w:szCs w:val="28"/>
        </w:rPr>
        <w:t xml:space="preserve">为确保教学工作的顺利进行以及全校师生的生命安全，创建和谐、平安校园，坚持“预防为主、防消结合”、加强教育、群防群治的原则，通过开展消防安全教育、消防疏散演练、消防安全隐患排查整治等方式，结合开展消防安全培训工作，最大限度消除学校消防安全隐患存量，全力以赴打好“消除火患”战役，有效地防范了校园火灾事故的发生，确保学校火灾形势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切实加强对消防安全教育工作的领导，我校把安全工作列入学校的学期工作计划，顾聪勇副校长作为学校一把手直接抓安全工作，总务主任黄海涛具体负责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校消防安全工作是一项的系统工程，需要全体师生的密切配合才能取得良好的效果。莎车五小通过国旗下的讲话、学校安全知识竞赛、观看安全教育片、消防知识主题班会等形式，组织开展一系列消防安全教育活动，取得了良好的教育效果。要确保消防安全，根本在于提高安全意识、自我防范和自护自救能力。抓好消防安全教育，是学校消防安全工作的基础，我校以消防安全教育为重点，经常性地对员工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1月3日，我校组织消防安全领导小组对全校进行了全面细致的消防安全大检查，尤其对存在消防隐患的\'重点部位的检查。检查中，消防安全领导小组对全校园冬防安全工作已取得的成果予以肯定，同时也针对校园目前具体情况在安全防范工作方面提出了有建设性的意见。力争把我校建设成名副其实的“平安校园”。检查后及时召开消防安全工作会议，会议总结表扬了在冬季安全工作突出的教师及相关工作人员，并部署了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2、我校开展丰富多彩的教育活动。贯彻“预防为主、落实责任、突出消防安全重点、保障安全”的工作方针，把日常检查和做好安全防范密切结合起来，利用国旗下的讲话、广播校会、班会、黑板报、消防安全教育课、消防图片展示、标语、消防知识讲座等途径，通过讲解、演示和训练，对全体师生开展安全预防教育，使广大师生接受比较系统的防溺水、防触电、防食物中毒、防火、防煤气中毒等安全知识和技能教育。通过宣传教育提高了全体师生的安全意识、安全防范能力和自我保护能力，从而为建设平安、和谐校园奠定了坚实的基础。</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莎车五小继承过去工作重点，加强日常检查，杜绝消防安全隐患。学校把安全教育工作，作为重点检查内容之一，定期对课室、各专用场室进行全面安全检查。同时，积极配合相关部门进行的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莎车五小虽然在安全防火工作方面做了一些工作，安全防火工作得到加强，但是安全防火工作的难度还是较大，学校安全防火工作的形势仍然比较严峻。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学校消防安全防护工作的难度不断增大。师生中缺乏生活经验及消防安全知识，多数自我保护意识和安全防范能力低，师生安全防护的意识减弱，容易忽视安全，这些都大大增加了学校安全防护工作的难度。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今后，我校将进一步重视消防安全工作，及时解决消防安全工作中发现的新问题，不断提高我校的消防安全工作水平。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勤务工作总结消防2</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勤务工作总结消防3</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勤务工作总结消防5</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勤务工作总结消防6</w:t>
      </w:r>
    </w:p>
    <w:p>
      <w:pPr>
        <w:ind w:left="0" w:right="0" w:firstLine="560"/>
        <w:spacing w:before="450" w:after="450" w:line="312" w:lineRule="auto"/>
      </w:pPr>
      <w:r>
        <w:rPr>
          <w:rFonts w:ascii="宋体" w:hAnsi="宋体" w:eastAsia="宋体" w:cs="宋体"/>
          <w:color w:val="000"/>
          <w:sz w:val="28"/>
          <w:szCs w:val="28"/>
        </w:rPr>
        <w:t xml:space="preserve">处生产科在“_”精神的直接指引下，努力按照“三个代表”的重要要求，紧密围绕支队党委关于“力争全年发放每名干处福利xxx元，积极搞好后勤保障服务”的总要求，在分管支队长的指导下，在后勤处长的`直接领导下，为搞好支队官兵的福利保障，充分调动广大干处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一、重政治理论学习，努力践行“三个代表”</w:t>
      </w:r>
    </w:p>
    <w:p>
      <w:pPr>
        <w:ind w:left="0" w:right="0" w:firstLine="560"/>
        <w:spacing w:before="450" w:after="450" w:line="312" w:lineRule="auto"/>
      </w:pPr>
      <w:r>
        <w:rPr>
          <w:rFonts w:ascii="宋体" w:hAnsi="宋体" w:eastAsia="宋体" w:cs="宋体"/>
          <w:color w:val="000"/>
          <w:sz w:val="28"/>
          <w:szCs w:val="28"/>
        </w:rPr>
        <w:t xml:space="preserve">“_”的胜利召开，为我们指明了前进的方向，也对我们的工作提出了更新更高的要求。在“_”的政治学习中，我们能端正思想，高标准、严要求，认真学习领会“三个代表”的重要精神。年初以来，公安处消防局提出了“贯彻_，全面建小康，消防怎么办”的大讨论，在讨论中，我们始终把“代表最广大官兵的利益放在首位”，用以践行“三个代表”的实际要求。真正做到理论与实践相结合。其中记录学习笔记2本，撰写心得4篇，参加支处讨论10余次。在公安处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二、做好房屋出租工作，努力增加资金来源</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10余户出租房屋进行了全面的清查清理，清除了一些不良业户，还同时配合营房科对处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三、积极清理债权，力争再创佳绩</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xx、xx、xx等x余家企业进行实地踏查、核实，对单位负责人已经变动的企业实行一条线追查，即找主要负责人，哪怕已调动的也是一查到底，直到对方承认并同意还清债务为止。其中xx从xx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四、千方百计筹措资金，最大限度提高广大官兵福利</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处的工作积极、主动性，我们积极谋划，多方争取，对所收缴的房屋租金进行合理的预算，做好分配、安排。由于支队人员较多，现有干处（含离退休）xxx人，基层单位近xxx个，资金分配相对十分紧张，但是在这种情况下，我们力争节约每一分钱，每一分钱都用在刀刃上，每次节日都给官兵们带来了福利补贴，在每次福利发放上都对购买的福利品进行货比三家，挑选货真价实、物美价廉的。先后为xxx人次发放福利品金额达xxx万元，为xx人次发放生活补贴金额达xx万余元，在节假日还为奋战在一线官兵送去慰问品xx件、慰问金xx万元，还为家庭生活困难的官兵送去补助金2万元，这样极大鼓舞了广大官兵的作战士气，充分体现了“服务后勤”这一工作理念。</w:t>
      </w:r>
    </w:p>
    <w:p>
      <w:pPr>
        <w:ind w:left="0" w:right="0" w:firstLine="560"/>
        <w:spacing w:before="450" w:after="450" w:line="312" w:lineRule="auto"/>
      </w:pPr>
      <w:r>
        <w:rPr>
          <w:rFonts w:ascii="宋体" w:hAnsi="宋体" w:eastAsia="宋体" w:cs="宋体"/>
          <w:color w:val="000"/>
          <w:sz w:val="28"/>
          <w:szCs w:val="28"/>
        </w:rPr>
        <w:t xml:space="preserve">五、搞好调研工作，争取生产经营新项目</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勤务工作总结消防7</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勤务工作总结消防8</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组长：_区长助理、_分局局长</w:t>
      </w:r>
    </w:p>
    <w:p>
      <w:pPr>
        <w:ind w:left="0" w:right="0" w:firstLine="560"/>
        <w:spacing w:before="450" w:after="450" w:line="312" w:lineRule="auto"/>
      </w:pPr>
      <w:r>
        <w:rPr>
          <w:rFonts w:ascii="宋体" w:hAnsi="宋体" w:eastAsia="宋体" w:cs="宋体"/>
          <w:color w:val="000"/>
          <w:sz w:val="28"/>
          <w:szCs w:val="28"/>
        </w:rPr>
        <w:t xml:space="preserve">副组长：_区安监局局长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领导小组下设办公室，办公室设在公安_分局消防大队，主任由赵群生兼任，副主任由杨占伟兼任。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_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_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_分局要组织动员、检查指导各派出所加强消防监督管理、检查、整治工作，按照xxx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xxx“”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宋体" w:hAnsi="宋体" w:eastAsia="宋体" w:cs="宋体"/>
          <w:color w:val="000"/>
          <w:sz w:val="28"/>
          <w:szCs w:val="28"/>
        </w:rPr>
        <w:t xml:space="preserve">在xx年，县消防中队在支队党委、大队党支部的直接领导和关怀下、努力践行“三个代表”重要思想，认真贯彻落实《xxx中央关于进一步加强和改进公安工作的决定》和《二十公》会议精神，进一步强化官兵“全心全意为人民服务”的宗旨意识，有力地促进各项工作的圆满完成，并取得了一定的成绩。严格按照《军队基层建设纲要》、《基层大队、中队建设标准》、《消防部队正规化管理》、《条令条例》建设、管理部队，积极开展思想政治教育、业务训练和岗位练兵活动，结合消防部队特点，坚持以执勤备战为中心，切实开展灭火救援、抢险救灾工作。截止11月7日，共受理火警15起，出动车辆26台次，出动警力188人次，灭火成功率达100%，保护人民财产万元;参加社会抢险救援、公务执勤等16 次，出动车辆18台次，警力134人次。现将我中队一年来的主要工作总结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勤务工作总结消防9</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勤务工作总结消防10</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勤务工作总结消防11</w:t>
      </w:r>
    </w:p>
    <w:p>
      <w:pPr>
        <w:ind w:left="0" w:right="0" w:firstLine="560"/>
        <w:spacing w:before="450" w:after="450" w:line="312" w:lineRule="auto"/>
      </w:pPr>
      <w:r>
        <w:rPr>
          <w:rFonts w:ascii="宋体" w:hAnsi="宋体" w:eastAsia="宋体" w:cs="宋体"/>
          <w:color w:val="000"/>
          <w:sz w:val="28"/>
          <w:szCs w:val="28"/>
        </w:rPr>
        <w:t xml:space="preserve">宾馆消防安全工作关系到宾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宾馆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宾馆坚持每月召开消防安全工作例会，分析问题讨论措施布置工作。经理在每次的员工大会上，对包括宾馆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其次是组织宾馆全体员工学习观看消防资料。我们针对员工接受和理解问题的特点，组织全体员工参观直观材料，加深他们的印象，学习掌握了基本的消防安全知识，增强了消防安全意识。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定期在全体员工之中进行系统全面的消防安全检查。宾馆经理专门安排保安人员对每层楼的干粉灭火器进行检查，对宾馆各重要部门，譬如配电室、发电机房、空调机房、厨房等灭火器材进行全面的检修，保证消防设施均能正常使用。</w:t>
      </w:r>
    </w:p>
    <w:p>
      <w:pPr>
        <w:ind w:left="0" w:right="0" w:firstLine="560"/>
        <w:spacing w:before="450" w:after="450" w:line="312" w:lineRule="auto"/>
      </w:pPr>
      <w:r>
        <w:rPr>
          <w:rFonts w:ascii="宋体" w:hAnsi="宋体" w:eastAsia="宋体" w:cs="宋体"/>
          <w:color w:val="000"/>
          <w:sz w:val="28"/>
          <w:szCs w:val="28"/>
        </w:rPr>
        <w:t xml:space="preserve">&gt;二、推进消防安全责任制，落实管理责任与具体措施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1.确定重点防火部位，明确重点防火部位负责人。我们根据宾馆环境、岗位变动、宾馆规划等具体情况及时调整了重点部位防火责任人。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3.加强对厨房、锅炉房的\'管理，尤其是对易燃易爆药品加强管理，保证了无一例隐患存在。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4.加强对财产保管室、客房和餐厅的管理，不定期检查安全情况。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管理和保养。我们并不因为这些器具平时闲置无用就放弃管理，而是注重保养保证随时可以应急使用，我们对所有的消防拴进行了整修，更换并添置了许多新灭火器，确保了宾馆重要部位消防器材的保障。</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消防安全需要大量设备，没有一定资金投入到头只能是望灾兴叹。每年我们都要加大资金投入用于购买消防设备和加强培训，花钱买安全，目的就是为了安全。不舍得花钱保证安全是不明智的。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宾馆消防安全工作是一个艰巨的长期的任务，我们在加强日常工作管理和阶段情况总结的同时，要真正树立一种防患于未然的安全意识。我们相信，在宾馆全体员工的共同努力下，我们一定能将消防安全工作做得更好，为宾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勤务工作总结消防12</w:t>
      </w:r>
    </w:p>
    <w:p>
      <w:pPr>
        <w:ind w:left="0" w:right="0" w:firstLine="560"/>
        <w:spacing w:before="450" w:after="450" w:line="312" w:lineRule="auto"/>
      </w:pPr>
      <w:r>
        <w:rPr>
          <w:rFonts w:ascii="宋体" w:hAnsi="宋体" w:eastAsia="宋体" w:cs="宋体"/>
          <w:color w:val="000"/>
          <w:sz w:val="28"/>
          <w:szCs w:val="28"/>
        </w:rPr>
        <w:t xml:space="preserve">近年来，大队在xx消防支队和地方党委、政府、公安机关的领导下，以马克思列宁主义、xxx思想、xxx理论、“三个代表”重要思想、科学发展观、xxx新时代中国特色社会主义思想为指导，深入贯彻落实党的十九大、xxx“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xxx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勤务工作总结消防13</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干部奖惩挂钩，按照“谁主管、谁负责”的原则进行严格考核奖惩，并实行一名班子成员管理村庄一个片区，村包组，组包户的考核承包制，积极开展__村消防平安村创建活动。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__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__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勤务工作总结消防14</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勤务工作总结消防15</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勤务工作总结消防16</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w:t>
      </w:r>
    </w:p>
    <w:p>
      <w:pPr>
        <w:ind w:left="0" w:right="0" w:firstLine="560"/>
        <w:spacing w:before="450" w:after="450" w:line="312" w:lineRule="auto"/>
      </w:pPr>
      <w:r>
        <w:rPr>
          <w:rFonts w:ascii="宋体" w:hAnsi="宋体" w:eastAsia="宋体" w:cs="宋体"/>
          <w:color w:val="000"/>
          <w:sz w:val="28"/>
          <w:szCs w:val="28"/>
        </w:rPr>
        <w:t xml:space="preserve">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勤务工作总结消防17</w:t>
      </w:r>
    </w:p>
    <w:p>
      <w:pPr>
        <w:ind w:left="0" w:right="0" w:firstLine="560"/>
        <w:spacing w:before="450" w:after="450" w:line="312" w:lineRule="auto"/>
      </w:pPr>
      <w:r>
        <w:rPr>
          <w:rFonts w:ascii="宋体" w:hAnsi="宋体" w:eastAsia="宋体" w:cs="宋体"/>
          <w:color w:val="000"/>
          <w:sz w:val="28"/>
          <w:szCs w:val="28"/>
        </w:rPr>
        <w:t xml:space="preserve">转眼XX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&gt;：政治思想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内容知识武装自己，使自己在思想认识和能力素质上有了很大的进步、学习中使我开阔了视野，拓宽了知识、坚定了政治立场、政治思想素质和内容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&gt;：思想素质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&gt;：存在的问题和整改措施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内容学习不够经常、主要体现在、侥幸心里、不求甚解！不经常、不细致、不深入、不系统、不全面、不规范，内容学习与实践结合的不够紧密等问题…没有完全达到学以致用，用以指导实践在把内容学习成果转化为工作实际上做的不够、效果不明显，内容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内容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勤务工作总结消防18</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_61号令和《xx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深入落实科学发展观，树立环保、安全、健康、和谐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w:t>
      </w:r>
    </w:p>
    <w:p>
      <w:pPr>
        <w:ind w:left="0" w:right="0" w:firstLine="560"/>
        <w:spacing w:before="450" w:after="450" w:line="312" w:lineRule="auto"/>
      </w:pPr>
      <w:r>
        <w:rPr>
          <w:rFonts w:ascii="宋体" w:hAnsi="宋体" w:eastAsia="宋体" w:cs="宋体"/>
          <w:color w:val="000"/>
          <w:sz w:val="28"/>
          <w:szCs w:val="28"/>
        </w:rPr>
        <w:t xml:space="preserve">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勤务工作总结消防19</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&gt;一、加强的组织领导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_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&gt;二、培训内容和方式方法</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&gt;三、教材资料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勤务工作总结消防20</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勤务工作总结消防21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第一、工作不耐烦，工作距离太远，不能及时调整。面对重大事件，我们不够冷静。第二、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勤务工作总结消防22</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勤务工作总结消防23</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xxx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xxx“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勤务工作总结消防24</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&gt;三、组建消防队伍，积极发挥社会消防力量的作用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&gt;四、深入开展防火隐患排查工作，确保不发生重特大消防安全事故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勤务工作总结消防25</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&gt;但是这和公司领导的要求相比，还有一定的差距：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勤务工作总结消防26&lt;/h2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2024-10-05T13:27:27+08:00</dcterms:created>
  <dcterms:modified xsi:type="dcterms:W3CDTF">2024-10-05T13:27:27+08:00</dcterms:modified>
</cp:coreProperties>
</file>

<file path=docProps/custom.xml><?xml version="1.0" encoding="utf-8"?>
<Properties xmlns="http://schemas.openxmlformats.org/officeDocument/2006/custom-properties" xmlns:vt="http://schemas.openxmlformats.org/officeDocument/2006/docPropsVTypes"/>
</file>