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2024年普法工作总结篇</w:t>
      </w:r>
      <w:bookmarkEnd w:id="1"/>
    </w:p>
    <w:p>
      <w:pPr>
        <w:jc w:val="center"/>
        <w:spacing w:before="0" w:after="450"/>
      </w:pPr>
      <w:r>
        <w:rPr>
          <w:rFonts w:ascii="Arial" w:hAnsi="Arial" w:eastAsia="Arial" w:cs="Arial"/>
          <w:color w:val="999999"/>
          <w:sz w:val="20"/>
          <w:szCs w:val="20"/>
        </w:rPr>
        <w:t xml:space="preserve">来源：网友投稿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紧紧围绕区委、区政府中心工作，坚持依法治理和以德治理相结合，认真贯彻落实区委、区政府的决策部署，围绕社会稳定和长治久安总目标，深入贯彻区法宣办的普法工作要求，认真开展各项法制宣传教育活动。本站为大家带来的2024年普法工作总结，希望能帮助到...</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坚持依法治理和以德治理相结合，认真贯彻落实区委、区政府的决策部署，围绕社会稳定和长治久安总目标，深入贯彻区法宣办的普法工作要求，认真开展各项法制宣传教育活动。本站为大家带来的2024年普法工作总结，希望能帮助到大家![_TAG_h2]　　2024年普法工作总结</w:t>
      </w:r>
    </w:p>
    <w:p>
      <w:pPr>
        <w:ind w:left="0" w:right="0" w:firstLine="560"/>
        <w:spacing w:before="450" w:after="450" w:line="312" w:lineRule="auto"/>
      </w:pPr>
      <w:r>
        <w:rPr>
          <w:rFonts w:ascii="宋体" w:hAnsi="宋体" w:eastAsia="宋体" w:cs="宋体"/>
          <w:color w:val="000"/>
          <w:sz w:val="28"/>
          <w:szCs w:val="28"/>
        </w:rPr>
        <w:t xml:space="preserve">　　一、加强领导，统一思想，深入开展普法教育。</w:t>
      </w:r>
    </w:p>
    <w:p>
      <w:pPr>
        <w:ind w:left="0" w:right="0" w:firstLine="560"/>
        <w:spacing w:before="450" w:after="450" w:line="312" w:lineRule="auto"/>
      </w:pPr>
      <w:r>
        <w:rPr>
          <w:rFonts w:ascii="宋体" w:hAnsi="宋体" w:eastAsia="宋体" w:cs="宋体"/>
          <w:color w:val="000"/>
          <w:sz w:val="28"/>
          <w:szCs w:val="28"/>
        </w:rPr>
        <w:t xml:space="preserve">　　根据普法规划，我们认真制定了年度普法计划，统筹安排，强化管理，采取多种形式深入持久地开展法制宣传教育。对于学校内部，我们重点围绕《宪法》、《教育法》、《义务教育法》、《国旗法》、《教师法》、《未成年人保护法》、《预防未成年人犯罪法》、《反分裂国家法》等法律知识，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　　(一)是注重法制宣传教育工作队伍建设。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　　学校成立了普法工作领导小组，制定普法五年规划及年度计划,学校的领导亲自挂帅，把普法教育和依法治校工作摆在学校工作的重要位置，建立了以党支部为龙头，以教导处、少先大队为主体，以班主任、思想品德教师为骨干，以党、团、队组织为依托的学法、普法工作队伍，完善了法制宣传教育网络体系。</w:t>
      </w:r>
    </w:p>
    <w:p>
      <w:pPr>
        <w:ind w:left="0" w:right="0" w:firstLine="560"/>
        <w:spacing w:before="450" w:after="450" w:line="312" w:lineRule="auto"/>
      </w:pPr>
      <w:r>
        <w:rPr>
          <w:rFonts w:ascii="宋体" w:hAnsi="宋体" w:eastAsia="宋体" w:cs="宋体"/>
          <w:color w:val="000"/>
          <w:sz w:val="28"/>
          <w:szCs w:val="28"/>
        </w:rPr>
        <w:t xml:space="preserve">　　学校加强了与当地法制部门的联系，在当地专职法制教育工作者的指导下积极开展工作，聘请了兼职法制副校长，进一步加强了对全体师生的法制教育工作。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　　(二)是加强法制宣传阵地建设。</w:t>
      </w:r>
    </w:p>
    <w:p>
      <w:pPr>
        <w:ind w:left="0" w:right="0" w:firstLine="560"/>
        <w:spacing w:before="450" w:after="450" w:line="312" w:lineRule="auto"/>
      </w:pPr>
      <w:r>
        <w:rPr>
          <w:rFonts w:ascii="宋体" w:hAnsi="宋体" w:eastAsia="宋体" w:cs="宋体"/>
          <w:color w:val="000"/>
          <w:sz w:val="28"/>
          <w:szCs w:val="28"/>
        </w:rPr>
        <w:t xml:space="preserve">　　我校充分发挥广播站、黑板报、宣传橱窗等宣传阵地的作用，开辟专栏，大张旗鼓地进行宣传和教育，力求使全校广大师生员工都能做到知法、守法、护法，依法办事。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　　(三)是积极开展丰富多采的法制宣传教育活动。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学校一方面采取“通读法律、法规原文与专题辅导相结合，集中学习与分散学习相结合”等学习形式，不断提高学习的效率;另一方面，有计划、有针对性地开展多层次的教师法律知识竞赛、学生演讲比赛、师生文艺调演及法制宣传日等有一定规模和影响的法制宣传教育活动，努力营造法制宣传教育的氛围。此外，学校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　　二、完善制度，团结协作，依法治教取得显著成效。</w:t>
      </w:r>
    </w:p>
    <w:p>
      <w:pPr>
        <w:ind w:left="0" w:right="0" w:firstLine="560"/>
        <w:spacing w:before="450" w:after="450" w:line="312" w:lineRule="auto"/>
      </w:pPr>
      <w:r>
        <w:rPr>
          <w:rFonts w:ascii="宋体" w:hAnsi="宋体" w:eastAsia="宋体" w:cs="宋体"/>
          <w:color w:val="000"/>
          <w:sz w:val="28"/>
          <w:szCs w:val="28"/>
        </w:rPr>
        <w:t xml:space="preserve">　　一年来，随着普法和依法治理教育工作卓有成效的开展，我校广大师生员工的法制观念和法律意识大大增强，依法治教、依法治校的水平明显提高，初步形成了学校依法管理、教师依法施教、学生遵纪守法”的工作格局，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　　(一)增强了广大师生员工的法制观念和法律意识，提高了依法办事和依法维护自身合法权益的自觉性。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　　开展普法依法治理工作后，广大教职员工重新学习了《中国教育改革和发展纲要》、《义务教育法》、《教师法》、《教育法》、《未成年人保护法》、等法律法规，认真学习了《宪法》、《职业教育法》、《预防未成年人犯罪法》以及《反分裂国家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杜绝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　　(二)推动了学校管理水平的提高，学校管理逐步走上制度管理的轨道。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　　近年来，我校坚持学用结合、普治并举的原则，依据国家颁布的有关法律、法令、条例、规则，结合学校的实际情况，建立健全了学校管理各项规章制度，实行教师“聘任制”，形成了比较规范、系统、完善的管理制度体系。在此基础上，学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　　加大了学生法制教育的工作力度，增强了学生学法、用法、守法的观念和意识。我们针对新时期学生法制教育工作的新情况、新特点，紧紧抓住学生的思想脉搏，采取多种形式，努力提高学生法制教育的实际效果。加强合作，注意法制教育的社会性。对学生进行法制教育，不仅仅是学校的事情，社会各方面应该形成合力，才能保证教育效果。因此，学校积极协调社会各方面力量，切实加强学生的法制教育。一是邀请当地政法工作者到学校进行法制讲座，请他们结合实际，分析案例，摆事实、讲道理，对学生进行法制教育;二是争取当地执法机关和社区的配合，对学生在社会的守法情况进行监督;三是建立家长教育委员会，成立家长学校，提高家长的素质，争取家庭的支持，加强对学生的教育和管理。在学校内部，则充分利用各种宣传手段，发挥党支部、教导处、少先队等教育阵地的作用，加强对学生的法制教育。</w:t>
      </w:r>
    </w:p>
    <w:p>
      <w:pPr>
        <w:ind w:left="0" w:right="0" w:firstLine="560"/>
        <w:spacing w:before="450" w:after="450" w:line="312" w:lineRule="auto"/>
      </w:pPr>
      <w:r>
        <w:rPr>
          <w:rFonts w:ascii="宋体" w:hAnsi="宋体" w:eastAsia="宋体" w:cs="宋体"/>
          <w:color w:val="000"/>
          <w:sz w:val="28"/>
          <w:szCs w:val="28"/>
        </w:rPr>
        <w:t xml:space="preserve">　　1、充分利用课堂、广播台、学校橱窗、班级黑板报、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　　2、立足课堂，提高法制教育的渗透性。我们把法律常识教育纳入必修课内容，做到大纲、教材、教师、课时“四保证”，普遍开展法制教育。学校除确保思品课完成法制教材规定内容外，还充分利用团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3、针对实际，强调法制教育的层次性。针对学生的年龄层次和个性特征，各年级在教育内容和方式上注意了层次性和针对性。例如学校学生年龄差异，利用图片展览、表演、观看专题法制教育片等直观形式加强教育，使他们进一步了解自己的权利和义务，增强了学生的自信心，提高了学习自觉性。坚持在学生中普遍开展军训活动，学习国防知识，增强国防观念，培养良好习惯，收到了较好的效果，成立文明礼仪监督岗，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　　三、加强综合治理，净化外部环境，确保教学秩序正常运行。</w:t>
      </w:r>
    </w:p>
    <w:p>
      <w:pPr>
        <w:ind w:left="0" w:right="0" w:firstLine="560"/>
        <w:spacing w:before="450" w:after="450" w:line="312" w:lineRule="auto"/>
      </w:pPr>
      <w:r>
        <w:rPr>
          <w:rFonts w:ascii="宋体" w:hAnsi="宋体" w:eastAsia="宋体" w:cs="宋体"/>
          <w:color w:val="000"/>
          <w:sz w:val="28"/>
          <w:szCs w:val="28"/>
        </w:rPr>
        <w:t xml:space="preserve">　　有小商小贩违章在校门口设摊摆点，极大地影响了学校正常的教学秩序，但现在这种现象大为减少。一方面，由于法治活动的开展，使这类违法现象得到有效遏制，另一方面，也由于加强了依法治教工作，学校拿起了法律这个有力的武器，向这些危害社会治安，影响学校正常教学秩序的行为宣战，从而优化了学校的外部环境，促进了学校事业的健康发展。正因为我们持之以恒地抓普法教育和依法治教工作，师生员工守法、护法的自觉性明显提高，敢于与各种违法犯罪行为作斗争，积极采取各种防范措施，预防违法犯罪行为的发生，从而使学校能够更加集中精力深化教育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　　四、推行校务公开，使学校各项工作规范化、法制化。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实行校务公开、民主管理，是贯彻落实“三个代表”重要思想的阳光工程，是加强学校民主政治建设的重要举措，是全心全意依靠教职工办学指导方针的具体体现。近年来，我校以邓小平理论、“三个代表”重要思想和党的十六大精神为指导，不断推行校务公开制度，完善民主管理机制，加强学校民主建设，有效调动了广大师生民主治校的积极性和主动性，逐步形成了“参校政、知校情、议校事、监校务”的民主氛围，依法治校、民主治校工作逐步走上规范化、制度化轨道，对学校的物质文明、精神文明和政治文明建设起到了积极的推动作用，促进学校不断向更高层次发展。</w:t>
      </w:r>
    </w:p>
    <w:p>
      <w:pPr>
        <w:ind w:left="0" w:right="0" w:firstLine="560"/>
        <w:spacing w:before="450" w:after="450" w:line="312" w:lineRule="auto"/>
      </w:pPr>
      <w:r>
        <w:rPr>
          <w:rFonts w:ascii="宋体" w:hAnsi="宋体" w:eastAsia="宋体" w:cs="宋体"/>
          <w:color w:val="000"/>
          <w:sz w:val="28"/>
          <w:szCs w:val="28"/>
        </w:rPr>
        <w:t xml:space="preserve">　　学校成立校务公开工作领导小组，建立健全监督机制。小组由党、政、工、团及教师代表组成，定期对学校校务公开工作进行监督。抓住重点和热点问题，全面深化校务公开制度。切实保证校务公开的真实性和实效性。</w:t>
      </w:r>
    </w:p>
    <w:p>
      <w:pPr>
        <w:ind w:left="0" w:right="0" w:firstLine="560"/>
        <w:spacing w:before="450" w:after="450" w:line="312" w:lineRule="auto"/>
      </w:pPr>
      <w:r>
        <w:rPr>
          <w:rFonts w:ascii="黑体" w:hAnsi="黑体" w:eastAsia="黑体" w:cs="黑体"/>
          <w:color w:val="000000"/>
          <w:sz w:val="36"/>
          <w:szCs w:val="36"/>
          <w:b w:val="1"/>
          <w:bCs w:val="1"/>
        </w:rPr>
        <w:t xml:space="preserve">　　2024年普法工作总结</w:t>
      </w:r>
    </w:p>
    <w:p>
      <w:pPr>
        <w:ind w:left="0" w:right="0" w:firstLine="560"/>
        <w:spacing w:before="450" w:after="450" w:line="312" w:lineRule="auto"/>
      </w:pPr>
      <w:r>
        <w:rPr>
          <w:rFonts w:ascii="宋体" w:hAnsi="宋体" w:eastAsia="宋体" w:cs="宋体"/>
          <w:color w:val="000"/>
          <w:sz w:val="28"/>
          <w:szCs w:val="28"/>
        </w:rPr>
        <w:t xml:space="preserve">　　一、落实 六五 普法规划</w:t>
      </w:r>
    </w:p>
    <w:p>
      <w:pPr>
        <w:ind w:left="0" w:right="0" w:firstLine="560"/>
        <w:spacing w:before="450" w:after="450" w:line="312" w:lineRule="auto"/>
      </w:pPr>
      <w:r>
        <w:rPr>
          <w:rFonts w:ascii="宋体" w:hAnsi="宋体" w:eastAsia="宋体" w:cs="宋体"/>
          <w:color w:val="000"/>
          <w:sz w:val="28"/>
          <w:szCs w:val="28"/>
        </w:rPr>
        <w:t xml:space="preserve">　　今年上半年，县普法办下发普法文件，根据普法要求，我村制定了 六五 普法创建。积极参于购买普法教材，组织开展普法动员大会，落实普法联络员，普法领导负责人。极积推进 六五 普法宣传教育，把我村的普法工作推向了一个新的高度。5月12日，镇司法所举办了联络员普法培训，深入开展法制宣传教育进乡村、进社区活动。同时下发了普法依法治理文件，普法考核验收表，季报表工作任务分解表。</w:t>
      </w:r>
    </w:p>
    <w:p>
      <w:pPr>
        <w:ind w:left="0" w:right="0" w:firstLine="560"/>
        <w:spacing w:before="450" w:after="450" w:line="312" w:lineRule="auto"/>
      </w:pPr>
      <w:r>
        <w:rPr>
          <w:rFonts w:ascii="宋体" w:hAnsi="宋体" w:eastAsia="宋体" w:cs="宋体"/>
          <w:color w:val="000"/>
          <w:sz w:val="28"/>
          <w:szCs w:val="28"/>
        </w:rPr>
        <w:t xml:space="preserve">　　二、增强全体村民法治意识和法律素质</w:t>
      </w:r>
    </w:p>
    <w:p>
      <w:pPr>
        <w:ind w:left="0" w:right="0" w:firstLine="560"/>
        <w:spacing w:before="450" w:after="450" w:line="312" w:lineRule="auto"/>
      </w:pPr>
      <w:r>
        <w:rPr>
          <w:rFonts w:ascii="宋体" w:hAnsi="宋体" w:eastAsia="宋体" w:cs="宋体"/>
          <w:color w:val="000"/>
          <w:sz w:val="28"/>
          <w:szCs w:val="28"/>
        </w:rPr>
        <w:t xml:space="preserve">　　1、社会主义法治理念教育，大力宣传社会主义法治理念，注重法制教育与公*识教育相结合，弘扬法治精神，树立社会主义*法治、自由平等、公平正义理念，培育社会主义法律文化，在广大村民中形成自觉学法守法用法的氛围，不断提高全体充满的法治意识和法律素质。</w:t>
      </w:r>
    </w:p>
    <w:p>
      <w:pPr>
        <w:ind w:left="0" w:right="0" w:firstLine="560"/>
        <w:spacing w:before="450" w:after="450" w:line="312" w:lineRule="auto"/>
      </w:pPr>
      <w:r>
        <w:rPr>
          <w:rFonts w:ascii="宋体" w:hAnsi="宋体" w:eastAsia="宋体" w:cs="宋体"/>
          <w:color w:val="000"/>
          <w:sz w:val="28"/>
          <w:szCs w:val="28"/>
        </w:rPr>
        <w:t xml:space="preserve">　　2、开展 加强法制宣传教育，促进社会矛盾化解 主题宣传活动。在全体党员干部和村民中，重点开展宪法和基本法律的普法宣传。在领导干部中，重点开展学法用法活动。在纪念日、宣传月等活动中，重点开展专项普法活动。把矛盾纠纷化解和普法教育相结合，打牢预防化解矛盾的法制基础，按照 处理一件纠纷，上好一堂法制课，教育一片群众，稳定一方民心 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　　3、结合司法部关于开展 深化 法律六进 ，服务科学发展 法制宣传教育的部署和要求，切实加强领导干部职工学法用法工作，推进重点对象法制宣传教育。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　　三、强化措施，深入依法治理各项工作</w:t>
      </w:r>
    </w:p>
    <w:p>
      <w:pPr>
        <w:ind w:left="0" w:right="0" w:firstLine="560"/>
        <w:spacing w:before="450" w:after="450" w:line="312" w:lineRule="auto"/>
      </w:pPr>
      <w:r>
        <w:rPr>
          <w:rFonts w:ascii="宋体" w:hAnsi="宋体" w:eastAsia="宋体" w:cs="宋体"/>
          <w:color w:val="000"/>
          <w:sz w:val="28"/>
          <w:szCs w:val="28"/>
        </w:rPr>
        <w:t xml:space="preserve">　　1、健全制度，全面树立 法治 意识。通过建立健全制度化建设将各项工作落到实处，建立了较完整的规章制度，把各项工作限定在规章制度的框架下操作运行:一是建立并落实了*评议、*监督制度，把部门的一切事务置于职工的监督之下，让村民参政议政。二是建立并落实了任前公示，进一步增强了工作的透明度;三是建立并落实了领导干部重大事项通知制度，给全体村民一个明白，还干部一个清白。通过有组织、有、有监督的制度化管理，切实提高了干部的法治意识。</w:t>
      </w:r>
    </w:p>
    <w:p>
      <w:pPr>
        <w:ind w:left="0" w:right="0" w:firstLine="560"/>
        <w:spacing w:before="450" w:after="450" w:line="312" w:lineRule="auto"/>
      </w:pPr>
      <w:r>
        <w:rPr>
          <w:rFonts w:ascii="宋体" w:hAnsi="宋体" w:eastAsia="宋体" w:cs="宋体"/>
          <w:color w:val="000"/>
          <w:sz w:val="28"/>
          <w:szCs w:val="28"/>
        </w:rPr>
        <w:t xml:space="preserve">　　2、狠抓落实，严格实行依法行政。依法行政是依法治村的关键环节，我村在推行依法行政过程中坚持执法权限法定化、执法责任明确化，执法程序公开化、执法检查经常化、执法监督具体化。努力建设廉洁、勤政、高效、务实的执法广播工作队伍，建立规范性文件和重大具体行政行为的法制审查制度，杜绝执法随意性。</w:t>
      </w:r>
    </w:p>
    <w:p>
      <w:pPr>
        <w:ind w:left="0" w:right="0" w:firstLine="560"/>
        <w:spacing w:before="450" w:after="450" w:line="312" w:lineRule="auto"/>
      </w:pPr>
      <w:r>
        <w:rPr>
          <w:rFonts w:ascii="宋体" w:hAnsi="宋体" w:eastAsia="宋体" w:cs="宋体"/>
          <w:color w:val="000"/>
          <w:sz w:val="28"/>
          <w:szCs w:val="28"/>
        </w:rPr>
        <w:t xml:space="preserve">　　总之，我村普法和依法治理工作在上级的关心和支持下，在全体村民的共同努力下，取得了一定的成绩。领导干部依法决策能力和依法行政水平得到了明显提高，我村的治安和谐稳定。在肯定成绩的同时，我们也清醒地认识到工作中的不足:对普法依法治理工作认识还不够到位，重视和支持力度还有待加强;上级有关法制宣传经费政策难以完全实现，在一定程度上制约了普法依法治理工作的开展。下半年，我村要围绕镇党委、政府总体工作大局，继续按照省、市、县关于普法依法治理工作的统筹安排，勤奋务实、不断进取，大力提高全村法律素养和领导干部依法行政水平，为我村和谐稳定，营造更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　　2024年普法工作总结</w:t>
      </w:r>
    </w:p>
    <w:p>
      <w:pPr>
        <w:ind w:left="0" w:right="0" w:firstLine="560"/>
        <w:spacing w:before="450" w:after="450" w:line="312" w:lineRule="auto"/>
      </w:pPr>
      <w:r>
        <w:rPr>
          <w:rFonts w:ascii="宋体" w:hAnsi="宋体" w:eastAsia="宋体" w:cs="宋体"/>
          <w:color w:val="000"/>
          <w:sz w:val="28"/>
          <w:szCs w:val="28"/>
        </w:rPr>
        <w:t xml:space="preserve">　　2024年上半年，在局党组的正确领导下，在上级业务部门的精心指导下，法宣股充分发挥工作职能，以法治贵溪建设为目标，加强领导，强化保障，突出普法重点、创新普法形式，全面推进全市法治宣传教育。现将今年上半年的普法工作总结如下:</w:t>
      </w:r>
    </w:p>
    <w:p>
      <w:pPr>
        <w:ind w:left="0" w:right="0" w:firstLine="560"/>
        <w:spacing w:before="450" w:after="450" w:line="312" w:lineRule="auto"/>
      </w:pPr>
      <w:r>
        <w:rPr>
          <w:rFonts w:ascii="宋体" w:hAnsi="宋体" w:eastAsia="宋体" w:cs="宋体"/>
          <w:color w:val="000"/>
          <w:sz w:val="28"/>
          <w:szCs w:val="28"/>
        </w:rPr>
        <w:t xml:space="preserve">　　完善普法工作制度，制定工作要点，加大工作指导力度。3月17日，市法宣办制定下发《2024年全市普法依法治理工作要点》，要求各乡镇(街道)、各部门、各单位要紧紧围绕市委、市政府的中心工作，突出重点对象的学法用法，创新法制宣传的方式方法，切实提高法治宣传教育的针对性、实效性，全面提升全市公民的法律素质。二、突出重点、扎实推进，加强国家工作人员的学法用法。</w:t>
      </w:r>
    </w:p>
    <w:p>
      <w:pPr>
        <w:ind w:left="0" w:right="0" w:firstLine="560"/>
        <w:spacing w:before="450" w:after="450" w:line="312" w:lineRule="auto"/>
      </w:pPr>
      <w:r>
        <w:rPr>
          <w:rFonts w:ascii="宋体" w:hAnsi="宋体" w:eastAsia="宋体" w:cs="宋体"/>
          <w:color w:val="000"/>
          <w:sz w:val="28"/>
          <w:szCs w:val="28"/>
        </w:rPr>
        <w:t xml:space="preserve">　　4月28日，我局联合市委组织部、市委宣传部、市人力资源和社会保障局印发《关于完善国家工作人员学法用法制度的实施意见》，充分认识完善国家工作人员学法用法制度的重要性。进一步完善国家工作人员学法用法制度，健全考核评估机制，创新工作方式方法，切实保障国家工作人员学法用法的长效性，充分发挥国家工作人员在全面推进法治贵溪建设中的重要作用。</w:t>
      </w:r>
    </w:p>
    <w:p>
      <w:pPr>
        <w:ind w:left="0" w:right="0" w:firstLine="560"/>
        <w:spacing w:before="450" w:after="450" w:line="312" w:lineRule="auto"/>
      </w:pPr>
      <w:r>
        <w:rPr>
          <w:rFonts w:ascii="宋体" w:hAnsi="宋体" w:eastAsia="宋体" w:cs="宋体"/>
          <w:color w:val="000"/>
          <w:sz w:val="28"/>
          <w:szCs w:val="28"/>
        </w:rPr>
        <w:t xml:space="preserve">　　三、积极联合相关职能部门开展法治宣传教育活动。</w:t>
      </w:r>
    </w:p>
    <w:p>
      <w:pPr>
        <w:ind w:left="0" w:right="0" w:firstLine="560"/>
        <w:spacing w:before="450" w:after="450" w:line="312" w:lineRule="auto"/>
      </w:pPr>
      <w:r>
        <w:rPr>
          <w:rFonts w:ascii="宋体" w:hAnsi="宋体" w:eastAsia="宋体" w:cs="宋体"/>
          <w:color w:val="000"/>
          <w:sz w:val="28"/>
          <w:szCs w:val="28"/>
        </w:rPr>
        <w:t xml:space="preserve">　　为了使普法工作保持经常性，我们协同全市各职能部门每年都利用法定宣传日等特殊日期开展法治宣传。一是抓好国家安全教育日活动。4月15日，市司法局、市委国安办、市委网信办会同雄石司法所及市相关部门在城南客运站通过悬挂横幅、制作宣传版面、现场咨询宣讲、发放宣传资料、有奖知识问答等形式组织开展“4.15”全民国家安全教育日集中法治宣传活动，向国家工作人员、基层群众、农民工等宣传国家安全法律法规，并就国家安全方面的法律法规进行答疑解惑，营造出浓厚的宣传氛围。据不完全统计，“4.15”全市集中宣传活动，共发放宣传手册5000多本，宣传彩单2024余份，展示宣传板块100余块，悬挂横幅35条，接受各类咨询270余人次。</w:t>
      </w:r>
    </w:p>
    <w:p>
      <w:pPr>
        <w:ind w:left="0" w:right="0" w:firstLine="560"/>
        <w:spacing w:before="450" w:after="450" w:line="312" w:lineRule="auto"/>
      </w:pPr>
      <w:r>
        <w:rPr>
          <w:rFonts w:ascii="宋体" w:hAnsi="宋体" w:eastAsia="宋体" w:cs="宋体"/>
          <w:color w:val="000"/>
          <w:sz w:val="28"/>
          <w:szCs w:val="28"/>
        </w:rPr>
        <w:t xml:space="preserve">　　二是抓好青少年法治教育活动。6月1日开展文明实践暨普法教育进校园活动。市普法办负责人走上泗沥镇尹家小学、文坊镇文坊中学讲台，用通俗易懂的语言讲述宪法的知识，通过互动方式活跃了现场氛围，让同学们对宪法知识更加感官;结合真实案例讲述了校园欺凌的成因、危害及面对校园欺凌如何应对;夏季来临，教育同学们要预防溺水，要学会自我保护，并再三强调遇到问题和侵害一定要及时告诉老师、父母和警察叔叔寻求帮助。三是抓好禁毒教育活动。6月16日，联合雄石司法所在北街社区开展禁毒宣传活动。活动中，向居民认真讲解了《中华人民共和国禁毒法》和《戒毒条例》等相关法律法规，使广大居民认清毒品对个人、家庭、社会的危害，了解如何识别毒品、拒绝毒品等方面知识，并向居民发放禁毒宣传资料，用展牌展示如何防范新型毒品，并告诫广大居民朋友要谨慎交朋友、不要进入治安复杂的场所。要有警觉戒备认识，提高对诱惑的警惕性，采取坚决拒绝的态度，不要轻信谎言，如不轻易和陌生人搭讪，不接受陌生人提供的香烟和饮料及食品;出入娱乐场所，尽量少喝里面提供的饮料等。让居民们充分认识到毒品对社会造成危害的严重性，增强了大家禁绝毒品的决心，形成共同预防毒品，宣传毒品危害、打击毒品犯罪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2024-10-05T05:28:50+08:00</dcterms:created>
  <dcterms:modified xsi:type="dcterms:W3CDTF">2024-10-05T05:28:50+08:00</dcterms:modified>
</cp:coreProperties>
</file>

<file path=docProps/custom.xml><?xml version="1.0" encoding="utf-8"?>
<Properties xmlns="http://schemas.openxmlformats.org/officeDocument/2006/custom-properties" xmlns:vt="http://schemas.openxmlformats.org/officeDocument/2006/docPropsVTypes"/>
</file>