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一岗双责总结</w:t>
      </w:r>
      <w:bookmarkEnd w:id="1"/>
    </w:p>
    <w:p>
      <w:pPr>
        <w:jc w:val="center"/>
        <w:spacing w:before="0" w:after="450"/>
      </w:pPr>
      <w:r>
        <w:rPr>
          <w:rFonts w:ascii="Arial" w:hAnsi="Arial" w:eastAsia="Arial" w:cs="Arial"/>
          <w:color w:val="999999"/>
          <w:sz w:val="20"/>
          <w:szCs w:val="20"/>
        </w:rPr>
        <w:t xml:space="preserve">来源：网友投稿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一岗双责一般指一岗双责制度。今天为大家精心准备了一岗双责总结，希望对大家有所帮助!　　一岗双责总结　　20XX年，我们XXXXX社区根据上级有关部门的文件和要求，坚持“安全第一、预防为主、综合治理、杜绝事故”的安全工作方针，牢固树立“以人为...</w:t>
      </w:r>
    </w:p>
    <w:p>
      <w:pPr>
        <w:ind w:left="0" w:right="0" w:firstLine="560"/>
        <w:spacing w:before="450" w:after="450" w:line="312" w:lineRule="auto"/>
      </w:pPr>
      <w:r>
        <w:rPr>
          <w:rFonts w:ascii="宋体" w:hAnsi="宋体" w:eastAsia="宋体" w:cs="宋体"/>
          <w:color w:val="000"/>
          <w:sz w:val="28"/>
          <w:szCs w:val="28"/>
        </w:rPr>
        <w:t xml:space="preserve">一岗双责一般指一岗双责制度。今天为大家精心准备了一岗双责总结，希望对大家有所帮助![_TAG_h2]　　一岗双责总结</w:t>
      </w:r>
    </w:p>
    <w:p>
      <w:pPr>
        <w:ind w:left="0" w:right="0" w:firstLine="560"/>
        <w:spacing w:before="450" w:after="450" w:line="312" w:lineRule="auto"/>
      </w:pPr>
      <w:r>
        <w:rPr>
          <w:rFonts w:ascii="宋体" w:hAnsi="宋体" w:eastAsia="宋体" w:cs="宋体"/>
          <w:color w:val="000"/>
          <w:sz w:val="28"/>
          <w:szCs w:val="28"/>
        </w:rPr>
        <w:t xml:space="preserve">　　20XX年，我们XXXXX社区根据上级有关部门的文件和要求，坚持“安全第一、预防为主、综合治理、杜绝事故”的安全工作方针，牢固树立“以人为本、安全发展”的理念，以深化安全生产基础工作为立足点，落实企业生产主体责任为主线，通过安全生产标准化建设，全面夯实各类企业单位安全生产基础，提高企业本质安全水平，为我市经济平稳较快发展提供安全保障。现向大家对一年的安全生产工作情况汇报如下，请予以审议。</w:t>
      </w:r>
    </w:p>
    <w:p>
      <w:pPr>
        <w:ind w:left="0" w:right="0" w:firstLine="560"/>
        <w:spacing w:before="450" w:after="450" w:line="312" w:lineRule="auto"/>
      </w:pPr>
      <w:r>
        <w:rPr>
          <w:rFonts w:ascii="宋体" w:hAnsi="宋体" w:eastAsia="宋体" w:cs="宋体"/>
          <w:color w:val="000"/>
          <w:sz w:val="28"/>
          <w:szCs w:val="28"/>
        </w:rPr>
        <w:t xml:space="preserve">　　&gt;一、加强组织领导，严格落实责任</w:t>
      </w:r>
    </w:p>
    <w:p>
      <w:pPr>
        <w:ind w:left="0" w:right="0" w:firstLine="560"/>
        <w:spacing w:before="450" w:after="450" w:line="312" w:lineRule="auto"/>
      </w:pPr>
      <w:r>
        <w:rPr>
          <w:rFonts w:ascii="宋体" w:hAnsi="宋体" w:eastAsia="宋体" w:cs="宋体"/>
          <w:color w:val="000"/>
          <w:sz w:val="28"/>
          <w:szCs w:val="28"/>
        </w:rPr>
        <w:t xml:space="preserve">　　社区成立了安全生产领导小组，由书记担任组长，分管负责人任副组长，社区两委会成员为安全生产小组成员的领导班子，并建立了XXXXX社区安全生产管理网络，在社区各片区实行网格负责制，明确责任监管体系，落实专人分管，切实加强安全生产领导，健全了我社区的组织机构，办公室设在XXXXX社区内，具体负责全社区的安全生产工作的总体安排，跟踪了解各行业、各领域安全生产基本情况的收集、汇总、梳理，及时解决相关问题，并将辖区内的安全生产标准化创建工作列为安全生产目标考核的重要内容，作为重点工作来抓，切实将安全生产工作做精、做细、做实。</w:t>
      </w:r>
    </w:p>
    <w:p>
      <w:pPr>
        <w:ind w:left="0" w:right="0" w:firstLine="560"/>
        <w:spacing w:before="450" w:after="450" w:line="312" w:lineRule="auto"/>
      </w:pPr>
      <w:r>
        <w:rPr>
          <w:rFonts w:ascii="宋体" w:hAnsi="宋体" w:eastAsia="宋体" w:cs="宋体"/>
          <w:color w:val="000"/>
          <w:sz w:val="28"/>
          <w:szCs w:val="28"/>
        </w:rPr>
        <w:t xml:space="preserve">　&gt;　二、加强宣传发动，调查摸底</w:t>
      </w:r>
    </w:p>
    <w:p>
      <w:pPr>
        <w:ind w:left="0" w:right="0" w:firstLine="560"/>
        <w:spacing w:before="450" w:after="450" w:line="312" w:lineRule="auto"/>
      </w:pPr>
      <w:r>
        <w:rPr>
          <w:rFonts w:ascii="宋体" w:hAnsi="宋体" w:eastAsia="宋体" w:cs="宋体"/>
          <w:color w:val="000"/>
          <w:sz w:val="28"/>
          <w:szCs w:val="28"/>
        </w:rPr>
        <w:t xml:space="preserve">　　社区各网络长通过调查摸底，摸清辖区内各企业单位的基本情况，包括数量、规模、种类、从业人员、生产工艺和安全管理等，为全面开展标准化建设安全生产打好基础，并采取各种形式深入一线，做好宣传、动员、部署工作，大力开展安全宣传活动，激发企业和辖区居民“关注安全，关注生命”的热情，强化居民和各类企业增强安全责任意识，并利用社区宣传栏，开展“除隐患、保稳定”等宣传活动，弘扬法治、法律知识，形成良好的安全生产氛围，并与各企业及辖区单位签订“安全目标责任书”和安全生产责任书，并制定事故预警预案和安全生产实施方案，做到有部署、有检查，确保安全生产在辖区内顺利开展。</w:t>
      </w:r>
    </w:p>
    <w:p>
      <w:pPr>
        <w:ind w:left="0" w:right="0" w:firstLine="560"/>
        <w:spacing w:before="450" w:after="450" w:line="312" w:lineRule="auto"/>
      </w:pPr>
      <w:r>
        <w:rPr>
          <w:rFonts w:ascii="宋体" w:hAnsi="宋体" w:eastAsia="宋体" w:cs="宋体"/>
          <w:color w:val="000"/>
          <w:sz w:val="28"/>
          <w:szCs w:val="28"/>
        </w:rPr>
        <w:t xml:space="preserve">　　&gt;三、组织学习，提高从业人员的安全素质和水平</w:t>
      </w:r>
    </w:p>
    <w:p>
      <w:pPr>
        <w:ind w:left="0" w:right="0" w:firstLine="560"/>
        <w:spacing w:before="450" w:after="450" w:line="312" w:lineRule="auto"/>
      </w:pPr>
      <w:r>
        <w:rPr>
          <w:rFonts w:ascii="宋体" w:hAnsi="宋体" w:eastAsia="宋体" w:cs="宋体"/>
          <w:color w:val="000"/>
          <w:sz w:val="28"/>
          <w:szCs w:val="28"/>
        </w:rPr>
        <w:t xml:space="preserve">　　XXXX社区在加强宣传安全生产的同时，对企业各类人员的教育、培训，以及安全监管人员的业务培训，安全知识的培训，特别对各企业的现场负责人、监护人员、作业人员、应急救援人员进行专项安全培训，提升各企业员工安全作业技能及应急处置能力。</w:t>
      </w:r>
    </w:p>
    <w:p>
      <w:pPr>
        <w:ind w:left="0" w:right="0" w:firstLine="560"/>
        <w:spacing w:before="450" w:after="450" w:line="312" w:lineRule="auto"/>
      </w:pPr>
      <w:r>
        <w:rPr>
          <w:rFonts w:ascii="宋体" w:hAnsi="宋体" w:eastAsia="宋体" w:cs="宋体"/>
          <w:color w:val="000"/>
          <w:sz w:val="28"/>
          <w:szCs w:val="28"/>
        </w:rPr>
        <w:t xml:space="preserve">　　&gt;四、严格管理，强化职责</w:t>
      </w:r>
    </w:p>
    <w:p>
      <w:pPr>
        <w:ind w:left="0" w:right="0" w:firstLine="560"/>
        <w:spacing w:before="450" w:after="450" w:line="312" w:lineRule="auto"/>
      </w:pPr>
      <w:r>
        <w:rPr>
          <w:rFonts w:ascii="宋体" w:hAnsi="宋体" w:eastAsia="宋体" w:cs="宋体"/>
          <w:color w:val="000"/>
          <w:sz w:val="28"/>
          <w:szCs w:val="28"/>
        </w:rPr>
        <w:t xml:space="preserve">　　XXXXX社区安全生产小组，对辖区内的各类企业及所属单位内的安全实行属地化管理和监督。每月在辖区内开展安全生产检查和监管，督促企业安全生产，并明确企业主体责任，部门的监管责任和社区的属地化管理责任，并根据我辖区内的实际情况制定安全管理方案，明确职责，细化工作措施，严格落实到位。每月社区将组织安全专管人员深入各类企业进行安全检查，对检查的内容由现场检查人员根据实际情况认真填写;并有各企业负责人和安全人员签字，对存在的安全隐患及时告知企业，进行限期整改、跟踪检查。对逾期未整改的报有关部门，根据相关规定予以处罚。对每月检查的结果，及时上报街道安全科，形成一套规范安全生产复查制度，以提高企业的安全意识，同时将发现的各类问题及时的指出，实行企业自查，社区复查的安全生产检查机制，有效杜绝了安全生产的隐患，促进企业安全生产顺利的进行。</w:t>
      </w:r>
    </w:p>
    <w:p>
      <w:pPr>
        <w:ind w:left="0" w:right="0" w:firstLine="560"/>
        <w:spacing w:before="450" w:after="450" w:line="312" w:lineRule="auto"/>
      </w:pPr>
      <w:r>
        <w:rPr>
          <w:rFonts w:ascii="宋体" w:hAnsi="宋体" w:eastAsia="宋体" w:cs="宋体"/>
          <w:color w:val="000"/>
          <w:sz w:val="28"/>
          <w:szCs w:val="28"/>
        </w:rPr>
        <w:t xml:space="preserve">　　一年以来，在街道党工委的正确领导下，社区的责任落实到位，安全监管的措施到位，企业的整改到位。我们XXXXX社区没有发生一起安全生产事故。今后，我们二村社区将继续实行企业安全生产排查治理和安全生产每月必查的管理机制，加强社区的组织领导，完善具体的实施方案，扎实开展安全生产隐患排查工作，实行谁主管，谁负责，继续实行企业安全生产属地管理的原则，逐级落实安全监管责任，深入企业落实主体责任，建立有目标、有任务、有考核、有奖惩的责任制度，确保XXXXX社区安全生产工作的新突破。谢谢大家!</w:t>
      </w:r>
    </w:p>
    <w:p>
      <w:pPr>
        <w:ind w:left="0" w:right="0" w:firstLine="560"/>
        <w:spacing w:before="450" w:after="450" w:line="312" w:lineRule="auto"/>
      </w:pPr>
      <w:r>
        <w:rPr>
          <w:rFonts w:ascii="黑体" w:hAnsi="黑体" w:eastAsia="黑体" w:cs="黑体"/>
          <w:color w:val="000000"/>
          <w:sz w:val="36"/>
          <w:szCs w:val="36"/>
          <w:b w:val="1"/>
          <w:bCs w:val="1"/>
        </w:rPr>
        <w:t xml:space="preserve">　　一岗双责总结</w:t>
      </w:r>
    </w:p>
    <w:p>
      <w:pPr>
        <w:ind w:left="0" w:right="0" w:firstLine="560"/>
        <w:spacing w:before="450" w:after="450" w:line="312" w:lineRule="auto"/>
      </w:pPr>
      <w:r>
        <w:rPr>
          <w:rFonts w:ascii="宋体" w:hAnsi="宋体" w:eastAsia="宋体" w:cs="宋体"/>
          <w:color w:val="000"/>
          <w:sz w:val="28"/>
          <w:szCs w:val="28"/>
        </w:rPr>
        <w:t xml:space="preserve">　　这半年来，我认真执行党风廉政建设责任制，切实履行职责，坚持“一岗双责”，把党风廉政建设责任制与自己所担负的岗位职责有机结合起来，配合镇党委、镇纪委全面推进党风廉政建设和反腐败工作，为实现洪畴镇又好又快发展做出了应有贡献。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&gt;一、落实党风廉政建设责任制情况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加强学习教育，提高整体素质。要把学习培训作为履行“一岗双责”的主要目标，坚持把所学的理论知识与指导岗位工作结合起来，以此推动各项工作的开展。要把定期学习作为落实“一岗双责”的重要工作任务，努力营造比、学、赶、帮的良好工作氛围。要把创新活动作为落实“一岗双责”的重要内容。积极组织开展形式多样主题实践活动。通过丰富多彩的教育活动，切实落实“一岗双责”，推动整体工作，为党风廉政建设和反腐败工作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　　（二）强化内部管理，塑造良好形象。规范农村宅基地、项目用地、农房确权、贫困家庭建房补助等审批制度，遵守国家法律法规，依法开展行政审批工作，认真履行岗位职责。严格审批程序、坚持原则、不循私情、公开、公平、公正地依法办理行政审批事项。严禁工作人员在办理审批事项中吃、拿、卡、要，自觉抵制不正之风与腐败现象，树立良好的个人廉洁形象。自觉接受镇纪委，上级机关和群众的监督，维护城建办整体形象。</w:t>
      </w:r>
    </w:p>
    <w:p>
      <w:pPr>
        <w:ind w:left="0" w:right="0" w:firstLine="560"/>
        <w:spacing w:before="450" w:after="450" w:line="312" w:lineRule="auto"/>
      </w:pPr>
      <w:r>
        <w:rPr>
          <w:rFonts w:ascii="宋体" w:hAnsi="宋体" w:eastAsia="宋体" w:cs="宋体"/>
          <w:color w:val="000"/>
          <w:sz w:val="28"/>
          <w:szCs w:val="28"/>
        </w:rPr>
        <w:t xml:space="preserve">　　（三）加大监督力度，促使制度落实。加强监督，关口前移，是有效预防腐败的关键。要建立规范的业务操作和有效的内部控制执行机制，使每一位岗位人员、任何一个业务处理环节都受到有效的监督、控制、制约，构筑层层监督、相互牵制的“防火网”。重点要在强化监督上下功夫，强化主要业务部门在决策程序和决策结果以及干部廉洁自律各项规定执行情况的监督，加大对风险点的监控力度，真正达到发现问题、堵塞漏洞，消除隐患、有效防范岗位风险的目的。</w:t>
      </w:r>
    </w:p>
    <w:p>
      <w:pPr>
        <w:ind w:left="0" w:right="0" w:firstLine="560"/>
        <w:spacing w:before="450" w:after="450" w:line="312" w:lineRule="auto"/>
      </w:pPr>
      <w:r>
        <w:rPr>
          <w:rFonts w:ascii="宋体" w:hAnsi="宋体" w:eastAsia="宋体" w:cs="宋体"/>
          <w:color w:val="000"/>
          <w:sz w:val="28"/>
          <w:szCs w:val="28"/>
        </w:rPr>
        <w:t xml:space="preserve">　　&gt;二、个人履行“一岗双责”情况</w:t>
      </w:r>
    </w:p>
    <w:p>
      <w:pPr>
        <w:ind w:left="0" w:right="0" w:firstLine="560"/>
        <w:spacing w:before="450" w:after="450" w:line="312" w:lineRule="auto"/>
      </w:pPr>
      <w:r>
        <w:rPr>
          <w:rFonts w:ascii="宋体" w:hAnsi="宋体" w:eastAsia="宋体" w:cs="宋体"/>
          <w:color w:val="000"/>
          <w:sz w:val="28"/>
          <w:szCs w:val="28"/>
        </w:rPr>
        <w:t xml:space="preserve">　　在分管工作中能做到率先垂范，坚持讲党性、重品行、作表率，对上级交办的事，不管困难多大，都能扎扎实实、保质保量地完成任务。严格党内组织生活，积极参加“三会一课”学习，认真做好课前预习和学习记录，在民主生活会上敢于正视、深刻剖析、主动改正自己的缺点错误；对班子其他同志的缺点错误敢于指出，帮助改进。自觉参加双重组织生活，以普通党员身份参加所在党小组活动。严格执行廉洁从政和改进作风各项规定，管好自己，以身作则；践行“讲严立”要求，做廉洁从政表率。</w:t>
      </w:r>
    </w:p>
    <w:p>
      <w:pPr>
        <w:ind w:left="0" w:right="0" w:firstLine="560"/>
        <w:spacing w:before="450" w:after="450" w:line="312" w:lineRule="auto"/>
      </w:pPr>
      <w:r>
        <w:rPr>
          <w:rFonts w:ascii="宋体" w:hAnsi="宋体" w:eastAsia="宋体" w:cs="宋体"/>
          <w:color w:val="000"/>
          <w:sz w:val="28"/>
          <w:szCs w:val="28"/>
        </w:rPr>
        <w:t xml:space="preserve">　　&gt;三、自身不足及产生的原因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一是要努力构建做好党风廉政工作的新格局。深刻认识党风廉政工作的极端重要性,牢牢把握党风廉政工作的全部过程和局面，履行好党委委员的责任、权力和义务,切实把党风廉政工作摆上重要日程。</w:t>
      </w:r>
    </w:p>
    <w:p>
      <w:pPr>
        <w:ind w:left="0" w:right="0" w:firstLine="560"/>
        <w:spacing w:before="450" w:after="450" w:line="312" w:lineRule="auto"/>
      </w:pPr>
      <w:r>
        <w:rPr>
          <w:rFonts w:ascii="宋体" w:hAnsi="宋体" w:eastAsia="宋体" w:cs="宋体"/>
          <w:color w:val="000"/>
          <w:sz w:val="28"/>
          <w:szCs w:val="28"/>
        </w:rPr>
        <w:t xml:space="preserve">　　二是要努力在创新党风廉政工作方法上下功夫。要不断探索新的方法,把党的理论、路线、方针和政策的宣传教育与税收工作紧密结合起来,进一步加强理论学习、始终坚持理论联系实际、深入调查研究、提高应用新媒体积极正面引导的意识和本领,使党风廉政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要充分发挥表率作用。坚决维护党规党纪的严肃性和权威性，坚持严字当头，自觉修心，坚持修为，不断提高觉悟、品格、认识、境界，自觉抵制各种消极腐败现象的侵蚀，按照政治强、业务精、纪律严、作风正的要求努力打造自身及干部队伍。</w:t>
      </w:r>
    </w:p>
    <w:p>
      <w:pPr>
        <w:ind w:left="0" w:right="0" w:firstLine="560"/>
        <w:spacing w:before="450" w:after="450" w:line="312" w:lineRule="auto"/>
      </w:pPr>
      <w:r>
        <w:rPr>
          <w:rFonts w:ascii="宋体" w:hAnsi="宋体" w:eastAsia="宋体" w:cs="宋体"/>
          <w:color w:val="000"/>
          <w:sz w:val="28"/>
          <w:szCs w:val="28"/>
        </w:rPr>
        <w:t xml:space="preserve">　　今后,本人将继续落实镇党委部署,进一步落实党风廉政工作责任制,找准着力点和突破口,把城建工作紧紧抓在手上,做到不放手、不松手、不缩手,推动主体责任深化、细化、实化工作的同时,加强对党风廉政工作责任制的领导,树立楷模,塑造正确的价值观和舆论导向,提高城建办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一岗双责总结</w:t>
      </w:r>
    </w:p>
    <w:p>
      <w:pPr>
        <w:ind w:left="0" w:right="0" w:firstLine="560"/>
        <w:spacing w:before="450" w:after="450" w:line="312" w:lineRule="auto"/>
      </w:pPr>
      <w:r>
        <w:rPr>
          <w:rFonts w:ascii="宋体" w:hAnsi="宋体" w:eastAsia="宋体" w:cs="宋体"/>
          <w:color w:val="000"/>
          <w:sz w:val="28"/>
          <w:szCs w:val="28"/>
        </w:rPr>
        <w:t xml:space="preserve">　　一年来，我中心严格按照党风廉政建设责任制的相关要求，不断加强理论学习，努力提高思想觉悟，认真履行工作职责，提高党员自身素质，规范党员自身行为，主要做了以下三方面工作：</w:t>
      </w:r>
    </w:p>
    <w:p>
      <w:pPr>
        <w:ind w:left="0" w:right="0" w:firstLine="560"/>
        <w:spacing w:before="450" w:after="450" w:line="312" w:lineRule="auto"/>
      </w:pPr>
      <w:r>
        <w:rPr>
          <w:rFonts w:ascii="宋体" w:hAnsi="宋体" w:eastAsia="宋体" w:cs="宋体"/>
          <w:color w:val="000"/>
          <w:sz w:val="28"/>
          <w:szCs w:val="28"/>
        </w:rPr>
        <w:t xml:space="preserve">　　 一&gt;、强化思想认识，不断提高廉洁从政意识</w:t>
      </w:r>
    </w:p>
    <w:p>
      <w:pPr>
        <w:ind w:left="0" w:right="0" w:firstLine="560"/>
        <w:spacing w:before="450" w:after="450" w:line="312" w:lineRule="auto"/>
      </w:pPr>
      <w:r>
        <w:rPr>
          <w:rFonts w:ascii="宋体" w:hAnsi="宋体" w:eastAsia="宋体" w:cs="宋体"/>
          <w:color w:val="000"/>
          <w:sz w:val="28"/>
          <w:szCs w:val="28"/>
        </w:rPr>
        <w:t xml:space="preserve">　　 通过加强对十七大、十七届六中全会精神，科学发展观与理论知识的学习，用科学理论做指导，不断提高党员自身知识水平和道德修养，努力形成高尚的精神境界，只有自身道德修养和精神境界提高了，眼界才能更宽，心胸才能更宽阔，对个人的名誉地位和利益等问题就会想得透、看得淡，廉洁从政意识才能不断得到提高，这样就能不为各所累，不为利所缚，不为权所动、不为欲所惑，不为情所困，始终保持党员干部应有的蓬勃朝气、昂然锐气、浩然正气;始终保持领导党员与时俱进，奋发有为的精神状态，真正有所建树、有所创造、有所作为、不负党和人民的重托。同时要求党员牢记全心全意为人民服务的宗旨，始终保持正确的追求，时刻树立警醒意识，端正思想作风，正确看待手中的权利，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　　 二&gt;、认真履行职责，全面落实“一岗双责”</w:t>
      </w:r>
    </w:p>
    <w:p>
      <w:pPr>
        <w:ind w:left="0" w:right="0" w:firstLine="560"/>
        <w:spacing w:before="450" w:after="450" w:line="312" w:lineRule="auto"/>
      </w:pPr>
      <w:r>
        <w:rPr>
          <w:rFonts w:ascii="宋体" w:hAnsi="宋体" w:eastAsia="宋体" w:cs="宋体"/>
          <w:color w:val="000"/>
          <w:sz w:val="28"/>
          <w:szCs w:val="28"/>
        </w:rPr>
        <w:t xml:space="preserve">　　 按照党风廉政建设责任制的相关规定，认真履行“一岗双责”，在抓好业务工作的同时，把党风廉政建设作为一项主要工作，做到与业务一起部署、一起落实、一起检查、一起考核。同时结合区卫生局</w:t>
      </w:r>
    </w:p>
    <w:p>
      <w:pPr>
        <w:ind w:left="0" w:right="0" w:firstLine="560"/>
        <w:spacing w:before="450" w:after="450" w:line="312" w:lineRule="auto"/>
      </w:pPr>
      <w:r>
        <w:rPr>
          <w:rFonts w:ascii="宋体" w:hAnsi="宋体" w:eastAsia="宋体" w:cs="宋体"/>
          <w:color w:val="000"/>
          <w:sz w:val="28"/>
          <w:szCs w:val="28"/>
        </w:rPr>
        <w:t xml:space="preserve">　　 反腐倡廉相关文件精神，在党员干部中大力倡导学习之风，学政治、学正气、学业务提高拒腐防变能力，强化教育、长鸣警钟、营造氛围。一是开展了《廉政准则》学习活动。将反腐倡廉建设的有关内容纳入规定的学习范畴，以理论、实践、廉政三个方面为主题，组织</w:t>
      </w:r>
    </w:p>
    <w:p>
      <w:pPr>
        <w:ind w:left="0" w:right="0" w:firstLine="560"/>
        <w:spacing w:before="450" w:after="450" w:line="312" w:lineRule="auto"/>
      </w:pPr>
      <w:r>
        <w:rPr>
          <w:rFonts w:ascii="宋体" w:hAnsi="宋体" w:eastAsia="宋体" w:cs="宋体"/>
          <w:color w:val="000"/>
          <w:sz w:val="28"/>
          <w:szCs w:val="28"/>
        </w:rPr>
        <w:t xml:space="preserve">　　 观看警示教育片、做到警钟长鸣，培养党员干部恪尽职守、清正廉洁的思想品质和价值观，树立社会主荣辱观。切实转变工作作风，更好地落实服务群众的工作宗旨，要求中心干部、职工深入群众、服务群众，实事求是解决问题。</w:t>
      </w:r>
    </w:p>
    <w:p>
      <w:pPr>
        <w:ind w:left="0" w:right="0" w:firstLine="560"/>
        <w:spacing w:before="450" w:after="450" w:line="312" w:lineRule="auto"/>
      </w:pPr>
      <w:r>
        <w:rPr>
          <w:rFonts w:ascii="宋体" w:hAnsi="宋体" w:eastAsia="宋体" w:cs="宋体"/>
          <w:color w:val="000"/>
          <w:sz w:val="28"/>
          <w:szCs w:val="28"/>
        </w:rPr>
        <w:t xml:space="preserve">　　 &gt;三、严格要求，始终保持清正廉洁本色</w:t>
      </w:r>
    </w:p>
    <w:p>
      <w:pPr>
        <w:ind w:left="0" w:right="0" w:firstLine="560"/>
        <w:spacing w:before="450" w:after="450" w:line="312" w:lineRule="auto"/>
      </w:pPr>
      <w:r>
        <w:rPr>
          <w:rFonts w:ascii="宋体" w:hAnsi="宋体" w:eastAsia="宋体" w:cs="宋体"/>
          <w:color w:val="000"/>
          <w:sz w:val="28"/>
          <w:szCs w:val="28"/>
        </w:rPr>
        <w:t xml:space="preserve">　　 中心领导与干部始终发扬艰苦奋斗的优良传统，严格执行领导干部党风廉政建设责任制的各项规定，自觉抵制不正之风，不断提高拒腐防变能力。按照“务实、廉洁”的要求，廉洁《政勤俭办事，真正做到了重事业、讲操守、淡名利、坚持讲真话、办实事、求实效》在工作中以身作则践行廉政，坚持不搞特殊化，经常提醒遵纪守法，无论在任何情况下都要稳得信心神，抗行住诱惑，经得住考验。做到自重、自省、自警、自励，堂堂正正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2024-10-05T03:27:05+08:00</dcterms:created>
  <dcterms:modified xsi:type="dcterms:W3CDTF">2024-10-05T03:27:05+08:00</dcterms:modified>
</cp:coreProperties>
</file>

<file path=docProps/custom.xml><?xml version="1.0" encoding="utf-8"?>
<Properties xmlns="http://schemas.openxmlformats.org/officeDocument/2006/custom-properties" xmlns:vt="http://schemas.openxmlformats.org/officeDocument/2006/docPropsVTypes"/>
</file>