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2024教育系统党建工作会议讲话</w:t>
      </w:r>
      <w:bookmarkEnd w:id="1"/>
    </w:p>
    <w:p>
      <w:pPr>
        <w:jc w:val="center"/>
        <w:spacing w:before="0" w:after="450"/>
      </w:pPr>
      <w:r>
        <w:rPr>
          <w:rFonts w:ascii="Arial" w:hAnsi="Arial" w:eastAsia="Arial" w:cs="Arial"/>
          <w:color w:val="999999"/>
          <w:sz w:val="20"/>
          <w:szCs w:val="20"/>
        </w:rPr>
        <w:t xml:space="preserve">来源：网友投稿  作者：明月清风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领导讲话文章要丰满。每一篇文章不管长短，都应该是文字流畅、层次分明、协调统一的，一般在工作总结、回顾、提要求的篇幅内，相应的支持内容都应在3条以上，这样才能说明问题，使文章丰满起来。本站今天为大家精心准备了2024教育系统党建工作会议讲话，...</w:t>
      </w:r>
    </w:p>
    <w:p>
      <w:pPr>
        <w:ind w:left="0" w:right="0" w:firstLine="560"/>
        <w:spacing w:before="450" w:after="450" w:line="312" w:lineRule="auto"/>
      </w:pPr>
      <w:r>
        <w:rPr>
          <w:rFonts w:ascii="宋体" w:hAnsi="宋体" w:eastAsia="宋体" w:cs="宋体"/>
          <w:color w:val="000"/>
          <w:sz w:val="28"/>
          <w:szCs w:val="28"/>
        </w:rPr>
        <w:t xml:space="preserve">领导讲话文章要丰满。每一篇文章不管长短，都应该是文字流畅、层次分明、协调统一的，一般在工作总结、回顾、提要求的篇幅内，相应的支持内容都应在3条以上，这样才能说明问题，使文章丰满起来。本站今天为大家精心准备了2024教育系统党建工作会议讲话，希望对大家有所帮助![_TAG_h2]　　2024教育系统党建工作会议讲话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贯彻落实县委党建工作会议精神，部署和安排20xx年教育系统党的建设工作，我们今天在这里召开党建工作会议，刚才，陈玉林副局长、克武同志分别就党的宣传、组织及党风廉政建设等方面作了具体的布置，我完全同意，希望大家结合实际，创造性地抓好落实。下面，我着重讲三个方面内容：</w:t>
      </w:r>
    </w:p>
    <w:p>
      <w:pPr>
        <w:ind w:left="0" w:right="0" w:firstLine="560"/>
        <w:spacing w:before="450" w:after="450" w:line="312" w:lineRule="auto"/>
      </w:pPr>
      <w:r>
        <w:rPr>
          <w:rFonts w:ascii="宋体" w:hAnsi="宋体" w:eastAsia="宋体" w:cs="宋体"/>
          <w:color w:val="000"/>
          <w:sz w:val="28"/>
          <w:szCs w:val="28"/>
        </w:rPr>
        <w:t xml:space="preserve">　　一、理清思路，坚定信念，增强做好党建工作的责任感。</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教育系统各基层党组织和广大党员认真学习贯彻党的、十八届三中全会精神，全面落实科学发展观，一手抓党建工作，一手抓教育事业发展，取得了显著成效,在县委年度考核中，我局分别荣获组织工作先进集体、党风廉政建设工作先进集体、宣传思想文化工作先进集体等荣誉称号。</w:t>
      </w:r>
    </w:p>
    <w:p>
      <w:pPr>
        <w:ind w:left="0" w:right="0" w:firstLine="560"/>
        <w:spacing w:before="450" w:after="450" w:line="312" w:lineRule="auto"/>
      </w:pPr>
      <w:r>
        <w:rPr>
          <w:rFonts w:ascii="宋体" w:hAnsi="宋体" w:eastAsia="宋体" w:cs="宋体"/>
          <w:color w:val="000"/>
          <w:sz w:val="28"/>
          <w:szCs w:val="28"/>
        </w:rPr>
        <w:t xml:space="preserve">　　(一)注重学习、坚定信念，坚持用科学的理论武装党员干部头脑。</w:t>
      </w:r>
    </w:p>
    <w:p>
      <w:pPr>
        <w:ind w:left="0" w:right="0" w:firstLine="560"/>
        <w:spacing w:before="450" w:after="450" w:line="312" w:lineRule="auto"/>
      </w:pPr>
      <w:r>
        <w:rPr>
          <w:rFonts w:ascii="宋体" w:hAnsi="宋体" w:eastAsia="宋体" w:cs="宋体"/>
          <w:color w:val="000"/>
          <w:sz w:val="28"/>
          <w:szCs w:val="28"/>
        </w:rPr>
        <w:t xml:space="preserve">　　以学强能，理论素养普遍提升。我局以学习型党组织建设为抓手，认真完善学习制度，结合教育实际开展形式多样的学习活动,取得了显著实效。全年，科级领导干部手机党校在线学习均超过40学时。5月份，局党委选派6名同志参加县“学习贯彻党的精神”知识竞赛，有4名同志进入了全县前10名，我局获县优秀组织奖。8月份，邀请《江苏教育》杂志主编张俊平等专家就学校创新管理等方面内容对全县两百多名教干进行培训。12月份，局党委举办全县教育系统党务干部培训班，全县70多名党务干部参加了学习。扎实有效的举措，提高了党员干部的政治素养，为教育科学发展提供了思想保障。</w:t>
      </w:r>
    </w:p>
    <w:p>
      <w:pPr>
        <w:ind w:left="0" w:right="0" w:firstLine="560"/>
        <w:spacing w:before="450" w:after="450" w:line="312" w:lineRule="auto"/>
      </w:pPr>
      <w:r>
        <w:rPr>
          <w:rFonts w:ascii="宋体" w:hAnsi="宋体" w:eastAsia="宋体" w:cs="宋体"/>
          <w:color w:val="000"/>
          <w:sz w:val="28"/>
          <w:szCs w:val="28"/>
        </w:rPr>
        <w:t xml:space="preserve">　　以点促面，典型示范全面增强。积极开展党建示范点创建工作，建立了省金湖中学党总支和县实验小学党总支两个党建示范点，树立基层党的建设样板。各党组织结合教育教学岗位实际，创设“党员示范岗”，开设“党员示范课”，建立“名师工作室”，起到了“一名党员一面旗帜”的作用。七.一期间，局党委召开了全县教育系统庆祝建党92周年总结表彰大会，对6个先进基层党组织、8名优秀党务工作者和41名优秀共产党员进行了表彰，县委张锋副书记亲自到会并作了重要讲话。通过典型引领，不断弘扬先进，树立正气新风，广大教职员工学先进、赶先进的激情日益高涨。</w:t>
      </w:r>
    </w:p>
    <w:p>
      <w:pPr>
        <w:ind w:left="0" w:right="0" w:firstLine="560"/>
        <w:spacing w:before="450" w:after="450" w:line="312" w:lineRule="auto"/>
      </w:pPr>
      <w:r>
        <w:rPr>
          <w:rFonts w:ascii="宋体" w:hAnsi="宋体" w:eastAsia="宋体" w:cs="宋体"/>
          <w:color w:val="000"/>
          <w:sz w:val="28"/>
          <w:szCs w:val="28"/>
        </w:rPr>
        <w:t xml:space="preserve">　　以德立教，师德建设更加务实。一年来，我局围绕教育工作重点，将师德师风建设作为一项常态化的工作进行推进落实，举办了“暑期师德学习班”、“五德教育培训班”、“淮安精神大讨论”等活动，健全完善了教师师德档案，评选了市师德建设示范校2所、市师德标兵5名。利用暑期师德学习班，集中开展“立德树人，敬业奉献，争当人民满意教师”主题教育活动，组织师德标兵在全县进行事迹巡回演讲，起到了很好的教育激励作用。</w:t>
      </w:r>
    </w:p>
    <w:p>
      <w:pPr>
        <w:ind w:left="0" w:right="0" w:firstLine="560"/>
        <w:spacing w:before="450" w:after="450" w:line="312" w:lineRule="auto"/>
      </w:pPr>
      <w:r>
        <w:rPr>
          <w:rFonts w:ascii="宋体" w:hAnsi="宋体" w:eastAsia="宋体" w:cs="宋体"/>
          <w:color w:val="000"/>
          <w:sz w:val="28"/>
          <w:szCs w:val="28"/>
        </w:rPr>
        <w:t xml:space="preserve">　　以导增效，宣传教育扩量提质。20xx年，教育系统在中央电视台、《新华日报》、江苏电视台、《江苏教育报》等省级媒体用稿958条，在淮安电视台、淮安人民广播电台、《淮安日报》、淮安教育网等市级以上媒体发表稿件1223条,在县级媒体发表新闻3000多条，实现了县级每期新闻节目或是报纸，都有教育的画面或是声音、图片、文字，收到了很好的社会效应。</w:t>
      </w:r>
    </w:p>
    <w:p>
      <w:pPr>
        <w:ind w:left="0" w:right="0" w:firstLine="560"/>
        <w:spacing w:before="450" w:after="450" w:line="312" w:lineRule="auto"/>
      </w:pPr>
      <w:r>
        <w:rPr>
          <w:rFonts w:ascii="宋体" w:hAnsi="宋体" w:eastAsia="宋体" w:cs="宋体"/>
          <w:color w:val="000"/>
          <w:sz w:val="28"/>
          <w:szCs w:val="28"/>
        </w:rPr>
        <w:t xml:space="preserve">　　(二)健全组织，落实责任，坚持以创新的举措提高党建科学化水平。</w:t>
      </w:r>
    </w:p>
    <w:p>
      <w:pPr>
        <w:ind w:left="0" w:right="0" w:firstLine="560"/>
        <w:spacing w:before="450" w:after="450" w:line="312" w:lineRule="auto"/>
      </w:pPr>
      <w:r>
        <w:rPr>
          <w:rFonts w:ascii="宋体" w:hAnsi="宋体" w:eastAsia="宋体" w:cs="宋体"/>
          <w:color w:val="000"/>
          <w:sz w:val="28"/>
          <w:szCs w:val="28"/>
        </w:rPr>
        <w:t xml:space="preserve">　　强化基层组织建设，换届工作规范有序。按照《党章》规定， 9月份县实验小学、育才小学、金湖娃艺术小学和金荷花幼儿园四个基层组织进行了换届选举，按照德才兼备的原则，配齐配强学校党组织领导班子，确保了党组织工作的正常开展。</w:t>
      </w:r>
    </w:p>
    <w:p>
      <w:pPr>
        <w:ind w:left="0" w:right="0" w:firstLine="560"/>
        <w:spacing w:before="450" w:after="450" w:line="312" w:lineRule="auto"/>
      </w:pPr>
      <w:r>
        <w:rPr>
          <w:rFonts w:ascii="宋体" w:hAnsi="宋体" w:eastAsia="宋体" w:cs="宋体"/>
          <w:color w:val="000"/>
          <w:sz w:val="28"/>
          <w:szCs w:val="28"/>
        </w:rPr>
        <w:t xml:space="preserve">　　加强党建工作研究，管理方式不断创新。全面实施校长管理“二三五工程”。要求校(园)长做好“两个坚持”、“三个深入”、“五个参与”，我县的校长管理“二三五工程”被确定为全市基础教育十大管理模式。大力推行党建工作目标化管理。年初，局党委印发了《20xx年度党建工作责任目标考核办法》，将党建工作纳入学校年度事业目标考核，签定责任状，强化了基层党组织的目标意识。扎实开展党员“双票制”定级争优工作。制定了《党员“双票制”定级争优活动方案》，对党员进行测评和定级，共评出A级党员40名，B级党员118名。有序推进党员履行义务量化考核管理。在局党委直属党(总)支部中实施了《党员履行义务量化考核管理办法》(试行)，进一步激发了党员遵守党章、履行义务、增强党性、提高素质的积极性。</w:t>
      </w:r>
    </w:p>
    <w:p>
      <w:pPr>
        <w:ind w:left="0" w:right="0" w:firstLine="560"/>
        <w:spacing w:before="450" w:after="450" w:line="312" w:lineRule="auto"/>
      </w:pPr>
      <w:r>
        <w:rPr>
          <w:rFonts w:ascii="宋体" w:hAnsi="宋体" w:eastAsia="宋体" w:cs="宋体"/>
          <w:color w:val="000"/>
          <w:sz w:val="28"/>
          <w:szCs w:val="28"/>
        </w:rPr>
        <w:t xml:space="preserve">　　严格组织程序，党员发展更加规范。局党委直属党总支和支部有200多名教职工和学生向党组织递交了入党申请书，择优选送了35名中青年骨干教师参加入党积极分子培训班学习。按照组织发展程序，经过严格审查，有14名同志加入了党组织，14名预备党员按期转正，党委直属党组织党员总数达到797名。</w:t>
      </w:r>
    </w:p>
    <w:p>
      <w:pPr>
        <w:ind w:left="0" w:right="0" w:firstLine="560"/>
        <w:spacing w:before="450" w:after="450" w:line="312" w:lineRule="auto"/>
      </w:pPr>
      <w:r>
        <w:rPr>
          <w:rFonts w:ascii="宋体" w:hAnsi="宋体" w:eastAsia="宋体" w:cs="宋体"/>
          <w:color w:val="000"/>
          <w:sz w:val="28"/>
          <w:szCs w:val="28"/>
        </w:rPr>
        <w:t xml:space="preserve">　　(三)注重培养，强化保障，坚持以完善的机制管理干部人才队伍。</w:t>
      </w:r>
    </w:p>
    <w:p>
      <w:pPr>
        <w:ind w:left="0" w:right="0" w:firstLine="560"/>
        <w:spacing w:before="450" w:after="450" w:line="312" w:lineRule="auto"/>
      </w:pPr>
      <w:r>
        <w:rPr>
          <w:rFonts w:ascii="宋体" w:hAnsi="宋体" w:eastAsia="宋体" w:cs="宋体"/>
          <w:color w:val="000"/>
          <w:sz w:val="28"/>
          <w:szCs w:val="28"/>
        </w:rPr>
        <w:t xml:space="preserve">　　坚持德才兼备，选人用人程序更加规范。局党委依据《金湖县机关、事业单位股级干部选拔任用工作流程》规定，按照民主推荐、组织考察等程序，选拔任用31名中青年骨干充实到教育局中层和部分学校领导岗位，增强了局机关和学校班子的活力。</w:t>
      </w:r>
    </w:p>
    <w:p>
      <w:pPr>
        <w:ind w:left="0" w:right="0" w:firstLine="560"/>
        <w:spacing w:before="450" w:after="450" w:line="312" w:lineRule="auto"/>
      </w:pPr>
      <w:r>
        <w:rPr>
          <w:rFonts w:ascii="宋体" w:hAnsi="宋体" w:eastAsia="宋体" w:cs="宋体"/>
          <w:color w:val="000"/>
          <w:sz w:val="28"/>
          <w:szCs w:val="28"/>
        </w:rPr>
        <w:t xml:space="preserve">　　坚持人才强教，名师培养成果更加丰硕。加大对优秀教育人才奖励力度。6月份提请县政府研究出台了《关于进一步加强优秀教育人才奖励工作意见》，对全县优秀教育人才进行奖励。今年共奖励各类优秀教育人才181人，奖励金额84万元。积极为优秀教育人才营造良好成长环境。5月份我县“教师赴美访学团”组织19名骨干教师前往美国进行了为期半个月的学习，另外选派了13人赴新加坡、澳大利亚等国学习深造;依托南京晓庄学院、南京师范大学等高校建立骨干教师培训基地，20xx年暑期我们组织了40名初中数学骨干教师赴南京晓庄学院进行了为期5天的集中培训。通过发挥优秀教育人才的传帮带作用，引领我县教师队伍专业成长，促进了我县教育事业优质均衡发展。</w:t>
      </w:r>
    </w:p>
    <w:p>
      <w:pPr>
        <w:ind w:left="0" w:right="0" w:firstLine="560"/>
        <w:spacing w:before="450" w:after="450" w:line="312" w:lineRule="auto"/>
      </w:pPr>
      <w:r>
        <w:rPr>
          <w:rFonts w:ascii="宋体" w:hAnsi="宋体" w:eastAsia="宋体" w:cs="宋体"/>
          <w:color w:val="000"/>
          <w:sz w:val="28"/>
          <w:szCs w:val="28"/>
        </w:rPr>
        <w:t xml:space="preserve">　　(四)围绕中心，强化举措，坚持以务实的作风提升党员干部服务水平。</w:t>
      </w:r>
    </w:p>
    <w:p>
      <w:pPr>
        <w:ind w:left="0" w:right="0" w:firstLine="560"/>
        <w:spacing w:before="450" w:after="450" w:line="312" w:lineRule="auto"/>
      </w:pPr>
      <w:r>
        <w:rPr>
          <w:rFonts w:ascii="宋体" w:hAnsi="宋体" w:eastAsia="宋体" w:cs="宋体"/>
          <w:color w:val="000"/>
          <w:sz w:val="28"/>
          <w:szCs w:val="28"/>
        </w:rPr>
        <w:t xml:space="preserve">　　进一步深化党员干部群众观念，走群众路线， 4月份我局制定了《关于改进工作作风密切联系群众的实施意见》，编印了《改进工作作风，密切联系群众》资料汇编手册，并组织全体党员干部认真学习，使党员干部的服务意识和水平得到了提升。</w:t>
      </w:r>
    </w:p>
    <w:p>
      <w:pPr>
        <w:ind w:left="0" w:right="0" w:firstLine="560"/>
        <w:spacing w:before="450" w:after="450" w:line="312" w:lineRule="auto"/>
      </w:pPr>
      <w:r>
        <w:rPr>
          <w:rFonts w:ascii="宋体" w:hAnsi="宋体" w:eastAsia="宋体" w:cs="宋体"/>
          <w:color w:val="000"/>
          <w:sz w:val="28"/>
          <w:szCs w:val="28"/>
        </w:rPr>
        <w:t xml:space="preserve">　　加强家校联系，“千名教师联万家”成效初显。为进一步落实《关于改进工作作风密切联系群众的实施意见》，我局组织全系统党员干部、教师开展“千名教师联万家”活动，深入学生家庭进行“帮学帮困”，受到家长的普遍欢迎。活动以来，全县教师家访达15000多人次，帮助家长和学生解决问题达2024多件，征求意见达200多条，资助家庭经济困难学生8257人次、共582万元，发放大学生助学贷款141.66万元。7名“党员爸爸”、“党员妈妈”与7名孤残儿童结成对子，给予了孤残儿童无微不至的关怀。</w:t>
      </w:r>
    </w:p>
    <w:p>
      <w:pPr>
        <w:ind w:left="0" w:right="0" w:firstLine="560"/>
        <w:spacing w:before="450" w:after="450" w:line="312" w:lineRule="auto"/>
      </w:pPr>
      <w:r>
        <w:rPr>
          <w:rFonts w:ascii="宋体" w:hAnsi="宋体" w:eastAsia="宋体" w:cs="宋体"/>
          <w:color w:val="000"/>
          <w:sz w:val="28"/>
          <w:szCs w:val="28"/>
        </w:rPr>
        <w:t xml:space="preserve">　　实施结对帮扶，“驻村入户进企”结出硕果。为充分发挥党组织推动发展、服务群众、凝聚人心、促进和谐的作用，我局大力实施“驻村入户进企”帮扶活动。全系统78名股级以上干部与金南镇四个村(居)委会、63户贫困家庭、15家企业进行结对帮扶。20xx年，我局捐赠了近10万元资金帮助卞塘居委会新建了农贸市场，给予了20000元的资金帮助四个村(居)发展集体经济;筹措了33400元资金缓解贫困家庭在生产生活上的难题，帮助27户贫困家庭成功脱贫。</w:t>
      </w:r>
    </w:p>
    <w:p>
      <w:pPr>
        <w:ind w:left="0" w:right="0" w:firstLine="560"/>
        <w:spacing w:before="450" w:after="450" w:line="312" w:lineRule="auto"/>
      </w:pPr>
      <w:r>
        <w:rPr>
          <w:rFonts w:ascii="宋体" w:hAnsi="宋体" w:eastAsia="宋体" w:cs="宋体"/>
          <w:color w:val="000"/>
          <w:sz w:val="28"/>
          <w:szCs w:val="28"/>
        </w:rPr>
        <w:t xml:space="preserve">　　坚持预防为主，廉洁自律意识更加坚定。一年来，我局认真梳理各种权力风险点，全方位查找思想道德风险、制度机制风险、岗位职责风险，制定了预防措施和应急预案。组织党员干部认真学习县委办、县政府办《关于深入贯彻落实中央八项规定坚决刹住公款请客送礼等不正之风的通知》，扎实开展“深入推进五德教育，创建荷风润德廉政文化品牌”活动，以“荷风润德”教育筑牢党员干部拒腐防变思想防线，通过警示教育和岗位廉政教育，不断增强党员干部拒腐防变意识。大力推进党务政务和校务公开，认真执行“校长接待日”制度，完善信访工作五项制度，信访案件办结率100%、“阳光12345”办结率100%，回访满意率100%。</w:t>
      </w:r>
    </w:p>
    <w:p>
      <w:pPr>
        <w:ind w:left="0" w:right="0" w:firstLine="560"/>
        <w:spacing w:before="450" w:after="450" w:line="312" w:lineRule="auto"/>
      </w:pPr>
      <w:r>
        <w:rPr>
          <w:rFonts w:ascii="宋体" w:hAnsi="宋体" w:eastAsia="宋体" w:cs="宋体"/>
          <w:color w:val="000"/>
          <w:sz w:val="28"/>
          <w:szCs w:val="28"/>
        </w:rPr>
        <w:t xml:space="preserve">　　二、科学谋划，创新思维，努力开创党建工作的新局面。</w:t>
      </w:r>
    </w:p>
    <w:p>
      <w:pPr>
        <w:ind w:left="0" w:right="0" w:firstLine="560"/>
        <w:spacing w:before="450" w:after="450" w:line="312" w:lineRule="auto"/>
      </w:pPr>
      <w:r>
        <w:rPr>
          <w:rFonts w:ascii="宋体" w:hAnsi="宋体" w:eastAsia="宋体" w:cs="宋体"/>
          <w:color w:val="000"/>
          <w:sz w:val="28"/>
          <w:szCs w:val="28"/>
        </w:rPr>
        <w:t xml:space="preserve">　　20xx年是贯彻落实党的十八届三中全会精神的开局之年，是实施“十二五”规划的关键之年，是我省全面深化教育领域改革的推进之年，也是我县教育系统实现“两项创建”的决胜之年，做好党建工作意义十分重大。今年党建工作总体要求是：深入学习贯彻党的、十八届三中全会、系列重要讲话和省委十二届六次全会、市第六次党代会第三次会议以及县委工作会议精神，坚持党要管党、从严治党方针，以党的群众路线教育实践活动为抓手，以建设学习型、服务型、创新型党组织为重点，以改革创新精神切实加强党的思想、组织、作风、制度、反腐倡廉建设，全面提高党建工作科学化水平，为谱写“中国梦”的金湖教育篇章提供坚强的组织保证。</w:t>
      </w:r>
    </w:p>
    <w:p>
      <w:pPr>
        <w:ind w:left="0" w:right="0" w:firstLine="560"/>
        <w:spacing w:before="450" w:after="450" w:line="312" w:lineRule="auto"/>
      </w:pPr>
      <w:r>
        <w:rPr>
          <w:rFonts w:ascii="宋体" w:hAnsi="宋体" w:eastAsia="宋体" w:cs="宋体"/>
          <w:color w:val="000"/>
          <w:sz w:val="28"/>
          <w:szCs w:val="28"/>
        </w:rPr>
        <w:t xml:space="preserve">　　根据这个总体要求，各单位要结合各自实际，突出重点，创新方法，着重在以下几个方面抓好落实。</w:t>
      </w:r>
    </w:p>
    <w:p>
      <w:pPr>
        <w:ind w:left="0" w:right="0" w:firstLine="560"/>
        <w:spacing w:before="450" w:after="450" w:line="312" w:lineRule="auto"/>
      </w:pPr>
      <w:r>
        <w:rPr>
          <w:rFonts w:ascii="宋体" w:hAnsi="宋体" w:eastAsia="宋体" w:cs="宋体"/>
          <w:color w:val="000"/>
          <w:sz w:val="28"/>
          <w:szCs w:val="28"/>
        </w:rPr>
        <w:t xml:space="preserve">　　(一)以党的群众路线教育实践活动为抓手，切实加强党员干部思想作风建设。</w:t>
      </w:r>
    </w:p>
    <w:p>
      <w:pPr>
        <w:ind w:left="0" w:right="0" w:firstLine="560"/>
        <w:spacing w:before="450" w:after="450" w:line="312" w:lineRule="auto"/>
      </w:pPr>
      <w:r>
        <w:rPr>
          <w:rFonts w:ascii="宋体" w:hAnsi="宋体" w:eastAsia="宋体" w:cs="宋体"/>
          <w:color w:val="000"/>
          <w:sz w:val="28"/>
          <w:szCs w:val="28"/>
        </w:rPr>
        <w:t xml:space="preserve">　　党的思想建设是组织建设和作风建设的基础，加强党的建设要始终把思想建设放在首位。今年我们要以党的的群众路线教育实践活动为主线，扎实开展党性教育、宗旨教育，全面提升推进教育科学发展的能力。</w:t>
      </w:r>
    </w:p>
    <w:p>
      <w:pPr>
        <w:ind w:left="0" w:right="0" w:firstLine="560"/>
        <w:spacing w:before="450" w:after="450" w:line="312" w:lineRule="auto"/>
      </w:pPr>
      <w:r>
        <w:rPr>
          <w:rFonts w:ascii="宋体" w:hAnsi="宋体" w:eastAsia="宋体" w:cs="宋体"/>
          <w:color w:val="000"/>
          <w:sz w:val="28"/>
          <w:szCs w:val="28"/>
        </w:rPr>
        <w:t xml:space="preserve">　　加强学习教育，不断提升政治素质。当前和今后一段时期是全面贯彻党的和十八届三中全会精神，深化教育改革，实现金湖教育跨越发展的关键时期。各党组织和党员干部要深入学习党的十八届三中全会精神、系列重要讲话精神，深入研究国家和我省有关教育改革的大政方针，以科学的头脑武装自己，增强广大党员干部贯彻落实“学习伟人周恩来，立德树人作表率”的自觉性和坚定性。要以创建学习型党组织为抓手，建立健全科学规范、生动活泼、持之以恒的学习制度，以提高党组织和党员干部学习能力为着眼点，不断丰富学习内容、创新方法，营造“学以立德、学习增智、学以致用”的浓厚氛围。</w:t>
      </w:r>
    </w:p>
    <w:p>
      <w:pPr>
        <w:ind w:left="0" w:right="0" w:firstLine="560"/>
        <w:spacing w:before="450" w:after="450" w:line="312" w:lineRule="auto"/>
      </w:pPr>
      <w:r>
        <w:rPr>
          <w:rFonts w:ascii="宋体" w:hAnsi="宋体" w:eastAsia="宋体" w:cs="宋体"/>
          <w:color w:val="000"/>
          <w:sz w:val="28"/>
          <w:szCs w:val="28"/>
        </w:rPr>
        <w:t xml:space="preserve">　　严格党的纪律，切实改进作风建设。加强和改进党的作风建设核心问题是保持党同人民群众的血肉联系。今年我们要以开展党的群众路线教育实践活动为抓手，按照“照镜子、正衣冠、洗洗澡、治治病”的总要求，以“为民务实清廉“为主题，认真落实中央八项规定、省委十项规定、市委十二项规定和县委十项规定以及教育系统关于改进作风方面的要求，严格执行党的政治纪律、组织纪律、工作纪律、财经纪律和生活纪律;要坚持重大问题及时报告、重要事项及时请示，按照党章规定做到“四个服从”,使我们的作风建设提升到更高水平。</w:t>
      </w:r>
    </w:p>
    <w:p>
      <w:pPr>
        <w:ind w:left="0" w:right="0" w:firstLine="560"/>
        <w:spacing w:before="450" w:after="450" w:line="312" w:lineRule="auto"/>
      </w:pPr>
      <w:r>
        <w:rPr>
          <w:rFonts w:ascii="宋体" w:hAnsi="宋体" w:eastAsia="宋体" w:cs="宋体"/>
          <w:color w:val="000"/>
          <w:sz w:val="28"/>
          <w:szCs w:val="28"/>
        </w:rPr>
        <w:t xml:space="preserve">　　健全管理制度，集中治理突出问题。集中治理在群众路线教育实践活动中查找出来的突出问题，真正在作风建设上出实招、动真格、见实效，将良好的作风贯穿于教育改革发展的全过程和具体实践中。要规范办学行为，从招生、收费、廉洁从教等热点问题入手，健全制度，加大纠风治乱力度。要进一步健全并落实校长离任审计制度和常规审计工作。重视群众来信来访接待工作，严格落实信访工作责任制和责任追究制，进一步提高人民群众对教育工作的满意度。</w:t>
      </w:r>
    </w:p>
    <w:p>
      <w:pPr>
        <w:ind w:left="0" w:right="0" w:firstLine="560"/>
        <w:spacing w:before="450" w:after="450" w:line="312" w:lineRule="auto"/>
      </w:pPr>
      <w:r>
        <w:rPr>
          <w:rFonts w:ascii="宋体" w:hAnsi="宋体" w:eastAsia="宋体" w:cs="宋体"/>
          <w:color w:val="000"/>
          <w:sz w:val="28"/>
          <w:szCs w:val="28"/>
        </w:rPr>
        <w:t xml:space="preserve">　　(二)坚持“党要管党、从严治党”的方针，全力推进党的组织建设</w:t>
      </w:r>
    </w:p>
    <w:p>
      <w:pPr>
        <w:ind w:left="0" w:right="0" w:firstLine="560"/>
        <w:spacing w:before="450" w:after="450" w:line="312" w:lineRule="auto"/>
      </w:pPr>
      <w:r>
        <w:rPr>
          <w:rFonts w:ascii="宋体" w:hAnsi="宋体" w:eastAsia="宋体" w:cs="宋体"/>
          <w:color w:val="000"/>
          <w:sz w:val="28"/>
          <w:szCs w:val="28"/>
        </w:rPr>
        <w:t xml:space="preserve">　　党的明确指出了“党要管党，从严治党”的要求，面对新形势，我们要科学研判党的基层组织建设面临的挑战，正确面对存在的问题和不足，扎实抓好党的组织建设，从而增强教育事业发展的凝聚力。</w:t>
      </w:r>
    </w:p>
    <w:p>
      <w:pPr>
        <w:ind w:left="0" w:right="0" w:firstLine="560"/>
        <w:spacing w:before="450" w:after="450" w:line="312" w:lineRule="auto"/>
      </w:pPr>
      <w:r>
        <w:rPr>
          <w:rFonts w:ascii="宋体" w:hAnsi="宋体" w:eastAsia="宋体" w:cs="宋体"/>
          <w:color w:val="000"/>
          <w:sz w:val="28"/>
          <w:szCs w:val="28"/>
        </w:rPr>
        <w:t xml:space="preserve">　　1.强化执行，规范管理，切实加强党的制度建设。</w:t>
      </w:r>
    </w:p>
    <w:p>
      <w:pPr>
        <w:ind w:left="0" w:right="0" w:firstLine="560"/>
        <w:spacing w:before="450" w:after="450" w:line="312" w:lineRule="auto"/>
      </w:pPr>
      <w:r>
        <w:rPr>
          <w:rFonts w:ascii="宋体" w:hAnsi="宋体" w:eastAsia="宋体" w:cs="宋体"/>
          <w:color w:val="000"/>
          <w:sz w:val="28"/>
          <w:szCs w:val="28"/>
        </w:rPr>
        <w:t xml:space="preserve">　　推进党的制度规范化。各基层党组织要严格坚持党员教育管理制度、党性定期分析制度、领导干部民主生活会制度等各项制度，不断完善包括选人用人机制、密切联系群众制度、党风廉政建设责任制和党员干部报告个人有关事项等系列制度，坚持用规范的制度管权管事管人，从而保障党的组织建设走上科学发展的轨道。注重党建制度的创新管理。时代是不断发展变化的，党的建设本身也需要与时俱进。各个基层党组织要把在党建工作中形成的新鲜经验、新鲜做法，以及那些经过实践检验成功的探索性成果及时上升为制度化成果，从而促进党的建设科学化水平的提高。</w:t>
      </w:r>
    </w:p>
    <w:p>
      <w:pPr>
        <w:ind w:left="0" w:right="0" w:firstLine="560"/>
        <w:spacing w:before="450" w:after="450" w:line="312" w:lineRule="auto"/>
      </w:pPr>
      <w:r>
        <w:rPr>
          <w:rFonts w:ascii="宋体" w:hAnsi="宋体" w:eastAsia="宋体" w:cs="宋体"/>
          <w:color w:val="000"/>
          <w:sz w:val="28"/>
          <w:szCs w:val="28"/>
        </w:rPr>
        <w:t xml:space="preserve">　　2.坚持原则，注重培养，切实加强教育系统干部人才队伍建设。</w:t>
      </w:r>
    </w:p>
    <w:p>
      <w:pPr>
        <w:ind w:left="0" w:right="0" w:firstLine="560"/>
        <w:spacing w:before="450" w:after="450" w:line="312" w:lineRule="auto"/>
      </w:pPr>
      <w:r>
        <w:rPr>
          <w:rFonts w:ascii="宋体" w:hAnsi="宋体" w:eastAsia="宋体" w:cs="宋体"/>
          <w:color w:val="000"/>
          <w:sz w:val="28"/>
          <w:szCs w:val="28"/>
        </w:rPr>
        <w:t xml:space="preserve">　　当前我县教育面临着新的发展机遇和挑战，全省提出建设更高水平教育现代化的新目标以及促进教育优质均衡发展的方向，百姓对办人民满意的教育也怀有越来越高的期盼，在这样的背景下，我们更有必要打造一支高素质的干部人才队伍，为完成教育现代化的目标和县委、县政府交给我们的各项任务，以及确保“两项创建”的实现，提供有力保障和人才支撑。切实加强现有班子队伍建设。我们要真正按照“德才兼备”的原则，选优配强基层学校党政领导班子，认真执行好集体领导下的分工负责制，明确班子成员各自承担的分工和职责，做到事事有人管、人人有责任，完善和执行好民主集中和责任追究等制度，从而有效提升班子的执行力和战斗力。大力选拔和培养年轻后备力量。我们教育系统正面临着党员干部队伍年龄老化、后备力量储备不足的问题，因此，加强教育系统青年后备力量的培养是摆在我们局党委和各基层党组织面前的一项较为迫切的任务。我们要认真学习和深入贯彻新修订的《干部任用条例》，坚持公开、平等、竞争、择优的原则，抓好青年后备干部的培养和选拔。把师德高尚、教学水平高、教科研能力强、教学质量优、懂管理、群众基础好的骨干教师选拔到后备干部队伍中。同时，要加强后备干部队伍管理，在实践中给他们搭梯子、压担子，使他们在岗位上施展才华、尽快成长。切实加强人才队伍建设。按照党的进一步明确的“党管人才”原则，认真履行抓好人才队伍建设的职责。加强对人才队伍建设的管理，落实好人才政策，完善人才制度，进一步执行好县政府《关于进一步加强优秀教育人才奖励工作意见》，加大奖励力度，让更多的优秀教育人才脱颖而出。加强优秀人才的培养，多给他们创造培训和进修的机会，今年计划安排13名同志出国进行进修，积极实施“双名”工程，打造名教师、名校长队伍，带动教师专业成长。发挥人才引领作用，建立县、校两级名师工作室、名师示范岗，加强特级教师后备队伍建设。建立党外优秀人才联系制度，积极创造专业成长有利条件，最大限度地把各界的智慧力量凝聚到教育发展上来。</w:t>
      </w:r>
    </w:p>
    <w:p>
      <w:pPr>
        <w:ind w:left="0" w:right="0" w:firstLine="560"/>
        <w:spacing w:before="450" w:after="450" w:line="312" w:lineRule="auto"/>
      </w:pPr>
      <w:r>
        <w:rPr>
          <w:rFonts w:ascii="宋体" w:hAnsi="宋体" w:eastAsia="宋体" w:cs="宋体"/>
          <w:color w:val="000"/>
          <w:sz w:val="28"/>
          <w:szCs w:val="28"/>
        </w:rPr>
        <w:t xml:space="preserve">　　3.注重创新，彰显特色，切实加强党的基层组织建设。</w:t>
      </w:r>
    </w:p>
    <w:p>
      <w:pPr>
        <w:ind w:left="0" w:right="0" w:firstLine="560"/>
        <w:spacing w:before="450" w:after="450" w:line="312" w:lineRule="auto"/>
      </w:pPr>
      <w:r>
        <w:rPr>
          <w:rFonts w:ascii="宋体" w:hAnsi="宋体" w:eastAsia="宋体" w:cs="宋体"/>
          <w:color w:val="000"/>
          <w:sz w:val="28"/>
          <w:szCs w:val="28"/>
        </w:rPr>
        <w:t xml:space="preserve">　　增强服务能力。结合党的群众路线教育实践活动，推动党组织把服务教育、服务师生、服务社会作为工作重心， 扎实开展“百名教干进百村，千名教师联万家”服务社会活动，大力兴办惠民实事，以群众的满意来衡量党组织建设成效。抓实党员教育管理。要按照坚持标准，提高质量的要求，认真抓好组织发展工作。要改进和完善党员教育管理机制，有效激发党员内生动力，充分调动党员履行义务和为党组织建设建言献策的积极性，促进党员在工作岗位上和服务群众中发挥先锋模范作用。探索党员退出机制，对一些不发挥模范作用甚至起反作用的党员要进行组织处理。创新党建工作思路。结合党的群众路线教育实践活动，积极探索党建工作的新路子、新方法，在全系统内推行党建工作微型课题研究，着力解决基层党组织“软、懒、散”和服务能力不足以及少数党员宗旨意识淡薄、履行义务不够等问题。今年我们要进一步加强基层党组织和党员晋位升级工作。进一步表扬先进，鞭策后进，在七一前夕还将召开建党93周年庆祝大会，表彰一批先进党组织和优秀党员。推进党群一体化建设。切实加强新时期党对工会、共青团、妇联等群团组织工作的领导，扎实推进党建带群建工作，帮助群团组织提高工作水平，增强组织活力，做到合力服务师生员工，为师生员工办实事、做好事、解难题，使群团组织真正成为“教职工之家”、“青年之家”、“妇女之家”。</w:t>
      </w:r>
    </w:p>
    <w:p>
      <w:pPr>
        <w:ind w:left="0" w:right="0" w:firstLine="560"/>
        <w:spacing w:before="450" w:after="450" w:line="312" w:lineRule="auto"/>
      </w:pPr>
      <w:r>
        <w:rPr>
          <w:rFonts w:ascii="宋体" w:hAnsi="宋体" w:eastAsia="宋体" w:cs="宋体"/>
          <w:color w:val="000"/>
          <w:sz w:val="28"/>
          <w:szCs w:val="28"/>
        </w:rPr>
        <w:t xml:space="preserve">　　(三)以立德树人为导向，全力推进教育领域综合改革</w:t>
      </w:r>
    </w:p>
    <w:p>
      <w:pPr>
        <w:ind w:left="0" w:right="0" w:firstLine="560"/>
        <w:spacing w:before="450" w:after="450" w:line="312" w:lineRule="auto"/>
      </w:pPr>
      <w:r>
        <w:rPr>
          <w:rFonts w:ascii="宋体" w:hAnsi="宋体" w:eastAsia="宋体" w:cs="宋体"/>
          <w:color w:val="000"/>
          <w:sz w:val="28"/>
          <w:szCs w:val="28"/>
        </w:rPr>
        <w:t xml:space="preserve">　　党的十八届三中全会出台《关于全面深化改革若干重大问题的决定》中指出：深化教育领域改革，全面贯彻党的教育方针，坚持立德树人，加强社会主义核心价值体系教育，完善中华优秀传统文化教育，形成爱学习、爱劳动、爱祖国活动的有效形式和长效机制，增强学生社会责任感、创新精神、实践能力。省政府1月7日召开全省教育改革推进会对深化教育领域综合改革也作出全面部署。我们要顺势而为，统筹规划，坚持以立德树人为导向，树立育人为本、德育为先、能力为重、全面发展的理念，探索切实可行的立德树人模式。各党组织要充分发挥政治思想工作优势，把教师师德建设和学校德育建设作为立德树人工作切入点，推进教育改革和发展。</w:t>
      </w:r>
    </w:p>
    <w:p>
      <w:pPr>
        <w:ind w:left="0" w:right="0" w:firstLine="560"/>
        <w:spacing w:before="450" w:after="450" w:line="312" w:lineRule="auto"/>
      </w:pPr>
      <w:r>
        <w:rPr>
          <w:rFonts w:ascii="宋体" w:hAnsi="宋体" w:eastAsia="宋体" w:cs="宋体"/>
          <w:color w:val="000"/>
          <w:sz w:val="28"/>
          <w:szCs w:val="28"/>
        </w:rPr>
        <w:t xml:space="preserve">　　1.坚持德育为先，全面贯彻党的教育方针。要认真贯彻落实中共中央办公厅《关于培育和践行社会主义核心价值观的意见》，把德育为先作为立德树人的首要任务，把“增强学生社会责任感、创新精神、实践能力”作为立德树人的主要目标，把“加强社会主义核心价值体系教育、完善中华优秀传统文化教育”作为立德树人的核心内容，把“形成爱学习、爱劳动、爱祖国活动的有效形式和长效机制”作为立德树人的关键环节。将 “中国梦”主题教育与“三爱”教育、“节粮节水节电”教育、文明礼仪养成教育等结合起来，引导学生从小事做起，从身边做起，从自己做起。大力开展诚信教育，将学生守信、失信写进成长记录，让学生在实践中树立守信光荣、失信可耻的道德观念，从而使党的教育方针真正在教育实践中得到贯彻。</w:t>
      </w:r>
    </w:p>
    <w:p>
      <w:pPr>
        <w:ind w:left="0" w:right="0" w:firstLine="560"/>
        <w:spacing w:before="450" w:after="450" w:line="312" w:lineRule="auto"/>
      </w:pPr>
      <w:r>
        <w:rPr>
          <w:rFonts w:ascii="宋体" w:hAnsi="宋体" w:eastAsia="宋体" w:cs="宋体"/>
          <w:color w:val="000"/>
          <w:sz w:val="28"/>
          <w:szCs w:val="28"/>
        </w:rPr>
        <w:t xml:space="preserve">　　2.坚持师德为本，努力加强师德师风建设。强国必先强教，强教必先强师，强师必先强师德。我们要以“学习伟人周恩来，立德树人作表率”为引领，以“师德标兵”评选为抓手，加强教师队伍建设，提高师德水平和业务能力，增强教师教书育人的荣誉感和责任感。要引导广大教师主动适应师德师风建设新形势、新任务的要求，克服形式主义、享乐主义和奢靡之风，使师德师风建设更加贴近实际。各校要将师德建设放到与教学质量同等重要的位置来抓，做到“两手抓”，一手抓质量、一手抓师德，抓好师德促质量，强化师德建设责任，要把师德师风建设作为对 “一把手”校长考核的重要依据;把师德师风考核作为教师聘任、奖惩、职称评聘、职务晋升、绩效考核的重要依据，实行师德师风考核“一票否决”。</w:t>
      </w:r>
    </w:p>
    <w:p>
      <w:pPr>
        <w:ind w:left="0" w:right="0" w:firstLine="560"/>
        <w:spacing w:before="450" w:after="450" w:line="312" w:lineRule="auto"/>
      </w:pPr>
      <w:r>
        <w:rPr>
          <w:rFonts w:ascii="宋体" w:hAnsi="宋体" w:eastAsia="宋体" w:cs="宋体"/>
          <w:color w:val="000"/>
          <w:sz w:val="28"/>
          <w:szCs w:val="28"/>
        </w:rPr>
        <w:t xml:space="preserve">　　全力推动党建工作再上新水平</w:t>
      </w:r>
    </w:p>
    <w:p>
      <w:pPr>
        <w:ind w:left="0" w:right="0" w:firstLine="560"/>
        <w:spacing w:before="450" w:after="450" w:line="312" w:lineRule="auto"/>
      </w:pPr>
      <w:r>
        <w:rPr>
          <w:rFonts w:ascii="宋体" w:hAnsi="宋体" w:eastAsia="宋体" w:cs="宋体"/>
          <w:color w:val="000"/>
          <w:sz w:val="28"/>
          <w:szCs w:val="28"/>
        </w:rPr>
        <w:t xml:space="preserve">　　同志指出“推动改革发展事业，关键在党”。各党组织要进一步强化“抓好党建是本职，不抓党建是失职”的意识，始终坚持“党要管党、从严治党”的方针，用足够的时间和精力抓好党的建设，共同推动党建工作各项任务的落实。</w:t>
      </w:r>
    </w:p>
    <w:p>
      <w:pPr>
        <w:ind w:left="0" w:right="0" w:firstLine="560"/>
        <w:spacing w:before="450" w:after="450" w:line="312" w:lineRule="auto"/>
      </w:pPr>
      <w:r>
        <w:rPr>
          <w:rFonts w:ascii="宋体" w:hAnsi="宋体" w:eastAsia="宋体" w:cs="宋体"/>
          <w:color w:val="000"/>
          <w:sz w:val="28"/>
          <w:szCs w:val="28"/>
        </w:rPr>
        <w:t xml:space="preserve">　　(一)强化责任，明确目标。党建工作好不好,关键看党组织强不强,党组织书记怎么样。各党组织负责人要切实担负起“党建工作第一责任人”的责任，团结带领班子成员，从自身实际出发，找准着力点，把握落脚点，不断探索教育党建工作的新路子。要紧紧围绕“办好人民满意教育”的目标，树立争先意识，优化创新载体，着力解决重难点问题。坚持把教育事业是否发展，学校是否办出水平，人民群众是否满意，作为检验党建工作成效的标准，每一名党务工作者要牢记职责，不辱使命，坚持讲实话、办实事、干成事、勇担当，做到特别能吃苦，特别能战斗，特别可信赖，保持好党务干部的生机活力，全面促进党建工作再上新台阶、新水平。</w:t>
      </w:r>
    </w:p>
    <w:p>
      <w:pPr>
        <w:ind w:left="0" w:right="0" w:firstLine="560"/>
        <w:spacing w:before="450" w:after="450" w:line="312" w:lineRule="auto"/>
      </w:pPr>
      <w:r>
        <w:rPr>
          <w:rFonts w:ascii="宋体" w:hAnsi="宋体" w:eastAsia="宋体" w:cs="宋体"/>
          <w:color w:val="000"/>
          <w:sz w:val="28"/>
          <w:szCs w:val="28"/>
        </w:rPr>
        <w:t xml:space="preserve">　　(二)加强督查，狠抓落实。党建工作是否取得成效?关键看督查指导实不实、工作落实到位不到位。各党组织要在强化执行上下功夫，不断增强主观能动性，创新工作方法，提升工作能力，强化执行效果。局组织人事科要加强对党建工作督查指导，要采取专题调研、交流研讨等形式，掌握各单位党建工作进展情况，总结推广经验做法，推动党建工作顺利开展。</w:t>
      </w:r>
    </w:p>
    <w:p>
      <w:pPr>
        <w:ind w:left="0" w:right="0" w:firstLine="560"/>
        <w:spacing w:before="450" w:after="450" w:line="312" w:lineRule="auto"/>
      </w:pPr>
      <w:r>
        <w:rPr>
          <w:rFonts w:ascii="宋体" w:hAnsi="宋体" w:eastAsia="宋体" w:cs="宋体"/>
          <w:color w:val="000"/>
          <w:sz w:val="28"/>
          <w:szCs w:val="28"/>
        </w:rPr>
        <w:t xml:space="preserve">　　(三)统筹协调，整体推进。教育工作千头万绪，各党组织要学会统筹兼顾，要把党建工作与做好日常教育教学工作有机结合，与谋划20xx年学校重点工作有机结合，做到两不误、两促进。要善于整合各方面的资源，优化配置学校内部的各类党建资源，引导舆论、培育典型，努力形成协调发展的党建氛围。</w:t>
      </w:r>
    </w:p>
    <w:p>
      <w:pPr>
        <w:ind w:left="0" w:right="0" w:firstLine="560"/>
        <w:spacing w:before="450" w:after="450" w:line="312" w:lineRule="auto"/>
      </w:pPr>
      <w:r>
        <w:rPr>
          <w:rFonts w:ascii="宋体" w:hAnsi="宋体" w:eastAsia="宋体" w:cs="宋体"/>
          <w:color w:val="000"/>
          <w:sz w:val="28"/>
          <w:szCs w:val="28"/>
        </w:rPr>
        <w:t xml:space="preserve">　　同志们，做好新形势教育系统党建工作，任务繁重，责任重大，希望大家进一步增强责任感和使命感，努力构建充满活力的党建工作新机制，开创党建工作的新局面，为金湖教育改革发展与稳定提供组织保证,为实现金湖教育充分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2024教育系统党建工作会议讲话</w:t>
      </w:r>
    </w:p>
    <w:p>
      <w:pPr>
        <w:ind w:left="0" w:right="0" w:firstLine="560"/>
        <w:spacing w:before="450" w:after="450" w:line="312" w:lineRule="auto"/>
      </w:pPr>
      <w:r>
        <w:rPr>
          <w:rFonts w:ascii="宋体" w:hAnsi="宋体" w:eastAsia="宋体" w:cs="宋体"/>
          <w:color w:val="000"/>
          <w:sz w:val="28"/>
          <w:szCs w:val="28"/>
        </w:rPr>
        <w:t xml:space="preserve">　　***学校党支部</w:t>
      </w:r>
    </w:p>
    <w:p>
      <w:pPr>
        <w:ind w:left="0" w:right="0" w:firstLine="560"/>
        <w:spacing w:before="450" w:after="450" w:line="312" w:lineRule="auto"/>
      </w:pPr>
      <w:r>
        <w:rPr>
          <w:rFonts w:ascii="宋体" w:hAnsi="宋体" w:eastAsia="宋体" w:cs="宋体"/>
          <w:color w:val="000"/>
          <w:sz w:val="28"/>
          <w:szCs w:val="28"/>
        </w:rPr>
        <w:t xml:space="preserve">　　各位领导、老师们，大家上午好!</w:t>
      </w:r>
    </w:p>
    <w:p>
      <w:pPr>
        <w:ind w:left="0" w:right="0" w:firstLine="560"/>
        <w:spacing w:before="450" w:after="450" w:line="312" w:lineRule="auto"/>
      </w:pPr>
      <w:r>
        <w:rPr>
          <w:rFonts w:ascii="宋体" w:hAnsi="宋体" w:eastAsia="宋体" w:cs="宋体"/>
          <w:color w:val="000"/>
          <w:sz w:val="28"/>
          <w:szCs w:val="28"/>
        </w:rPr>
        <w:t xml:space="preserve">　　我是***党支部书记***。借此机会，向亲临会议的各位领导和负责学校党建工作的同志们共同分享一下基层党建管理工作，仅供参考。</w:t>
      </w:r>
    </w:p>
    <w:p>
      <w:pPr>
        <w:ind w:left="0" w:right="0" w:firstLine="560"/>
        <w:spacing w:before="450" w:after="450" w:line="312" w:lineRule="auto"/>
      </w:pPr>
      <w:r>
        <w:rPr>
          <w:rFonts w:ascii="宋体" w:hAnsi="宋体" w:eastAsia="宋体" w:cs="宋体"/>
          <w:color w:val="000"/>
          <w:sz w:val="28"/>
          <w:szCs w:val="28"/>
        </w:rPr>
        <w:t xml:space="preserve">　　我镇教育系统共有14个学校支部，约210名在职党员，在管理上面大且参差不齐。基层党支部书记是基层党组织建设的组织者和带头人，支部的战斗力、凝聚力、战斗力的大小，与支部书记发挥作用的大小息息相关。作为一名基层党支部书记不仅仅要具备较高的政治理论修养和文化知识素质，更需要的是贴近日常工作生活、及时掌握了解同志们思想动态、创新工作方法、调动积极性等。现在，我就我镇教育系统党建工作的几点做法以供同仁分享：</w:t>
      </w:r>
    </w:p>
    <w:p>
      <w:pPr>
        <w:ind w:left="0" w:right="0" w:firstLine="560"/>
        <w:spacing w:before="450" w:after="450" w:line="312" w:lineRule="auto"/>
      </w:pPr>
      <w:r>
        <w:rPr>
          <w:rFonts w:ascii="宋体" w:hAnsi="宋体" w:eastAsia="宋体" w:cs="宋体"/>
          <w:color w:val="000"/>
          <w:sz w:val="28"/>
          <w:szCs w:val="28"/>
        </w:rPr>
        <w:t xml:space="preserve">　　一、加强党支部思想建设工作，提升党员思想觉悟。</w:t>
      </w:r>
    </w:p>
    <w:p>
      <w:pPr>
        <w:ind w:left="0" w:right="0" w:firstLine="560"/>
        <w:spacing w:before="450" w:after="450" w:line="312" w:lineRule="auto"/>
      </w:pPr>
      <w:r>
        <w:rPr>
          <w:rFonts w:ascii="宋体" w:hAnsi="宋体" w:eastAsia="宋体" w:cs="宋体"/>
          <w:color w:val="000"/>
          <w:sz w:val="28"/>
          <w:szCs w:val="28"/>
        </w:rPr>
        <w:t xml:space="preserve">　　思想建设的根本任务是帮助党员不仅在组织上入党，而且要在思想上入党，保持党的无产阶级先锋队性质。要把思想教育作为中心环节，把思想建设贯穿于党支部各项建设之中，保持党员队伍在思想上、政治上的高度一致，保证党的路线、方针、政策的贯彻执行，保证和促进党支部各项建设工作任务的落实。建立学习型党支部，建立健全学习制度，定期组织党员参加支部组织的学习，克服形式主义。把理论学习作为加强党支部领导班子建设和提高党员队伍素质的一项基础工作。同时，关键要注重加强自身政治素质提高。习主席讲过：“打铁先要自身硬”。党支部书记首先要具备正直的人品、高尚的人格，是一个集体信赖的人。必须要有坚定地政治立场，坚持贯彻“四个意识”，坚持落实“两学一做”制度化常态化，以高度的党性原则看待和处理一切问题;要善于学习，学习党的十八、十九大文件精神、习近平系列重要讲话精神等充实自己的头脑，以此来提高自身的政治素养;要公道正派，坦坦荡荡，绝不能把个人凌驾于组织之上。</w:t>
      </w:r>
    </w:p>
    <w:p>
      <w:pPr>
        <w:ind w:left="0" w:right="0" w:firstLine="560"/>
        <w:spacing w:before="450" w:after="450" w:line="312" w:lineRule="auto"/>
      </w:pPr>
      <w:r>
        <w:rPr>
          <w:rFonts w:ascii="宋体" w:hAnsi="宋体" w:eastAsia="宋体" w:cs="宋体"/>
          <w:color w:val="000"/>
          <w:sz w:val="28"/>
          <w:szCs w:val="28"/>
        </w:rPr>
        <w:t xml:space="preserve">　　二、加强“三会一课”制度落实。“三会一课”是党支部基础建设中的基础环节，坚持“三会一课”制度，保证“三会一课”质量，对于健全党内生活，加强党内监督，严格党员管理教育，增强党支部的凝聚力、吸引力、战斗力具有十分重要的作用。</w:t>
      </w:r>
    </w:p>
    <w:p>
      <w:pPr>
        <w:ind w:left="0" w:right="0" w:firstLine="560"/>
        <w:spacing w:before="450" w:after="450" w:line="312" w:lineRule="auto"/>
      </w:pPr>
      <w:r>
        <w:rPr>
          <w:rFonts w:ascii="宋体" w:hAnsi="宋体" w:eastAsia="宋体" w:cs="宋体"/>
          <w:color w:val="000"/>
          <w:sz w:val="28"/>
          <w:szCs w:val="28"/>
        </w:rPr>
        <w:t xml:space="preserve">　　(1)定期召开，做好会议记录。支委会、全体党员大会和党小组都是坚持按原则如期进行，假期中也同样坚持落实，每次召开会议，都必须做好会议记录和拍照记录。</w:t>
      </w:r>
    </w:p>
    <w:p>
      <w:pPr>
        <w:ind w:left="0" w:right="0" w:firstLine="560"/>
        <w:spacing w:before="450" w:after="450" w:line="312" w:lineRule="auto"/>
      </w:pPr>
      <w:r>
        <w:rPr>
          <w:rFonts w:ascii="宋体" w:hAnsi="宋体" w:eastAsia="宋体" w:cs="宋体"/>
          <w:color w:val="000"/>
          <w:sz w:val="28"/>
          <w:szCs w:val="28"/>
        </w:rPr>
        <w:t xml:space="preserve">　　(2)注重质量，不断改进内容和形式。除了传统的会议模式之外，还应积极探寻更加丰富多彩的、多渠道的形式来开展“三会一课”，比如互助学习、集体讨论等，不断地提高“三会一课”的质量。</w:t>
      </w:r>
    </w:p>
    <w:p>
      <w:pPr>
        <w:ind w:left="0" w:right="0" w:firstLine="560"/>
        <w:spacing w:before="450" w:after="450" w:line="312" w:lineRule="auto"/>
      </w:pPr>
      <w:r>
        <w:rPr>
          <w:rFonts w:ascii="宋体" w:hAnsi="宋体" w:eastAsia="宋体" w:cs="宋体"/>
          <w:color w:val="000"/>
          <w:sz w:val="28"/>
          <w:szCs w:val="28"/>
        </w:rPr>
        <w:t xml:space="preserve">　　三、加强班子建设作用。只有领导班子和谐才能带出一支特别能战斗的队伍，才能顺利完成各项工作任务。作为一个支部的“班长”，要做领导班子团结、和谐、务实的表率，团队凝聚力、战斗力的先锋。科学合理设置党小组，选优配强党小组长。从党性强、业务能力强、积极服务党支部建设的青年党员选配党小组长。党小组在党支部统一领导下开展工作，形成由党支部抓党小组，党小组抓党员的管理模式，充分发挥党小组作用。落实党小组每月学习制度、党员汇报制度、党小组生活会制度、对要求入党的积极分子培养、教育、考察制度。</w:t>
      </w:r>
    </w:p>
    <w:p>
      <w:pPr>
        <w:ind w:left="0" w:right="0" w:firstLine="560"/>
        <w:spacing w:before="450" w:after="450" w:line="312" w:lineRule="auto"/>
      </w:pPr>
      <w:r>
        <w:rPr>
          <w:rFonts w:ascii="宋体" w:hAnsi="宋体" w:eastAsia="宋体" w:cs="宋体"/>
          <w:color w:val="000"/>
          <w:sz w:val="28"/>
          <w:szCs w:val="28"/>
        </w:rPr>
        <w:t xml:space="preserve">　　四、关注支部党员和群众的工作和生活。结合工作实际，做好深入细致的思想政治工作：坚持以人为本，把尊重人、理解人、关心人的理念落实到具体工作中，注重人文关怀，对教工在工作、家庭学习、生活中遇到的问题和困难，积极主动地给予真诚的关心和帮助，充分发挥了思想政治工作化解矛盾、克服消极因素、调动积极因素的作用，确保了科研、开发、改革等各项工作的顺利进行。</w:t>
      </w:r>
    </w:p>
    <w:p>
      <w:pPr>
        <w:ind w:left="0" w:right="0" w:firstLine="560"/>
        <w:spacing w:before="450" w:after="450" w:line="312" w:lineRule="auto"/>
      </w:pPr>
      <w:r>
        <w:rPr>
          <w:rFonts w:ascii="宋体" w:hAnsi="宋体" w:eastAsia="宋体" w:cs="宋体"/>
          <w:color w:val="000"/>
          <w:sz w:val="28"/>
          <w:szCs w:val="28"/>
        </w:rPr>
        <w:t xml:space="preserve">　　党支部是党的基层组织，是贯彻党的路线、方针、政策的前沿和根基。党支部建设的好坏，将直接影响整个党的建设的好坏。加强党支部建设，不仅是强化和提升党建工作水平的客观要求，也是适应不断变化的新形势、新任务的需要。 “火车跑得快，全凭车头带”。以“向我看齐”为标准，率先垂范，以身作则，学习带头，工作带头，生活带头，困难面前自己先上，荣誉面前主动让，冲在前干在先，带头是标兵，岗位是能手，党务是专家，专业是内行，方法讲科学，措施有新招，工作有实绩，只要做到这些，就能带出一支心齐气顺、敢打硬仗的精良队伍。</w:t>
      </w:r>
    </w:p>
    <w:p>
      <w:pPr>
        <w:ind w:left="0" w:right="0" w:firstLine="560"/>
        <w:spacing w:before="450" w:after="450" w:line="312" w:lineRule="auto"/>
      </w:pPr>
      <w:r>
        <w:rPr>
          <w:rFonts w:ascii="宋体" w:hAnsi="宋体" w:eastAsia="宋体" w:cs="宋体"/>
          <w:color w:val="000"/>
          <w:sz w:val="28"/>
          <w:szCs w:val="28"/>
        </w:rPr>
        <w:t xml:space="preserve">　　2024年度的学校党建工作主要要点有：</w:t>
      </w:r>
    </w:p>
    <w:p>
      <w:pPr>
        <w:ind w:left="0" w:right="0" w:firstLine="560"/>
        <w:spacing w:before="450" w:after="450" w:line="312" w:lineRule="auto"/>
      </w:pPr>
      <w:r>
        <w:rPr>
          <w:rFonts w:ascii="宋体" w:hAnsi="宋体" w:eastAsia="宋体" w:cs="宋体"/>
          <w:color w:val="000"/>
          <w:sz w:val="28"/>
          <w:szCs w:val="28"/>
        </w:rPr>
        <w:t xml:space="preserve">　　(1)结合上级相关文件精神，为进一步严明纪律，严防“四风”问题反弹，认真开好年度四个季度党风廉政建设专题会议，罗列季度中存在违反中央八项规定精神典型问题组织学习，警示教育。</w:t>
      </w:r>
    </w:p>
    <w:p>
      <w:pPr>
        <w:ind w:left="0" w:right="0" w:firstLine="560"/>
        <w:spacing w:before="450" w:after="450" w:line="312" w:lineRule="auto"/>
      </w:pPr>
      <w:r>
        <w:rPr>
          <w:rFonts w:ascii="宋体" w:hAnsi="宋体" w:eastAsia="宋体" w:cs="宋体"/>
          <w:color w:val="000"/>
          <w:sz w:val="28"/>
          <w:szCs w:val="28"/>
        </w:rPr>
        <w:t xml:space="preserve">　　(2)在全镇教育系统中，集中组织一至两次党员都是专题党课学习教育活动。结合教育教学工作实际，充分将师德师风工作载入活动中，使老师全面深入学习，并受教育，筑牢师德师风心理防线，树立好校风，规范好教风，端正好学风。加强教师队伍和师德师风建设，形成良好的长效机制，长期坚持抓成效。</w:t>
      </w:r>
    </w:p>
    <w:p>
      <w:pPr>
        <w:ind w:left="0" w:right="0" w:firstLine="560"/>
        <w:spacing w:before="450" w:after="450" w:line="312" w:lineRule="auto"/>
      </w:pPr>
      <w:r>
        <w:rPr>
          <w:rFonts w:ascii="宋体" w:hAnsi="宋体" w:eastAsia="宋体" w:cs="宋体"/>
          <w:color w:val="000"/>
          <w:sz w:val="28"/>
          <w:szCs w:val="28"/>
        </w:rPr>
        <w:t xml:space="preserve">　　(3)有组织有步骤地开展宣讲党的政策、方针和路线等微党课到学校活动。尤其是关于习近平总书记关于教育改革等一系列思想和教育部长陈宝生关于教育改革的相关教育政策等等。</w:t>
      </w:r>
    </w:p>
    <w:p>
      <w:pPr>
        <w:ind w:left="0" w:right="0" w:firstLine="560"/>
        <w:spacing w:before="450" w:after="450" w:line="312" w:lineRule="auto"/>
      </w:pPr>
      <w:r>
        <w:rPr>
          <w:rFonts w:ascii="宋体" w:hAnsi="宋体" w:eastAsia="宋体" w:cs="宋体"/>
          <w:color w:val="000"/>
          <w:sz w:val="28"/>
          <w:szCs w:val="28"/>
        </w:rPr>
        <w:t xml:space="preserve">　　(4)结合中国共产党发展党员工作流程，遵照程序，本着党性原则，加强对入党积极分子的培养和教育。</w:t>
      </w:r>
    </w:p>
    <w:p>
      <w:pPr>
        <w:ind w:left="0" w:right="0" w:firstLine="560"/>
        <w:spacing w:before="450" w:after="450" w:line="312" w:lineRule="auto"/>
      </w:pPr>
      <w:r>
        <w:rPr>
          <w:rFonts w:ascii="宋体" w:hAnsi="宋体" w:eastAsia="宋体" w:cs="宋体"/>
          <w:color w:val="000"/>
          <w:sz w:val="28"/>
          <w:szCs w:val="28"/>
        </w:rPr>
        <w:t xml:space="preserve">　　(5)开展好党员交流与谈心活动，凝聚学校班子和支委建设力量，以学校党建为抓手，为学校教育教学提升和教育教学常规工作相服务，献言献策，努力办好人民满意教育而付诸行动。</w:t>
      </w:r>
    </w:p>
    <w:p>
      <w:pPr>
        <w:ind w:left="0" w:right="0" w:firstLine="560"/>
        <w:spacing w:before="450" w:after="450" w:line="312" w:lineRule="auto"/>
      </w:pPr>
      <w:r>
        <w:rPr>
          <w:rFonts w:ascii="宋体" w:hAnsi="宋体" w:eastAsia="宋体" w:cs="宋体"/>
          <w:color w:val="000"/>
          <w:sz w:val="28"/>
          <w:szCs w:val="28"/>
        </w:rPr>
        <w:t xml:space="preserve">　　(6)抓好党建常规工作，认真落实相关文件精神，并贯彻实施，有计划、有安排、有统筹和有部署地开展好“两学一做”学习教育，深入学习，深入体会，顿悟自身，学有所长。本着一件事接着一件事办的工作理念，撸起袖子加油干!认真抓好学校党建工作，规范党建管理档案工作，并深入学校指导党建工作的开展。</w:t>
      </w:r>
    </w:p>
    <w:p>
      <w:pPr>
        <w:ind w:left="0" w:right="0" w:firstLine="560"/>
        <w:spacing w:before="450" w:after="450" w:line="312" w:lineRule="auto"/>
      </w:pPr>
      <w:r>
        <w:rPr>
          <w:rFonts w:ascii="黑体" w:hAnsi="黑体" w:eastAsia="黑体" w:cs="黑体"/>
          <w:color w:val="000000"/>
          <w:sz w:val="36"/>
          <w:szCs w:val="36"/>
          <w:b w:val="1"/>
          <w:bCs w:val="1"/>
        </w:rPr>
        <w:t xml:space="preserve">　　2024教育系统党建工作会议讲话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今天的会议，主要是落实“全面从严治党”工作责任，安排部署20xx年党建工作任务。</w:t>
      </w:r>
    </w:p>
    <w:p>
      <w:pPr>
        <w:ind w:left="0" w:right="0" w:firstLine="560"/>
        <w:spacing w:before="450" w:after="450" w:line="312" w:lineRule="auto"/>
      </w:pPr>
      <w:r>
        <w:rPr>
          <w:rFonts w:ascii="宋体" w:hAnsi="宋体" w:eastAsia="宋体" w:cs="宋体"/>
          <w:color w:val="000"/>
          <w:sz w:val="28"/>
          <w:szCs w:val="28"/>
        </w:rPr>
        <w:t xml:space="preserve">　　全面从严治党是“四个全面”的重要组成部分，也是其他“三个全面”的前提条件。习在论述四者关系时指出：“全面建成小康社会是我们的战略目标，全面深化改革、全面依法治国、全面从严治党是三大战略举措。”全面建成小康社会，是整个国家要实现的近期目标;全面深化改革，是实现小康目标的一个根本动力;全面推进依法治国是根本保障;习去年底考察江苏时提出“全面从严治党”，则是点睛之笔。如果没有这一笔，其他都不能实现，有了这一笔其他就都鲜活了。因为全面建成小康社会、全面深化改革、全面依法治国，都要由各级党组织、各级领导干部、广大共产党员率领群众实现。落实“全面从严治党”工作责任，先要理解“全面从严治党”，重点理解其中的“两个关键词”：一个是“全面”，指党的自身建设，包括作风建设、队伍建设、基层组织建设、思想建设、制度建设等各方面要整体推进。“全面”不是另起炉灶，否定过去，而是对以往方向、路线的一脉相承，只是加强了力度深度广度，覆盖面更广，不留死角。一个是“从严”，习一再强调治党必须从严，这是由党目前自身所面临的问题决定的。如果治党不从严，问题很难得</w:t>
      </w:r>
    </w:p>
    <w:p>
      <w:pPr>
        <w:ind w:left="0" w:right="0" w:firstLine="560"/>
        <w:spacing w:before="450" w:after="450" w:line="312" w:lineRule="auto"/>
      </w:pPr>
      <w:r>
        <w:rPr>
          <w:rFonts w:ascii="宋体" w:hAnsi="宋体" w:eastAsia="宋体" w:cs="宋体"/>
          <w:color w:val="000"/>
          <w:sz w:val="28"/>
          <w:szCs w:val="28"/>
        </w:rPr>
        <w:t xml:space="preserve">　　到根本解决。</w:t>
      </w:r>
    </w:p>
    <w:p>
      <w:pPr>
        <w:ind w:left="0" w:right="0" w:firstLine="560"/>
        <w:spacing w:before="450" w:after="450" w:line="312" w:lineRule="auto"/>
      </w:pPr>
      <w:r>
        <w:rPr>
          <w:rFonts w:ascii="宋体" w:hAnsi="宋体" w:eastAsia="宋体" w:cs="宋体"/>
          <w:color w:val="000"/>
          <w:sz w:val="28"/>
          <w:szCs w:val="28"/>
        </w:rPr>
        <w:t xml:space="preserve">　　去年的党建工作，为我们今年落实“全面从严治党”工作责任，夯实了一些基础，主要体现在四个方面：</w:t>
      </w:r>
    </w:p>
    <w:p>
      <w:pPr>
        <w:ind w:left="0" w:right="0" w:firstLine="560"/>
        <w:spacing w:before="450" w:after="450" w:line="312" w:lineRule="auto"/>
      </w:pPr>
      <w:r>
        <w:rPr>
          <w:rFonts w:ascii="宋体" w:hAnsi="宋体" w:eastAsia="宋体" w:cs="宋体"/>
          <w:color w:val="000"/>
          <w:sz w:val="28"/>
          <w:szCs w:val="28"/>
        </w:rPr>
        <w:t xml:space="preserve">　　一是落实党建工作责任有成效。局党委先后24次召开党建工作专题会议;建立完善贯彻执行民主集中制、“五个一”基层联系点和落实“三重一大”事项集体决策等9项制度。坚持大抓基层的导向，解决市二中原址移交给天元区办学等突出问题;积极参与基层党建帮扶工作，筹措资金40余万元，支持帮扶点建设;组织基层党组织书记“双述双评”。</w:t>
      </w:r>
    </w:p>
    <w:p>
      <w:pPr>
        <w:ind w:left="0" w:right="0" w:firstLine="560"/>
        <w:spacing w:before="450" w:after="450" w:line="312" w:lineRule="auto"/>
      </w:pPr>
      <w:r>
        <w:rPr>
          <w:rFonts w:ascii="宋体" w:hAnsi="宋体" w:eastAsia="宋体" w:cs="宋体"/>
          <w:color w:val="000"/>
          <w:sz w:val="28"/>
          <w:szCs w:val="28"/>
        </w:rPr>
        <w:t xml:space="preserve">　　二是服务型党组织建设有成效。创新基层党组织阳光服务模式，经验做法被省委教育工委推广到全省;全年受理各类服务事项1007件，做到了事事有着落，件件有回音。拓宽党员干部联系服务群众渠道，组织党员进社区，认领服务岗位，开展志愿服务;组织机关干部开展“五个一”优质服务竞赛，组织“五进五访”活动，创建“五型”机关;在学校开展“家访万人行”、“教育恳谈会”。</w:t>
      </w:r>
    </w:p>
    <w:p>
      <w:pPr>
        <w:ind w:left="0" w:right="0" w:firstLine="560"/>
        <w:spacing w:before="450" w:after="450" w:line="312" w:lineRule="auto"/>
      </w:pPr>
      <w:r>
        <w:rPr>
          <w:rFonts w:ascii="宋体" w:hAnsi="宋体" w:eastAsia="宋体" w:cs="宋体"/>
          <w:color w:val="000"/>
          <w:sz w:val="28"/>
          <w:szCs w:val="28"/>
        </w:rPr>
        <w:t xml:space="preserve">　　三是党员队伍管理教育有成效。实施“双培”工程，将23名优秀中青年教师培养成为中共党员。开展“三课一岗”竞赛，树党员先锋。组织90个基层党支部2118名党员开展了组织生活会和民主评议。在八中、中职开展了处置不合格党员试点。</w:t>
      </w:r>
    </w:p>
    <w:p>
      <w:pPr>
        <w:ind w:left="0" w:right="0" w:firstLine="560"/>
        <w:spacing w:before="450" w:after="450" w:line="312" w:lineRule="auto"/>
      </w:pPr>
      <w:r>
        <w:rPr>
          <w:rFonts w:ascii="宋体" w:hAnsi="宋体" w:eastAsia="宋体" w:cs="宋体"/>
          <w:color w:val="000"/>
          <w:sz w:val="28"/>
          <w:szCs w:val="28"/>
        </w:rPr>
        <w:t xml:space="preserve">　　四是群众反映强烈的突出问题整治有成效。认真落实中央、省、市专项整治任务，整改了党委查摆的3个党建工作问题。开展了整改 “公民不分”的民办学校、清理 “在编不在岗”公办教师、清理党员干部持有民办教育机构的股份、规范教辅资料的选用、整治 “搭车收费”现象等“五个专项行动”，教育系统行风明显好转，群众对教育的满意度明显提升。</w:t>
      </w:r>
    </w:p>
    <w:p>
      <w:pPr>
        <w:ind w:left="0" w:right="0" w:firstLine="560"/>
        <w:spacing w:before="450" w:after="450" w:line="312" w:lineRule="auto"/>
      </w:pPr>
      <w:r>
        <w:rPr>
          <w:rFonts w:ascii="宋体" w:hAnsi="宋体" w:eastAsia="宋体" w:cs="宋体"/>
          <w:color w:val="000"/>
          <w:sz w:val="28"/>
          <w:szCs w:val="28"/>
        </w:rPr>
        <w:t xml:space="preserve">　　凡事最怕认真，去年在认真抓党建的同时，也发现了许多问题和不足。一是责任落实不够。一些单位党建工作“说起来重要、做起来次要、忙起来不要”，存在重行政轻党务，重教学轻党建的倾向。部分基层党组织书记工作不在状态,存在“不想管、不愿管、不会管、不敢管”现象。二是工作保障不力。基层党组织带头人队伍建设有待加强。部分单位党建工作经费没有列入预算;没有党组织活动场所，有的使用也不充分。三是管理教育不严。一些基层支部组织生活不健全，“三会一课”制度不落实。少数单位对党员教育管理失之于宽、失之于软，监督缺位;对常住外地的退休党员教育管理缺乏有效举措。个别单位没按规定基数缴纳党费。四是作用发挥不好。部分党员政治意识、组织意识和法纪意识淡漠，缺乏大局观和奉献精神，发挥先锋模范作用不够。这些问题，就是今年我们要重点解决的问题。</w:t>
      </w:r>
    </w:p>
    <w:p>
      <w:pPr>
        <w:ind w:left="0" w:right="0" w:firstLine="560"/>
        <w:spacing w:before="450" w:after="450" w:line="312" w:lineRule="auto"/>
      </w:pPr>
      <w:r>
        <w:rPr>
          <w:rFonts w:ascii="宋体" w:hAnsi="宋体" w:eastAsia="宋体" w:cs="宋体"/>
          <w:color w:val="000"/>
          <w:sz w:val="28"/>
          <w:szCs w:val="28"/>
        </w:rPr>
        <w:t xml:space="preserve">　　20xx年全市教育系统党建工作的总体要求是：深入贯彻党的十八届三中、四中全会精神和系列讲话精神，立足于“四个全面”的新形势，以“五抓五解促升级”专项行动为抓手，坚持问题导向，以从严从实的要求，以法治化的思维，以项目化的方法，巩固和拓展教育实践活动成果，全面加强党的思想建设、组织建设、作风建设、反腐倡廉建设、制度建设，切实提高教育系统党建工作科学化水平，为教育转型升级发展提供坚强的组织保证。根据今年党建工作总体要求，我强调五个重点。</w:t>
      </w:r>
    </w:p>
    <w:p>
      <w:pPr>
        <w:ind w:left="0" w:right="0" w:firstLine="560"/>
        <w:spacing w:before="450" w:after="450" w:line="312" w:lineRule="auto"/>
      </w:pPr>
      <w:r>
        <w:rPr>
          <w:rFonts w:ascii="宋体" w:hAnsi="宋体" w:eastAsia="宋体" w:cs="宋体"/>
          <w:color w:val="000"/>
          <w:sz w:val="28"/>
          <w:szCs w:val="28"/>
        </w:rPr>
        <w:t xml:space="preserve">　　一、 坚持把思想建设放在首位。思想是行动的先导。要坚持</w:t>
      </w:r>
    </w:p>
    <w:p>
      <w:pPr>
        <w:ind w:left="0" w:right="0" w:firstLine="560"/>
        <w:spacing w:before="450" w:after="450" w:line="312" w:lineRule="auto"/>
      </w:pPr>
      <w:r>
        <w:rPr>
          <w:rFonts w:ascii="宋体" w:hAnsi="宋体" w:eastAsia="宋体" w:cs="宋体"/>
          <w:color w:val="000"/>
          <w:sz w:val="28"/>
          <w:szCs w:val="28"/>
        </w:rPr>
        <w:t xml:space="preserve">　　不懈抓好党员干部思想理论武装，从根本上保持党的先进性和纯洁性。</w:t>
      </w:r>
    </w:p>
    <w:p>
      <w:pPr>
        <w:ind w:left="0" w:right="0" w:firstLine="560"/>
        <w:spacing w:before="450" w:after="450" w:line="312" w:lineRule="auto"/>
      </w:pPr>
      <w:r>
        <w:rPr>
          <w:rFonts w:ascii="宋体" w:hAnsi="宋体" w:eastAsia="宋体" w:cs="宋体"/>
          <w:color w:val="000"/>
          <w:sz w:val="28"/>
          <w:szCs w:val="28"/>
        </w:rPr>
        <w:t xml:space="preserve">　　一是强化理论武装。今年的党委中心组学习，每月一个主题，每个主题分两讲。全年围绕“四个全面”、“高中学校转型发展”、“技术变革对教育的影响”设置了12个主题24讲，列出计划，明确责任科室，做到学习与十八届三中、四中全会精神的贯彻落实同步，与系列重要讲话精神的贯彻落实同步，与教育十大项目的推进同步。同时健全局党委中心组学习的理论引领机制，学习成员扩大到基层单位党政主要领导和全体机关干部。健全党委中心组学习学分管理制度，完善考核办法，推动理论学习制度化、规范化。</w:t>
      </w:r>
    </w:p>
    <w:p>
      <w:pPr>
        <w:ind w:left="0" w:right="0" w:firstLine="560"/>
        <w:spacing w:before="450" w:after="450" w:line="312" w:lineRule="auto"/>
      </w:pPr>
      <w:r>
        <w:rPr>
          <w:rFonts w:ascii="宋体" w:hAnsi="宋体" w:eastAsia="宋体" w:cs="宋体"/>
          <w:color w:val="000"/>
          <w:sz w:val="28"/>
          <w:szCs w:val="28"/>
        </w:rPr>
        <w:t xml:space="preserve">　　二是加强道德修养。将社会主义核心价值观教育纳入党委中心组学习计划，纳入经常性宣讲内容。教育系统的党员领导干部要做践行社会主义核心价值观的表率，做到内心有尺度、行为有准则。把社会主义核心价值观落实到育人全过程，让学生在日常学习生活中去体会，在志愿服务、社会实践中去感悟。</w:t>
      </w:r>
    </w:p>
    <w:p>
      <w:pPr>
        <w:ind w:left="0" w:right="0" w:firstLine="560"/>
        <w:spacing w:before="450" w:after="450" w:line="312" w:lineRule="auto"/>
      </w:pPr>
      <w:r>
        <w:rPr>
          <w:rFonts w:ascii="宋体" w:hAnsi="宋体" w:eastAsia="宋体" w:cs="宋体"/>
          <w:color w:val="000"/>
          <w:sz w:val="28"/>
          <w:szCs w:val="28"/>
        </w:rPr>
        <w:t xml:space="preserve">　　三是把握舆论导向。创新宣传方式，在株洲晚报教育周刊、株洲日报教育视点、株洲教育网和株洲教育微信，开6期党建专栏，宣传党的教育政策、树教育行业新风正气、回应群众关注的教育焦点和热点问题，解疑释惑，引导社会舆论朝着积极健康的方向发展。</w:t>
      </w:r>
    </w:p>
    <w:p>
      <w:pPr>
        <w:ind w:left="0" w:right="0" w:firstLine="560"/>
        <w:spacing w:before="450" w:after="450" w:line="312" w:lineRule="auto"/>
      </w:pPr>
      <w:r>
        <w:rPr>
          <w:rFonts w:ascii="宋体" w:hAnsi="宋体" w:eastAsia="宋体" w:cs="宋体"/>
          <w:color w:val="000"/>
          <w:sz w:val="28"/>
          <w:szCs w:val="28"/>
        </w:rPr>
        <w:t xml:space="preserve">　　二、持续用力抓好作风建设。作风建设永远在路上。必须不断巩固和拓展教育实践活动成果，构建作风建设常态机制。</w:t>
      </w:r>
    </w:p>
    <w:p>
      <w:pPr>
        <w:ind w:left="0" w:right="0" w:firstLine="560"/>
        <w:spacing w:before="450" w:after="450" w:line="312" w:lineRule="auto"/>
      </w:pPr>
      <w:r>
        <w:rPr>
          <w:rFonts w:ascii="宋体" w:hAnsi="宋体" w:eastAsia="宋体" w:cs="宋体"/>
          <w:color w:val="000"/>
          <w:sz w:val="28"/>
          <w:szCs w:val="28"/>
        </w:rPr>
        <w:t xml:space="preserve">　　一是深入推进整改落实。上周五，市委以领导联系会(扩大会)的形式对全市深化教育实践活动整改落实工作进行部署，明确“一巡两会三组”为我市教育实践活动后续工作和深入开展“三严三实”专题教育活动的运行机制。根据会议精神，教育局党委研究组建了巡查组、领导小组会、工作调度会，并常设了整改落实组、专项整治组、制度执行组。制定了《巩固和拓展党的群众路线教育实践活动成果推动形成作风建设新常态的实施办法》,今天同步下发了《关于进一步深化教育实践活动整改落实工作的通知》和《各工作组近期工作安排》。各单位党组织要有持续整改、长期整改的思想准备，按照“六看三查一通报”的要求，开展教育实践活动整改落实情况“回头看”，每个单位要确定1——2个群众反映突出且近期能解决的问题，整改到位。每个月盘点一次“两方案一计划”落实情况、每两个月班子成员自查个人整改措施和整改问题清单的落实，并在班子会议上报告，确保各项整改任务落实到位。</w:t>
      </w:r>
    </w:p>
    <w:p>
      <w:pPr>
        <w:ind w:left="0" w:right="0" w:firstLine="560"/>
        <w:spacing w:before="450" w:after="450" w:line="312" w:lineRule="auto"/>
      </w:pPr>
      <w:r>
        <w:rPr>
          <w:rFonts w:ascii="宋体" w:hAnsi="宋体" w:eastAsia="宋体" w:cs="宋体"/>
          <w:color w:val="000"/>
          <w:sz w:val="28"/>
          <w:szCs w:val="28"/>
        </w:rPr>
        <w:t xml:space="preserve">　　二是严肃党内政治生活。党内生活是政治规矩，也是政治纪律，必须严肃认真对待，规规矩矩落实。有什么样的党内政治生活，就有什么样的党员、干部作风。一个班子强不强、有没有战斗力，同有没有严肃认真的党内政治生活密切相关;一个领导干部强不强、威信高不高，也同是否经过严肃认真的党内政治生活锻炼密切相关。从严治党，最根本的就是要使全党各级组织和全体党员、干部都按照党内政治生活准则和党的各项规定办事。这些年，一些地方和部门自由主义、分散主义、好人主义、个人主义盛行，有的是搞家长制、独断专行，以至于一些人不知党内政治生活为何物，是非判断十分模糊。这个问题，通过这次活动有了一定程度的解决，下一步要巩固成果，要着力抓好民主生活会的规范，认真落实“三会一课”、领导干部双重组织生活会等制度，用好批评和自我批评这一有力武器。在教育实践活动中，市委出台了《党委(党组)贯彻执行民主集中制的基本规则》、《党委(党组)中心组学习制度》、《党员干部为官不为问责办法》等制度，我们要抓好制度承接和学习教育，促进党员干部严格遵守。要着力抓好民主集中制的执行，推动各级领导班子健全议事规则和决策程序，规范和约束权力运行。建立民主集中制执行情况考核评估机制，对贯彻执行民主集中制不力的，严肃责任追究。</w:t>
      </w:r>
    </w:p>
    <w:p>
      <w:pPr>
        <w:ind w:left="0" w:right="0" w:firstLine="560"/>
        <w:spacing w:before="450" w:after="450" w:line="312" w:lineRule="auto"/>
      </w:pPr>
      <w:r>
        <w:rPr>
          <w:rFonts w:ascii="宋体" w:hAnsi="宋体" w:eastAsia="宋体" w:cs="宋体"/>
          <w:color w:val="000"/>
          <w:sz w:val="28"/>
          <w:szCs w:val="28"/>
        </w:rPr>
        <w:t xml:space="preserve">　　三是扎实开展“三严三实”专题教育。按照中央统一部署，今年将在县级以上领导干部中开展“三严三实”专题教育，这是推进作风建设的又一重大举措。要突出实践特色，用好有效载体。“七一”前后，要以践行“三严三实”为主题召开民主生活会，各级党组织书记要上一次专题党课，还要注重运用正反两方面的典型，推动领导干部加强党性修养，保持良好作风，用心干事创业。</w:t>
      </w:r>
    </w:p>
    <w:p>
      <w:pPr>
        <w:ind w:left="0" w:right="0" w:firstLine="560"/>
        <w:spacing w:before="450" w:after="450" w:line="312" w:lineRule="auto"/>
      </w:pPr>
      <w:r>
        <w:rPr>
          <w:rFonts w:ascii="宋体" w:hAnsi="宋体" w:eastAsia="宋体" w:cs="宋体"/>
          <w:color w:val="000"/>
          <w:sz w:val="28"/>
          <w:szCs w:val="28"/>
        </w:rPr>
        <w:t xml:space="preserve">　　三、全面加强服务型基层党组织建设。服务是基层党组织建设的鲜明主题。要着力强化基层党组织的服务功能，提升服务教育改革发展、服务师生群众的能力。</w:t>
      </w:r>
    </w:p>
    <w:p>
      <w:pPr>
        <w:ind w:left="0" w:right="0" w:firstLine="560"/>
        <w:spacing w:before="450" w:after="450" w:line="312" w:lineRule="auto"/>
      </w:pPr>
      <w:r>
        <w:rPr>
          <w:rFonts w:ascii="宋体" w:hAnsi="宋体" w:eastAsia="宋体" w:cs="宋体"/>
          <w:color w:val="000"/>
          <w:sz w:val="28"/>
          <w:szCs w:val="28"/>
        </w:rPr>
        <w:t xml:space="preserve">　　一是建立健全联系服务群众机制。今年重点考核《学校党员干部密切联系群众四个一制度》落实情况，促进党员干部服务群众常态化、长效化。重点检查把学校教育阳光服务站建设成为学校服务型党组织的活动阵地、服务平台和党建窗口的情况，整合教育服务项目，简化服务流程，优化服务环境，提高基层党组织服务水平。全面落实结对帮扶制度，开展“家访万人行”活动，推进在职党员进社区服务，打通服务群众最后一公里。</w:t>
      </w:r>
    </w:p>
    <w:p>
      <w:pPr>
        <w:ind w:left="0" w:right="0" w:firstLine="560"/>
        <w:spacing w:before="450" w:after="450" w:line="312" w:lineRule="auto"/>
      </w:pPr>
      <w:r>
        <w:rPr>
          <w:rFonts w:ascii="宋体" w:hAnsi="宋体" w:eastAsia="宋体" w:cs="宋体"/>
          <w:color w:val="000"/>
          <w:sz w:val="28"/>
          <w:szCs w:val="28"/>
        </w:rPr>
        <w:t xml:space="preserve">　　二是推进基层党组织规范化建设。市里将研究制定以基本组织、基本队伍、基本活动、基本制度、基本保障等“五基”建设为主要内容的基层党支部规范化建设体系，我们要结合教育系统实际，拿出切实可行的实施办法。要规范党组织生活标准，实施党支部、党员目标管理，编制《党支部目标管理工作手册》和《党员目标管理手册》，让组织生活制度统一式样、统一标准、统一实施。要完善党小组设置，强化党小组落实支部决议、检查督促党员发挥作用的职能。要督促基层党组织按期换届，切实增强基层党组织的届期意识和组织观念。要实施阳光党务，健全党务公开、校务公开、教职工代表大会等各项民主管理制度。</w:t>
      </w:r>
    </w:p>
    <w:p>
      <w:pPr>
        <w:ind w:left="0" w:right="0" w:firstLine="560"/>
        <w:spacing w:before="450" w:after="450" w:line="312" w:lineRule="auto"/>
      </w:pPr>
      <w:r>
        <w:rPr>
          <w:rFonts w:ascii="宋体" w:hAnsi="宋体" w:eastAsia="宋体" w:cs="宋体"/>
          <w:color w:val="000"/>
          <w:sz w:val="28"/>
          <w:szCs w:val="28"/>
        </w:rPr>
        <w:t xml:space="preserve">　　三是加强党员干部队伍建设。严格落实习提出的“好干部五条标准”，严格执行《党政领导干部选拔任用工作条例》，强化党组织领导和把关作用，健全科学的选人用人机制，改进政绩考核工作。认真实施《教育局直属单位党员教育培训规划(20xx-2024年)》，提高党员教育培训工作科学化水平。加强基层组织带头人队伍建设，选优配强基层党组织负责人和党务工作者，开展基层党组织书记轮训。</w:t>
      </w:r>
    </w:p>
    <w:p>
      <w:pPr>
        <w:ind w:left="0" w:right="0" w:firstLine="560"/>
        <w:spacing w:before="450" w:after="450" w:line="312" w:lineRule="auto"/>
      </w:pPr>
      <w:r>
        <w:rPr>
          <w:rFonts w:ascii="宋体" w:hAnsi="宋体" w:eastAsia="宋体" w:cs="宋体"/>
          <w:color w:val="000"/>
          <w:sz w:val="28"/>
          <w:szCs w:val="28"/>
        </w:rPr>
        <w:t xml:space="preserve">　　四、强力推进党风廉政建设。党风廉政建设和反腐败斗争已进入一种新常态。要牢固树立正确而坚定的政治意识，强化责任落实，强化责任追究，促进反腐倡廉各项工作的落实。</w:t>
      </w:r>
    </w:p>
    <w:p>
      <w:pPr>
        <w:ind w:left="0" w:right="0" w:firstLine="560"/>
        <w:spacing w:before="450" w:after="450" w:line="312" w:lineRule="auto"/>
      </w:pPr>
      <w:r>
        <w:rPr>
          <w:rFonts w:ascii="宋体" w:hAnsi="宋体" w:eastAsia="宋体" w:cs="宋体"/>
          <w:color w:val="000"/>
          <w:sz w:val="28"/>
          <w:szCs w:val="28"/>
        </w:rPr>
        <w:t xml:space="preserve">　　一是落实好党委的主体责任。中共中央政治局、中央纪</w:t>
      </w:r>
    </w:p>
    <w:p>
      <w:pPr>
        <w:ind w:left="0" w:right="0" w:firstLine="560"/>
        <w:spacing w:before="450" w:after="450" w:line="312" w:lineRule="auto"/>
      </w:pPr>
      <w:r>
        <w:rPr>
          <w:rFonts w:ascii="宋体" w:hAnsi="宋体" w:eastAsia="宋体" w:cs="宋体"/>
          <w:color w:val="000"/>
          <w:sz w:val="28"/>
          <w:szCs w:val="28"/>
        </w:rPr>
        <w:t xml:space="preserve">　　委书记王岐山在十八届中央纪委五次全会工作报告中指出要“紧紧抓住落实党风廉政建设主体责任这个‘牛鼻子’”。这意味着，主体责任在党风廉政建设和反腐败全局工作中处于关键地位，起纲举目张的作用，也就是老百姓都能理解的“牛鼻子”作用。所谓主体责任，说的是在党风廉政建设和反腐败工作中，各级党委，特别是各级领导班子、班子成员以及主要负责人(通常是党委书记)是责任主体，通俗说就是第一责任。党委是党风廉政建设和反腐败工作的主要责任方。王书记报告中表述为“党章规定的政治责任”，认为如果能抓好主体责任的落实，“就一定能从严峻复杂的形势中走出来”。责任不落实，责任不到位，难以真正发挥“牛鼻子”效应。党风廉政建设责任制自1998年就正式提出来了，然而从多年实践看，主体责任没有得到真正落实。党的十八届三中全会首次正式提出了“主体责任”的概念。十八届中央纪委五次全会部署的落实措施，很务实、很有操作性。思路上，以落实为重点，关键在“问责”，不能让责任“虚化空转”。王书记在报告中讲得更生动，即“动员千遍，不如问责一次”、“20xx年开始，尤其要突出问责”。策略上，是“一级抓一级，层层传导压力”; 措施包括“约谈督促、报告工作、严肃问责等”;在报告工作方面，规定下级党委要“定期向上级党委和纪委报告责任落实情况”; 在严肃问责方面，列举了三类主要问题作为追责依据，即“违反党的政治纪律和政治规矩、组织纪律，‘四风’问题突出、发生顶风违纪问题，出现区域性、系统性腐败案件的地方、部门和单位”。在教育系统，重点要提醒的是在教辅资料的选用、招生录取、基建项目、食堂管理、补课收费五个方面，要阳光操作，尊规守纪。过去有些领导习惯于当老好人，怕得罪人，对腐败现象和不正之风，往往是揣着明白装糊涂，甚至是视而不见、麻木不仁。在这样一种氛围中，主体责任能落实下去吗?教育系统各级党委，特别是领导班子、班子成员和主要负责人，从现在开始真的需要认真对待自己所担负的主体责任。党委书记要亲自抓、亲自管，履行第一责任人的职责;以教辅资料的选用、补课收费的规范整治为例，分管副局长要直接抓、直接管，落实“一岗双责”要求，校长要加强对分管副校长、年级组长的经常性教育管理。要抓早抓小、查早查小，防止小问题演变成大问题、苗头性问题演变成严重性问题、一个人的问题演变成一群人的问题。书记、校长不能再以一句“我不知道、我没管”为由，以脱干系，最终反成为追究主体责任的依据。作为一级党组织、党的领导干部，坚持原则、敢抓敢管，既是对组织负责、对同志负责，同时也是对自己负责。正如所告诫的，“落实主体责任和监督责任是党的重托，不要等问责问到自己头上了还觉得委屈”。</w:t>
      </w:r>
    </w:p>
    <w:p>
      <w:pPr>
        <w:ind w:left="0" w:right="0" w:firstLine="560"/>
        <w:spacing w:before="450" w:after="450" w:line="312" w:lineRule="auto"/>
      </w:pPr>
      <w:r>
        <w:rPr>
          <w:rFonts w:ascii="宋体" w:hAnsi="宋体" w:eastAsia="宋体" w:cs="宋体"/>
          <w:color w:val="000"/>
          <w:sz w:val="28"/>
          <w:szCs w:val="28"/>
        </w:rPr>
        <w:t xml:space="preserve">　　二是履行好纪委的监督责任。落实党风廉政建设监督责任是纪委必须担负的重大政治责任。监督责任意味着纪委既是监督主体、执纪主体，也是问责主体。习强调：“纪检书记要一心一意担当监督职责，不要分管其他业务，如打成一片，混成一锅粥，还怎行使监督职责?该发现未发现，是失职，发现不报告、不处理是渎职，要严问责。”各级纪委要找准职责定位，忠实履行职责，把纪律挺在前面，立起来、严起来、执行到位;要从严执纪监督，聚焦党风廉政建设和反腐败工作这个中心，着力发现领导干部是否存在权钱交易、以权谋私、贪污贿赂、腐化堕落等违纪违法问题，是否存在“四风”等问题，是否存在违反党的政治纪律问题，是否存在选人用人上的不正之风和腐败问题。要忠诚干净担当，以铁的纪律打造过硬队伍。</w:t>
      </w:r>
    </w:p>
    <w:p>
      <w:pPr>
        <w:ind w:left="0" w:right="0" w:firstLine="560"/>
        <w:spacing w:before="450" w:after="450" w:line="312" w:lineRule="auto"/>
      </w:pPr>
      <w:r>
        <w:rPr>
          <w:rFonts w:ascii="宋体" w:hAnsi="宋体" w:eastAsia="宋体" w:cs="宋体"/>
          <w:color w:val="000"/>
          <w:sz w:val="28"/>
          <w:szCs w:val="28"/>
        </w:rPr>
        <w:t xml:space="preserve">　　三是严肃责任追究。有责必履，失责必问，这是我们党的基本政治规矩。最近省委下发了《责任追究办法》，列举了追责的情形，明确了追责的方式、程序和实施主体。大家要认真学习领会，准确把握内涵要求、标准程序、行为后果。这里要特别提醒大家的是，《责任追究办法》明确了要坚持“一案三查”，对违反政治纪律和政治规矩、组织纪律;对“四风”问题突出，发生顶风违纪问题;对出现区域性、系统性腐败案件的地方、部门和单位，既要追究直接责任人的责任，又要追究主体责任，还要追究监督责任。要把违反中央、省委和市委关于作风建设规定列入纪律审查重点。要落实“责任终身追究制”，不因主要负责人及领导班子其他成员工作岗位或者职务变动而免于追究。</w:t>
      </w:r>
    </w:p>
    <w:p>
      <w:pPr>
        <w:ind w:left="0" w:right="0" w:firstLine="560"/>
        <w:spacing w:before="450" w:after="450" w:line="312" w:lineRule="auto"/>
      </w:pPr>
      <w:r>
        <w:rPr>
          <w:rFonts w:ascii="宋体" w:hAnsi="宋体" w:eastAsia="宋体" w:cs="宋体"/>
          <w:color w:val="000"/>
          <w:sz w:val="28"/>
          <w:szCs w:val="28"/>
        </w:rPr>
        <w:t xml:space="preserve">　　五、从严落实党建工作责任。抓好党建是“最大的政绩”。必须始终坚持“党要管党、从严治党”的方针，用足够的时间和精力抓好党的建设，共同推动党建工作各项任务的落实。</w:t>
      </w:r>
    </w:p>
    <w:p>
      <w:pPr>
        <w:ind w:left="0" w:right="0" w:firstLine="560"/>
        <w:spacing w:before="450" w:after="450" w:line="312" w:lineRule="auto"/>
      </w:pPr>
      <w:r>
        <w:rPr>
          <w:rFonts w:ascii="宋体" w:hAnsi="宋体" w:eastAsia="宋体" w:cs="宋体"/>
          <w:color w:val="000"/>
          <w:sz w:val="28"/>
          <w:szCs w:val="28"/>
        </w:rPr>
        <w:t xml:space="preserve">　　一是全面落实党建工作责任。党要管党，从严治党，主体责任是党委，第一责任人是党委书记。党委书记要真正负起第一责任人的责任，对党建工作要亲自抓、负总责;要特别强调的是，抓好党建工作，绝不是书记一个人的事情，校长同样责任重大，整个班子都责无旁贷，每个班子成员要严格执行“一岗双责”，对分管工作范围内的党建负领导责任。2024年度党委书记述职会后的整改落实工作情况将在一定范围内通报公示，并纳入今年述职评议考核重要内容。对各级党组织负责人特别是党委书记的考核，首先要看抓党建的实效，考核其他党员领导干部工作也要加大这方面的权重。以考核促进工作落实，抓好20xx年度基层党组织书记述职评议考核工作，强化述职评议考核结果运用，健全“述职述党建、评议评党建、考核考党建、任用干部看党建”的工作机制，层层传导压力、追踪问效，推动形成环环相扣的主体责任闭环效应。</w:t>
      </w:r>
    </w:p>
    <w:p>
      <w:pPr>
        <w:ind w:left="0" w:right="0" w:firstLine="560"/>
        <w:spacing w:before="450" w:after="450" w:line="312" w:lineRule="auto"/>
      </w:pPr>
      <w:r>
        <w:rPr>
          <w:rFonts w:ascii="宋体" w:hAnsi="宋体" w:eastAsia="宋体" w:cs="宋体"/>
          <w:color w:val="000"/>
          <w:sz w:val="28"/>
          <w:szCs w:val="28"/>
        </w:rPr>
        <w:t xml:space="preserve">　　二是全面加强党建工作保障。通过不断健全机制、落实经费、完善阵地，让基层党组织 “有积极性做事”。机关党组织要按照机关干部总数的1%-2%配备专职党务工作人员;党组织活动经费按照不少于机关工作人员工资总额的2%列入单位行政经费年度预算。学校党组织配齐配强党务工作人员和思想政治工作人员，将党建工作经费纳入学校经费预算，按照教职工党员每人每年不少于350元、学生党员每人每年不少于100元的标准安排党支部活动经费。6月份，组织党建经费、人员、场地落实情况专项督查，结果纳入考核。要按照规范适用、功能完备的要求，完善党组织活动场所。</w:t>
      </w:r>
    </w:p>
    <w:p>
      <w:pPr>
        <w:ind w:left="0" w:right="0" w:firstLine="560"/>
        <w:spacing w:before="450" w:after="450" w:line="312" w:lineRule="auto"/>
      </w:pPr>
      <w:r>
        <w:rPr>
          <w:rFonts w:ascii="宋体" w:hAnsi="宋体" w:eastAsia="宋体" w:cs="宋体"/>
          <w:color w:val="000"/>
          <w:sz w:val="28"/>
          <w:szCs w:val="28"/>
        </w:rPr>
        <w:t xml:space="preserve">　　三是全面推进党建工作创新。今年，局党委结合实际提出了一系列创新举措。筹建了业余党校，作为基层党组织书记和党员培训的主阵地;计划筹建“数字党校”，开发微党课，开展党员网络化教育，探索党员教育学分制，促使党员教育的形式更活、效果更好;成立了教育学会党建工作研究分会，开展党建理论研究和学习讨论。市委组织部今年将组织开展党建项目创新评选，局里也将开展党建工作创新案例征集活动，力争取推出一批富有教育系统特色的党建工作品牌。</w:t>
      </w:r>
    </w:p>
    <w:p>
      <w:pPr>
        <w:ind w:left="0" w:right="0" w:firstLine="560"/>
        <w:spacing w:before="450" w:after="450" w:line="312" w:lineRule="auto"/>
      </w:pPr>
      <w:r>
        <w:rPr>
          <w:rFonts w:ascii="宋体" w:hAnsi="宋体" w:eastAsia="宋体" w:cs="宋体"/>
          <w:color w:val="000"/>
          <w:sz w:val="28"/>
          <w:szCs w:val="28"/>
        </w:rPr>
        <w:t xml:space="preserve">　　同志们，从严治党没有踏石留印转作风、雷霆万钧反腐败，就会一粒老鼠屎坏了一锅汤;没有严纪律、讲规矩、扎紧制度的篱笆，就走不出“一阵风”的怪圈;没有崇理想、重信念，永不动摇的信仰，就会得“软骨病”、会“失魂落魄”。我们在追求教育的公平价值、育人价值、公共服务价值的路上，需要各位党员领导干部，落实“全面从严治党”责任，作为“关键少数”，从自身做起，从身边小事做起，以好的党风带动教育政风行风，引领教风校风，让每一所学校在阳光下规范办学，让每一个孩子享受更好更公平的教育，让实实在在的教育进步体现在学生的健康成长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2024-10-06T20:35:35+08:00</dcterms:created>
  <dcterms:modified xsi:type="dcterms:W3CDTF">2024-10-06T20:35:35+08:00</dcterms:modified>
</cp:coreProperties>
</file>

<file path=docProps/custom.xml><?xml version="1.0" encoding="utf-8"?>
<Properties xmlns="http://schemas.openxmlformats.org/officeDocument/2006/custom-properties" xmlns:vt="http://schemas.openxmlformats.org/officeDocument/2006/docPropsVTypes"/>
</file>