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党校目标考核工作总结(通用10篇)</w:t>
      </w:r>
      <w:bookmarkEnd w:id="1"/>
    </w:p>
    <w:p>
      <w:pPr>
        <w:jc w:val="center"/>
        <w:spacing w:before="0" w:after="450"/>
      </w:pPr>
      <w:r>
        <w:rPr>
          <w:rFonts w:ascii="Arial" w:hAnsi="Arial" w:eastAsia="Arial" w:cs="Arial"/>
          <w:color w:val="999999"/>
          <w:sz w:val="20"/>
          <w:szCs w:val="20"/>
        </w:rPr>
        <w:t xml:space="preserve">来源：网友投稿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校目标考核工作总结120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党校目标考核工作总结1</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党校目标考核工作总结2</w:t>
      </w:r>
    </w:p>
    <w:p>
      <w:pPr>
        <w:ind w:left="0" w:right="0" w:firstLine="560"/>
        <w:spacing w:before="450" w:after="450" w:line="312" w:lineRule="auto"/>
      </w:pPr>
      <w:r>
        <w:rPr>
          <w:rFonts w:ascii="宋体" w:hAnsi="宋体" w:eastAsia="宋体" w:cs="宋体"/>
          <w:color w:val="000"/>
          <w:sz w:val="28"/>
          <w:szCs w:val="28"/>
        </w:rPr>
        <w:t xml:space="preserve">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二是加强机关效能建设。对中层干部进行了岗位调整，进一步理顺了工作分工，明确了工作职责；</w:t>
      </w:r>
    </w:p>
    <w:p>
      <w:pPr>
        <w:ind w:left="0" w:right="0" w:firstLine="560"/>
        <w:spacing w:before="450" w:after="450" w:line="312" w:lineRule="auto"/>
      </w:pPr>
      <w:r>
        <w:rPr>
          <w:rFonts w:ascii="宋体" w:hAnsi="宋体" w:eastAsia="宋体" w:cs="宋体"/>
          <w:color w:val="000"/>
          <w:sz w:val="28"/>
          <w:szCs w:val="28"/>
        </w:rPr>
        <w:t xml:space="preserve">组织开展了“我为一流党校建设献一计”金点子征集活动，教职工积极建言献策x条；</w:t>
      </w:r>
    </w:p>
    <w:p>
      <w:pPr>
        <w:ind w:left="0" w:right="0" w:firstLine="560"/>
        <w:spacing w:before="450" w:after="450" w:line="312" w:lineRule="auto"/>
      </w:pPr>
      <w:r>
        <w:rPr>
          <w:rFonts w:ascii="宋体" w:hAnsi="宋体" w:eastAsia="宋体" w:cs="宋体"/>
          <w:color w:val="000"/>
          <w:sz w:val="28"/>
          <w:szCs w:val="28"/>
        </w:rPr>
        <w:t xml:space="preserve">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二是深入开展“1+4”活动，在培训工作中加大干部作风方面的教学力度，进一步推动党员干部队伍作风转变，发挥好党校教育培训主阵地作用；</w:t>
      </w:r>
    </w:p>
    <w:p>
      <w:pPr>
        <w:ind w:left="0" w:right="0" w:firstLine="560"/>
        <w:spacing w:before="450" w:after="450" w:line="312" w:lineRule="auto"/>
      </w:pPr>
      <w:r>
        <w:rPr>
          <w:rFonts w:ascii="宋体" w:hAnsi="宋体" w:eastAsia="宋体" w:cs="宋体"/>
          <w:color w:val="000"/>
          <w:sz w:val="28"/>
          <w:szCs w:val="28"/>
        </w:rPr>
        <w:t xml:space="preserve">三是聚焦市委改革发展热点，有针对性的进行专题调研，进一步提升科研资政水平。</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党校目标考核工作总结3</w:t>
      </w:r>
    </w:p>
    <w:p>
      <w:pPr>
        <w:ind w:left="0" w:right="0" w:firstLine="560"/>
        <w:spacing w:before="450" w:after="450" w:line="312" w:lineRule="auto"/>
      </w:pPr>
      <w:r>
        <w:rPr>
          <w:rFonts w:ascii="宋体" w:hAnsi="宋体" w:eastAsia="宋体" w:cs="宋体"/>
          <w:color w:val="000"/>
          <w:sz w:val="28"/>
          <w:szCs w:val="28"/>
        </w:rPr>
        <w:t xml:space="preserve">过去工作中存在的这些问题需要不断的学习并借助实践工作的锻炼，尽快调整思路，更新观念，坚持按照“干大事，从细节做起，做小事，从大局着眼”的总体要求，增强工作的前瞻性和主动性，为此我们对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党校工作是对党员进行政治思想教育，增强党性、提高党员素质的重要阵地。通过党校的学习讲解，党的相关文件、主要精神能更快更广泛地为广大党员群众所接收。因此，抓好党校工作，是镇党委必不可少的一项重要工作。近几年来，金井镇党委始终把党员的教育、学习放在重要位置。在上级党校的指导和镇党委的领导下，镇党校培养了一批又一批合格的_党员、入党积极分子，取得了一定的成绩。下面，就20XX年金井镇党校建设工作做简要的总结汇报：</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党校目标考核工作总结4</w:t>
      </w:r>
    </w:p>
    <w:p>
      <w:pPr>
        <w:ind w:left="0" w:right="0" w:firstLine="560"/>
        <w:spacing w:before="450" w:after="450" w:line="312" w:lineRule="auto"/>
      </w:pPr>
      <w:r>
        <w:rPr>
          <w:rFonts w:ascii="宋体" w:hAnsi="宋体" w:eastAsia="宋体" w:cs="宋体"/>
          <w:color w:val="000"/>
          <w:sz w:val="28"/>
          <w:szCs w:val="28"/>
        </w:rPr>
        <w:t xml:space="preserve">晃眼之间，就要向20xx年挥手说再见。在即将过去的一年中，能恪尽职守地完成自己的本质工作、下面从3个方面汇报我的工作总结：</w:t>
      </w:r>
    </w:p>
    <w:p>
      <w:pPr>
        <w:ind w:left="0" w:right="0" w:firstLine="560"/>
        <w:spacing w:before="450" w:after="450" w:line="312" w:lineRule="auto"/>
      </w:pPr>
      <w:r>
        <w:rPr>
          <w:rFonts w:ascii="宋体" w:hAnsi="宋体" w:eastAsia="宋体" w:cs="宋体"/>
          <w:color w:val="000"/>
          <w:sz w:val="28"/>
          <w:szCs w:val="28"/>
        </w:rPr>
        <w:t xml:space="preserve">一、车间生产情况、</w:t>
      </w:r>
    </w:p>
    <w:p>
      <w:pPr>
        <w:ind w:left="0" w:right="0" w:firstLine="560"/>
        <w:spacing w:before="450" w:after="450" w:line="312" w:lineRule="auto"/>
      </w:pPr>
      <w:r>
        <w:rPr>
          <w:rFonts w:ascii="宋体" w:hAnsi="宋体" w:eastAsia="宋体" w:cs="宋体"/>
          <w:color w:val="000"/>
          <w:sz w:val="28"/>
          <w:szCs w:val="28"/>
        </w:rPr>
        <w:t xml:space="preserve">结构车间目前有员工9人、负责公司产品自产壳体的设计、制作及组装工作。20xx年共生-产箱柜共xx48台、套，产值约138万元。目前主要生产产品为GGD、HXGN17-xx、箱变高低压柜、普通机柜、三箱类及新开发的XGN2、六氟化硫柜体等。车间今年主要开展了几项工作，一是自4月份起在车间实施绩效工资、工资与工作量相结合、体现多劳多得、能者多得，二是开展了车间的基础管理工作、在车间建立了早会制度、落实9000管理体系和3C认证的执行情况、三是落实公司质量过程管理、目前这项工作的开展自xx月起实施、对过程中出现的问题逐步解决和规范、扭转员工意识是关键。四是开展员工培训、20xx年结构车间员工进出达到20多人次、招聘的员工仅剩一人、相当于整个车间整体人员更换了两次、而招聘来的人员大部分是生手、有的要从头培训。</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产品质量不稳定。20xx年，车间的产品质量一直处如不稳定状态，时好时坏。综合分析后，主要原因是产品生产过程中没有严格的控制和操作员工频繁流动造成、例如一件产品、要经历下料、冲孔、折弯、焊接等几道工序才能完成、任何一道工序出了差错，都会影响到最终产品质量。目前、车间产品质量的控制方法是自检和互检，这要求各岗位员工必须具备高度的责任心和熟练的技能，但这两项大部分员工有所欠缺。车间在落实质量过程管理，计划在20xx年加大管理力度、质量与个人效益挂钩、遵照谁生产谁负责的宗旨，奖惩结合，促进员工提高质量意识和生产技能，从而提高产品质量。</w:t>
      </w:r>
    </w:p>
    <w:p>
      <w:pPr>
        <w:ind w:left="0" w:right="0" w:firstLine="560"/>
        <w:spacing w:before="450" w:after="450" w:line="312" w:lineRule="auto"/>
      </w:pPr>
      <w:r>
        <w:rPr>
          <w:rFonts w:ascii="宋体" w:hAnsi="宋体" w:eastAsia="宋体" w:cs="宋体"/>
          <w:color w:val="000"/>
          <w:sz w:val="28"/>
          <w:szCs w:val="28"/>
        </w:rPr>
        <w:t xml:space="preserve">2、绩效工资波动幅度过大、没有保底机制。车间自20xx年4月起实施绩效工资，工资与产值挂钩，但20xx年月产值波动非常大，产值最高时达到20万元，最低只有4万元左右，如果没有保底，对员工队伍的稳定会有一些影响。20xx年构想按产值定员定岗、给定合理的波动范围、促进多干多得、能者多得。</w:t>
      </w:r>
    </w:p>
    <w:p>
      <w:pPr>
        <w:ind w:left="0" w:right="0" w:firstLine="560"/>
        <w:spacing w:before="450" w:after="450" w:line="312" w:lineRule="auto"/>
      </w:pPr>
      <w:r>
        <w:rPr>
          <w:rFonts w:ascii="宋体" w:hAnsi="宋体" w:eastAsia="宋体" w:cs="宋体"/>
          <w:color w:val="000"/>
          <w:sz w:val="28"/>
          <w:szCs w:val="28"/>
        </w:rPr>
        <w:t xml:space="preserve">3、是车间基础管理非常薄弱，责任不到位，文件的记录任然不规范，工作的.随意性仍然存在；</w:t>
      </w:r>
    </w:p>
    <w:p>
      <w:pPr>
        <w:ind w:left="0" w:right="0" w:firstLine="560"/>
        <w:spacing w:before="450" w:after="450" w:line="312" w:lineRule="auto"/>
      </w:pPr>
      <w:r>
        <w:rPr>
          <w:rFonts w:ascii="宋体" w:hAnsi="宋体" w:eastAsia="宋体" w:cs="宋体"/>
          <w:color w:val="000"/>
          <w:sz w:val="28"/>
          <w:szCs w:val="28"/>
        </w:rPr>
        <w:t xml:space="preserve">4、员工工作主动性不强、安全意识需进一步加强；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20xx年主要工作计划是在按时完成公司生产任务的同时，完善车间基础管理工作。制定相应的管理措施、以稳定和培养骨干员工、加强质量控制为导向，具体措施有以下几点：</w:t>
      </w:r>
    </w:p>
    <w:p>
      <w:pPr>
        <w:ind w:left="0" w:right="0" w:firstLine="560"/>
        <w:spacing w:before="450" w:after="450" w:line="312" w:lineRule="auto"/>
      </w:pPr>
      <w:r>
        <w:rPr>
          <w:rFonts w:ascii="宋体" w:hAnsi="宋体" w:eastAsia="宋体" w:cs="宋体"/>
          <w:color w:val="000"/>
          <w:sz w:val="28"/>
          <w:szCs w:val="28"/>
        </w:rPr>
        <w:t xml:space="preserve">1、制定质量过程管理奖惩条例细则、将质量管理过程中出现的问题明朗化，责任到人。奖惩不是目的，但是在质量管理的初期是一个很好的工具，对于生产过程中的每一个人也是公平的，也可以让大家相互监督、相互促进。</w:t>
      </w:r>
    </w:p>
    <w:p>
      <w:pPr>
        <w:ind w:left="0" w:right="0" w:firstLine="560"/>
        <w:spacing w:before="450" w:after="450" w:line="312" w:lineRule="auto"/>
      </w:pPr>
      <w:r>
        <w:rPr>
          <w:rFonts w:ascii="宋体" w:hAnsi="宋体" w:eastAsia="宋体" w:cs="宋体"/>
          <w:color w:val="000"/>
          <w:sz w:val="28"/>
          <w:szCs w:val="28"/>
        </w:rPr>
        <w:t xml:space="preserve">2、修订各工序岗位职责、将岗位职责与绩效工资相结合，并量化。计划根据公司的生产规律，进一步明确各岗位职责，包括责任和权限，让个岗位员工知道做什么事。</w:t>
      </w:r>
    </w:p>
    <w:p>
      <w:pPr>
        <w:ind w:left="0" w:right="0" w:firstLine="560"/>
        <w:spacing w:before="450" w:after="450" w:line="312" w:lineRule="auto"/>
      </w:pPr>
      <w:r>
        <w:rPr>
          <w:rFonts w:ascii="宋体" w:hAnsi="宋体" w:eastAsia="宋体" w:cs="宋体"/>
          <w:color w:val="000"/>
          <w:sz w:val="28"/>
          <w:szCs w:val="28"/>
        </w:rPr>
        <w:t xml:space="preserve">3、规范生产工艺。根据公司现有产品、制定生产工艺标准，并对操作员工实时培训，要让员工知道怎么做。</w:t>
      </w:r>
    </w:p>
    <w:p>
      <w:pPr>
        <w:ind w:left="0" w:right="0" w:firstLine="560"/>
        <w:spacing w:before="450" w:after="450" w:line="312" w:lineRule="auto"/>
      </w:pPr>
      <w:r>
        <w:rPr>
          <w:rFonts w:ascii="宋体" w:hAnsi="宋体" w:eastAsia="宋体" w:cs="宋体"/>
          <w:color w:val="000"/>
          <w:sz w:val="28"/>
          <w:szCs w:val="28"/>
        </w:rPr>
        <w:t xml:space="preserve">4、制定岗位技能考核标准、加强绩效考核的细化。目前的绩效考核仅按照工作量的大小来分配收入，对于操作员工的水平、效率、产品质量都没有相应的考核措施、范文TOP100也没有相应的考核指标，这些都将要纳入考核的指标。</w:t>
      </w:r>
    </w:p>
    <w:p>
      <w:pPr>
        <w:ind w:left="0" w:right="0" w:firstLine="560"/>
        <w:spacing w:before="450" w:after="450" w:line="312" w:lineRule="auto"/>
      </w:pPr>
      <w:r>
        <w:rPr>
          <w:rFonts w:ascii="宋体" w:hAnsi="宋体" w:eastAsia="宋体" w:cs="宋体"/>
          <w:color w:val="000"/>
          <w:sz w:val="28"/>
          <w:szCs w:val="28"/>
        </w:rPr>
        <w:t xml:space="preserve">20xx年已经结束，工作没有做好，希望在新的一年里、在各位领导和同事的支持下、做好20xx年的工作！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党校目标考核工作总结5</w:t>
      </w:r>
    </w:p>
    <w:p>
      <w:pPr>
        <w:ind w:left="0" w:right="0" w:firstLine="560"/>
        <w:spacing w:before="450" w:after="450" w:line="312" w:lineRule="auto"/>
      </w:pPr>
      <w:r>
        <w:rPr>
          <w:rFonts w:ascii="宋体" w:hAnsi="宋体" w:eastAsia="宋体" w:cs="宋体"/>
          <w:color w:val="000"/>
          <w:sz w:val="28"/>
          <w:szCs w:val="28"/>
        </w:rPr>
        <w:t xml:space="preserve">20__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党校目标考核工作总结6</w:t>
      </w:r>
    </w:p>
    <w:p>
      <w:pPr>
        <w:ind w:left="0" w:right="0" w:firstLine="560"/>
        <w:spacing w:before="450" w:after="450" w:line="312" w:lineRule="auto"/>
      </w:pPr>
      <w:r>
        <w:rPr>
          <w:rFonts w:ascii="宋体" w:hAnsi="宋体" w:eastAsia="宋体" w:cs="宋体"/>
          <w:color w:val="000"/>
          <w:sz w:val="28"/>
          <w:szCs w:val="28"/>
        </w:rPr>
        <w:t xml:space="preserve">严明政治纪律政治规矩，坚持用纪律束人、用规矩管事。一是加强党校内部管理。严格按照上级党委政府要求，严把财务关、作风建设关，今年修订了党校机关制度，并狠抓落实，机关不定期查岗，督办，从源头上防范“四风”问题发生。二是开展档案创省一级复查迎检工作，对我校92年以来的文书档案、会计档案和声像档案进行整编和文字录入工作，并通过了荆门验收。三是改善校园环境。今年，我校多方争取资金，全面改造和提升校园环境和基础条件。引资150万元，全面改造学员餐厅。筹资25万元，对教学楼、办公楼卫生间全面改造，整修了围墙、台阶，修建了化粪池。筹资5万元，配置了照相机、摄像机、扫描仪等专用设备，为教学活动提供了便利。四是根据教学和学风建设。按照讲纪律、守规矩要求，探索制定教师授课“十严禁”规则；为提高教学科研水准和培训质效的要求，建立专兼职教师课件、讲义把关制度，推行教师校外授课报批制度，同时完善学风、学纪和学员管理制度。</w:t>
      </w:r>
    </w:p>
    <w:p>
      <w:pPr>
        <w:ind w:left="0" w:right="0" w:firstLine="560"/>
        <w:spacing w:before="450" w:after="450" w:line="312" w:lineRule="auto"/>
      </w:pPr>
      <w:r>
        <w:rPr>
          <w:rFonts w:ascii="宋体" w:hAnsi="宋体" w:eastAsia="宋体" w:cs="宋体"/>
          <w:color w:val="000"/>
          <w:sz w:val="28"/>
          <w:szCs w:val="28"/>
        </w:rPr>
        <w:t xml:space="preserve">一年来，我校各项工作取得了新的成绩，但与创建全省一流党校的目标要求相比，我们在浓厚教研氛围、钻研教学规律、整体提高教学能力方面，在强化学术积累、深化市情研究、推出更多更高质量咨政成果方面，在提高工作绩效、调动全员积极性创造性等方面，还有许多差距和不足，需要我们在今后的工作中着力加以改进。</w:t>
      </w:r>
    </w:p>
    <w:p>
      <w:pPr>
        <w:ind w:left="0" w:right="0" w:firstLine="560"/>
        <w:spacing w:before="450" w:after="450" w:line="312" w:lineRule="auto"/>
      </w:pPr>
      <w:r>
        <w:rPr>
          <w:rFonts w:ascii="宋体" w:hAnsi="宋体" w:eastAsia="宋体" w:cs="宋体"/>
          <w:color w:val="000"/>
          <w:sz w:val="28"/>
          <w:szCs w:val="28"/>
        </w:rPr>
        <w:t xml:space="preserve">&gt;党校工作总结（2）</w:t>
      </w:r>
    </w:p>
    <w:p>
      <w:pPr>
        <w:ind w:left="0" w:right="0" w:firstLine="560"/>
        <w:spacing w:before="450" w:after="450" w:line="312" w:lineRule="auto"/>
      </w:pPr>
      <w:r>
        <w:rPr>
          <w:rFonts w:ascii="宋体" w:hAnsi="宋体" w:eastAsia="宋体" w:cs="宋体"/>
          <w:color w:val="000"/>
          <w:sz w:val="28"/>
          <w:szCs w:val="28"/>
        </w:rPr>
        <w:t xml:space="preserve">党校工作是对党员进行政治思想教育，增强党性、提高党员素质的重要阵地。通过党校的学习讲解，党的相关文件、主要精神能更快更广泛地为广大党员群众所接收。因此，抓好党校工作，是镇党委必不可少的一项重要工作。近几年来，金井镇党委始终把党员的教育、学习放在重要位置。在上级党校的指导和镇党委的领导下，镇党校培养了一批又一批合格的_党员、入党积极分子，取得了一定的成绩。下面，就20XX年金井镇党校建设工作做简要的总结汇报：</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党校目标考核工作总结7</w:t>
      </w:r>
    </w:p>
    <w:p>
      <w:pPr>
        <w:ind w:left="0" w:right="0" w:firstLine="560"/>
        <w:spacing w:before="450" w:after="450" w:line="312" w:lineRule="auto"/>
      </w:pPr>
      <w:r>
        <w:rPr>
          <w:rFonts w:ascii="宋体" w:hAnsi="宋体" w:eastAsia="宋体" w:cs="宋体"/>
          <w:color w:val="000"/>
          <w:sz w:val="28"/>
          <w:szCs w:val="28"/>
        </w:rPr>
        <w:t xml:space="preserve">1)做好制度修订工作。20XX年作为制度建设年，很多制度需要_废、改、立_，财务处根据自身工作特点，在学习和借鉴的基础上，出台了《市委党校财务管理制度》征求意见稿，并召开专题会议进行讨论，得到充分认可后才印发了《财务管理制度》，目前财务制度执行情况良好，另外财务处还拟定了《关于建设节约型党校的意见》，并参与了《评优办法》讨论，为制度建设年作出了应有的努力。</w:t>
      </w:r>
    </w:p>
    <w:p>
      <w:pPr>
        <w:ind w:left="0" w:right="0" w:firstLine="560"/>
        <w:spacing w:before="450" w:after="450" w:line="312" w:lineRule="auto"/>
      </w:pPr>
      <w:r>
        <w:rPr>
          <w:rFonts w:ascii="宋体" w:hAnsi="宋体" w:eastAsia="宋体" w:cs="宋体"/>
          <w:color w:val="000"/>
          <w:sz w:val="28"/>
          <w:szCs w:val="28"/>
        </w:rPr>
        <w:t xml:space="preserve">今年年初，我校根据市委、市政府新一轮“百村千户”挂扶工作《意见》的要求和安排，与根思乡焦荡村(现焦荡村与马北村合并为双联村)结成挂扶对子，建立了扶贫工作的新机制。在此机制作用下，近一年来，我校开展了积极有效的挂扶工作，取得了较好的成绩，为该村今后进一步发展社会主义新农村事业打下了较好的基础，现将近一年来的挂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一、加强领导、落实规划，使扶贫工作成为党校正常工作的重要组成部分</w:t>
      </w:r>
    </w:p>
    <w:p>
      <w:pPr>
        <w:ind w:left="0" w:right="0" w:firstLine="560"/>
        <w:spacing w:before="450" w:after="450" w:line="312" w:lineRule="auto"/>
      </w:pPr>
      <w:r>
        <w:rPr>
          <w:rFonts w:ascii="宋体" w:hAnsi="宋体" w:eastAsia="宋体" w:cs="宋体"/>
          <w:color w:val="000"/>
          <w:sz w:val="28"/>
          <w:szCs w:val="28"/>
        </w:rPr>
        <w:t xml:space="preserve">为了全面贯彻市委、市政府新一轮“百村千户”挂扶工作《意见》，学校建立了以常务副校长王翔为组长，分管副校长冯_ 为副组长、5个科室负责人为成员的挂扶工作领导小组，结合挂扶村的实际情况，制订了扶贫工作三年规划和年度计划，明确了职责，分解落实了各自任务，形成了党校上下个个关心、人人参与的扶贫工作新机制。</w:t>
      </w:r>
    </w:p>
    <w:p>
      <w:pPr>
        <w:ind w:left="0" w:right="0" w:firstLine="560"/>
        <w:spacing w:before="450" w:after="450" w:line="312" w:lineRule="auto"/>
      </w:pPr>
      <w:r>
        <w:rPr>
          <w:rFonts w:ascii="宋体" w:hAnsi="宋体" w:eastAsia="宋体" w:cs="宋体"/>
          <w:color w:val="000"/>
          <w:sz w:val="28"/>
          <w:szCs w:val="28"/>
        </w:rPr>
        <w:t xml:space="preserve">为了确保规划、计划落到实处，学校经慎重考虑，选派教育科副科长殷国华同志担任驻村联络员，具体负责与根思乡焦荡村党总支、村委会的联络、沟通，督促帮扶规划、计划的实施，协调、反馈活动中遇到的新情况、新问题，协助处理与帮扶工作相关的具体事宜。自这个机制建立以来，校领导班子每月召开一次扶贫工作专题会议，听取相关情况汇报，商讨扶贫工作规划、计划，研究实施中遇到的具体问题。联络员克服各种困难，坚持每月不低于两次驻村工作，了解村情民意，掌握扶贫工作规划、计划的实施情况，协调相关事宜。总之，在校领导和驻村联络员的共同努力之下，党校挂扶工作正健康地向前推进。</w:t>
      </w:r>
    </w:p>
    <w:p>
      <w:pPr>
        <w:ind w:left="0" w:right="0" w:firstLine="560"/>
        <w:spacing w:before="450" w:after="450" w:line="312" w:lineRule="auto"/>
      </w:pPr>
      <w:r>
        <w:rPr>
          <w:rFonts w:ascii="宋体" w:hAnsi="宋体" w:eastAsia="宋体" w:cs="宋体"/>
          <w:color w:val="000"/>
          <w:sz w:val="28"/>
          <w:szCs w:val="28"/>
        </w:rPr>
        <w:t xml:space="preserve">二、循序渐进，务实创新，一步一脚印地落实扶贫工作计划</w:t>
      </w:r>
    </w:p>
    <w:p>
      <w:pPr>
        <w:ind w:left="0" w:right="0" w:firstLine="560"/>
        <w:spacing w:before="450" w:after="450" w:line="312" w:lineRule="auto"/>
      </w:pPr>
      <w:r>
        <w:rPr>
          <w:rFonts w:ascii="宋体" w:hAnsi="宋体" w:eastAsia="宋体" w:cs="宋体"/>
          <w:color w:val="000"/>
          <w:sz w:val="28"/>
          <w:szCs w:val="28"/>
        </w:rPr>
        <w:t xml:space="preserve">近一年来，具体做了以下几方面的工作：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1、加强村班子建设。焦荡村是个中等规模的村，位于根思乡的东北部，由原焦荡村和马北村合并而成，全村有19个村民小组，2389人。其中党员72人，村“两委”干部6人，总支书记是原法院的59岁的戴传康， 50岁以下村干部仅一人。两委班子的平均年龄56岁，班子严重老化，且“两委”干部过去常有意见分歧。因此，战斗力不够强。为了尽快改变这一现状，我们与根思乡党委、政府共同努力，想方设法调整充实班子，现在终于彻底改变了这一现状。首先，戴传康支部书记于今年七月份自动离职，其次是焦荡村与马北村合并，成立了双联村，乡党委经慎重考虑，任命原马北村的支部书记叶树清为双联村书记，原两村班子成员分工不变。再次，加强教育与培训。根思乡党委、政府着意把该村的部分年轻、能干、肯干的干部送到党校培训，党校也常送教上门，向党员干部宣传党的方针、政策、宣传国家法律、法规，不断提高两村党员干部的素质。现在村民普遍反映新的班子是团结和谐、能较好发挥“带头富、带领富”的好班子，村各项工作在乡镇综合评比中位置大幅度前移。</w:t>
      </w:r>
    </w:p>
    <w:p>
      <w:pPr>
        <w:ind w:left="0" w:right="0" w:firstLine="560"/>
        <w:spacing w:before="450" w:after="450" w:line="312" w:lineRule="auto"/>
      </w:pPr>
      <w:r>
        <w:rPr>
          <w:rFonts w:ascii="宋体" w:hAnsi="宋体" w:eastAsia="宋体" w:cs="宋体"/>
          <w:color w:val="000"/>
          <w:sz w:val="28"/>
          <w:szCs w:val="28"/>
        </w:rPr>
        <w:t xml:space="preserve">2、千方百计增加集体经济收入。首先，大力开展招商引资。今年初焦荡村引进了一家企业新能源蓝天公司。该公司至今已投入资金近260万元，每年上缴村集体120xx元。同时盘活了原村办小学的闲置土地和校舍。其次，焦荡村通过整治河道把村里一些闲置的小水面连片开发出来，形成了180亩的河面，并成功出租出去，用于提水养蟹每亩上缴1000元，可增加集体收入18万元。加马北村下半年新增500亩水面，整个双联村达680亩规模养殖。再次，经与根思乡党委政府共同努力，争取到市土地平整项目，对原马北村窑厂的废置土地近200亩进行了平整改造，争得资金近10万元。</w:t>
      </w:r>
    </w:p>
    <w:p>
      <w:pPr>
        <w:ind w:left="0" w:right="0" w:firstLine="560"/>
        <w:spacing w:before="450" w:after="450" w:line="312" w:lineRule="auto"/>
      </w:pPr>
      <w:r>
        <w:rPr>
          <w:rFonts w:ascii="宋体" w:hAnsi="宋体" w:eastAsia="宋体" w:cs="宋体"/>
          <w:color w:val="000"/>
          <w:sz w:val="28"/>
          <w:szCs w:val="28"/>
        </w:rPr>
        <w:t xml:space="preserve">3、努力提高农民人均收入。近一年来，我们以推进农业结构调整为切入点，千方百计动员能人返乡搞高效规模农业，大力发展农村种植业和养殖业。今年全村新增小规模养鸡(两千只以上)两户、养羊(50只以上)两户、养猪(100只以上)的专业户三家。中等规模的养殖场(提水养蟹180亩)一个。在建蔬菜大棚两个。另外，大力鼓动村民兴办工业、服务业或其他经济类实体。今年村里新增小型服装加工、玩具加工、鞋帮加工厂5家。最后，对该村剩余劳动力，我们组织培训，多方联系，增加劳务输出50多人，通过以上努力，大大地提高了农民的收入，全年农民人均收入比上年净增1800多元。</w:t>
      </w:r>
    </w:p>
    <w:p>
      <w:pPr>
        <w:ind w:left="0" w:right="0" w:firstLine="560"/>
        <w:spacing w:before="450" w:after="450" w:line="312" w:lineRule="auto"/>
      </w:pPr>
      <w:r>
        <w:rPr>
          <w:rFonts w:ascii="宋体" w:hAnsi="宋体" w:eastAsia="宋体" w:cs="宋体"/>
          <w:color w:val="000"/>
          <w:sz w:val="28"/>
          <w:szCs w:val="28"/>
        </w:rPr>
        <w:t xml:space="preserve">4、大力兴办公益性项目。近一年来，经与村两委会共同努力-多渠道、多方式筹集资金，大力兴办公益性项目，为解决资金瓶劲难题，经过集思广益，制定了“六个一点”的筹资方案(即党校教职工捐一点，党校办公经费挤一点，村自筹拿一点，乡镇出一点，相关职能部门支持一点，村在外能人资助一点)。具体实施了以下项目：(1)新建村办室6间。党校投入资金10000元;(2)修建薛马中沟道路一条，全长1400多米，经组织部部长、党校校长钱娟同志亲自过问下，上争资金近40万元;(3)村内每小组建垃圾箱各一个，共计19个，投入资金20xx0元;(4)村内河道护坡及清淤5000米，投入资金30000元;(5)村内美化绿化累计栽植10000棵树，投入资金50000多元。以上公益项目建设，党校实际投入现金4万多元，投入实物砖、瓦、门、窗、办公用品及树苗等折价约16万多元。另外帮助新能源蓝天公司从老叶信用社和泰州农发行协调资金200万元。</w:t>
      </w:r>
    </w:p>
    <w:p>
      <w:pPr>
        <w:ind w:left="0" w:right="0" w:firstLine="560"/>
        <w:spacing w:before="450" w:after="450" w:line="312" w:lineRule="auto"/>
      </w:pPr>
      <w:r>
        <w:rPr>
          <w:rFonts w:ascii="宋体" w:hAnsi="宋体" w:eastAsia="宋体" w:cs="宋体"/>
          <w:color w:val="000"/>
          <w:sz w:val="28"/>
          <w:szCs w:val="28"/>
        </w:rPr>
        <w:t xml:space="preserve">5、结对帮扶贫困户。今年是建党90周年，“七·一”我校党总支派冯_副书记、副校长去慰问解放前老党员和贫困党员10人，积极帮助10户贫困户寻找致富项目，年底，开展“送温暖、献爱心”活动，对10户贫困户进行了慰问。认真开展“城乡党员牵手、助力创业致富”行动帮扶党员活动。党校王翔常务副校长与焦荡村张沪林牵手，帮助他创业，支持他开展小规模养羊，资助现金4000元整。另外，党校还资助3名因贫困而面临辍学的孩子复学。</w:t>
      </w:r>
    </w:p>
    <w:p>
      <w:pPr>
        <w:ind w:left="0" w:right="0" w:firstLine="560"/>
        <w:spacing w:before="450" w:after="450" w:line="312" w:lineRule="auto"/>
      </w:pPr>
      <w:r>
        <w:rPr>
          <w:rFonts w:ascii="宋体" w:hAnsi="宋体" w:eastAsia="宋体" w:cs="宋体"/>
          <w:color w:val="000"/>
          <w:sz w:val="28"/>
          <w:szCs w:val="28"/>
        </w:rPr>
        <w:t xml:space="preserve">6、加强精神文明建设。近一年来，我们注重发挥党校特有的优势，多次组织该村党员干部、群众和部分能人到党校参加培训，两次组织有关人员外出学习参观，努力增强他们的市场经济意识，丰富他们的农业结构调整的知识和经验，提高脱贫致富的技能和本领。此外，还帮助该村建立村民议事会、道德评功议会矛盾协调会等群众自治组织，引导群众自我教育、自我提高，推动文明新风家家行活动的深入开展。通过这些活动的开展，村民素质有较大提高，在这一年里，村无超生、无违法用地、无恶性事件，村风文明，村容整洁，环境优美，社会安定。</w:t>
      </w:r>
    </w:p>
    <w:p>
      <w:pPr>
        <w:ind w:left="0" w:right="0" w:firstLine="560"/>
        <w:spacing w:before="450" w:after="450" w:line="312" w:lineRule="auto"/>
      </w:pPr>
      <w:r>
        <w:rPr>
          <w:rFonts w:ascii="宋体" w:hAnsi="宋体" w:eastAsia="宋体" w:cs="宋体"/>
          <w:color w:val="000"/>
          <w:sz w:val="28"/>
          <w:szCs w:val="28"/>
        </w:rPr>
        <w:t xml:space="preserve">XX年，**县委党校以党的xx大及xx届三中全会精神为指导，全面落实科学发展观，认真学习贯彻《中国_党校工作条例》和中央、省市县干部教育培训工作会议的精神，积极配合县中心工作，加强自身建设，发挥自身功能，较为出色地完成了各项工作。现主要总结如下：</w:t>
      </w:r>
    </w:p>
    <w:p>
      <w:pPr>
        <w:ind w:left="0" w:right="0" w:firstLine="560"/>
        <w:spacing w:before="450" w:after="450" w:line="312" w:lineRule="auto"/>
      </w:pPr>
      <w:r>
        <w:rPr>
          <w:rFonts w:ascii="宋体" w:hAnsi="宋体" w:eastAsia="宋体" w:cs="宋体"/>
          <w:color w:val="000"/>
          <w:sz w:val="28"/>
          <w:szCs w:val="28"/>
        </w:rPr>
        <w:t xml:space="preserve">一、扎实完成干部培训工作。根据《中国_党校工作条例》和中央、省市县干部培训工作会议精神，我校始终把干部教育培训作为主要工作，集中全校人力、财力，确保培训任务的圆满完成。XX共计举办主体班次15期，培训各级干部达2813人次。班次和受训人次比去年继续增加。同时，在保证干部培训任务的基础上，我校着眼于提高干部培训质量而不断开拓创新：一是加强班级管理，着手出台《**县委党校学员管理办法》，逐步加强党员领导干部在党校学习期间的规范性和纪律性，保证学习时间和质量。二是整合各类师资，着手向我县一些党员干部、农村干部、企业家以及上级党校和高校教授专家发聘书，聘任为我校客座教师，以弥补部分领域的师资缺乏。三是创新教育手段，在传统授课方式发挥主体作用基础上，远程教学、多媒体教学、互动式教学、案例教学、现场教学等不断得到运用。</w:t>
      </w:r>
    </w:p>
    <w:p>
      <w:pPr>
        <w:ind w:left="0" w:right="0" w:firstLine="560"/>
        <w:spacing w:before="450" w:after="450" w:line="312" w:lineRule="auto"/>
      </w:pPr>
      <w:r>
        <w:rPr>
          <w:rFonts w:ascii="宋体" w:hAnsi="宋体" w:eastAsia="宋体" w:cs="宋体"/>
          <w:color w:val="000"/>
          <w:sz w:val="28"/>
          <w:szCs w:val="28"/>
        </w:rPr>
        <w:t xml:space="preserve">二、出色开展对外宣讲活动。作为我县党的重要理论阵地，我校始终坚持为全县广大干部群众宣讲党的理论方针和时事政策。XX年，我校领导和骨干教师累计在全县各镇乡街道、机关事业单位、农村社区、学校、企业、部队等宣讲108场次。其中重点突出了党的xx大精神，占总宣讲场次的50%以上。其他内容涉及到科学发展观、xx届三中全会精神、社会主义核心价值体系、民主政治建设、建设经济政治形势、党建党史知识等。我校教师对外宣讲中紧扣时事政治、紧密结合县情，较好地发挥了全县宣讲主力军作用，受到社会各界的好评。</w:t>
      </w:r>
    </w:p>
    <w:p>
      <w:pPr>
        <w:ind w:left="0" w:right="0" w:firstLine="560"/>
        <w:spacing w:before="450" w:after="450" w:line="312" w:lineRule="auto"/>
      </w:pPr>
      <w:r>
        <w:rPr>
          <w:rFonts w:ascii="宋体" w:hAnsi="宋体" w:eastAsia="宋体" w:cs="宋体"/>
          <w:color w:val="000"/>
          <w:sz w:val="28"/>
          <w:szCs w:val="28"/>
        </w:rPr>
        <w:t xml:space="preserve">三、围绕县情加强科研调研。科研是党校教育的基础。我校教科研工作牢牢坚持为县委县政府决策服务、为教学服务、为社会服务的方向，紧密围绕我县经济社会发展情况开展调研。全年我校教师在县内各部门和基层调研50人次左右，共计撰写调研文章或论文17篇，并且质量较高。其中完成**市委党校、县委组织部调研课题各1项；8篇文章入选**市委党校理论研讨会和**党史系统研讨会，并有3篇获三等奖；1篇文章在国家级核心期刊《浙江社会科学》上发表，4篇在《调研与决策》、《今日**》、《**党史》等县内刊物发表；另有3篇入选各类论文集。</w:t>
      </w:r>
    </w:p>
    <w:p>
      <w:pPr>
        <w:ind w:left="0" w:right="0" w:firstLine="560"/>
        <w:spacing w:before="450" w:after="450" w:line="312" w:lineRule="auto"/>
      </w:pPr>
      <w:r>
        <w:rPr>
          <w:rFonts w:ascii="宋体" w:hAnsi="宋体" w:eastAsia="宋体" w:cs="宋体"/>
          <w:color w:val="000"/>
          <w:sz w:val="28"/>
          <w:szCs w:val="28"/>
        </w:rPr>
        <w:t xml:space="preserve">四、抓好函授教育平稳过渡。根据党校函授教育的实际形势和上级党校的安排，XX年我校对函授工作不放松，继续做好平稳过渡工作。加强了对当前函授班次的管理，把握好函授考试关和毕业关；进一步明确班主任职责，搞好学员管理，确保到课率；安排好毕业班学员的论文撰写和指导工作，按要求做好论文答辩工作；组织和督促教师认真备课、上课；认真组织试讲、讲评、说课等活动，提高授课水平。到XX年底，我校共有5个函授班次，其中本科学员118人，大专学员175人，函授总体情况运行良好，并不再招收新生。同时，我校将逐步改变办学模式，尤其在_校搬迁后，要加大横向联合办班的力度。今年年底，已经着手准备与浙江大学联合举办浙江大学**干部公共管理专业硕士学位进修班一期。</w:t>
      </w:r>
    </w:p>
    <w:p>
      <w:pPr>
        <w:ind w:left="0" w:right="0" w:firstLine="560"/>
        <w:spacing w:before="450" w:after="450" w:line="312" w:lineRule="auto"/>
      </w:pPr>
      <w:r>
        <w:rPr>
          <w:rFonts w:ascii="宋体" w:hAnsi="宋体" w:eastAsia="宋体" w:cs="宋体"/>
          <w:color w:val="000"/>
          <w:sz w:val="28"/>
          <w:szCs w:val="28"/>
        </w:rPr>
        <w:t xml:space="preserve">五、着力加强党校自身建设。在大规模干部培训轮训的新形势下，我校的各类硬件、软件建设和师资队伍建设都被提高新的要求。为此，XX年校党委带领全校教职工下大功夫来加强党校自身建设。一是加强内部制度建设。在原有基础上，经过充分酝酿，重新制订了《_**县委党校内部管理制度》和《_**县委党校岗位职责》，对教学、科研、后勤管理等方面作了全面疏理和完善，对校内各科室、各岗位职责进一步加以明确，切实加强了内部管理的科学性、规范性和纪律性。二是加强师资队伍建设。我校内部不断加大教师教学课活动力度，通过“一人一讲”和相互评课，帮助青年教师进步；对外抓住上级党校和其他机构举办的培训机会，尽可能送教师去学习，全年外出参加培训达60人次左右；同时注重充分师资队伍，上半年引进应届硕士研究生一名，另有一名同志继续参加浙大硕士学位进修。三是提升后勤服务理念，通过一系列的制度建设，明确后勤岗位职责，转变后勤工作人员理念，切实加强为干部培训服务的思想，全年为各类班次提供后勤保障150场次左右，服务质量有所提升。四是全力推进_校基建工程。_校建设是我校提升实力的契机和必要基础，今年年初以来，我校全力配合县公建中心推进_校基建工程。今年5月份实现公开招标，8月份正式开工，12月5日桩基工程正式完工，当前部分建筑已完成挖土，进行浇注，总计已经完成总投资的30%左右。为此，我校将在XX年配合县公建中心，与建筑商加强联系，全力推进工程进度，确保要在XX年底实施部分搬迁，举行**县委党校_校落成暨60年周校庆典礼。</w:t>
      </w:r>
    </w:p>
    <w:p>
      <w:pPr>
        <w:ind w:left="0" w:right="0" w:firstLine="560"/>
        <w:spacing w:before="450" w:after="450" w:line="312" w:lineRule="auto"/>
      </w:pPr>
      <w:r>
        <w:rPr>
          <w:rFonts w:ascii="宋体" w:hAnsi="宋体" w:eastAsia="宋体" w:cs="宋体"/>
          <w:color w:val="000"/>
          <w:sz w:val="28"/>
          <w:szCs w:val="28"/>
        </w:rPr>
        <w:t xml:space="preserve">六、主动配合县委中心工作。作为县委的重要部门，党校在人手紧张、教师欠缺情况下克服困难，积极选派人员，有力配合县委中心工作。今年以来，有一名校级领导长期参加全县领导班子“树新形象、创新业绩”主题实践活动，另有一名同志担任驻茅洋乡白岩下村农村指导员。同时，对于县里各线各部门安排部署的各项工作，如目标业务考核、机关作风民主评议、党委理论中心组学习、普法工作、信访工作、档案工作、“创业创新”大讨论活动、节能降耗工作等一系列任务，校党委都相当重视，在起初阶段都专门讨论部署，落实实施办法安排人员负责。各项工作均能够不折不扣完成，并且效果明显，如党委理论中心组近年来都被评为县级优秀。</w:t>
      </w:r>
    </w:p>
    <w:p>
      <w:pPr>
        <w:ind w:left="0" w:right="0" w:firstLine="560"/>
        <w:spacing w:before="450" w:after="450" w:line="312" w:lineRule="auto"/>
      </w:pPr>
      <w:r>
        <w:rPr>
          <w:rFonts w:ascii="宋体" w:hAnsi="宋体" w:eastAsia="宋体" w:cs="宋体"/>
          <w:color w:val="000"/>
          <w:sz w:val="28"/>
          <w:szCs w:val="28"/>
        </w:rPr>
        <w:t xml:space="preserve">今年我非常荣幸参加了由湖南工业大学举办的第一次冶金工程学院分党校，并顺利完成了党校学习，这是一次短暂而丰富的党校学习，给了我许多感触，党课上老师们的精彩演讲让我回味无穷，讨论课上同学们激情高昂、神采飞扬的演说让我终生难忘，课外实践活动上的一幕幕让我体味深长，在党校老师们对党的思想、党的使命、党的宗旨及入党动机等一一向我们娓娓道来，使我从对党的无知和陌生中走了出来，从此对党开始有了初步的了解，党校学习给我留下了丰富的体味，通过党课上那严格的纪律要求，使我明白了纪律的重要性，让我的纪律意识得到了质的升华，老师们精彩演讲，丰富了我的知识，充实了我的生活，净化了我的心灵，从此，我也深深地明白了、全心合意为人民服务，实现共产主义并不是一句空许，像口号，不切实际，我觉得为人民服务并不难，我们不能夹义地理解为人民服务，不要认为全心全意为人民服务就是一心一意地无偿地为人民干事，不求回报，其实在日常生活中为人民服务的事情是经常有的，我们不断的努力学习、工作、思想上进步都是为将来的工作打基础，将来不管从事什么职业，无论是经商、领导、普通工人，我们到时候都离不开税收，其实我们的一份税收就是在为实现共产主义贡献一份力量，就是在为人民服务，其实为人民服务的事在我们身边日常发生，比如一次无偿献血，捐款救灾，这些都是为人民服务的典型例子，在以后的生活中我会尽自己的微薄之力去为民服务。</w:t>
      </w:r>
    </w:p>
    <w:p>
      <w:pPr>
        <w:ind w:left="0" w:right="0" w:firstLine="560"/>
        <w:spacing w:before="450" w:after="450" w:line="312" w:lineRule="auto"/>
      </w:pPr>
      <w:r>
        <w:rPr>
          <w:rFonts w:ascii="宋体" w:hAnsi="宋体" w:eastAsia="宋体" w:cs="宋体"/>
          <w:color w:val="000"/>
          <w:sz w:val="28"/>
          <w:szCs w:val="28"/>
        </w:rPr>
        <w:t xml:space="preserve">讨论课上同学们畅所欲言，广泛交流，让我深刻地明白了相互交流是一个非常好的学习平台，我们可以学习各自优秀的思想和品德，课外实践活动上，亲临其境，彻身体验，我学会了帮助、尊重社会弱势群体，总体上来说这次党校学习，让我对党的认识对党的觉悟大大提高，让我的思想得到了质的升华。但是，这次党校学习让我发现了自己与一个合格党员相比还存在很大的差距，虽然我也知道入党的艰辛和党员的责任，但我不会望而怯步，它只会更加激起我入党的渴望，我也看清了自己在思想上和行动上的种种不足，在思想上党的意识还比较薄弱，党的觉悟还刚起步，对党的忠诚、热爱也还不够，在行动上，还没像一个党员那样严格要求自己，生活不够节俭，不够勤劳。还在许多不良生活习惯，心烦气躁，缺乏耐心，也不善于与人沟通，人际关系也不是很妥当，不爱乐于助人等等，这次党校学习不仅让我发现了差距，也明确了努力方向，成为一名党员任重而道远，今后我会朝着目标一步步迈进。首先，我会彻身实际，做好自己的本职，努力学习，也要积极参加各种社会实践活动，锻炼自己;其次，我会以从优秀的党员为学习榜样，虚心地向他们请教学习，学习他们对党的忠诚，对党的热爱，学习他们吃苦耐劳，乐于助人，默默奉献，不计名利地为人民服务的精神，学习他们的先进事迹，感化自己的思想，净化自己的心灵;再次，要努力学习党的理论知识，继续了了解马列主义，深刻地领会_思想、_理论及“三个代表”的重要思想。</w:t>
      </w:r>
    </w:p>
    <w:p>
      <w:pPr>
        <w:ind w:left="0" w:right="0" w:firstLine="560"/>
        <w:spacing w:before="450" w:after="450" w:line="312" w:lineRule="auto"/>
      </w:pPr>
      <w:r>
        <w:rPr>
          <w:rFonts w:ascii="宋体" w:hAnsi="宋体" w:eastAsia="宋体" w:cs="宋体"/>
          <w:color w:val="000"/>
          <w:sz w:val="28"/>
          <w:szCs w:val="28"/>
        </w:rPr>
        <w:t xml:space="preserve">21世纪我们已经掀起了学习和落实科学发展观的高潮，我会跟上时代的步伐，融入这股强大的潮流中去，我会努力学会学习，学会求知，学会创新，学会做人，要坚信科学，用科学知识武装自己的头脑，争做时代的精英，也要养成良好的生活习惯，坚持锻炼，将以健壮的身体投身于自己的事业中去。总之，在以后的生活中我会以党的思想为指导，以科学发展为方向，不断的完善自己，为早日加入中国_而不懈努力。</w:t>
      </w:r>
    </w:p>
    <w:p>
      <w:pPr>
        <w:ind w:left="0" w:right="0" w:firstLine="560"/>
        <w:spacing w:before="450" w:after="450" w:line="312" w:lineRule="auto"/>
      </w:pPr>
      <w:r>
        <w:rPr>
          <w:rFonts w:ascii="宋体" w:hAnsi="宋体" w:eastAsia="宋体" w:cs="宋体"/>
          <w:color w:val="000"/>
          <w:sz w:val="28"/>
          <w:szCs w:val="28"/>
        </w:rPr>
        <w:t xml:space="preserve">这次短暂的党校学习的结束，让我有些不舍，那里有许多知识渊博的老师，有热情为我们服务的党支部、团支部成员，还有那朝气勃勃的同学，他们都是我学习的榜样，是我的朋友，我非常感激他们，在与他们相处的时间里我收获很多，这也将成为了我人生的一段美好时光，我也知道虽然告别了党校，但永远告别不了党，在以后的生活中离不开党，对党的学习是无止境的，我会持之以恒地学习党、伴着党一起成长，最后，我中心的感谢承办这次党校学习领导、老师及所有成员，在此，我也对这次党校发表一下我个人的看法，总体上这次党校学习举办得很成功，老师们非常的热情，发扬着无私奉献的精神，让我获得了知识，又感受到人情的温暖，因为万事都有一疏，我也向党提一点我个人的意见。建议党校学习时间应该长一点，让我们有更多的学习机会，还有课外实践活动也要多一点，让我们更好地把理论与实践相结合，还有我们可以以党的思想为主题搞一些演讲比赛和歌颂党的朗诵表演，这样不仅弘扬了党的思想，也丰富了校园生活，最后，祝我们的党校越办越好。</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四、合作协调，服务党校中心工作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宋体" w:hAnsi="宋体" w:eastAsia="宋体" w:cs="宋体"/>
          <w:color w:val="000"/>
          <w:sz w:val="28"/>
          <w:szCs w:val="28"/>
        </w:rPr>
        <w:t xml:space="preserve">今年上半年，在市委的正确领导和上级党校的指导帮助下，我校以_新时代中国特色社会主义思想为指导，紧紧围绕市委中心工作，按照建设“一流党校”的目标要求，坚持党校姓党根本原则，真抓实干、开拓创新，圆满完成了上半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党校目标考核工作总结8</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今年将对各党支部工作进行两次检查，时间分别定于半年和年末。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宋体" w:hAnsi="宋体" w:eastAsia="宋体" w:cs="宋体"/>
          <w:color w:val="000"/>
          <w:sz w:val="28"/>
          <w:szCs w:val="28"/>
        </w:rPr>
        <w:t xml:space="preserve">&gt;党校工作总结（4）</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20XX年即将过去，回顾一年来的思想、工作和学习情况，在学校各级领导和同事们的关心下，顺利完成了一年的工作任务。为总结经验，找出不足，便于今后更好的工作。现将年度工作总结如下：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党校目标考核工作总结9</w:t>
      </w:r>
    </w:p>
    <w:p>
      <w:pPr>
        <w:ind w:left="0" w:right="0" w:firstLine="560"/>
        <w:spacing w:before="450" w:after="450" w:line="312" w:lineRule="auto"/>
      </w:pPr>
      <w:r>
        <w:rPr>
          <w:rFonts w:ascii="宋体" w:hAnsi="宋体" w:eastAsia="宋体" w:cs="宋体"/>
          <w:color w:val="000"/>
          <w:sz w:val="28"/>
          <w:szCs w:val="28"/>
        </w:rPr>
        <w:t xml:space="preserve">**年，**党校在**、**政府的正确领导下，以党的十七届六中全会精神为指导，全面贯彻落实科学发展观，认真学习贯彻《中国_党校工作条例》，紧紧围绕**、**政府的总体思路和工作部署扎实开展工作,不断加强自身建设，发挥自身功能，较为出色地完成了各项工作。现就全年工作情况总结如下：</w:t>
      </w:r>
    </w:p>
    <w:p>
      <w:pPr>
        <w:ind w:left="0" w:right="0" w:firstLine="560"/>
        <w:spacing w:before="450" w:after="450" w:line="312" w:lineRule="auto"/>
      </w:pPr>
      <w:r>
        <w:rPr>
          <w:rFonts w:ascii="宋体" w:hAnsi="宋体" w:eastAsia="宋体" w:cs="宋体"/>
          <w:color w:val="000"/>
          <w:sz w:val="28"/>
          <w:szCs w:val="28"/>
        </w:rPr>
        <w:t xml:space="preserve">我校以建党XX周年、创先争优、建设学习型党组织等活动作为推动巩固和扩大党校学习实践科学发展观活动成果向深度和广度发展的重要契机，注重围绕“五个结合”，即把活动与深化党校教学科研改革相结合，与继续深化学习实践活动整改落实工作相结合，与做好教职工本职工作相结合，与贯彻全省全市党校工作会议精神相结合，与加强“校风、教风、学风”建设，全面提升党校工作水平相结合。</w:t>
      </w:r>
    </w:p>
    <w:p>
      <w:pPr>
        <w:ind w:left="0" w:right="0" w:firstLine="560"/>
        <w:spacing w:before="450" w:after="450" w:line="312" w:lineRule="auto"/>
      </w:pPr>
      <w:r>
        <w:rPr>
          <w:rFonts w:ascii="宋体" w:hAnsi="宋体" w:eastAsia="宋体" w:cs="宋体"/>
          <w:color w:val="000"/>
          <w:sz w:val="28"/>
          <w:szCs w:val="28"/>
        </w:rPr>
        <w:t xml:space="preserve">1、在党员中开展“五比一承诺”活动。充分发挥党组织的战斗堡垒作用和党员的先锋模范作用，坚持把典型推动贯穿始终，用典型的力量影响群众，感召群众，达到推进各项工作的目的。“五比”即比学习、比业绩、比奉献、比作风和比正气;“一承诺”即对照每个党员岗位特点和工作职责，签订党员承诺书，设立“_员先锋岗”，明确职责，进一步强化党员创先争优的意识。活动把学员满意、组织满意、社会满意作为开展创先争优活动效果的衡量标准，使创先争优活动真正成为创建学习型、服务型、创新型和开放型党校的有效载体。</w:t>
      </w:r>
    </w:p>
    <w:p>
      <w:pPr>
        <w:ind w:left="0" w:right="0" w:firstLine="560"/>
        <w:spacing w:before="450" w:after="450" w:line="312" w:lineRule="auto"/>
      </w:pPr>
      <w:r>
        <w:rPr>
          <w:rFonts w:ascii="宋体" w:hAnsi="宋体" w:eastAsia="宋体" w:cs="宋体"/>
          <w:color w:val="000"/>
          <w:sz w:val="28"/>
          <w:szCs w:val="28"/>
        </w:rPr>
        <w:t xml:space="preserve">2、送优秀党课下基层活动。充分发挥党校党员干部教育培训主阵地的功能作用以及师资力量较为雄厚的优势，在完成校内班次培训任务的同时，主动服务基层，服务社会，送教上门，送教下基层，积极为基层党组织和党员上党课。</w:t>
      </w:r>
    </w:p>
    <w:p>
      <w:pPr>
        <w:ind w:left="0" w:right="0" w:firstLine="560"/>
        <w:spacing w:before="450" w:after="450" w:line="312" w:lineRule="auto"/>
      </w:pPr>
      <w:r>
        <w:rPr>
          <w:rFonts w:ascii="宋体" w:hAnsi="宋体" w:eastAsia="宋体" w:cs="宋体"/>
          <w:color w:val="000"/>
          <w:sz w:val="28"/>
          <w:szCs w:val="28"/>
        </w:rPr>
        <w:t xml:space="preserve">3、“每周一讲”大练兵活动。通过“每周一讲”活动，每个人既当老师又当学生，做到教学相长，学学相长，凸显干部职工在活动中的主角意识，达到“一周一学”增长知识、“一人一讲”展示形象、“一讲一学”增长才干、“一学一研”提升水平的目的。</w:t>
      </w:r>
    </w:p>
    <w:p>
      <w:pPr>
        <w:ind w:left="0" w:right="0" w:firstLine="560"/>
        <w:spacing w:before="450" w:after="450" w:line="312" w:lineRule="auto"/>
      </w:pPr>
      <w:r>
        <w:rPr>
          <w:rFonts w:ascii="宋体" w:hAnsi="宋体" w:eastAsia="宋体" w:cs="宋体"/>
          <w:color w:val="000"/>
          <w:sz w:val="28"/>
          <w:szCs w:val="28"/>
        </w:rPr>
        <w:t xml:space="preserve">4、“每人备一课”活动。为了更好的贴近干部、群众的实际需求，进一步完善课题库。我校近期开展了“每人备一课”活动，打破党校“老三篇”格局，在原有政治理论课基础上，拓展了管理类、经济类、心理援助类课程，全员动员参加，不局限于教师，深层次挖掘干部和教师的潜能，增长全员授课水平，真正做到创新教学内容，拓展教学思路，调动全员积极性，争创“名师、名嘴”。</w:t>
      </w:r>
    </w:p>
    <w:p>
      <w:pPr>
        <w:ind w:left="0" w:right="0" w:firstLine="560"/>
        <w:spacing w:before="450" w:after="450" w:line="312" w:lineRule="auto"/>
      </w:pPr>
      <w:r>
        <w:rPr>
          <w:rFonts w:ascii="宋体" w:hAnsi="宋体" w:eastAsia="宋体" w:cs="宋体"/>
          <w:color w:val="000"/>
          <w:sz w:val="28"/>
          <w:szCs w:val="28"/>
        </w:rPr>
        <w:t xml:space="preserve">5、争做“节约型党校”“环保先锋”。以勤俭节约为原则，在建立节约型单位上创先争优。在党员干部中积极开展争创“环保先锋”活动，节约一张纸、一度电、一滴水的活动，以节约光荣，浪费为耻。从单位实际出发，坚持“勤俭办一切”，坚持用少量的钱办更多的事，确保单位各项工作高效运作。</w:t>
      </w:r>
    </w:p>
    <w:p>
      <w:pPr>
        <w:ind w:left="0" w:right="0" w:firstLine="560"/>
        <w:spacing w:before="450" w:after="450" w:line="312" w:lineRule="auto"/>
      </w:pPr>
      <w:r>
        <w:rPr>
          <w:rFonts w:ascii="宋体" w:hAnsi="宋体" w:eastAsia="宋体" w:cs="宋体"/>
          <w:color w:val="000"/>
          <w:sz w:val="28"/>
          <w:szCs w:val="28"/>
        </w:rPr>
        <w:t xml:space="preserve">围绕中心促进工作进步。以创先争优活动为契机，推进学校教学科研工作全面进步。</w:t>
      </w:r>
    </w:p>
    <w:p>
      <w:pPr>
        <w:ind w:left="0" w:right="0" w:firstLine="560"/>
        <w:spacing w:before="450" w:after="450" w:line="312" w:lineRule="auto"/>
      </w:pPr>
      <w:r>
        <w:rPr>
          <w:rFonts w:ascii="宋体" w:hAnsi="宋体" w:eastAsia="宋体" w:cs="宋体"/>
          <w:color w:val="000"/>
          <w:sz w:val="28"/>
          <w:szCs w:val="28"/>
        </w:rPr>
        <w:t xml:space="preserve">一是积极为**、**政府建言献策。**党校把参与**情研究作为科研的重中之重，力求高起点、高质量。今年我校围绕**、**政府中心工作，选取承担了《香坊**经济建设情况提速发展的对策与建议》、《加强农村基层党组织建设，实现“南拓”发展战略》两个研究课题，现已完成课题并被市委党校调研集收录。</w:t>
      </w:r>
    </w:p>
    <w:p>
      <w:pPr>
        <w:ind w:left="0" w:right="0" w:firstLine="560"/>
        <w:spacing w:before="450" w:after="450" w:line="312" w:lineRule="auto"/>
      </w:pPr>
      <w:r>
        <w:rPr>
          <w:rFonts w:ascii="宋体" w:hAnsi="宋体" w:eastAsia="宋体" w:cs="宋体"/>
          <w:color w:val="000"/>
          <w:sz w:val="28"/>
          <w:szCs w:val="28"/>
        </w:rPr>
        <w:t xml:space="preserve">二是按照**年度干训计划的安排，上半年承办了全**入党积极分子培训班。全**共有**人积极分子参加了培训，培训结合当前深入学习实践科学发展观活动，增加了“关注世界形势，走中国发展道路”、“牢固树立‘新三观’,努力加强党性修养”、先进典型报告等内容。党校教师把每一堂课的内容都制成多媒体课件，以图文并茂的形式对入党积极分子进行了系统的党的基本理论、基本知识，以及党的优良传统和作风教育，全部培训课程均由**党校教师讲课，取得了非常好的效果，课后安排结业考试，使知识入心入脑，受到积极分子的好评。同时作为我**党的重要理论阵地，我校始终坚持为全**广大干部群众宣讲党的理论方针、时事政策以及基础法律知识。下半年同**纪委联合举办了“纪检监察干部培训班”，由我校教研室主任李兴家同志出讲了关于《解读十七届五中全会精神》的讲座。结合今年开展创建学习型党组织及创先争优活动我校教师多次下基层宣讲，宣讲中紧扣时事政治、紧密结合**情，较好地发挥了全**宣讲主力军作用。活动其间我校常务副校长孟志华同志撰写的《党校在建设学习型党组织中应发挥的作用》一文被**宣传部作为精品论文收录到学习型党组织活动文集中。</w:t>
      </w:r>
    </w:p>
    <w:p>
      <w:pPr>
        <w:ind w:left="0" w:right="0" w:firstLine="560"/>
        <w:spacing w:before="450" w:after="450" w:line="312" w:lineRule="auto"/>
      </w:pPr>
      <w:r>
        <w:rPr>
          <w:rFonts w:ascii="宋体" w:hAnsi="宋体" w:eastAsia="宋体" w:cs="宋体"/>
          <w:color w:val="000"/>
          <w:sz w:val="28"/>
          <w:szCs w:val="28"/>
        </w:rPr>
        <w:t xml:space="preserve">三是积极参加省、市党校系统学术研讨、交流活动，组织撰写的《浅谈信息产业对我国产业结构的作用》、《浅谈加快经济发展方式转变的重大意义》、《改变经济发展方式，推进香坊**又快又好发展》、《浅谈合作经济组织在新农村建设中的作用》*篇论文获得黑龙江省党干校系统转变经济发展方式，推进黑龙江又好又快发展理论研讨会优秀科研成果一等奖。《试论我国社会主义民主的两种形式及其相互关系》一文获****年度全市_理论研究优秀成果佳作奖。</w:t>
      </w:r>
    </w:p>
    <w:p>
      <w:pPr>
        <w:ind w:left="0" w:right="0" w:firstLine="560"/>
        <w:spacing w:before="450" w:after="450" w:line="312" w:lineRule="auto"/>
      </w:pPr>
      <w:r>
        <w:rPr>
          <w:rFonts w:ascii="宋体" w:hAnsi="宋体" w:eastAsia="宋体" w:cs="宋体"/>
          <w:color w:val="000"/>
          <w:sz w:val="28"/>
          <w:szCs w:val="28"/>
        </w:rPr>
        <w:t xml:space="preserve">我校创先争优活动动员部署阶段工作之所以进展比较顺利。一是领导高度重视。**创先争优活动领导小组和活动办公室加强指导，校创先争优活动领导小组全程指导工作;二是全校党员干部带头示范，积极参与;三是注重发挥人才优势和有利条件，切实做细做实做好每一项工作;四是紧密联系工作实际，把创先争优活动同党校的中心工作和实际紧密结合;五是把注重实效，取得实效作为创先争优活动的出发点和落脚点，贯穿活动始终。</w:t>
      </w:r>
    </w:p>
    <w:p>
      <w:pPr>
        <w:ind w:left="0" w:right="0" w:firstLine="560"/>
        <w:spacing w:before="450" w:after="450" w:line="312" w:lineRule="auto"/>
      </w:pPr>
      <w:r>
        <w:rPr>
          <w:rFonts w:ascii="宋体" w:hAnsi="宋体" w:eastAsia="宋体" w:cs="宋体"/>
          <w:color w:val="000"/>
          <w:sz w:val="28"/>
          <w:szCs w:val="28"/>
        </w:rPr>
        <w:t xml:space="preserve">我校第一阶段的工作取得了阶段性成效，但我们也要清醒地认识到，我们的工作与**的要求相比还有一定差距，主要表现在：一是有个别的老同志，因为身体和年龄的缘故，在活动开展积极性上还有待进一步加强，导致整个活动开展的不平衡，下一步要多为老同志搭建适宜的活动平台;二是查找问题的力度、深度还有待加强，有些问题已经找了出来，但对问题的落实还有待加强。在下一步工作中，我们将严格按照**的要求，抓紧抓好各项工作，努力克服不足，使创先争优活动更具特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党校目标考核工作总结10</w:t>
      </w:r>
    </w:p>
    <w:p>
      <w:pPr>
        <w:ind w:left="0" w:right="0" w:firstLine="560"/>
        <w:spacing w:before="450" w:after="450" w:line="312" w:lineRule="auto"/>
      </w:pPr>
      <w:r>
        <w:rPr>
          <w:rFonts w:ascii="宋体" w:hAnsi="宋体" w:eastAsia="宋体" w:cs="宋体"/>
          <w:color w:val="000"/>
          <w:sz w:val="28"/>
          <w:szCs w:val="28"/>
        </w:rPr>
        <w:t xml:space="preserve">作为香洲区选派的两名副科级干部之一，参加市委党校为期两个月的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2024-10-07T04:25:00+08:00</dcterms:created>
  <dcterms:modified xsi:type="dcterms:W3CDTF">2024-10-07T04:25:00+08:00</dcterms:modified>
</cp:coreProperties>
</file>

<file path=docProps/custom.xml><?xml version="1.0" encoding="utf-8"?>
<Properties xmlns="http://schemas.openxmlformats.org/officeDocument/2006/custom-properties" xmlns:vt="http://schemas.openxmlformats.org/officeDocument/2006/docPropsVTypes"/>
</file>