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电力辅助运行工作总结(44篇)</w:t>
      </w:r>
      <w:bookmarkEnd w:id="1"/>
    </w:p>
    <w:p>
      <w:pPr>
        <w:jc w:val="center"/>
        <w:spacing w:before="0" w:after="450"/>
      </w:pPr>
      <w:r>
        <w:rPr>
          <w:rFonts w:ascii="Arial" w:hAnsi="Arial" w:eastAsia="Arial" w:cs="Arial"/>
          <w:color w:val="999999"/>
          <w:sz w:val="20"/>
          <w:szCs w:val="20"/>
        </w:rPr>
        <w:t xml:space="preserve">来源：网友投稿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电力辅助运行工作总结1在设备正常运行的基础上，精益求精，安全运行是首要，还要兼顾经济运行，使绿色能源健康稳固发展壮大。于20xx年xx月xx日至xx电厂报到。先经过安全教育培训，考试合格后进入现场。在xx电厂领导、部门领导及同事的关心帮助下...</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宋体" w:hAnsi="宋体" w:eastAsia="宋体" w:cs="宋体"/>
          <w:color w:val="000"/>
          <w:sz w:val="28"/>
          <w:szCs w:val="28"/>
        </w:rPr>
        <w:t xml:space="preserve">二十岁出头的他，已经是带领十三个人为热电事业不懈努力的运行值班长。 一年来，他凭借坚忍不拔的精神和突出的工作能力，在值班长这个岗位上慢慢成长。他勤于学习，是车间“学技练艺树新风”的排头兵;他善于钻研，是集控班“经济运行创佳绩”的领头雁;他工作踏实，是运行班“降本增效我在前”的实践者。20__年，公司经营形势异常严峻，年轻的他认真按照车间和班组的要求，围绕安全生产和降本增效两项中心工作，带领他的团队，在岗位上大力弘扬青春正气，凝聚正能量，为热电事业奉献着青春和热血。</w:t>
      </w:r>
    </w:p>
    <w:p>
      <w:pPr>
        <w:ind w:left="0" w:right="0" w:firstLine="560"/>
        <w:spacing w:before="450" w:after="450" w:line="312" w:lineRule="auto"/>
      </w:pPr>
      <w:r>
        <w:rPr>
          <w:rFonts w:ascii="宋体" w:hAnsi="宋体" w:eastAsia="宋体" w:cs="宋体"/>
          <w:color w:val="000"/>
          <w:sz w:val="28"/>
          <w:szCs w:val="28"/>
        </w:rPr>
        <w:t xml:space="preserve">一、勤于学习，敢当学技练艺的排头兵</w:t>
      </w:r>
    </w:p>
    <w:p>
      <w:pPr>
        <w:ind w:left="0" w:right="0" w:firstLine="560"/>
        <w:spacing w:before="450" w:after="450" w:line="312" w:lineRule="auto"/>
      </w:pPr>
      <w:r>
        <w:rPr>
          <w:rFonts w:ascii="宋体" w:hAnsi="宋体" w:eastAsia="宋体" w:cs="宋体"/>
          <w:color w:val="000"/>
          <w:sz w:val="28"/>
          <w:szCs w:val="28"/>
        </w:rPr>
        <w:t xml:space="preserve">在热电公司热电三车间，一支年轻的队伍如雨后春笋正茁壮成长，吴子文就是其中的一位。他是车间最年轻的值班长，是集控运行队伍中不可或缺的新生力量。20__年夏季，车间开展了为期三个月的全能值班员培训工作。作为年轻的值班长，作为同龄人学习的榜样，他深知自己肩上的担子有多沉。不管是理论培训的课堂还是实际操作的现场，总能发现他稚嫩的身影。在实际操作中，当遇到搞不懂的，或者拿不准的问题，他就及时向老师傅们请教。锅炉、汽轮机、电气三大工种知识的交汇，迸发出了他热爱学习、善于学习的热情。经过三个阶段的认真学习，他系统掌握了生产工艺，技能和理论均取得了喜人的成绩，三次学习成果考核，他都名列前茅，成为了学技练艺名副其实的排头兵。</w:t>
      </w:r>
    </w:p>
    <w:p>
      <w:pPr>
        <w:ind w:left="0" w:right="0" w:firstLine="560"/>
        <w:spacing w:before="450" w:after="450" w:line="312" w:lineRule="auto"/>
      </w:pPr>
      <w:r>
        <w:rPr>
          <w:rFonts w:ascii="宋体" w:hAnsi="宋体" w:eastAsia="宋体" w:cs="宋体"/>
          <w:color w:val="000"/>
          <w:sz w:val="28"/>
          <w:szCs w:val="28"/>
        </w:rPr>
        <w:t xml:space="preserve">二、善于钻研，敢为经济运行的领头雁</w:t>
      </w:r>
    </w:p>
    <w:p>
      <w:pPr>
        <w:ind w:left="0" w:right="0" w:firstLine="560"/>
        <w:spacing w:before="450" w:after="450" w:line="312" w:lineRule="auto"/>
      </w:pPr>
      <w:r>
        <w:rPr>
          <w:rFonts w:ascii="宋体" w:hAnsi="宋体" w:eastAsia="宋体" w:cs="宋体"/>
          <w:color w:val="000"/>
          <w:sz w:val="28"/>
          <w:szCs w:val="28"/>
        </w:rPr>
        <w:t xml:space="preserve">他的心里永远都只有六个字：安全、稳定、经济。这是热电三车间生产经营管理工作的出发点和落脚点。长期以来，他始终将这六个字作为自己工作的目标和理想。按规操作、精心操作，这些平日里老生常谈的话题在他身上时刻闪耀着艳丽的光芒，这源于他善于钻研的工作作风和对自己严格的要求。车间为优化系统运行方式，深挖设备内潜，提高经济运行水平，在集控班长期开展小指标竞赛活动。小指标竞赛以各运行值的生产和消耗指标为依据，通俗的讲就是效益来自于一滴水、一滴油、一撮煤、一度电。不管是自己操作，还是带班，他都一如既往的坚持“效益最大化”的原则。他结合自己的理论知识，在系统运行的调整问题上寻找突破，大家在他的眼里要求下，也逐渐养成了勤观察、勤思考、勤调整的好习惯。他所在的运行班，小指标竞赛总能拿出让人刮目相看的业绩，为车间的安全、稳定、经济运行提供了有力的保障。</w:t>
      </w:r>
    </w:p>
    <w:p>
      <w:pPr>
        <w:ind w:left="0" w:right="0" w:firstLine="560"/>
        <w:spacing w:before="450" w:after="450" w:line="312" w:lineRule="auto"/>
      </w:pPr>
      <w:r>
        <w:rPr>
          <w:rFonts w:ascii="宋体" w:hAnsi="宋体" w:eastAsia="宋体" w:cs="宋体"/>
          <w:color w:val="000"/>
          <w:sz w:val="28"/>
          <w:szCs w:val="28"/>
        </w:rPr>
        <w:t xml:space="preserve">三、工作踏实，敢做降本增效的实践者</w:t>
      </w:r>
    </w:p>
    <w:p>
      <w:pPr>
        <w:ind w:left="0" w:right="0" w:firstLine="560"/>
        <w:spacing w:before="450" w:after="450" w:line="312" w:lineRule="auto"/>
      </w:pPr>
      <w:r>
        <w:rPr>
          <w:rFonts w:ascii="宋体" w:hAnsi="宋体" w:eastAsia="宋体" w:cs="宋体"/>
          <w:color w:val="000"/>
          <w:sz w:val="28"/>
          <w:szCs w:val="28"/>
        </w:rPr>
        <w:t xml:space="preserve">20__年夏季检修期间，公司经营形势异常严峻，热电公司和车间降本增效的工作面临很大的压力。外委队伍先后全部撤离，原来由外委队伍承担的工作任务自然落在了职工身上。为保证后期检修工作顺利推进，他带领班组职工加班加点抢进度。深夜的厂房，溢流水池的清理现场有他的身影，球磨机钢球筛分现场，也是他的身影。攀爬高架清扫设备卫生，下井钻沟检查设备状况，他不怕脏、不怕累的工作精神深深的感染着在场的每一个人。正是他这样的品格和精神，激励着年轻的职工队伍在降本增效工作中发挥了突出的作用。</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电力辅助运行工作总结2</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电力辅助运行工作总结3</w:t>
      </w:r>
    </w:p>
    <w:p>
      <w:pPr>
        <w:ind w:left="0" w:right="0" w:firstLine="560"/>
        <w:spacing w:before="450" w:after="450" w:line="312" w:lineRule="auto"/>
      </w:pPr>
      <w:r>
        <w:rPr>
          <w:rFonts w:ascii="宋体" w:hAnsi="宋体" w:eastAsia="宋体" w:cs="宋体"/>
          <w:color w:val="000"/>
          <w:sz w:val="28"/>
          <w:szCs w:val="28"/>
        </w:rPr>
        <w:t xml:space="preserve">电力运行工程师申报专业技术个人工作总结 光阴似箭，自取得助理工程师职称以来，我在燃料化验员岗位上已经工作了八个年头了。在这八年里，我时刻以一个工程师应该具有的专业技能来要求自己，不断充实提高自己的专业技能和业务水平，取得了一定的成绩，也得到了领导和同事的肯定，现作个人专业技术工作总结如下： 近年来，随着电力生产的发展，锅炉机组容量日益大型化及高参数，需要提供数量更多，质量更好的燃料。而与之对应的则是煤炭供不应求，质量鱼龙混杂的严峻形势，因而做好火电厂燃料化验工作，把好质量关，对降低发电成本，确保发电机组安全经济运行具有极其重要的意义。同时，在电力生产发展的同时，火电厂燃料化验工作也有了很大的变化。火电厂采用了多种多样的用于燃料采制化的新型仪器设备；国内外制订修订了若干燃料化验标准；我国火电厂燃料监督管理与技术水平也有了显著的提高。因此，作为一个燃料化验员，我深知自己肩上的重担，惟有通过不断学习，努力提高自身业务水平，才能使自己适应形势的发展，跟上时代的步伐。 几年来，在领导和同事的关心支持下，我认真学习了大量的专业书籍和相关国家标准，在平时的工作中做到理论和实践相结合，同时还参加了多种专业培训，从而使自己的业务水平不断提高，对燃料化验工作的各个环节熟悉程度不断增加。</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电力辅助运行工作总结4</w:t>
      </w:r>
    </w:p>
    <w:p>
      <w:pPr>
        <w:ind w:left="0" w:right="0" w:firstLine="560"/>
        <w:spacing w:before="450" w:after="450" w:line="312" w:lineRule="auto"/>
      </w:pPr>
      <w:r>
        <w:rPr>
          <w:rFonts w:ascii="宋体" w:hAnsi="宋体" w:eastAsia="宋体" w:cs="宋体"/>
          <w:color w:val="000"/>
          <w:sz w:val="28"/>
          <w:szCs w:val="28"/>
        </w:rPr>
        <w:t xml:space="preserve">本人于20_年7月毕业于重庆电力高等专科学校，所学专业为电气工程及其自动化，在20_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&gt;一、学习电能计量专业知识，提高岗位劳动技能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&gt;二、学习优秀班组管理工作</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电力辅助运行工作总结5</w:t>
      </w:r>
    </w:p>
    <w:p>
      <w:pPr>
        <w:ind w:left="0" w:right="0" w:firstLine="560"/>
        <w:spacing w:before="450" w:after="450" w:line="312" w:lineRule="auto"/>
      </w:pPr>
      <w:r>
        <w:rPr>
          <w:rFonts w:ascii="宋体" w:hAnsi="宋体" w:eastAsia="宋体" w:cs="宋体"/>
          <w:color w:val="000"/>
          <w:sz w:val="28"/>
          <w:szCs w:val="28"/>
        </w:rPr>
        <w:t xml:space="preserve">20××年即将到来，新的一年有新的开始，有新的压力，制定新的合理目标才有新的突破。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20xx年累计办理各种工作票404份（其中古城电站234份，xxxx电站170份）；操作项25270项（其中古城电站16774项，xxxx电站8496项）；发现大小缺陷310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电力辅助运行工作总结6</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电力辅助运行工作总结7</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x台机组已安全稳定运行了xx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xxxx日，我站机组安全运行xx天。中途未发生安全天数中断的情况。在x月xx日巡视过程中发现xx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7、在机组运行一年的检查性检修工作中，认真响应公司“应修必修，修必修好”的检修宗旨。积极配合检修人员对xxx机组进行C级检修，在检修过程中，对设备有了新的认识，更全面熟悉了设备的特性。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电力辅助运行工作总结8</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电力辅助运行工作总结9</w:t>
      </w:r>
    </w:p>
    <w:p>
      <w:pPr>
        <w:ind w:left="0" w:right="0" w:firstLine="560"/>
        <w:spacing w:before="450" w:after="450" w:line="312" w:lineRule="auto"/>
      </w:pPr>
      <w:r>
        <w:rPr>
          <w:rFonts w:ascii="宋体" w:hAnsi="宋体" w:eastAsia="宋体" w:cs="宋体"/>
          <w:color w:val="000"/>
          <w:sz w:val="28"/>
          <w:szCs w:val="28"/>
        </w:rPr>
        <w:t xml:space="preserve">转眼间，自20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&gt;一． 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 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&gt;三． 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电力辅助运行工作总结10</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 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电力辅助运行工作总结12</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电力辅助运行工作总结13</w:t>
      </w:r>
    </w:p>
    <w:p>
      <w:pPr>
        <w:ind w:left="0" w:right="0" w:firstLine="560"/>
        <w:spacing w:before="450" w:after="450" w:line="312" w:lineRule="auto"/>
      </w:pPr>
      <w:r>
        <w:rPr>
          <w:rFonts w:ascii="宋体" w:hAnsi="宋体" w:eastAsia="宋体" w:cs="宋体"/>
          <w:color w:val="000"/>
          <w:sz w:val="28"/>
          <w:szCs w:val="28"/>
        </w:rPr>
        <w:t xml:space="preserve">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&gt;四、xx年工作思绪</w:t>
      </w:r>
    </w:p>
    <w:p>
      <w:pPr>
        <w:ind w:left="0" w:right="0" w:firstLine="560"/>
        <w:spacing w:before="450" w:after="450" w:line="312" w:lineRule="auto"/>
      </w:pPr>
      <w:r>
        <w:rPr>
          <w:rFonts w:ascii="宋体" w:hAnsi="宋体" w:eastAsia="宋体" w:cs="宋体"/>
          <w:color w:val="000"/>
          <w:sz w:val="28"/>
          <w:szCs w:val="28"/>
        </w:rPr>
        <w:t xml:space="preserve">回顾xx年水电站通过全体员工的共同努力，在各项工作中均取得了比较理想的成绩，总结xx年的工作经验和不足结合xx年的具体情况，提出下一步改进措施。特制定xx年工作设想：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w:t>
      </w:r>
    </w:p>
    <w:p>
      <w:pPr>
        <w:ind w:left="0" w:right="0" w:firstLine="560"/>
        <w:spacing w:before="450" w:after="450" w:line="312" w:lineRule="auto"/>
      </w:pPr>
      <w:r>
        <w:rPr>
          <w:rFonts w:ascii="宋体" w:hAnsi="宋体" w:eastAsia="宋体" w:cs="宋体"/>
          <w:color w:val="000"/>
          <w:sz w:val="28"/>
          <w:szCs w:val="28"/>
        </w:rPr>
        <w:t xml:space="preserve">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电力辅助运行工作总结14</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在政治上，我对自己严格要求，积极参加各项政治活动，自觉学习政治理论，尤其注重对_三个代表_重要思想的学习，努力提高自己的政治理论修养，努力践行科学发展观，思想上行动上同_保持一致。具有较强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组织观念，工作上以事业为重，不计个人得失，在岗位上摆正位置，努力实践全心全意为人民服务的根本宗旨。在工作中做到公平公正、公道正派，具有较强的敬业精神和奉献精神，工作中吃苦耐劳，积极主动，作风踏实，不推诿扯皮，讲求效率。工作中注意调查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组织班组成员开展培训学习，曾多次到班组手把手指导班组成员新系统的使用。在9月期间还组织班组开展雷电定位系统学习。</w:t>
      </w:r>
    </w:p>
    <w:p>
      <w:pPr>
        <w:ind w:left="0" w:right="0" w:firstLine="560"/>
        <w:spacing w:before="450" w:after="450" w:line="312" w:lineRule="auto"/>
      </w:pPr>
      <w:r>
        <w:rPr>
          <w:rFonts w:ascii="宋体" w:hAnsi="宋体" w:eastAsia="宋体" w:cs="宋体"/>
          <w:color w:val="000"/>
          <w:sz w:val="28"/>
          <w:szCs w:val="28"/>
        </w:rPr>
        <w:t xml:space="preserve">&gt;五、专业、科技成果方面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平，提高工作效率，踏踏实实，任劳任怨，勤奋工作，为输电线路运维检修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电力辅助运行工作总结15</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电力辅助运行工作总结16</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电力辅助运行工作总结17</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电力辅助运行工作总结18</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_，我在进一步认真学习马列主义、_思想，学习_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_年_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_年_月参加电力局青工入轨考试的命题工作，高质量地完成上级领导交给的工作，受局领导的赞扬。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_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_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2024-10-06T20:37:35+08:00</dcterms:created>
  <dcterms:modified xsi:type="dcterms:W3CDTF">2024-10-06T20:37:35+08:00</dcterms:modified>
</cp:coreProperties>
</file>

<file path=docProps/custom.xml><?xml version="1.0" encoding="utf-8"?>
<Properties xmlns="http://schemas.openxmlformats.org/officeDocument/2006/custom-properties" xmlns:vt="http://schemas.openxmlformats.org/officeDocument/2006/docPropsVTypes"/>
</file>