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调研产改工作总结(实用3篇)</w:t>
      </w:r>
      <w:bookmarkEnd w:id="1"/>
    </w:p>
    <w:p>
      <w:pPr>
        <w:jc w:val="center"/>
        <w:spacing w:before="0" w:after="450"/>
      </w:pPr>
      <w:r>
        <w:rPr>
          <w:rFonts w:ascii="Arial" w:hAnsi="Arial" w:eastAsia="Arial" w:cs="Arial"/>
          <w:color w:val="999999"/>
          <w:sz w:val="20"/>
          <w:szCs w:val="20"/>
        </w:rPr>
        <w:t xml:space="preserve">来源：网友投稿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调研产改工作总结1为加快农村经济发展，保护农民合法权益，维护社会稳定，促进社会主义新农村建设，按照县、镇农村产权制度改革的工作要求，我村在镇委、镇政府的正确领导下、在镇统筹委的精心指导下，在镇党委、政府的高度重视下，结合我村实际，产权制度改...</w:t>
      </w:r>
    </w:p>
    <w:p>
      <w:pPr>
        <w:ind w:left="0" w:right="0" w:firstLine="560"/>
        <w:spacing w:before="450" w:after="450" w:line="312" w:lineRule="auto"/>
      </w:pPr>
      <w:r>
        <w:rPr>
          <w:rFonts w:ascii="黑体" w:hAnsi="黑体" w:eastAsia="黑体" w:cs="黑体"/>
          <w:color w:val="000000"/>
          <w:sz w:val="36"/>
          <w:szCs w:val="36"/>
          <w:b w:val="1"/>
          <w:bCs w:val="1"/>
        </w:rPr>
        <w:t xml:space="preserve">调研产改工作总结1</w:t>
      </w:r>
    </w:p>
    <w:p>
      <w:pPr>
        <w:ind w:left="0" w:right="0" w:firstLine="560"/>
        <w:spacing w:before="450" w:after="450" w:line="312" w:lineRule="auto"/>
      </w:pPr>
      <w:r>
        <w:rPr>
          <w:rFonts w:ascii="宋体" w:hAnsi="宋体" w:eastAsia="宋体" w:cs="宋体"/>
          <w:color w:val="000"/>
          <w:sz w:val="28"/>
          <w:szCs w:val="28"/>
        </w:rPr>
        <w:t xml:space="preserve">为加快农村经济发展，保护农民合法权益，维护社会稳定，促进社会主义新农村建设，按照县、镇农村产权制度改革的工作要求，我村在镇委、镇政府的正确领导下、在镇统筹委的精心指导下，在镇党委、政府的高度重视下，结合我村实际，产权制度改革的各项工作按照时间、步骤实现了整体推进，确保该项工作的顺利进行,现总结如下：</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基本情况：全村有个组总人口      人，其中农业人口     人，农业户       户。</w:t>
      </w:r>
    </w:p>
    <w:p>
      <w:pPr>
        <w:ind w:left="0" w:right="0" w:firstLine="560"/>
        <w:spacing w:before="450" w:after="450" w:line="312" w:lineRule="auto"/>
      </w:pPr>
      <w:r>
        <w:rPr>
          <w:rFonts w:ascii="宋体" w:hAnsi="宋体" w:eastAsia="宋体" w:cs="宋体"/>
          <w:color w:val="000"/>
          <w:sz w:val="28"/>
          <w:szCs w:val="28"/>
        </w:rPr>
        <w:t xml:space="preserve">颁发集体土地使用证本，承包土地承包经营权证        本，建设用地使用证       本，房屋产权证      本。</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（一）、成立组织机构，做到责权明确</w:t>
      </w:r>
    </w:p>
    <w:p>
      <w:pPr>
        <w:ind w:left="0" w:right="0" w:firstLine="560"/>
        <w:spacing w:before="450" w:after="450" w:line="312" w:lineRule="auto"/>
      </w:pPr>
      <w:r>
        <w:rPr>
          <w:rFonts w:ascii="宋体" w:hAnsi="宋体" w:eastAsia="宋体" w:cs="宋体"/>
          <w:color w:val="000"/>
          <w:sz w:val="28"/>
          <w:szCs w:val="28"/>
        </w:rPr>
        <w:t xml:space="preserve">20_年 8月 14日我村在参加            镇组织的产改培训会后，立即召开村党委会，进行了农村产权制度改革的专题研究，针对我镇的实际情况，拟定并上报了我镇产改工作实施方案。并建立了以        为组长，           为副组长的   镇农村产权制度改革工作领导小组，下设办公室，分别实施集体土地使用权和农村房屋所有权的确权颁证工作、农用地土地承包经营权确权颁证工作和基层治理机制建设等工作。驻村干部和一村两大分别落实到村，做到了村村有人抓，责任到人的工作格局。完善了工作制度。</w:t>
      </w:r>
    </w:p>
    <w:p>
      <w:pPr>
        <w:ind w:left="0" w:right="0" w:firstLine="560"/>
        <w:spacing w:before="450" w:after="450" w:line="312" w:lineRule="auto"/>
      </w:pPr>
      <w:r>
        <w:rPr>
          <w:rFonts w:ascii="宋体" w:hAnsi="宋体" w:eastAsia="宋体" w:cs="宋体"/>
          <w:color w:val="000"/>
          <w:sz w:val="28"/>
          <w:szCs w:val="28"/>
        </w:rPr>
        <w:t xml:space="preserve">（二）、重视宣传培训，做到村民自觉拥护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首先，坚持逢会必讲，自开展此项工作以来党委政府始终将此项工作作为逢会必讲的课题，并发放相关宣传资料给群众。其次，在初始登记阶段前，各村组召开群众代表会，让群众充分认识农村产权制度改革的意义和目的，让群众充分了解本次改革的重要性和必要性，在土地实测中，村组干部进行实地实测，每家每户核实面积后进行签字确认。随着耕地保护基金的落实，农民对农村发展和农民增收充满信心。并且注重来访，及时化解矛盾。工作中对群众不理解的问题即对上访者总是热心接待，细心讲解，满意而归。实现了小事不出村、大事不出始终把矛盾解决在萌芽状态。</w:t>
      </w:r>
    </w:p>
    <w:p>
      <w:pPr>
        <w:ind w:left="0" w:right="0" w:firstLine="560"/>
        <w:spacing w:before="450" w:after="450" w:line="312" w:lineRule="auto"/>
      </w:pPr>
      <w:r>
        <w:rPr>
          <w:rFonts w:ascii="宋体" w:hAnsi="宋体" w:eastAsia="宋体" w:cs="宋体"/>
          <w:color w:val="000"/>
          <w:sz w:val="28"/>
          <w:szCs w:val="28"/>
        </w:rPr>
        <w:t xml:space="preserve">（三）、多方协调沟通，把工作做细做实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在进行农村集体经济产权制度改革过程中，我村多次和镇统筹办、农委、房管、国土等相关部门进行沟通联系，邀请他们给相关工作人员进行讲解培训，在改革工作的各个环节中，都有相关部门工作人员的参与和指导，帮助我们进行科学规划和统筹安排，并深入农户家中进行协调沟通，切实把每项工作做实做细，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三、回头看，确保 “五个一致”</w:t>
      </w:r>
    </w:p>
    <w:p>
      <w:pPr>
        <w:ind w:left="0" w:right="0" w:firstLine="560"/>
        <w:spacing w:before="450" w:after="450" w:line="312" w:lineRule="auto"/>
      </w:pPr>
      <w:r>
        <w:rPr>
          <w:rFonts w:ascii="宋体" w:hAnsi="宋体" w:eastAsia="宋体" w:cs="宋体"/>
          <w:color w:val="000"/>
          <w:sz w:val="28"/>
          <w:szCs w:val="28"/>
        </w:rPr>
        <w:t xml:space="preserve">随着时间的推移，产权制度改革取得了阶段性的成果，各种产权证书陆续颁发到农户手中。收集和登记去年的错误信息，做的及时纠正，重新录入数据，及时开展产权制度改革工作“回头看”，确保五个一致的工作。</w:t>
      </w:r>
    </w:p>
    <w:p>
      <w:pPr>
        <w:ind w:left="0" w:right="0" w:firstLine="560"/>
        <w:spacing w:before="450" w:after="450" w:line="312" w:lineRule="auto"/>
      </w:pPr>
      <w:r>
        <w:rPr>
          <w:rFonts w:ascii="宋体" w:hAnsi="宋体" w:eastAsia="宋体" w:cs="宋体"/>
          <w:color w:val="000"/>
          <w:sz w:val="28"/>
          <w:szCs w:val="28"/>
        </w:rPr>
        <w:t xml:space="preserve">为了确保工作的实效性，村两委政府及时召开了“回头看”专题工作安排会，请相关部门的领导作了本部门工作专题解读，各组长领发了相关要求、规定、操作流程等文件和资料。会上要求各村干部必须深入到每个村民小组召开专题群众动员大会，确保群众知晓率、参与率、满意度。</w:t>
      </w:r>
    </w:p>
    <w:p>
      <w:pPr>
        <w:ind w:left="0" w:right="0" w:firstLine="560"/>
        <w:spacing w:before="450" w:after="450" w:line="312" w:lineRule="auto"/>
      </w:pPr>
      <w:r>
        <w:rPr>
          <w:rFonts w:ascii="黑体" w:hAnsi="黑体" w:eastAsia="黑体" w:cs="黑体"/>
          <w:color w:val="000000"/>
          <w:sz w:val="36"/>
          <w:szCs w:val="36"/>
          <w:b w:val="1"/>
          <w:bCs w:val="1"/>
        </w:rPr>
        <w:t xml:space="preserve">调研产改工作总结2</w:t>
      </w:r>
    </w:p>
    <w:p>
      <w:pPr>
        <w:ind w:left="0" w:right="0" w:firstLine="560"/>
        <w:spacing w:before="450" w:after="450" w:line="312" w:lineRule="auto"/>
      </w:pPr>
      <w:r>
        <w:rPr>
          <w:rFonts w:ascii="宋体" w:hAnsi="宋体" w:eastAsia="宋体" w:cs="宋体"/>
          <w:color w:val="000"/>
          <w:sz w:val="28"/>
          <w:szCs w:val="28"/>
        </w:rPr>
        <w:t xml:space="preserve">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调研产改工作总结3</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生产车间年终工作总结生产车间年终工作总结。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生产车间年终工作总结工作总结。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2024-10-06T17:25:37+08:00</dcterms:created>
  <dcterms:modified xsi:type="dcterms:W3CDTF">2024-10-06T17:25:37+08:00</dcterms:modified>
</cp:coreProperties>
</file>

<file path=docProps/custom.xml><?xml version="1.0" encoding="utf-8"?>
<Properties xmlns="http://schemas.openxmlformats.org/officeDocument/2006/custom-properties" xmlns:vt="http://schemas.openxmlformats.org/officeDocument/2006/docPropsVTypes"/>
</file>