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政研室党的建设工作总结(合集12篇)</w:t>
      </w:r>
      <w:bookmarkEnd w:id="1"/>
    </w:p>
    <w:p>
      <w:pPr>
        <w:jc w:val="center"/>
        <w:spacing w:before="0" w:after="450"/>
      </w:pPr>
      <w:r>
        <w:rPr>
          <w:rFonts w:ascii="Arial" w:hAnsi="Arial" w:eastAsia="Arial" w:cs="Arial"/>
          <w:color w:val="999999"/>
          <w:sz w:val="20"/>
          <w:szCs w:val="20"/>
        </w:rPr>
        <w:t xml:space="preserve">来源：网友投稿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政研室党的建设工作总结120_年在市委、政府的领导下，我室深入学习党的十九大和十九届四中、五中全会精神及^v^^v^重要讲话精神，认真贯彻落实市委十四届九次、十次全体会议和市“两会”精神，紧紧围绕全市发展大局和中心工作，锐意进取，务实苦干，...</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政研室党的建设工作总结1</w:t>
      </w:r>
    </w:p>
    <w:p>
      <w:pPr>
        <w:ind w:left="0" w:right="0" w:firstLine="560"/>
        <w:spacing w:before="450" w:after="450" w:line="312" w:lineRule="auto"/>
      </w:pPr>
      <w:r>
        <w:rPr>
          <w:rFonts w:ascii="宋体" w:hAnsi="宋体" w:eastAsia="宋体" w:cs="宋体"/>
          <w:color w:val="000"/>
          <w:sz w:val="28"/>
          <w:szCs w:val="28"/>
        </w:rPr>
        <w:t xml:space="preserve">20_年在市委、政府的领导下，我室深入学习党的十九大和十九届四中、五中全会精神及^v^^v^重要讲话精神，认真贯彻落实市委十四届九次、十次全体会议和市“两会”精神，紧紧围绕全市发展大局和中心工作，锐意进取，务实苦干，切实发挥调查研究、参谋助手工作职能，圆满完成了各项工作任务。</w:t>
      </w:r>
    </w:p>
    <w:p>
      <w:pPr>
        <w:ind w:left="0" w:right="0" w:firstLine="560"/>
        <w:spacing w:before="450" w:after="450" w:line="312" w:lineRule="auto"/>
      </w:pPr>
      <w:r>
        <w:rPr>
          <w:rFonts w:ascii="宋体" w:hAnsi="宋体" w:eastAsia="宋体" w:cs="宋体"/>
          <w:color w:val="000"/>
          <w:sz w:val="28"/>
          <w:szCs w:val="28"/>
        </w:rPr>
        <w:t xml:space="preserve">&gt;一、履行党组职责，强化党建工作</w:t>
      </w:r>
    </w:p>
    <w:p>
      <w:pPr>
        <w:ind w:left="0" w:right="0" w:firstLine="560"/>
        <w:spacing w:before="450" w:after="450" w:line="312" w:lineRule="auto"/>
      </w:pPr>
      <w:r>
        <w:rPr>
          <w:rFonts w:ascii="宋体" w:hAnsi="宋体" w:eastAsia="宋体" w:cs="宋体"/>
          <w:color w:val="000"/>
          <w:sz w:val="28"/>
          <w:szCs w:val="28"/>
        </w:rPr>
        <w:t xml:space="preserve">一是加强理论学习。认真谋划部署党组中心组理论学习、干部理论学习计划，制定X市人民政府研究室《20_年党组中心组理论学习要点》《20_年干部理论学习工作方案》《学习贯彻党的十九届五中全会精神实施方案》《深入学习贯彻^v^^v^重要讲话精神的安排通知》等文件。每周开展一次集中学习，每月组织一次中心组学习，全体党员围绕学习习^v^重要讲话精神、统筹推进常态化疫情防控和经济社会发展等X个专题进行交流发言，开展集中研讨。党组成员分别为全体干部分专题宣讲了党的十九届五中全会精神。组织开展了学习十九届四中全会精神、民法典、推进治理体系和治理能力现代化等专题学习研讨活动。二是落实意识形态责任制。强化意识形态责任制落实和常态化教育，主要负责人与市委签订了《意识形态责任书》，修改完善了《党组意识形态工作责任办法》等规章制度，制定了《20_年意识形态工作要点》。室党组书记为全体党员作了《强化机关意识，走好第一方阵》专题党课，干部职工集中观看了爱国主义教育影片《八佰》。三是加强党风廉政建设工作。经常性开展党风廉政专题教育活动，召开了党风廉政专题会议，印发《20_年党风廉政建设工作要点》《抓好全面从严治党落实“两个责任”完善“三个清单”的报告》等文件，结合实际制定《党风廉政全面从严治党责任清单、问题清单、问责清单》，党组书记与室党组成员、副主任，副主任与科室负责人层层签订党风廉政建设责任书。组织观看了《国家监察》《忏悔警示录》等专题教育片。四是坚持民主集中制。单位重大事项，干部人事，资金支出等事项均是事先沟通协商，邀请纪检组参与指导，室党组会议决定。五是围绕模范机关创建狠抓支部建设。按照市直机关工委的批复，按时完成党支部换届，选优配齐党支部班子，新增支部副书记，纪检委员等。组织召开党组织生活会、完成党员民主评议、党员评星定级工作、按月收缴公示通报党费缴纳情况，组织开展《学条例、学规定、谋发展》《学习贯彻十九届五中全会精神》等12次主题党日活动。编制上报了《市政府研究室创建“让^v^放心、让人们满意”模范机关实施方案》，提炼总结出“1125”机关建设思路，投资X万元，打造X间X余平米的党员活动阵地，为创建模范机关提高党建工作水平奠定了扎实基础。六是加强法制宣传教育。专题学习《中国^v^廉洁自律准则》等各项党内法规。室领导带头学法，室党组书记、主任X同志参加省校在职研究生法学专业学习，为全体人员上了《学习保密知识 增强保密意识 提高保密水平》《法定职责必须为、法无授权不可为》专题党课。邀请普法讲师团成员开展《依宪治国 依宪执政》专题讲座，组织观看了《保密法治红线不能碰》等专题学习片。全员参加《20_年非法集资法律知识专题考试》等普法考试。七是抓好日常安全生产工作。今年没有发生安全生产事故。</w:t>
      </w:r>
    </w:p>
    <w:p>
      <w:pPr>
        <w:ind w:left="0" w:right="0" w:firstLine="560"/>
        <w:spacing w:before="450" w:after="450" w:line="312" w:lineRule="auto"/>
      </w:pPr>
      <w:r>
        <w:rPr>
          <w:rFonts w:ascii="宋体" w:hAnsi="宋体" w:eastAsia="宋体" w:cs="宋体"/>
          <w:color w:val="000"/>
          <w:sz w:val="28"/>
          <w:szCs w:val="28"/>
        </w:rPr>
        <w:t xml:space="preserve">&gt;二、加强干部队伍建设，提高业务能力</w:t>
      </w:r>
    </w:p>
    <w:p>
      <w:pPr>
        <w:ind w:left="0" w:right="0" w:firstLine="560"/>
        <w:spacing w:before="450" w:after="450" w:line="312" w:lineRule="auto"/>
      </w:pPr>
      <w:r>
        <w:rPr>
          <w:rFonts w:ascii="宋体" w:hAnsi="宋体" w:eastAsia="宋体" w:cs="宋体"/>
          <w:color w:val="000"/>
          <w:sz w:val="28"/>
          <w:szCs w:val="28"/>
        </w:rPr>
        <w:t xml:space="preserve">一是开展全员培训学习。与省政府研究室建立“联学联建”机制，制度化常态化参加省政府研究室季度封闭培训、重点课题调研、重大党建活动。鼓励干部在职学习，有2名同志获得在职研究生学历。选派1名干部到区政府研究室跟班学习三个月，理论素养和业务能力进一步提升。二是培养提拔干部。今年本室共开展两次干部提拔晋升工作。上半年晋升三名一级主任科员，两名三级主任科员。下半年提拔一名综合调研科科长，晋升一名二级主任科员。三是积极开展志愿服务活动。印发《市政府研究室志愿服务工作计划》，全体党员到所居住社区报到，参加社区志愿活动。组织党员干部赴南华社区、贺兰山与亲水街路口开展学雷锋、创城整改、文明交通等志愿服务活动。四是助力脱贫攻坚。选派工作人员任兴庆区月牙湖乡滨河一村第一书记，完成省际交叉考核、省交叉检查、四查四补等脱贫攻坚工作。目前该村X户X人占本村X%的建档立卡户全部脱贫出列。全体人员赴帮扶村开展“促脱贫攻坚、庆党的生日”主题活动，捐赠X双布鞋。室党组书记、主任为帮扶村宣讲了^v^^v^重要精神、党的十九届五中全会精神。</w:t>
      </w:r>
    </w:p>
    <w:p>
      <w:pPr>
        <w:ind w:left="0" w:right="0" w:firstLine="560"/>
        <w:spacing w:before="450" w:after="450" w:line="312" w:lineRule="auto"/>
      </w:pPr>
      <w:r>
        <w:rPr>
          <w:rFonts w:ascii="宋体" w:hAnsi="宋体" w:eastAsia="宋体" w:cs="宋体"/>
          <w:color w:val="000"/>
          <w:sz w:val="28"/>
          <w:szCs w:val="28"/>
        </w:rPr>
        <w:t xml:space="preserve">&gt;三、深入调查研究，发挥决策咨询作用</w:t>
      </w:r>
    </w:p>
    <w:p>
      <w:pPr>
        <w:ind w:left="0" w:right="0" w:firstLine="560"/>
        <w:spacing w:before="450" w:after="450" w:line="312" w:lineRule="auto"/>
      </w:pPr>
      <w:r>
        <w:rPr>
          <w:rFonts w:ascii="宋体" w:hAnsi="宋体" w:eastAsia="宋体" w:cs="宋体"/>
          <w:color w:val="000"/>
          <w:sz w:val="28"/>
          <w:szCs w:val="28"/>
        </w:rPr>
        <w:t xml:space="preserve">&gt;四、提升文稿质量，履行以文辅政职责</w:t>
      </w:r>
    </w:p>
    <w:p>
      <w:pPr>
        <w:ind w:left="0" w:right="0" w:firstLine="560"/>
        <w:spacing w:before="450" w:after="450" w:line="312" w:lineRule="auto"/>
      </w:pPr>
      <w:r>
        <w:rPr>
          <w:rFonts w:ascii="宋体" w:hAnsi="宋体" w:eastAsia="宋体" w:cs="宋体"/>
          <w:color w:val="000"/>
          <w:sz w:val="28"/>
          <w:szCs w:val="28"/>
        </w:rPr>
        <w:t xml:space="preserve">&gt;五、服务大局，做好全市“十四五”城市国际化规划编制</w:t>
      </w:r>
    </w:p>
    <w:p>
      <w:pPr>
        <w:ind w:left="0" w:right="0" w:firstLine="560"/>
        <w:spacing w:before="450" w:after="450" w:line="312" w:lineRule="auto"/>
      </w:pPr>
      <w:r>
        <w:rPr>
          <w:rFonts w:ascii="宋体" w:hAnsi="宋体" w:eastAsia="宋体" w:cs="宋体"/>
          <w:color w:val="000"/>
          <w:sz w:val="28"/>
          <w:szCs w:val="28"/>
        </w:rPr>
        <w:t xml:space="preserve">在20_年底完成的《X市城市国际化调研报告》基础上，征求市发改委、工信局等X家相关单位意见，起草制定《X市推进城市国际化20_年工作计划》，经市政府专题会议讨论研究后，由市政府办公室印发执行。X月X日邀请XX，在行政中心礼堂为全市领导干部作了“X城市国际化创新战略”专题辅导报告，并将李忠先生讲座主要观点整理打印成册送市委、政府主要领导参阅。与X共同起草《X市城市国际化规划编制工作方案》，规划已完成初稿，正在进行第二轮征求意见。安排人员赴郑州、太原、西安学习考察城市国际化经验做法和成效，确保X市城市国际化编制工作高质量完成。</w:t>
      </w:r>
    </w:p>
    <w:p>
      <w:pPr>
        <w:ind w:left="0" w:right="0" w:firstLine="560"/>
        <w:spacing w:before="450" w:after="450" w:line="312" w:lineRule="auto"/>
      </w:pPr>
      <w:r>
        <w:rPr>
          <w:rFonts w:ascii="宋体" w:hAnsi="宋体" w:eastAsia="宋体" w:cs="宋体"/>
          <w:color w:val="000"/>
          <w:sz w:val="28"/>
          <w:szCs w:val="28"/>
        </w:rPr>
        <w:t xml:space="preserve">&gt;六、勇于担当，积极参与新冠肺炎疫情防控</w:t>
      </w:r>
    </w:p>
    <w:p>
      <w:pPr>
        <w:ind w:left="0" w:right="0" w:firstLine="560"/>
        <w:spacing w:before="450" w:after="450" w:line="312" w:lineRule="auto"/>
      </w:pPr>
      <w:r>
        <w:rPr>
          <w:rFonts w:ascii="宋体" w:hAnsi="宋体" w:eastAsia="宋体" w:cs="宋体"/>
          <w:color w:val="000"/>
          <w:sz w:val="28"/>
          <w:szCs w:val="28"/>
        </w:rPr>
        <w:t xml:space="preserve">一是起草X疫情防控领导小组相关材料。我室为X市应对新型冠状病毒感染肺炎疫情工作领导小组综合协调组成员单位，负责起草疫情防控相关的公告、通知、通告等。先后起草了《X市委应对新型冠状病毒感染肺炎疫情工作领导小组通告》《关于X市应对新型冠状病毒感染肺炎疫情严格管理部分经营性场所的规定》《关于有序开放恢复部分公共服务和经营性场所的通告》《关于加快建立同疫情防控相适应的经济社会运行秩序的实施意见》《关于规范新冠疫情防控工作人员言行的通知》《关于X市商业综合体大中型餐饮店农（集）贸市场专业批发市场文化体育场所开放经营的请示》《关于有序开放密闭式娱乐场所的通告》《关于全面开放恢复公共服务和经营性场所的通告》《X市关于落实“六稳”“六保”工作情况的报告》等X余份文件材料。二是积极参加社区疫情防控工作。自春节第二天到五月底没有全休，全体同志参与XX社区疫情防控排查值班值守、信息收集上报等工作，全力支持社区疫情防控工作。三是常态化做好疫情防控工作。我室作为全市疫情防控工作领导小组成员单位，认真履职，按时参加领导小组各项专题会议，严格要求干部职工从自身做起，提高认识，认清形势，坚决做好疫情防控常态化工作，确保疫情防控与工作生活两手抓两手硬。</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人员严重短缺，我室现有编制X名，在编X人（其中X人在巡视组工作、X人借调市政府督查室），在岗X人。我室业务量大，任务繁重，现有人员不能完全承担市委、政府交办的各项工作。二是调研专项工作经费不足，20_年专项调研经费X万元，无法满足城市国际化规划编制工作。三是部分调查研究、理论文章深度不够，缺少理论高度，以文辅政作用不明显。</w:t>
      </w:r>
    </w:p>
    <w:p>
      <w:pPr>
        <w:ind w:left="0" w:right="0" w:firstLine="560"/>
        <w:spacing w:before="450" w:after="450" w:line="312" w:lineRule="auto"/>
      </w:pPr>
      <w:r>
        <w:rPr>
          <w:rFonts w:ascii="宋体" w:hAnsi="宋体" w:eastAsia="宋体" w:cs="宋体"/>
          <w:color w:val="000"/>
          <w:sz w:val="28"/>
          <w:szCs w:val="28"/>
        </w:rPr>
        <w:t xml:space="preserve">&gt;八、20_年工作要点</w:t>
      </w:r>
    </w:p>
    <w:p>
      <w:pPr>
        <w:ind w:left="0" w:right="0" w:firstLine="560"/>
        <w:spacing w:before="450" w:after="450" w:line="312" w:lineRule="auto"/>
      </w:pPr>
      <w:r>
        <w:rPr>
          <w:rFonts w:ascii="宋体" w:hAnsi="宋体" w:eastAsia="宋体" w:cs="宋体"/>
          <w:color w:val="000"/>
          <w:sz w:val="28"/>
          <w:szCs w:val="28"/>
        </w:rPr>
        <w:t xml:space="preserve">20_年我室将充分发挥参谋助手职能作用，重点完成以下工作。一是继续加强政治理论学习，提高理论水平和业务能力。二是全面参与《政府工作报告》起草工作。三是按照要求圆满完成市政府主要领导重要讲话、市政府重要文件等综合文稿的起草工作。四是进一步提高政策研究、调查咨询能力，围绕市委、政府中心工作和主要任务、市领导关注的重大问题、人民群众关心的热点、难点问题开展调研。五是加大与市直部门的协作，参与政府决策调研，做好领导的参谋助手，为政府决策提供科学依据。六是加强与社会科研机构、省政府研究室等合作，联合完成大型调研课题，并完成相关课题的成果转化，提高我室的政府决策参与度。</w:t>
      </w:r>
    </w:p>
    <w:p>
      <w:pPr>
        <w:ind w:left="0" w:right="0" w:firstLine="560"/>
        <w:spacing w:before="450" w:after="450" w:line="312" w:lineRule="auto"/>
      </w:pPr>
      <w:r>
        <w:rPr>
          <w:rFonts w:ascii="宋体" w:hAnsi="宋体" w:eastAsia="宋体" w:cs="宋体"/>
          <w:color w:val="000"/>
          <w:sz w:val="28"/>
          <w:szCs w:val="28"/>
        </w:rPr>
        <w:t xml:space="preserve">以下是与政府研究室党组20_年机关党建工作总结相关的文章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政研室党的建设工作总结2</w:t>
      </w:r>
    </w:p>
    <w:p>
      <w:pPr>
        <w:ind w:left="0" w:right="0" w:firstLine="560"/>
        <w:spacing w:before="450" w:after="450" w:line="312" w:lineRule="auto"/>
      </w:pPr>
      <w:r>
        <w:rPr>
          <w:rFonts w:ascii="宋体" w:hAnsi="宋体" w:eastAsia="宋体" w:cs="宋体"/>
          <w:color w:val="000"/>
          <w:sz w:val="28"/>
          <w:szCs w:val="28"/>
        </w:rPr>
        <w:t xml:space="preserve">县委政研室工作总结</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不断学习才能适应形势发展的需要，树立终身学习的意识，调动工作激情，通过学习和积累，努力形成与政研室工作相适应的知识结构和技能水平，不断提高业务工作能力。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中国县域经济报》、《领导文萃》、《应用写作》等8类报刊杂志。在学习掌握当前时事、政策的同时，结合工作实际，学习社会管理、经济、法律和写作等知识，做到理论联系实际、学以致用，不断提升政治理论素养、政策理论水平和写作水平，增强研究、分析和解决实际问题的能力。坚持学习常态化，思想紧跟时代节奏，适应在新形势下进行前沿调查研究、服务县委领导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敏感度，紧紧围绕县委重点工作和领导关注的大事、群众关切的难事、改革发展稳定工作中的要事，依托群众工作站，深入基层调查研究，直面矛盾和问题，剖析原因、寻找规律、探索对策，提出切实可行办法，为领导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领导和政研室4位同志都能吃苦耐劳、默默地工作，无论下班时间还是周末，只要有领导加班，政研室必有一名干部陪同领导加班，为领导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二、围绕工作中心，突出调查研究</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20_年主要经济指标完成情况》栏，统计10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三、贴近领导思想，提高文稿质量</w:t>
      </w:r>
    </w:p>
    <w:p>
      <w:pPr>
        <w:ind w:left="0" w:right="0" w:firstLine="560"/>
        <w:spacing w:before="450" w:after="450" w:line="312" w:lineRule="auto"/>
      </w:pPr>
      <w:r>
        <w:rPr>
          <w:rFonts w:ascii="宋体" w:hAnsi="宋体" w:eastAsia="宋体" w:cs="宋体"/>
          <w:color w:val="000"/>
          <w:sz w:val="28"/>
          <w:szCs w:val="28"/>
        </w:rPr>
        <w:t xml:space="preserve">积极贴近县委领导思路，站在全县大局的高度，把注意力集中在牵动全局、涉及长远利益的大事上，放在情况复杂、矛盾突出的焦点、难点和热点问题上，做好领导的参谋助手。</w:t>
      </w:r>
    </w:p>
    <w:p>
      <w:pPr>
        <w:ind w:left="0" w:right="0" w:firstLine="560"/>
        <w:spacing w:before="450" w:after="450" w:line="312" w:lineRule="auto"/>
      </w:pPr>
      <w:r>
        <w:rPr>
          <w:rFonts w:ascii="宋体" w:hAnsi="宋体" w:eastAsia="宋体" w:cs="宋体"/>
          <w:color w:val="000"/>
          <w:sz w:val="28"/>
          <w:szCs w:val="28"/>
        </w:rPr>
        <w:t xml:space="preserve">一是加强沟通明确领导思路。明确工作职责，主动汇报工作，积极与县委领导交流、沟通，基本准确全面掌握领导对有关工作的思想、思路，跟上领导的节奏，决策参谋基本体现了领导的意图，达到领导的预期目的。把群众的需要作为第一信号，把领导的工作作为第一选择，把领导的要求作为第一标准，扎实地为领导服好务。</w:t>
      </w:r>
    </w:p>
    <w:p>
      <w:pPr>
        <w:ind w:left="0" w:right="0" w:firstLine="560"/>
        <w:spacing w:before="450" w:after="450" w:line="312" w:lineRule="auto"/>
      </w:pPr>
      <w:r>
        <w:rPr>
          <w:rFonts w:ascii="宋体" w:hAnsi="宋体" w:eastAsia="宋体" w:cs="宋体"/>
          <w:color w:val="000"/>
          <w:sz w:val="28"/>
          <w:szCs w:val="28"/>
        </w:rPr>
        <w:t xml:space="preserve">二是精益求精提高文稿质量。以提高文稿思想性、针对性和指导性为目标，认真领会领导意图，刻苦钻研、精益求精，切实提高文稿质量。今年，政研室共撰写203篇高质量的优秀文稿，其中18篇调研报告；112篇领导会议讲话材料，撰写了x书记x月份xx县第十一次党代会工作报告等会议讲话材料；x篇工作汇报材料，突出了群众工作站工作，加强和创新社会管理，增强了上级领导和主流媒体对xx县的全面了解，起到很好的推介作用；x篇理论文章材料，《xxx》在《中国县域经济报》上发表；x篇会议纪要。三是掌握政策严把文件关口。认真学习党的理论、纲领和路线，围绕上级党委、政府的政策要求和工作安排，把握政策，起草、修正关于本县的经济社会发展的政策性文件、重要决策文稿等。今年下发58个“x发”文件，62个“洞办发”文件，x个“x办字”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强化调研，加强综合，努力挖掘xx亮点，积极向省、市报送反映xx重要工作、特色工作的信息。全年政研室共上报信息x条（篇），省委办公厅xx条（篇），市委采用x条（篇）。</w:t>
      </w:r>
    </w:p>
    <w:p>
      <w:pPr>
        <w:ind w:left="0" w:right="0" w:firstLine="560"/>
        <w:spacing w:before="450" w:after="450" w:line="312" w:lineRule="auto"/>
      </w:pPr>
      <w:r>
        <w:rPr>
          <w:rFonts w:ascii="宋体" w:hAnsi="宋体" w:eastAsia="宋体" w:cs="宋体"/>
          <w:color w:val="000"/>
          <w:sz w:val="28"/>
          <w:szCs w:val="28"/>
        </w:rPr>
        <w:t xml:space="preserve">市委政研室党建工作要点20_年，全室党建工作以科学发展观为指导，深入学习贯彻党的**大和市第**次党代会精神，紧紧围绕全市经济社会发展大局，牢牢把握推动四个转型这一主题和主线......</w:t>
      </w:r>
    </w:p>
    <w:p>
      <w:pPr>
        <w:ind w:left="0" w:right="0" w:firstLine="560"/>
        <w:spacing w:before="450" w:after="450" w:line="312" w:lineRule="auto"/>
      </w:pPr>
      <w:r>
        <w:rPr>
          <w:rFonts w:ascii="宋体" w:hAnsi="宋体" w:eastAsia="宋体" w:cs="宋体"/>
          <w:color w:val="000"/>
          <w:sz w:val="28"/>
          <w:szCs w:val="28"/>
        </w:rPr>
        <w:t xml:space="preserve">县对外贸易经济合作局党建工作总结报告20_年县对外贸易经济合作局党组认真贯彻以xxx理论及三个代表的重要思想为指导，按照党要管党和从严治党的方针，紧紧团结在以xxx......</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政研室党的建设工作总结3</w:t>
      </w:r>
    </w:p>
    <w:p>
      <w:pPr>
        <w:ind w:left="0" w:right="0" w:firstLine="560"/>
        <w:spacing w:before="450" w:after="450" w:line="312" w:lineRule="auto"/>
      </w:pPr>
      <w:r>
        <w:rPr>
          <w:rFonts w:ascii="宋体" w:hAnsi="宋体" w:eastAsia="宋体" w:cs="宋体"/>
          <w:color w:val="000"/>
          <w:sz w:val="28"/>
          <w:szCs w:val="28"/>
        </w:rPr>
        <w:t xml:space="preserve">市委政研室党建工作要点</w:t>
      </w:r>
    </w:p>
    <w:p>
      <w:pPr>
        <w:ind w:left="0" w:right="0" w:firstLine="560"/>
        <w:spacing w:before="450" w:after="450" w:line="312" w:lineRule="auto"/>
      </w:pPr>
      <w:r>
        <w:rPr>
          <w:rFonts w:ascii="宋体" w:hAnsi="宋体" w:eastAsia="宋体" w:cs="宋体"/>
          <w:color w:val="000"/>
          <w:sz w:val="28"/>
          <w:szCs w:val="28"/>
        </w:rPr>
        <w:t xml:space="preserve">20_年，全室党建工作以科学发展观为指导，深入学习贯彻党的**大和市第**次党代会精神，紧紧围绕全市经济社会发展大局，牢牢把握推动四个转型这一主题和主线，突出建设队伍、服务中心两大核心任务，求实创新，真抓实干，全面推进机关党的思想建设、组织建设、作风建设、制度建设和党风廉政建设，进一步增强党的凝聚力、创造力和战斗力，为建设和谐奋进政研室提供坚强的思想政治保证。</w:t>
      </w:r>
    </w:p>
    <w:p>
      <w:pPr>
        <w:ind w:left="0" w:right="0" w:firstLine="560"/>
        <w:spacing w:before="450" w:after="450" w:line="312" w:lineRule="auto"/>
      </w:pPr>
      <w:r>
        <w:rPr>
          <w:rFonts w:ascii="宋体" w:hAnsi="宋体" w:eastAsia="宋体" w:cs="宋体"/>
          <w:color w:val="000"/>
          <w:sz w:val="28"/>
          <w:szCs w:val="28"/>
        </w:rPr>
        <w:t xml:space="preserve">一、加强思想政治建设，提升党员干部综合素质</w:t>
      </w:r>
    </w:p>
    <w:p>
      <w:pPr>
        <w:ind w:left="0" w:right="0" w:firstLine="560"/>
        <w:spacing w:before="450" w:after="450" w:line="312" w:lineRule="auto"/>
      </w:pPr>
      <w:r>
        <w:rPr>
          <w:rFonts w:ascii="宋体" w:hAnsi="宋体" w:eastAsia="宋体" w:cs="宋体"/>
          <w:color w:val="000"/>
          <w:sz w:val="28"/>
          <w:szCs w:val="28"/>
        </w:rPr>
        <w:t xml:space="preserve">1、抓好理论学习。落实理论学习制度，坚持根据形势任务需要，合理安排部署全年理论学习计划。坚持以党员为主体、科级干部为重点，采取集中学习、专题讨论、指定读书、辅导交流、答题竞赛等多种形式，认真学习中国特色社会主义理论知识、社会主义核心价值体系及调研辅政、新农村建设、统筹城乡等业务理论知识，不断提高党员干部政治理论素养。</w:t>
      </w:r>
    </w:p>
    <w:p>
      <w:pPr>
        <w:ind w:left="0" w:right="0" w:firstLine="560"/>
        <w:spacing w:before="450" w:after="450" w:line="312" w:lineRule="auto"/>
      </w:pPr>
      <w:r>
        <w:rPr>
          <w:rFonts w:ascii="宋体" w:hAnsi="宋体" w:eastAsia="宋体" w:cs="宋体"/>
          <w:color w:val="000"/>
          <w:sz w:val="28"/>
          <w:szCs w:val="28"/>
        </w:rPr>
        <w:t xml:space="preserve">2、建设学习型机关。按照市委要求，扎实推进“创建学习型党组织，争当学习型党员”活动，进一步巩固活动成果，创新学习载体，丰富学习内容，推进学习成果交流与转化，建设学习型机关。</w:t>
      </w:r>
    </w:p>
    <w:p>
      <w:pPr>
        <w:ind w:left="0" w:right="0" w:firstLine="560"/>
        <w:spacing w:before="450" w:after="450" w:line="312" w:lineRule="auto"/>
      </w:pPr>
      <w:r>
        <w:rPr>
          <w:rFonts w:ascii="宋体" w:hAnsi="宋体" w:eastAsia="宋体" w:cs="宋体"/>
          <w:color w:val="000"/>
          <w:sz w:val="28"/>
          <w:szCs w:val="28"/>
        </w:rPr>
        <w:t xml:space="preserve">3、开展形势任务教育。开展以“学报告、知市情、鼓干劲”为主题的形势任务教育活动，组织党员干部认真学习党的十八大、省第十二次、市第十一次党代会精神，统一思想认识，增强党员干部的政治意识、大局意识、创新意识、责任意识和服务意识。</w:t>
      </w:r>
    </w:p>
    <w:p>
      <w:pPr>
        <w:ind w:left="0" w:right="0" w:firstLine="560"/>
        <w:spacing w:before="450" w:after="450" w:line="312" w:lineRule="auto"/>
      </w:pPr>
      <w:r>
        <w:rPr>
          <w:rFonts w:ascii="宋体" w:hAnsi="宋体" w:eastAsia="宋体" w:cs="宋体"/>
          <w:color w:val="000"/>
          <w:sz w:val="28"/>
          <w:szCs w:val="28"/>
        </w:rPr>
        <w:t xml:space="preserve">二、强化组织建设，增强党支部的凝聚力和战斗力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深化党支部建设。认真贯彻落实《中国^v^党和国家机关基层组织工作条例》，切实抓好支部班子建设，建设规范化党支部。加强党建目标管理，激励广大党员干部立足岗位，服务大局，爱岗敬业，奋发有为，不断提升和谐奋进政研室建设水平。</w:t>
      </w:r>
    </w:p>
    <w:p>
      <w:pPr>
        <w:ind w:left="0" w:right="0" w:firstLine="560"/>
        <w:spacing w:before="450" w:after="450" w:line="312" w:lineRule="auto"/>
      </w:pPr>
      <w:r>
        <w:rPr>
          <w:rFonts w:ascii="宋体" w:hAnsi="宋体" w:eastAsia="宋体" w:cs="宋体"/>
          <w:color w:val="000"/>
          <w:sz w:val="28"/>
          <w:szCs w:val="28"/>
        </w:rPr>
        <w:t xml:space="preserve">2、加强党员干部教育。按照全市统一安排和部署，继续深入开展“创建先进基层党组织、争做优秀^v^员”活动。以强化党的组织建设、发挥党支部堡垒作用、建设高素质党员队伍作为教育重点，突出抓好“三会一课”、民主评议党员、党员领导干部双重组织生活制度，积极参加市直机关工委组织的各类培训活动，进一步丰富党员教育培训方式，强化对党员的教育、管理、监督和服务。</w:t>
      </w:r>
    </w:p>
    <w:p>
      <w:pPr>
        <w:ind w:left="0" w:right="0" w:firstLine="560"/>
        <w:spacing w:before="450" w:after="450" w:line="312" w:lineRule="auto"/>
      </w:pPr>
      <w:r>
        <w:rPr>
          <w:rFonts w:ascii="宋体" w:hAnsi="宋体" w:eastAsia="宋体" w:cs="宋体"/>
          <w:color w:val="000"/>
          <w:sz w:val="28"/>
          <w:szCs w:val="28"/>
        </w:rPr>
        <w:t xml:space="preserve">3、抓好党员队伍建设。继续开展党员承诺活动，总结经验，完善内容，健全制度。创新拓展党建活动载体，认真开展建党91周年纪念活动，全面激发广大党员干部干事热情和工作激情，推动各项工作圆满完成。</w:t>
      </w:r>
    </w:p>
    <w:p>
      <w:pPr>
        <w:ind w:left="0" w:right="0" w:firstLine="560"/>
        <w:spacing w:before="450" w:after="450" w:line="312" w:lineRule="auto"/>
      </w:pPr>
      <w:r>
        <w:rPr>
          <w:rFonts w:ascii="宋体" w:hAnsi="宋体" w:eastAsia="宋体" w:cs="宋体"/>
          <w:color w:val="000"/>
          <w:sz w:val="28"/>
          <w:szCs w:val="28"/>
        </w:rPr>
        <w:t xml:space="preserve">三、抓好党风廉政建设，促进机关作风实现转变</w:t>
      </w:r>
    </w:p>
    <w:p>
      <w:pPr>
        <w:ind w:left="0" w:right="0" w:firstLine="560"/>
        <w:spacing w:before="450" w:after="450" w:line="312" w:lineRule="auto"/>
      </w:pPr>
      <w:r>
        <w:rPr>
          <w:rFonts w:ascii="宋体" w:hAnsi="宋体" w:eastAsia="宋体" w:cs="宋体"/>
          <w:color w:val="000"/>
          <w:sz w:val="28"/>
          <w:szCs w:val="28"/>
        </w:rPr>
        <w:t xml:space="preserve">1、加强党风廉政建设。继续抓好党性党风党纪教育，教育和引导党员干部严格执行《中国^v^党员领导干部廉洁从政若干准则》等各项规定，构建警示训诫防线。大力开展示范教育、警示教育和岗位廉政教育活动，增强教育针对性和有效性。全面贯彻中央惩治和预防腐败体系工作规划，认真落实《关于加强廉政文化建设的意见》，切实增强党员干部的廉洁从政意识。</w:t>
      </w:r>
    </w:p>
    <w:p>
      <w:pPr>
        <w:ind w:left="0" w:right="0" w:firstLine="560"/>
        <w:spacing w:before="450" w:after="450" w:line="312" w:lineRule="auto"/>
      </w:pPr>
      <w:r>
        <w:rPr>
          <w:rFonts w:ascii="宋体" w:hAnsi="宋体" w:eastAsia="宋体" w:cs="宋体"/>
          <w:color w:val="000"/>
          <w:sz w:val="28"/>
          <w:szCs w:val="28"/>
        </w:rPr>
        <w:t xml:space="preserve">2、推进机关作风转变。加强党员干部理论学习培训和实践锻炼，认真落实市委加强作风建设的一系列措施要求，积极配合有关部门进行作风检查，进一步加强会风、文风和行风建设，努力形成认真学习、调查研究、民主讨论，求真务实的风气。</w:t>
      </w:r>
    </w:p>
    <w:p>
      <w:pPr>
        <w:ind w:left="0" w:right="0" w:firstLine="560"/>
        <w:spacing w:before="450" w:after="450" w:line="312" w:lineRule="auto"/>
      </w:pPr>
      <w:r>
        <w:rPr>
          <w:rFonts w:ascii="宋体" w:hAnsi="宋体" w:eastAsia="宋体" w:cs="宋体"/>
          <w:color w:val="000"/>
          <w:sz w:val="28"/>
          <w:szCs w:val="28"/>
        </w:rPr>
        <w:t xml:space="preserve">四、开展主题实践活动，建设和谐奋进政研室</w:t>
      </w:r>
    </w:p>
    <w:p>
      <w:pPr>
        <w:ind w:left="0" w:right="0" w:firstLine="560"/>
        <w:spacing w:before="450" w:after="450" w:line="312" w:lineRule="auto"/>
      </w:pPr>
      <w:r>
        <w:rPr>
          <w:rFonts w:ascii="宋体" w:hAnsi="宋体" w:eastAsia="宋体" w:cs="宋体"/>
          <w:color w:val="000"/>
          <w:sz w:val="28"/>
          <w:szCs w:val="28"/>
        </w:rPr>
        <w:t xml:space="preserve">1、抓好主题实践活动。认真开展“为民服务，创先争优”和“爱岗敬业，履职尽责”两项主题实践活动，充分发挥党员先锋模范作用，务求取得实效。创新活动载体，组织开展形式多样、健康有益的建党、建国纪念活动，增进党员干部的民族自豪感，激发党员干部的工作热情。</w:t>
      </w:r>
    </w:p>
    <w:p>
      <w:pPr>
        <w:ind w:left="0" w:right="0" w:firstLine="560"/>
        <w:spacing w:before="450" w:after="450" w:line="312" w:lineRule="auto"/>
      </w:pPr>
      <w:r>
        <w:rPr>
          <w:rFonts w:ascii="宋体" w:hAnsi="宋体" w:eastAsia="宋体" w:cs="宋体"/>
          <w:color w:val="000"/>
          <w:sz w:val="28"/>
          <w:szCs w:val="28"/>
        </w:rPr>
        <w:t xml:space="preserve">2、发挥工会组织作用。支持工会开展“创建学习型组织，争做知识型职工”活动，做好“职工之家”创建活动。加强机关文化阵地建设，开展“活跃机关生活，增强机关活力”主题文化活动，丰富职工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3、开展“交友帮扶”活动。按照全市统一安排和部署，克服困难，加强联系，切实做好“交友帮扶”和献爱心送温暖工作，促进社会和谐。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政研室党的建设工作总结4</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XX年主要经济指标完成情况》栏，统计XX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政研室党的建设工作总结5</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强化调研，加强综合，努力挖掘亮点，积极向省、市报送反映重要工作、特色工作的信息。全年政研室共上报信息x条(篇)，省委办公厅xx条(篇)，市委采用x条(篇)。</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不断学习才能适应形势发展的需要，树立终身学习的意识，调动工作激情，通过学习和积累，努力形成与政研室工作相适应的知识结构和技能水平，不断提高业务工作能力。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中国县域经济报》、《领导文萃》、《应用写作》等8类报刊杂志。在学习掌握当前时事、政策的同时，结合工作实际，学习社会管理、经济、法律和写作等知识，做到理论联系实际、学以致用，不断提升政治理论素养、政策理论水平和写作水平，增强研究、分析和解决实际问题的能力。坚持学习常态化，思想紧跟时代节奏，适应在新形势下进行前沿调查研究、服务县委领导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敏感度，紧紧围绕县委重点工作和领导关注的大事、群众关切的难事、改革发展稳定工作中的要事，依托群众工作站，深入基层调查研究，直面矛盾和问题，剖析原因、寻找规律、探索对策，提出切实可行办法，为领导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领导和政研室4位同志都能吃苦耐劳、默默地工作，无论下班时间还是周末，只要有领导加班，政研室必有一名干部陪同领导加班，为领导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二、围绕工作中心，突出调查研究</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XX年主要经济指标完成情况》栏，统计XX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三、贴近领导思想，提高文稿质量</w:t>
      </w:r>
    </w:p>
    <w:p>
      <w:pPr>
        <w:ind w:left="0" w:right="0" w:firstLine="560"/>
        <w:spacing w:before="450" w:after="450" w:line="312" w:lineRule="auto"/>
      </w:pPr>
      <w:r>
        <w:rPr>
          <w:rFonts w:ascii="宋体" w:hAnsi="宋体" w:eastAsia="宋体" w:cs="宋体"/>
          <w:color w:val="000"/>
          <w:sz w:val="28"/>
          <w:szCs w:val="28"/>
        </w:rPr>
        <w:t xml:space="preserve">积极贴近县委领导思路，站在全县大局的高度，把注意力集中在牵动全局、涉及长远利益的大事上，放在情况复杂、矛盾突出的焦点、难点和热点问题上，做好领导的参谋助手。</w:t>
      </w:r>
    </w:p>
    <w:p>
      <w:pPr>
        <w:ind w:left="0" w:right="0" w:firstLine="560"/>
        <w:spacing w:before="450" w:after="450" w:line="312" w:lineRule="auto"/>
      </w:pPr>
      <w:r>
        <w:rPr>
          <w:rFonts w:ascii="宋体" w:hAnsi="宋体" w:eastAsia="宋体" w:cs="宋体"/>
          <w:color w:val="000"/>
          <w:sz w:val="28"/>
          <w:szCs w:val="28"/>
        </w:rPr>
        <w:t xml:space="preserve">一是加强沟通明确领导思路。明确工作职责，主动汇报工作，积极与县委领导交流、沟通，基本准确全面掌握领导对有关工作的思想、思路，跟上领导的节奏，决策参谋基本体现了领导的意图，达到领导的预期目的。把群众的需要作为第一信号，把领导的工作作为第一选择，把领导的要求作为第一标准，扎实地为领导服好务。</w:t>
      </w:r>
    </w:p>
    <w:p>
      <w:pPr>
        <w:ind w:left="0" w:right="0" w:firstLine="560"/>
        <w:spacing w:before="450" w:after="450" w:line="312" w:lineRule="auto"/>
      </w:pPr>
      <w:r>
        <w:rPr>
          <w:rFonts w:ascii="宋体" w:hAnsi="宋体" w:eastAsia="宋体" w:cs="宋体"/>
          <w:color w:val="000"/>
          <w:sz w:val="28"/>
          <w:szCs w:val="28"/>
        </w:rPr>
        <w:t xml:space="preserve">二是精益求精提高文稿质量。以提高文稿思想性、针对性和指导性为目标，认真领会领导意图，刻苦钻研、精益求精，切实提高文稿质量。今年，政研室共撰写203篇高质量的优秀文稿，其中18篇调研报告；112篇领导会议讲话材料，撰写了x书记x月份xx县第十一次党代会工作报告等会议讲话材料；x篇工作汇报材料，突出了群众工作站工作，加强和创新社会管理，增强了上级领导和主流媒体对xx县的全面了解，起到很好的推介作用；x篇理论文章材料，在《中国县域经济报》上发表；x篇会议纪要。三是掌握政策严把文件关口。认真学习党的理论、纲领和路线，围绕上级党委、政府的政策要求和工作安排，把握政策，起草、修正关于本县的经济社会发展的政策性文件、重要决策文稿等。今年下发58个“x发”文件，62个“洞办发”文件，x个“x办”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强化调研，加强综合，努力挖掘亮点，积极向省、市报送反映重要工作、特色工作的信息。全年政研室共上报信息x条（篇），省委办公厅xx条（篇），市委采用x条（篇）。</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政研室党的建设工作总结6</w:t>
      </w:r>
    </w:p>
    <w:p>
      <w:pPr>
        <w:ind w:left="0" w:right="0" w:firstLine="560"/>
        <w:spacing w:before="450" w:after="450" w:line="312" w:lineRule="auto"/>
      </w:pPr>
      <w:r>
        <w:rPr>
          <w:rFonts w:ascii="宋体" w:hAnsi="宋体" w:eastAsia="宋体" w:cs="宋体"/>
          <w:color w:val="000"/>
          <w:sz w:val="28"/>
          <w:szCs w:val="28"/>
        </w:rPr>
        <w:t xml:space="preserve">今年以来，市委政研室（市委改革办）认真落实市委关于创建“四个机关”部署要求，将创新开展“发扬斗争精神 争当政研改革尖兵 打造一流模范机关”主题活动，作为推动党建工作提质效、创品牌的主线和抓手，聚焦“对标之差、担当之软、标准之平、自律之怠”坚决斗争、精准发力，努力以高质量党建引领政研改革事业高质量发展。</w:t>
      </w:r>
    </w:p>
    <w:p>
      <w:pPr>
        <w:ind w:left="0" w:right="0" w:firstLine="560"/>
        <w:spacing w:before="450" w:after="450" w:line="312" w:lineRule="auto"/>
      </w:pPr>
      <w:r>
        <w:rPr>
          <w:rFonts w:ascii="宋体" w:hAnsi="宋体" w:eastAsia="宋体" w:cs="宋体"/>
          <w:color w:val="000"/>
          <w:sz w:val="28"/>
          <w:szCs w:val="28"/>
        </w:rPr>
        <w:t xml:space="preserve">&gt;一、斗“对标之差”，凝心铸魂打造“政治机关”。讲政治是党委部门的立身之本、创业之魂。市委政研室（改革办）作为政治机关，始终坚持把政治建设放在党建工作首位，聚焦政治理论学习针对性实效性不强，与上级决策部署对标不够准、衔接不够紧等问题，把坚定捍卫“两个确立”、坚决做到“两个维护”贯穿文稿起草、深化改革、决策调研全过程，调准对精“遇事多想政治要求、办事多想政治规矩、处事多想政治影响”的政治准心。一是突出党建引领。全面贯彻落实新时代党的建设总要求，牢固树立“抓好党建是本职、不抓党建是失职、抓不好党建是不称职”责任意识，压实党建责任，室主要负责同志担任党支部书记，坚决扛起管党治党“第一责任人”职责。深入做好“党建+”文章，坚持党建工作与业务工作深度融合，杜绝“两张皮”，做到同谋划同部署同落实，制定出台“争当尖兵”工作方案和考核细则等文件，发挥党员领导干部在党支部的示范带动作用，建立领导班子成员党支部工作联系点，真正做到围绕中心抓党建、抓好党建促发展。二是强化理论武装。理论创新每前进一步，理论武装就要跟进一步。室（办）坚持在全室干部会议、室务会会议、室理论学习中心组学习会、主题党日等，第一时间、第一议题传达学习^v^^v^重要讲话和重要指示批示精神。除了日常的“请进走出学”“及时跟进学”，室（办）还十分注重“专题研讨学”，重点选择“^v^论斗争精神”“^v^论团结统一”等专题内容深入学习研讨，在深学细悟中学出道理、学理、哲理，学出信仰、学出信念、学出忠诚。党的^v^召开后，第一时间传达学习宣传党的^v^精神，深入理解把握其精神内涵，切实把党的最新理论成果转化为埋头苦干的强大动力、解决问题的有效办法、推动工作的务实举措。今年以来，召开室务会会议学习12次、室理论学习中心组学习会12次、党支部集体学习11次，举办“学习讲堂”3期，班子成员讲微党课5次，“请进来”3次，“走出去”6次。三是做硬工作抓手。发扬斗争精神，首先要明确“斗什么”的靶向目标。室（办）从思想认识剖析入手，深入开展“发扬斗争精神，争当工作尖兵”大讨论，召开自我揭短专题组织生活会，围绕思想认识、精神状态、工作作风、能力水平、职业操守等方面，室班子带头“红脸出汗”开展批评与自我批评，开门见山，一针见血，带动查摆问题115个，形成个人问题整改台账，明确主题活动目标和具体举措，整改情况实行每月一通报、每季一小结，引导干部在找准差距中敢于斗争，在整改提升中创先争优。</w:t>
      </w:r>
    </w:p>
    <w:p>
      <w:pPr>
        <w:ind w:left="0" w:right="0" w:firstLine="560"/>
        <w:spacing w:before="450" w:after="450" w:line="312" w:lineRule="auto"/>
      </w:pPr>
      <w:r>
        <w:rPr>
          <w:rFonts w:ascii="宋体" w:hAnsi="宋体" w:eastAsia="宋体" w:cs="宋体"/>
          <w:color w:val="000"/>
          <w:sz w:val="28"/>
          <w:szCs w:val="28"/>
        </w:rPr>
        <w:t xml:space="preserve">&gt;二、斗“担当之软”，服务中心打造“实干机关”。政研改革队伍的职责在服务发展中彰显，政研改革队伍的担当在苦干实干中体现。室（办）聚焦有些干部不想担当、不敢担当、不善担当的问题，紧密“粘合”机关党建和业务工作，以党建硬抓手激发实干硬担当，以党建真成效提升实干真业绩，推动政研改革干部在服务大局中展现“先锋”形象和“尖兵”本色。一是聚焦“服务市委科学决策”，充分发挥以文辅政职能作用。先后参与起草了《市委关于深入学习宣传贯彻党的^v^精神奋力谱写现代化**建设新篇章的决定》以及市委全会、市两会等系列材料50多篇。先后围绕国家城乡融合发展试验区建设、农村集体产权抵押担保权能、“田长制”、义务教育教师“县管校聘”、农村集体经营性建设用地入市等深入调研，形成20余篇调研报告和经验做法材料。二是聚焦“服务全面深化改革”，深入推进改革攻坚。充分发挥改革办统筹协调职能，代市委深改委起草制定了年度工作要点和工作计划，牵头制定《**市全面深化改革攻坚行动方案（20_-2024年）》和具体任务清单，明确全市年度改革工作“任务书”“项目表”“施工图”，聚焦优化营商环境、深化科技体制机制改革等重点领域，部署推进204项具体改革任务和85项重点改革项目，充分发挥改革的突破先导作用，着力破解制约我市高质量跨越式发展的重点难点问题。健全完善改革工作考核评价办法、改革工作述职等制度机制，进一步强化“实干实绩”导向，有效发挥考核的指挥棒作用。今年以来，全市改革经验做法在央媒等主流媒体宣传推介100多篇次，获省部级以上领导肯定批示16次。三是聚焦“服务市委中心工作”，在急难时刻担险、担重。强化大局意识，围绕优化营商环境“一号改革工程”、国家城乡融合发展试验区建设、服务市委综合文稿，派出3名正科级干部全脱产加入专班开展工作。去年8月**突发疫情，室（办）要求充分发挥党组织的战斗堡垒作用和党员先锋模范作用，干部闻令而动，主要负责同志带领班子成员和部分党员干部进驻市疫情防控指挥部和**前方应急指挥部，把党旗插在岗位上，连续五十多天“全天候”投身疫情防控阻击战，先后起草了各类文件通知、情况报告等材料40多个，筹办工作调度会60多场，发放各类通行证3000多张、协调各类人员及市场主体跨区通行近千人次，发放外地支援抗疫人员感恩旅游卡3300多张，组织协调800余名支援人员返回派出地，累计接听群众电话500人次，及时协调解决合理诉求60多件，为市委带领全市人民成功战胜疫情发挥了综合协调、参谋助手作用。与此同时，其他党员干部亮明身份、争当志愿者，或在社区参与卡点值守，或在驻点帮扶村参与核酸检测，每位干部都在防控一线发挥着光和热，在疫情大考面前，每位党员干部交上了一份合格答卷。</w:t>
      </w:r>
    </w:p>
    <w:p>
      <w:pPr>
        <w:ind w:left="0" w:right="0" w:firstLine="560"/>
        <w:spacing w:before="450" w:after="450" w:line="312" w:lineRule="auto"/>
      </w:pPr>
      <w:r>
        <w:rPr>
          <w:rFonts w:ascii="宋体" w:hAnsi="宋体" w:eastAsia="宋体" w:cs="宋体"/>
          <w:color w:val="000"/>
          <w:sz w:val="28"/>
          <w:szCs w:val="28"/>
        </w:rPr>
        <w:t xml:space="preserve">&gt;三、斗“标准之平”，攀高比强打造“服务机关”。政研改革工作要出彩，必须树立“把红旗插在山顶上”的高标准。针对一些干部年纪轻、经历单一、缺乏艰苦工作磨炼的实际，我们坚持以党建促落实、炼队伍，着力克服一些干部日常工作存在的“平平过”“差不多”思想，鲜明树立作“智囊”、当“高参”的高标线，引导干部以跳起来摘桃子的劲头，力推改革精品、文稿力作，在参之有道、谋之有策、助之有力、行之有效上下真功夫、实功夫。一方面，高标准、严要求落实工作任务。聚焦“打造一批在全省乃至全国有影响的改革品牌”要求，协调全市各地各部门明确了4项省级、85项市级重点推进改革项目，制定印发《全市20_年重点推进改革项目打造改革品牌实施方案》，成立三个联络督导组，分工负责督导各重点改革项目，建立工作台账，定期调度进展情况，确保重点改革任务落地见效。年底，为全力争取全省改革工作先进，制定“冲刺一个月 决胜收官战”工作方案，组建专班攻坚，实行挂图作战，建立“日调度、周通报”制度，凝聚合力推动各项改革任务提质增效，以过硬作风推动高质量完成全年目标任务。针对一些工作中体制机制不畅难题，向全市各地各部门征集摸排了35个问题，深入调研、逐一分析，梳理出一批需市级层面协调推进的改革事项，从“小切口”入手推动解决工作体制“中梗阻”难题。另一方面，高标准、严要求锻造干部队伍。室（办）坚持把队伍建设作为重中之重，克服人手少、任务重、经费少等困难，强化“一盘棋”思想，实行职责整合、人员融合，强化干部能力素质提升，全力打造堪当大任的干部队伍。突出作风锤炼。大力弘扬真抓实干、马上就办的工作作风，倡导“一三七”和“闭环”工作法，每月结合工作小结进行点评，引导党员干部着力在落细落实上下功夫，提振每位干部干事创业精气神。实行每月定期本人缴纳党费、上班佩戴党徽，增强党员意识。突出实干历练。明确单位年度工作目标任务，量化到每个干部身上，同时，长计划短安排，细化每周工作任务及下周安排，做到“人人肩上有任务”；建立“奔跑吧、向未来”机关文化墙，每月公布任务完成进展情况，倒逼干部自我加压、释放潜能、争先创优。突出一线锻炼。深度参与全市中心工作，先后选派7名同志分别参加综合文稿、一线考核、驻村帮扶、优化营商环境、城乡融合发展等重点工作，全力服务市委领导抓好全国文明城市创建、乡村振兴、巡视整改等重点工作，在急难险重任务中厉兵秣马，努力锻造高素质专业化干部队伍。</w:t>
      </w:r>
    </w:p>
    <w:p>
      <w:pPr>
        <w:ind w:left="0" w:right="0" w:firstLine="560"/>
        <w:spacing w:before="450" w:after="450" w:line="312" w:lineRule="auto"/>
      </w:pPr>
      <w:r>
        <w:rPr>
          <w:rFonts w:ascii="宋体" w:hAnsi="宋体" w:eastAsia="宋体" w:cs="宋体"/>
          <w:color w:val="000"/>
          <w:sz w:val="28"/>
          <w:szCs w:val="28"/>
        </w:rPr>
        <w:t xml:space="preserve">&gt;四、斗“自律之怠”，正风肃纪打造“清廉机关”。他律管“人”，自律管“心”。室（办）班子认真研究人员结构、工作经历、岗位性质等特点，针对有些干部认为，政研改革部门是清水衙门不存在腐败土壤等错误认识，把坚持不懈推进全面从严治党作为党建工作的“底线”收紧守牢，从第一责任人责任扛起，从“一岗双责”严起，着力克服干部队伍中对廉政风险警惕不足、对典型案件认识不深、对自我革命践行不严的问题，持之以恒正风肃纪，有效打通政研改革事业发展之路和全面从严治党赶考之路。一是政治家访制度化。通过“请到一起”“走到家里”等多种方式开展政治家访，做深做实政治家访、谈心谈话，及时了解干部职工家庭家教家风和身体心理健康情况，把对干部管理监督延伸到八小时之外。室主要负责同志与班子成员开展谈心谈话10余次，班子成员与分管科室干部谈心谈话30余次。发出《致家属的一封信》，表达对家属支持干部全身心工作的衷心感谢，进一步凝聚干事创业的合力。二是警示教育常态化。召开全面从严治党形势分析会、作风建设专题分析会暨“七个有之”专项治理工作会，不断拧紧廉洁从政思想发条。认真开展“3·23”警示教育活动，通过观看廉政警示片、建立廉政文化墙等方式，增强对廉洁文化的情感共鸣、心理共鸣和思想共鸣。三是服务保障人性化。针对单位干部经常要加班等情况，持续提升机关后勤保障水平，购置微波炉、建设淋浴间、改造资料室、保障加班餐等，营造舒心办公环境，促进干部安心工作。</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政研室党的建设工作总结7</w:t>
      </w:r>
    </w:p>
    <w:p>
      <w:pPr>
        <w:ind w:left="0" w:right="0" w:firstLine="560"/>
        <w:spacing w:before="450" w:after="450" w:line="312" w:lineRule="auto"/>
      </w:pPr>
      <w:r>
        <w:rPr>
          <w:rFonts w:ascii="宋体" w:hAnsi="宋体" w:eastAsia="宋体" w:cs="宋体"/>
          <w:color w:val="000"/>
          <w:sz w:val="28"/>
          <w:szCs w:val="28"/>
        </w:rPr>
        <w:t xml:space="preserve">（一）综合协调有强度。坚持把统筹协调贯穿于办公室工作全过程，站在全局的高度、领导的角度、发展的深度，按照“主动超前、优质高效、规范有序”的\'要求，综合统筹、科学协调，形成工作合力。全年组织开展专题研究协调1100余次，千方百计解决困难，确保政府决策落到实处。</w:t>
      </w:r>
    </w:p>
    <w:p>
      <w:pPr>
        <w:ind w:left="0" w:right="0" w:firstLine="560"/>
        <w:spacing w:before="450" w:after="450" w:line="312" w:lineRule="auto"/>
      </w:pPr>
      <w:r>
        <w:rPr>
          <w:rFonts w:ascii="宋体" w:hAnsi="宋体" w:eastAsia="宋体" w:cs="宋体"/>
          <w:color w:val="000"/>
          <w:sz w:val="28"/>
          <w:szCs w:val="28"/>
        </w:rPr>
        <w:t xml:space="preserve">一是加大对中心工作的统筹协调。紧紧围绕实施全面融入长三角一体化发展首位战略、应对中美贸易摩擦、高铁新城规划建设、“两年”活动等中心工作，加强政策指导，加大协调力度，中心城市品质提升深入开展，“企业服务直通车”平台上线运行，高铁新城50平方公里总体布局及5平方公里核心功能区、平方公里“城站一体区”规划设计编制顺利完成。</w:t>
      </w:r>
    </w:p>
    <w:p>
      <w:pPr>
        <w:ind w:left="0" w:right="0" w:firstLine="560"/>
        <w:spacing w:before="450" w:after="450" w:line="312" w:lineRule="auto"/>
      </w:pPr>
      <w:r>
        <w:rPr>
          <w:rFonts w:ascii="宋体" w:hAnsi="宋体" w:eastAsia="宋体" w:cs="宋体"/>
          <w:color w:val="000"/>
          <w:sz w:val="28"/>
          <w:szCs w:val="28"/>
        </w:rPr>
        <w:t xml:space="preserve">二是加大对重大项目推进的统筹协调。进一步完善工作机制，层层压实责任，督促项目业主落实主体责任，认真对表对账，加强进度滞后、未开工项目的攻坚破难。在市政府办公室牵头协调下，促成桐昆集团精细化工项目成功落户海盐，南湖区中晶半导体硅片生产基地项目开工，南湖湖滨区域改造、市区快速路环线工程、南湖国际广场、沪嘉城际轨道、军民合用机场、有轨电车等重大项目建设有力推进。</w:t>
      </w:r>
    </w:p>
    <w:p>
      <w:pPr>
        <w:ind w:left="0" w:right="0" w:firstLine="560"/>
        <w:spacing w:before="450" w:after="450" w:line="312" w:lineRule="auto"/>
      </w:pPr>
      <w:r>
        <w:rPr>
          <w:rFonts w:ascii="宋体" w:hAnsi="宋体" w:eastAsia="宋体" w:cs="宋体"/>
          <w:color w:val="000"/>
          <w:sz w:val="28"/>
          <w:szCs w:val="28"/>
        </w:rPr>
        <w:t xml:space="preserve">（二）调研信息有深度。坚持把调查研究和信息工作作为办公室的重要职能，创新工作机制，深入基层一线，提高调查研究和信息工作的质量，努力当好市委市政府的“智囊团”“千里眼”“顺风耳”。</w:t>
      </w:r>
    </w:p>
    <w:p>
      <w:pPr>
        <w:ind w:left="0" w:right="0" w:firstLine="560"/>
        <w:spacing w:before="450" w:after="450" w:line="312" w:lineRule="auto"/>
      </w:pPr>
      <w:r>
        <w:rPr>
          <w:rFonts w:ascii="宋体" w:hAnsi="宋体" w:eastAsia="宋体" w:cs="宋体"/>
          <w:color w:val="000"/>
          <w:sz w:val="28"/>
          <w:szCs w:val="28"/>
        </w:rPr>
        <w:t xml:space="preserve">一方面，深化调查研究。深入研判宏观经济形势，准确把握嘉兴经济社会发展阶段特点，广泛开展长三角一体化、科技创新、产业提升、城乡融合、城市品质提升等方面的调查研究，形成了一批具有前瞻性、针对性的决策咨询建议，为市委市政府重大决策提供了基础支撑。全年共完成调研报告24篇，开展重大课题调研16项，《加快布局5G产业，加速发展数字经济的对策建议》《嘉兴航空航天产业发展的战略研究》等11篇课题报告得到市领导批示xx次，《加快建设全国城乡融合发展试验区的调研思考》《打造高能级城市平台的思路与对策举措》《关于在杭州湾北岸设立“湾北新区”的设想》等调研成果被吸收采纳。</w:t>
      </w:r>
    </w:p>
    <w:p>
      <w:pPr>
        <w:ind w:left="0" w:right="0" w:firstLine="560"/>
        <w:spacing w:before="450" w:after="450" w:line="312" w:lineRule="auto"/>
      </w:pPr>
      <w:r>
        <w:rPr>
          <w:rFonts w:ascii="宋体" w:hAnsi="宋体" w:eastAsia="宋体" w:cs="宋体"/>
          <w:color w:val="000"/>
          <w:sz w:val="28"/>
          <w:szCs w:val="28"/>
        </w:rPr>
        <w:t xml:space="preserve">另一方面，深化信息服务。围绕全市中心工作，积极关注经济发展重点、社会舆论焦点、群众关心热点，吃透“上情”，摸准“下情”，及时、全面、准确报送政务信息。20xx年，共编发《政务信息》刊物618期，上报信息881条，被省政府办公厅采用信息313篇，获省以上领导批示68条，为领导知情决策提供了有力的信息参谋服务。</w:t>
      </w:r>
    </w:p>
    <w:p>
      <w:pPr>
        <w:ind w:left="0" w:right="0" w:firstLine="560"/>
        <w:spacing w:before="450" w:after="450" w:line="312" w:lineRule="auto"/>
      </w:pPr>
      <w:r>
        <w:rPr>
          <w:rFonts w:ascii="宋体" w:hAnsi="宋体" w:eastAsia="宋体" w:cs="宋体"/>
          <w:color w:val="000"/>
          <w:sz w:val="28"/>
          <w:szCs w:val="28"/>
        </w:rPr>
        <w:t xml:space="preserve">（三）政务督查有力度。把政务督查作为贯彻落实市委市政府决策部署的重要环节来抓，以市政府重点工作、会议议定事项、领导批示、省市长信箱留言、群众反映的热点难点问题等为督办重点，实行跟踪督查，确保中心工作开展到哪里，政务督查就跟进到哪里。注重对重点工作进行清单化梳理，形成省委省政府部署重点工作、张兵书记批示重点工作、市政府工作报告重点工作和县（市、区）重点督办工作“四张清单”，并实行“项目化对标、清单化销号、创造性落实、督查式管理”，有力促进了市委市政府重大决策和中心工作的落实。20xx年，共开展“民生实事”、“百年百项”、小微企业园等专项督查xx次，承办省级以上领导批示374件、市政府领导批示3479件，编发市政府领导批示通报24期。</w:t>
      </w:r>
    </w:p>
    <w:p>
      <w:pPr>
        <w:ind w:left="0" w:right="0" w:firstLine="560"/>
        <w:spacing w:before="450" w:after="450" w:line="312" w:lineRule="auto"/>
      </w:pPr>
      <w:r>
        <w:rPr>
          <w:rFonts w:ascii="宋体" w:hAnsi="宋体" w:eastAsia="宋体" w:cs="宋体"/>
          <w:color w:val="000"/>
          <w:sz w:val="28"/>
          <w:szCs w:val="28"/>
        </w:rPr>
        <w:t xml:space="preserve">（四）政务保障有精度。</w:t>
      </w:r>
    </w:p>
    <w:p>
      <w:pPr>
        <w:ind w:left="0" w:right="0" w:firstLine="560"/>
        <w:spacing w:before="450" w:after="450" w:line="312" w:lineRule="auto"/>
      </w:pPr>
      <w:r>
        <w:rPr>
          <w:rFonts w:ascii="宋体" w:hAnsi="宋体" w:eastAsia="宋体" w:cs="宋体"/>
          <w:color w:val="000"/>
          <w:sz w:val="28"/>
          <w:szCs w:val="28"/>
        </w:rPr>
        <w:t xml:space="preserve">一是写好文稿。坚持把写好文稿作为办公室工作的“主业”和“首页”，准确把握中央、省委省政府和市委的决策部署，始终紧贴理论前沿，紧跟政策形势，紧扣工作中心，切实将上级的大政方针与嘉兴经济社会发展高度统一起来，将领导工作思路、语言风格与嘉兴改革发展稳定任务紧密结合起来。20xx年，共起草领导讲话、汇报材料等各类文稿493篇。</w:t>
      </w:r>
    </w:p>
    <w:p>
      <w:pPr>
        <w:ind w:left="0" w:right="0" w:firstLine="560"/>
        <w:spacing w:before="450" w:after="450" w:line="312" w:lineRule="auto"/>
      </w:pPr>
      <w:r>
        <w:rPr>
          <w:rFonts w:ascii="宋体" w:hAnsi="宋体" w:eastAsia="宋体" w:cs="宋体"/>
          <w:color w:val="000"/>
          <w:sz w:val="28"/>
          <w:szCs w:val="28"/>
        </w:rPr>
        <w:t xml:space="preserve">二是精心办文。坚持24小时值班制度，及时处理各类来文，确保第一时间办理，切实当好政府系统运转的“巩固后院”，全年共处理各类来文5904件。认真落实“基层减负年”要求，强化发文管理，全年以市政府或市政府办公室名义印发的三类重点精简文件压减36%。大力精简市政府议事协调机构，降幅达。</w:t>
      </w:r>
    </w:p>
    <w:p>
      <w:pPr>
        <w:ind w:left="0" w:right="0" w:firstLine="560"/>
        <w:spacing w:before="450" w:after="450" w:line="312" w:lineRule="auto"/>
      </w:pPr>
      <w:r>
        <w:rPr>
          <w:rFonts w:ascii="宋体" w:hAnsi="宋体" w:eastAsia="宋体" w:cs="宋体"/>
          <w:color w:val="000"/>
          <w:sz w:val="28"/>
          <w:szCs w:val="28"/>
        </w:rPr>
        <w:t xml:space="preserve">三是细心办会。强化会议统筹管理，严格规范办会程序，注重会前准备、会中组织、会后落实，切实提高会议效果。20xx年，以市政府或市政府办公室名义召开会议数压缩46%。创新办会方式，市政府会议无纸化系统上线运行。</w:t>
      </w:r>
    </w:p>
    <w:p>
      <w:pPr>
        <w:ind w:left="0" w:right="0" w:firstLine="560"/>
        <w:spacing w:before="450" w:after="450" w:line="312" w:lineRule="auto"/>
      </w:pPr>
      <w:r>
        <w:rPr>
          <w:rFonts w:ascii="宋体" w:hAnsi="宋体" w:eastAsia="宋体" w:cs="宋体"/>
          <w:color w:val="000"/>
          <w:sz w:val="28"/>
          <w:szCs w:val="28"/>
        </w:rPr>
        <w:t xml:space="preserve">二、着眼重点、完善机制，在优化服务上有提升</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政研室党的建设工作总结8</w:t>
      </w:r>
    </w:p>
    <w:p>
      <w:pPr>
        <w:ind w:left="0" w:right="0" w:firstLine="560"/>
        <w:spacing w:before="450" w:after="450" w:line="312" w:lineRule="auto"/>
      </w:pPr>
      <w:r>
        <w:rPr>
          <w:rFonts w:ascii="宋体" w:hAnsi="宋体" w:eastAsia="宋体" w:cs="宋体"/>
          <w:color w:val="000"/>
          <w:sz w:val="28"/>
          <w:szCs w:val="28"/>
        </w:rPr>
        <w:t xml:space="preserve">20XX年，我室在市委的正确领导、市委分管领导的大力支持、市各部门的积极协助和省委政研室的悉心指导下，全体人员精诚团结、求实创新、真抓实干，决策服务能力和服务水平有了新的提高，领导班子、干部队伍和党风廉政建设等各项工作取得明显进步。全年共起草各类报送文稿288篇，其中重要课题文稿71篇，较好地履行了以文辅政的职能，发挥了参谋助手作用，为建设生态文明新特区、争当科学发展示范市作出了积极贡献。</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围绕中心，服务珠海经济社会发展大局。着眼于服务珠海经济社会发展大局，紧贴全市中心工作，积极主动为市委、市政府战略决策和重大工作部署服务。以全局的视野和战略发展的眼光，较好地完成了市委六届七次、六届八次全会报告以及市委《关于制定国民经济和社会发展第十二个五年规划建议》的起草任务。注重站在领导的高度和角度，谋领导之所需、成领导之虑，完成了市领导在省市重要工作会议上的20多篇讲话稿的起草，包括市委书记甘霖在省委十届六次全会、全省学习贯彻xxx重要讲话精神干部大会、珠三角西翼科学发展高峰论坛等省的重要工作会议发言材料，在纪念珠海经济特区成立30周年暨特区扩容会议、全市深入学习实践科学发展观</w:t>
      </w:r>
    </w:p>
    <w:p>
      <w:pPr>
        <w:ind w:left="0" w:right="0" w:firstLine="560"/>
        <w:spacing w:before="450" w:after="450" w:line="312" w:lineRule="auto"/>
      </w:pPr>
      <w:r>
        <w:rPr>
          <w:rFonts w:ascii="宋体" w:hAnsi="宋体" w:eastAsia="宋体" w:cs="宋体"/>
          <w:color w:val="000"/>
          <w:sz w:val="28"/>
          <w:szCs w:val="28"/>
        </w:rPr>
        <w:t xml:space="preserve">活动总结会议、全市港澳工作会议、全市副处级以上干部党纪政纪法纪培训班、加快经济发展方式大规模培训干部动员大会暨领导干部专题研讨班等重要工作会议讲话。积极协助市委主要领导完成发表《xxx》和《求是》杂志等署名文章，以及接受《南方日报》采访等参考资料的起草，为宣传珠海、提升珠海知名度和影响力发挥了积极的作用。</w:t>
      </w:r>
    </w:p>
    <w:p>
      <w:pPr>
        <w:ind w:left="0" w:right="0" w:firstLine="560"/>
        <w:spacing w:before="450" w:after="450" w:line="312" w:lineRule="auto"/>
      </w:pPr>
      <w:r>
        <w:rPr>
          <w:rFonts w:ascii="宋体" w:hAnsi="宋体" w:eastAsia="宋体" w:cs="宋体"/>
          <w:color w:val="000"/>
          <w:sz w:val="28"/>
          <w:szCs w:val="28"/>
        </w:rPr>
        <w:t xml:space="preserve">（二）围绕着力点，开展系列重大专题调研。结合全市各阶段重大工作部署，找准着力点，突出抓住影响珠海经济社会发展问题，积极主动开展一系列重大专题调研，形成了一批具有较大影响力的调研成果。全年共开展19个专题调研，形成相应调研报告，上报市委市政府或以不同形式报送市领导决策参考。如针对我市招商引资存在问题，为改善优化招商引资工作与环境，组织了“珠海市招商引资工作的调研”；为推动万山区加快发展，牵头了“万山区创建国家级海洋综合开发试验区”的调研；为总结回顾珠海经济特区30年来取得的辉煌成就，谋划特区下一步发展思路与对策，开展了“珠海经济特区成立30周年专题调研”；为推动珠港澳合作，促进区域协调发展，开展了“珠港澳城市发展合作”、“横琴开发模式”、“横琴新区与南湾地区统筹协调与科学发展”等专题研究；为优化我市经济结构，转变经济发展方式，开展了“加快珠海服务业、会展业、游艇产业发展”等系列专题研究；围绕构建和谐社会、改善民生，开展了“新形</w:t>
      </w:r>
    </w:p>
    <w:p>
      <w:pPr>
        <w:ind w:left="0" w:right="0" w:firstLine="560"/>
        <w:spacing w:before="450" w:after="450" w:line="312" w:lineRule="auto"/>
      </w:pPr>
      <w:r>
        <w:rPr>
          <w:rFonts w:ascii="宋体" w:hAnsi="宋体" w:eastAsia="宋体" w:cs="宋体"/>
          <w:color w:val="000"/>
          <w:sz w:val="28"/>
          <w:szCs w:val="28"/>
        </w:rPr>
        <w:t xml:space="preserve">势下珠海市加强群众工作、农民工积分制入户城镇工作、珠海人口老龄化情况及应对思路”；配合市委主要领导在中央党校学习期间的调研，完成了“率先闯出科学发展新路”、“珠海推进产业发展集约化、高端化和生态化”材料等。其中，“大力发展现代服务业推动产业的研究升级”以及“关于加快推进工业园区又好又快发展的研究”发表在《珠海工作动态》；“关于加快民营经济发展研究”发表在《特区探索》等。部分调研报告更是引起市领导的高度重视，并得到转化和应用。如“珠海市招商引资工作的调研报告”钟世坚市长作出重要批示，批转到各级各部门领导参阅。通过调研，还积极做好我市向国家和省汇报材料的起草。完成了向朱小丹常务副省长汇报的“珠海市经济社会发展情况”、“珠海市贯彻落实《规划纲要》情况”等材料；完成了向省汇报关于“珠海市‘十一五’规划完成情况和对省‘十二五’规划的建议”、“贯彻落实〈珠江三角洲地区改革发展规划纲要〉情况、转变经济发展方式”等材料起草，为推动全市工作有效开展，作出积极贡献。</w:t>
      </w:r>
    </w:p>
    <w:p>
      <w:pPr>
        <w:ind w:left="0" w:right="0" w:firstLine="560"/>
        <w:spacing w:before="450" w:after="450" w:line="312" w:lineRule="auto"/>
      </w:pPr>
      <w:r>
        <w:rPr>
          <w:rFonts w:ascii="宋体" w:hAnsi="宋体" w:eastAsia="宋体" w:cs="宋体"/>
          <w:color w:val="000"/>
          <w:sz w:val="28"/>
          <w:szCs w:val="28"/>
        </w:rPr>
        <w:t xml:space="preserve">（三）围绕促发展，研究制定系列政策文件。围绕市委市政府的决策意向，扎实开展决策调研，并将调研成果转化到政策文件起草的全过程。一年来，牵头或参与和协助市有关部门起草一批对全市工作具有重要指导作用的政策性文件。如为深入贯彻落实省委省政府“关于实施扩大内需战略的决定”，进一步优化我市经济结构，转变经济发展方式，加快构建现代产业体系，起草了《xxx珠海市委珠海市人民政府关于加快经济发展方式转变的实施意见》、《关于加快我市服务业发展的实施意见》等政策文件；完成了《xxx珠海市委关于学习贯彻xxx视察珠海重要讲话精神的决定》文件的起草，成为</w:t>
      </w:r>
    </w:p>
    <w:p>
      <w:pPr>
        <w:ind w:left="0" w:right="0" w:firstLine="560"/>
        <w:spacing w:before="450" w:after="450" w:line="312" w:lineRule="auto"/>
      </w:pPr>
      <w:r>
        <w:rPr>
          <w:rFonts w:ascii="宋体" w:hAnsi="宋体" w:eastAsia="宋体" w:cs="宋体"/>
          <w:color w:val="000"/>
          <w:sz w:val="28"/>
          <w:szCs w:val="28"/>
        </w:rPr>
        <w:t xml:space="preserve">市委贯彻落实上级精神、指导地方开展工作的指导性文件。同时，积极参与和协助市人大立法和市直部门有关政策的研制工作。全年共完成对省市部门征求意见文稿的答复51件，其中代市委市政府完成对省有关部门征求意见答复9件，市各部门送来文件稿提出修改意见和把关42件。完成市人大议案和政协提案答复4件，有力地推动了全市各项重大工作部署有效落实，为促进经济社会发展提供了保障。</w:t>
      </w:r>
    </w:p>
    <w:p>
      <w:pPr>
        <w:ind w:left="0" w:right="0" w:firstLine="560"/>
        <w:spacing w:before="450" w:after="450" w:line="312" w:lineRule="auto"/>
      </w:pPr>
      <w:r>
        <w:rPr>
          <w:rFonts w:ascii="宋体" w:hAnsi="宋体" w:eastAsia="宋体" w:cs="宋体"/>
          <w:color w:val="000"/>
          <w:sz w:val="28"/>
          <w:szCs w:val="28"/>
        </w:rPr>
        <w:t xml:space="preserve">（五）加强队伍建设，优化提升干部队伍整体素质。一年来，我室在抓好业务工作的同时，加强了干部队伍建设。为不断适应工作需要以及新同志加入，从抓好政治理论学习和业务知识培训入手，有目</w:t>
      </w:r>
    </w:p>
    <w:p>
      <w:pPr>
        <w:ind w:left="0" w:right="0" w:firstLine="560"/>
        <w:spacing w:before="450" w:after="450" w:line="312" w:lineRule="auto"/>
      </w:pPr>
      <w:r>
        <w:rPr>
          <w:rFonts w:ascii="宋体" w:hAnsi="宋体" w:eastAsia="宋体" w:cs="宋体"/>
          <w:color w:val="000"/>
          <w:sz w:val="28"/>
          <w:szCs w:val="28"/>
        </w:rPr>
        <w:t xml:space="preserve">的、有计划、有针对性地提高干部的思想境界和业务技能。积极创造条件、争取机会让干部赴外调研考察和学习培训，以扩宽视野，提升能力。全年共安排了2名干部参加市委党校的中青年干部培训班学习，安排了2名新招录年轻干部参加市委党校的新任公务员培训，安排了5批、8人次干部参加市委组织部组织的赴美、赴清华和复旦大学的专题研修班培训，组织了多批次干部参加各类专题学习班和讲座，使干部的政治理论水平和工作能力得到提高。重视对德才兼备干部的提拔使用，让一些肯干事、能干事、干成事的干部得到提拔任用。从内部产生了1名科长为室领导，使领导班子得到健全。严格按照《干部任用条例》，提拔选用了2名科长和1名副主任科员，对部分干部进行岗位轮换交流，促进干部的全面发展。加强干部对外交流，输送了3名中层领导干部到其他单位任职，从市内其它部门选调了3名优秀年轻干部加入了政研队伍，通过公务员公开招录了2名研究生，极大地提升了我室干部队伍活力，优化了干部队伍知识与年龄结构，提升了整体素质，壮大了调研力量，为提供多层次、全方位的参谋服务提供了强有力的组织保障。</w:t>
      </w:r>
    </w:p>
    <w:p>
      <w:pPr>
        <w:ind w:left="0" w:right="0" w:firstLine="560"/>
        <w:spacing w:before="450" w:after="450" w:line="312" w:lineRule="auto"/>
      </w:pPr>
      <w:r>
        <w:rPr>
          <w:rFonts w:ascii="宋体" w:hAnsi="宋体" w:eastAsia="宋体" w:cs="宋体"/>
          <w:color w:val="000"/>
          <w:sz w:val="28"/>
          <w:szCs w:val="28"/>
        </w:rPr>
        <w:t xml:space="preserve">（六）加强作风建设，不断提高工作绩效与水平。以“行政效能问责年”机关作风建设为契机，加强单位机关作风建设。结合政研工作的特点，注意把机关作风建设贯穿于业务工作全过程，引导全体工作人员尤其业务人员，强化对中央省重大方针政策和重大战略部署，以及对珠海发展各大工作部署和重大文件的学习，增强把握全局意识，提高为市委市政府决策服务的能力与水平。围绕“为市中心工作服务、为市领导决策服务、为基层服务”的中心任务，进一步强化调研服务。坚持不唯上、不唯书、只唯实的原则，深入基</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政研室党的建设工作总结9</w:t>
      </w:r>
    </w:p>
    <w:p>
      <w:pPr>
        <w:ind w:left="0" w:right="0" w:firstLine="560"/>
        <w:spacing w:before="450" w:after="450" w:line="312" w:lineRule="auto"/>
      </w:pPr>
      <w:r>
        <w:rPr>
          <w:rFonts w:ascii="宋体" w:hAnsi="宋体" w:eastAsia="宋体" w:cs="宋体"/>
          <w:color w:val="000"/>
          <w:sz w:val="28"/>
          <w:szCs w:val="28"/>
        </w:rPr>
        <w:t xml:space="preserve">县委政研室工作总结</w:t>
      </w:r>
    </w:p>
    <w:p>
      <w:pPr>
        <w:ind w:left="0" w:right="0" w:firstLine="560"/>
        <w:spacing w:before="450" w:after="450" w:line="312" w:lineRule="auto"/>
      </w:pPr>
      <w:r>
        <w:rPr>
          <w:rFonts w:ascii="宋体" w:hAnsi="宋体" w:eastAsia="宋体" w:cs="宋体"/>
          <w:color w:val="000"/>
          <w:sz w:val="28"/>
          <w:szCs w:val="28"/>
        </w:rPr>
        <w:t xml:space="preserve">一年来，政研室在县委的正确领导下，坚持“围绕中心，统揽全局，突出重点，适度超前”的原则，加强队伍素质提升，突出调查研究，注重成果转化，致力打造文稿精品，全面完成领导交办的工作任务，较好发挥领导的“智囊团”、“参谋部”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一、加强理论学习，提升综合素质</w:t>
      </w:r>
    </w:p>
    <w:p>
      <w:pPr>
        <w:ind w:left="0" w:right="0" w:firstLine="560"/>
        <w:spacing w:before="450" w:after="450" w:line="312" w:lineRule="auto"/>
      </w:pPr>
      <w:r>
        <w:rPr>
          <w:rFonts w:ascii="宋体" w:hAnsi="宋体" w:eastAsia="宋体" w:cs="宋体"/>
          <w:color w:val="000"/>
          <w:sz w:val="28"/>
          <w:szCs w:val="28"/>
        </w:rPr>
        <w:t xml:space="preserve">不断学习才能适应形势发展的需要，树立终身学习的意识，调动工作激情，通过学习和积累，努力形成与政研室工作相适应的知识结构和技能水平，不断提高业务工作能力。</w:t>
      </w:r>
    </w:p>
    <w:p>
      <w:pPr>
        <w:ind w:left="0" w:right="0" w:firstLine="560"/>
        <w:spacing w:before="450" w:after="450" w:line="312" w:lineRule="auto"/>
      </w:pPr>
      <w:r>
        <w:rPr>
          <w:rFonts w:ascii="宋体" w:hAnsi="宋体" w:eastAsia="宋体" w:cs="宋体"/>
          <w:color w:val="000"/>
          <w:sz w:val="28"/>
          <w:szCs w:val="28"/>
        </w:rPr>
        <w:t xml:space="preserve">一是加强自觉学习。政研室提出“每天读10页书，每月读一本书”学习要求，订阅《中国县域经济报》、《领导文萃》、《应用写作》等8类报刊杂志。在学习掌握当前时事、政策的同时，结合工作实际，学习社会管理、经济、法律和写作等知识，做到理论联系实际、学以致用，不断提升政治理论素养、政策理论水平和写作水平，增强研究、分析和解决实际问题的能力。坚持学习常态化，思想紧跟时代节奏，适应在新形势下进行前沿调查研究、服务县委领导科学决策的需要。</w:t>
      </w:r>
    </w:p>
    <w:p>
      <w:pPr>
        <w:ind w:left="0" w:right="0" w:firstLine="560"/>
        <w:spacing w:before="450" w:after="450" w:line="312" w:lineRule="auto"/>
      </w:pPr>
      <w:r>
        <w:rPr>
          <w:rFonts w:ascii="宋体" w:hAnsi="宋体" w:eastAsia="宋体" w:cs="宋体"/>
          <w:color w:val="000"/>
          <w:sz w:val="28"/>
          <w:szCs w:val="28"/>
        </w:rPr>
        <w:t xml:space="preserve">二是创新工作方法。目前，我县正处于经济社会发展转型阶段，经济社会矛盾突出、问题复杂，只有认真研究新情况、探索新思路和提出新对策，才能跟上形势发展和满足新形势下工作的需要。推进工作创新，不能把眼光停留在过去的老一套，更不能闭门造车，保持高度的责任心和敏感度，紧紧围绕县委重点工作和领导关注的大事、群众关切的难事、改革发展稳定工作中的要事，依托群众工作站，深入基层调查研究，直面矛盾和问题，剖析原因、寻找规律、探索对策，提出切实可行办法，为领导解决社会热点、难点问题提供参考。</w:t>
      </w:r>
    </w:p>
    <w:p>
      <w:pPr>
        <w:ind w:left="0" w:right="0" w:firstLine="560"/>
        <w:spacing w:before="450" w:after="450" w:line="312" w:lineRule="auto"/>
      </w:pPr>
      <w:r>
        <w:rPr>
          <w:rFonts w:ascii="宋体" w:hAnsi="宋体" w:eastAsia="宋体" w:cs="宋体"/>
          <w:color w:val="000"/>
          <w:sz w:val="28"/>
          <w:szCs w:val="28"/>
        </w:rPr>
        <w:t xml:space="preserve">三是确保工作激情。政研室工作辛苦、清苦、艰苦，默默无闻、甘于奉献的精神尤其重要，确保工作激情。工作实现“5+2”、“白+黑”模式，分管领导和政研室4位同志都能吃苦耐劳、默默地工作，无论下班时间还是周末，只要有领导加班，政研室必有一名干部陪同领导加班，为领导服好务。今年调研工作繁忙，许多同志放弃了节假日，经常加班加点，都从无怨言。</w:t>
      </w:r>
    </w:p>
    <w:p>
      <w:pPr>
        <w:ind w:left="0" w:right="0" w:firstLine="560"/>
        <w:spacing w:before="450" w:after="450" w:line="312" w:lineRule="auto"/>
      </w:pPr>
      <w:r>
        <w:rPr>
          <w:rFonts w:ascii="宋体" w:hAnsi="宋体" w:eastAsia="宋体" w:cs="宋体"/>
          <w:color w:val="000"/>
          <w:sz w:val="28"/>
          <w:szCs w:val="28"/>
        </w:rPr>
        <w:t xml:space="preserve">二、围绕工作中心，突出调查研究</w:t>
      </w:r>
    </w:p>
    <w:p>
      <w:pPr>
        <w:ind w:left="0" w:right="0" w:firstLine="560"/>
        <w:spacing w:before="450" w:after="450" w:line="312" w:lineRule="auto"/>
      </w:pPr>
      <w:r>
        <w:rPr>
          <w:rFonts w:ascii="宋体" w:hAnsi="宋体" w:eastAsia="宋体" w:cs="宋体"/>
          <w:color w:val="000"/>
          <w:sz w:val="28"/>
          <w:szCs w:val="28"/>
        </w:rPr>
        <w:t xml:space="preserve">县委工作纷繁复杂，改革、发展和稳定问题涉及到全县的各行各业、各个区域、各阶层。政研室紧紧围绕工作中心，把握大局、谋划大局，不局限于一地一事，就事论事。“胸中无大局，不足以谋一域”。一是围绕工作中心作好课题调研。紧紧围绕县委工作中心，确定调研课题，切实加强对涉及全县经济社会发展重大问题的综合分析研究，认真准确地领会县委领导的意图、全面真实地反映社情民意。为进一步加强调查研究工作，摸清县域经济社会发展的基本情况，我们几乎跑遍了x个县直机关、x个乡镇（管理区），撰写一批质量较高的调研文章。</w:t>
      </w:r>
    </w:p>
    <w:p>
      <w:pPr>
        <w:ind w:left="0" w:right="0" w:firstLine="560"/>
        <w:spacing w:before="450" w:after="450" w:line="312" w:lineRule="auto"/>
      </w:pPr>
      <w:r>
        <w:rPr>
          <w:rFonts w:ascii="宋体" w:hAnsi="宋体" w:eastAsia="宋体" w:cs="宋体"/>
          <w:color w:val="000"/>
          <w:sz w:val="28"/>
          <w:szCs w:val="28"/>
        </w:rPr>
        <w:t xml:space="preserve">二是借鉴外地经验作好取经工作。“他山之石，可以攻玉”，认真研究外县的和外省的新做法、新思路。他山之“玉”，哪些可以拿来直接使用，哪些适合我县，哪些需要进一步雕琢打磨后才适合我县，这就要研究。今年11月初，我县组织党政考察团赴安仁、攸县和宁乡考察学习承接产业转移、创新干部管理、招商引资、城乡环境卫生整治、工业园区建设等先进工作经验。考察学习后，政研室认真撰写了高质量的《考察学习报告》，为今后xx县加快发展、创新社会管理提出了一些科学的发展思路和可行性的发展举措，得到了县委主要领导的充分肯定和高度赞誉。</w:t>
      </w:r>
    </w:p>
    <w:p>
      <w:pPr>
        <w:ind w:left="0" w:right="0" w:firstLine="560"/>
        <w:spacing w:before="450" w:after="450" w:line="312" w:lineRule="auto"/>
      </w:pPr>
      <w:r>
        <w:rPr>
          <w:rFonts w:ascii="宋体" w:hAnsi="宋体" w:eastAsia="宋体" w:cs="宋体"/>
          <w:color w:val="000"/>
          <w:sz w:val="28"/>
          <w:szCs w:val="28"/>
        </w:rPr>
        <w:t xml:space="preserve">三是探讨发展规律作好数据整理。调研的本质要求是研究事物发展规律，揭示经济发展内在本质联系。政研室认真调查、统计和整理经济数据，在墙上挂《xx县20_年主要经济指标完成情况》栏，统计10年来全县经济发展情况，绘制成通俗易懂柱形图，真实地反映我县经济发展走势，为县委领导在经济发展科学决策提供了重要的参考。</w:t>
      </w:r>
    </w:p>
    <w:p>
      <w:pPr>
        <w:ind w:left="0" w:right="0" w:firstLine="560"/>
        <w:spacing w:before="450" w:after="450" w:line="312" w:lineRule="auto"/>
      </w:pPr>
      <w:r>
        <w:rPr>
          <w:rFonts w:ascii="宋体" w:hAnsi="宋体" w:eastAsia="宋体" w:cs="宋体"/>
          <w:color w:val="000"/>
          <w:sz w:val="28"/>
          <w:szCs w:val="28"/>
        </w:rPr>
        <w:t xml:space="preserve">三、贴近领导思想，提高文稿质量</w:t>
      </w:r>
    </w:p>
    <w:p>
      <w:pPr>
        <w:ind w:left="0" w:right="0" w:firstLine="560"/>
        <w:spacing w:before="450" w:after="450" w:line="312" w:lineRule="auto"/>
      </w:pPr>
      <w:r>
        <w:rPr>
          <w:rFonts w:ascii="宋体" w:hAnsi="宋体" w:eastAsia="宋体" w:cs="宋体"/>
          <w:color w:val="000"/>
          <w:sz w:val="28"/>
          <w:szCs w:val="28"/>
        </w:rPr>
        <w:t xml:space="preserve">积极贴近县委领导思路，站在全县大局的高度，把注意力集中在牵动全局、涉及长远利益的大事上，放在情况复杂、矛盾突出的焦点、难点和热点问题上，做好领导的参谋助手。</w:t>
      </w:r>
    </w:p>
    <w:p>
      <w:pPr>
        <w:ind w:left="0" w:right="0" w:firstLine="560"/>
        <w:spacing w:before="450" w:after="450" w:line="312" w:lineRule="auto"/>
      </w:pPr>
      <w:r>
        <w:rPr>
          <w:rFonts w:ascii="宋体" w:hAnsi="宋体" w:eastAsia="宋体" w:cs="宋体"/>
          <w:color w:val="000"/>
          <w:sz w:val="28"/>
          <w:szCs w:val="28"/>
        </w:rPr>
        <w:t xml:space="preserve">一是加强沟通明确领导思路。明确工作职责，主动汇报工作，积极与县委领导交流、沟通，基本准确全面掌握领导对有关工作的思想、思路，跟上领导的节奏，决策参谋基本体现了领导的意图，达到领导的预期目的。把群众的需要作为第一信号，把领导的工作作为第一选择，把领导的要求作为第一标准，扎实地为领导服好务。</w:t>
      </w:r>
    </w:p>
    <w:p>
      <w:pPr>
        <w:ind w:left="0" w:right="0" w:firstLine="560"/>
        <w:spacing w:before="450" w:after="450" w:line="312" w:lineRule="auto"/>
      </w:pPr>
      <w:r>
        <w:rPr>
          <w:rFonts w:ascii="宋体" w:hAnsi="宋体" w:eastAsia="宋体" w:cs="宋体"/>
          <w:color w:val="000"/>
          <w:sz w:val="28"/>
          <w:szCs w:val="28"/>
        </w:rPr>
        <w:t xml:space="preserve">二是精益求精提高文稿质量。以提高文稿思想性、针对性和指导性为目标，认真领会领导意图，刻苦钻研、精益求精，切实提高文稿质量。今年，政研室共撰写203篇高质量的优秀文稿，其中18篇调研报告；112篇领导会议讲话材料，撰写了x书记x月份xx县第十一次党代会工作报告等会议讲话材料；x篇工作汇报材料，突出了群众工作站工作，加强和创新社会管理，增强了上级领导和主流媒体对xx县的全面了解，起到很好的推介作用；x篇理论文章材料，《xxx》在《中国县域经济报》上发表；x篇会议纪要。三是掌握政策严把文件关口。认真学习党的理论、纲领和路线，围绕上级党委、政府的政策要求和工作安排，把握政策，起草、修正关于本县的经济社会发展的政策性文件、重要决策文稿等。今年下发58个“x发”文件，62个“洞办发”文件，x个“x办字”文件，29个会议纪要，政研室严格把关，认真起草、修改256个文件，没有出现一处纰漏，实现“零错误、零失误”。</w:t>
      </w:r>
    </w:p>
    <w:p>
      <w:pPr>
        <w:ind w:left="0" w:right="0" w:firstLine="560"/>
        <w:spacing w:before="450" w:after="450" w:line="312" w:lineRule="auto"/>
      </w:pPr>
      <w:r>
        <w:rPr>
          <w:rFonts w:ascii="宋体" w:hAnsi="宋体" w:eastAsia="宋体" w:cs="宋体"/>
          <w:color w:val="000"/>
          <w:sz w:val="28"/>
          <w:szCs w:val="28"/>
        </w:rPr>
        <w:t xml:space="preserve">四、了解基层信息，掌握全局动态</w:t>
      </w:r>
    </w:p>
    <w:p>
      <w:pPr>
        <w:ind w:left="0" w:right="0" w:firstLine="560"/>
        <w:spacing w:before="450" w:after="450" w:line="312" w:lineRule="auto"/>
      </w:pPr>
      <w:r>
        <w:rPr>
          <w:rFonts w:ascii="宋体" w:hAnsi="宋体" w:eastAsia="宋体" w:cs="宋体"/>
          <w:color w:val="000"/>
          <w:sz w:val="28"/>
          <w:szCs w:val="28"/>
        </w:rPr>
        <w:t xml:space="preserve">政研室担任传达上级党委、政府政策、指示精神和下达本级党委意见、收集基层信息的职责，扎实开展信息工作，充当领导“耳目”角色。</w:t>
      </w:r>
    </w:p>
    <w:p>
      <w:pPr>
        <w:ind w:left="0" w:right="0" w:firstLine="560"/>
        <w:spacing w:before="450" w:after="450" w:line="312" w:lineRule="auto"/>
      </w:pPr>
      <w:r>
        <w:rPr>
          <w:rFonts w:ascii="宋体" w:hAnsi="宋体" w:eastAsia="宋体" w:cs="宋体"/>
          <w:color w:val="000"/>
          <w:sz w:val="28"/>
          <w:szCs w:val="28"/>
        </w:rPr>
        <w:t xml:space="preserve">一是了解基层情况。</w:t>
      </w:r>
    </w:p>
    <w:p>
      <w:pPr>
        <w:ind w:left="0" w:right="0" w:firstLine="560"/>
        <w:spacing w:before="450" w:after="450" w:line="312" w:lineRule="auto"/>
      </w:pPr>
      <w:r>
        <w:rPr>
          <w:rFonts w:ascii="宋体" w:hAnsi="宋体" w:eastAsia="宋体" w:cs="宋体"/>
          <w:color w:val="000"/>
          <w:sz w:val="28"/>
          <w:szCs w:val="28"/>
        </w:rPr>
        <w:t xml:space="preserve">形成以群众工作站为载体，群工队员、乡镇政府信息员为“触角”的情报报送机制，第一时间了解、掌握基层重要信息，综合整理及时上报给县委领导，使领导及时掌握工作状态。</w:t>
      </w:r>
    </w:p>
    <w:p>
      <w:pPr>
        <w:ind w:left="0" w:right="0" w:firstLine="560"/>
        <w:spacing w:before="450" w:after="450" w:line="312" w:lineRule="auto"/>
      </w:pPr>
      <w:r>
        <w:rPr>
          <w:rFonts w:ascii="宋体" w:hAnsi="宋体" w:eastAsia="宋体" w:cs="宋体"/>
          <w:color w:val="000"/>
          <w:sz w:val="28"/>
          <w:szCs w:val="28"/>
        </w:rPr>
        <w:t xml:space="preserve">二是加强部门沟通。</w:t>
      </w:r>
    </w:p>
    <w:p>
      <w:pPr>
        <w:ind w:left="0" w:right="0" w:firstLine="560"/>
        <w:spacing w:before="450" w:after="450" w:line="312" w:lineRule="auto"/>
      </w:pPr>
      <w:r>
        <w:rPr>
          <w:rFonts w:ascii="宋体" w:hAnsi="宋体" w:eastAsia="宋体" w:cs="宋体"/>
          <w:color w:val="000"/>
          <w:sz w:val="28"/>
          <w:szCs w:val="28"/>
        </w:rPr>
        <w:t xml:space="preserve">加强与重点部门之间沟通，规范紧急信息报送，提高各级各部门紧急报送信息意识和处理能力，按规定及时作好紧急事件的信息报送工作，有力配合县委对突发紧急事情的处置。</w:t>
      </w:r>
    </w:p>
    <w:p>
      <w:pPr>
        <w:ind w:left="0" w:right="0" w:firstLine="560"/>
        <w:spacing w:before="450" w:after="450" w:line="312" w:lineRule="auto"/>
      </w:pPr>
      <w:r>
        <w:rPr>
          <w:rFonts w:ascii="宋体" w:hAnsi="宋体" w:eastAsia="宋体" w:cs="宋体"/>
          <w:color w:val="000"/>
          <w:sz w:val="28"/>
          <w:szCs w:val="28"/>
        </w:rPr>
        <w:t xml:space="preserve">三是上报本级信息。</w:t>
      </w:r>
    </w:p>
    <w:p>
      <w:pPr>
        <w:ind w:left="0" w:right="0" w:firstLine="560"/>
        <w:spacing w:before="450" w:after="450" w:line="312" w:lineRule="auto"/>
      </w:pPr>
      <w:r>
        <w:rPr>
          <w:rFonts w:ascii="宋体" w:hAnsi="宋体" w:eastAsia="宋体" w:cs="宋体"/>
          <w:color w:val="000"/>
          <w:sz w:val="28"/>
          <w:szCs w:val="28"/>
        </w:rPr>
        <w:t xml:space="preserve">强化调研，加强综合，努力挖掘xx亮点，积极向省、市报送反映xx重要工作、特色工作的信息。全年政研室共上报信息x条（篇），省委办公厅xx条（篇），市委采用x条（篇）。</w:t>
      </w:r>
    </w:p>
    <w:p>
      <w:pPr>
        <w:ind w:left="0" w:right="0" w:firstLine="560"/>
        <w:spacing w:before="450" w:after="450" w:line="312" w:lineRule="auto"/>
      </w:pPr>
      <w:r>
        <w:rPr>
          <w:rFonts w:ascii="宋体" w:hAnsi="宋体" w:eastAsia="宋体" w:cs="宋体"/>
          <w:color w:val="000"/>
          <w:sz w:val="28"/>
          <w:szCs w:val="28"/>
        </w:rPr>
        <w:t xml:space="preserve">市委政研室党建工作要点20_年，全室党建工作以科学发展观为指导，深入学习贯彻党的**大和市第**次党代会精神，紧紧围绕全市经济社会发展大局，牢牢把握推动四个转型这一主题和主线......</w:t>
      </w:r>
    </w:p>
    <w:p>
      <w:pPr>
        <w:ind w:left="0" w:right="0" w:firstLine="560"/>
        <w:spacing w:before="450" w:after="450" w:line="312" w:lineRule="auto"/>
      </w:pPr>
      <w:r>
        <w:rPr>
          <w:rFonts w:ascii="宋体" w:hAnsi="宋体" w:eastAsia="宋体" w:cs="宋体"/>
          <w:color w:val="000"/>
          <w:sz w:val="28"/>
          <w:szCs w:val="28"/>
        </w:rPr>
        <w:t xml:space="preserve">20_年的党建工作，我们按照上级要求，以“先锋工程”为载体，以“六个好”为内容，以三级联创为组织推进形式，以“两创两争”（创“四好班子”、创“亲民为民富民”基层党组织；党员争做......</w:t>
      </w:r>
    </w:p>
    <w:p>
      <w:pPr>
        <w:ind w:left="0" w:right="0" w:firstLine="560"/>
        <w:spacing w:before="450" w:after="450" w:line="312" w:lineRule="auto"/>
      </w:pPr>
      <w:r>
        <w:rPr>
          <w:rFonts w:ascii="宋体" w:hAnsi="宋体" w:eastAsia="宋体" w:cs="宋体"/>
          <w:color w:val="000"/>
          <w:sz w:val="28"/>
          <w:szCs w:val="28"/>
        </w:rPr>
        <w:t xml:space="preserve">县对外贸易经济合作局党建工作总结报告20_年县对外贸易经济合作局党组认真贯彻以^v^理论及三个代表的重要思想为指导，按照党要管党和从严治党的方针，紧紧团结在以^v^......</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政研室党的建设工作总结10</w:t>
      </w:r>
    </w:p>
    <w:p>
      <w:pPr>
        <w:ind w:left="0" w:right="0" w:firstLine="560"/>
        <w:spacing w:before="450" w:after="450" w:line="312" w:lineRule="auto"/>
      </w:pPr>
      <w:r>
        <w:rPr>
          <w:rFonts w:ascii="宋体" w:hAnsi="宋体" w:eastAsia="宋体" w:cs="宋体"/>
          <w:color w:val="000"/>
          <w:sz w:val="28"/>
          <w:szCs w:val="28"/>
        </w:rPr>
        <w:t xml:space="preserve">政研室20_年工作总结</w:t>
      </w:r>
    </w:p>
    <w:p>
      <w:pPr>
        <w:ind w:left="0" w:right="0" w:firstLine="560"/>
        <w:spacing w:before="450" w:after="450" w:line="312" w:lineRule="auto"/>
      </w:pPr>
      <w:r>
        <w:rPr>
          <w:rFonts w:ascii="宋体" w:hAnsi="宋体" w:eastAsia="宋体" w:cs="宋体"/>
          <w:color w:val="000"/>
          <w:sz w:val="28"/>
          <w:szCs w:val="28"/>
        </w:rPr>
        <w:t xml:space="preserve">今年，政研室在州党委办公室的正确领导下，在自治区党委政研室、自治区党委农办的业务指导下，科室人员团结协作，认真开展各项业务工作，工作情况如下：</w:t>
      </w:r>
    </w:p>
    <w:p>
      <w:pPr>
        <w:ind w:left="0" w:right="0" w:firstLine="560"/>
        <w:spacing w:before="450" w:after="450" w:line="312" w:lineRule="auto"/>
      </w:pPr>
      <w:r>
        <w:rPr>
          <w:rFonts w:ascii="宋体" w:hAnsi="宋体" w:eastAsia="宋体" w:cs="宋体"/>
          <w:color w:val="000"/>
          <w:sz w:val="28"/>
          <w:szCs w:val="28"/>
        </w:rPr>
        <w:t xml:space="preserve">在政治思想方面，科室同志能够认真参加办公室组织的政治学习和自学，不断提高政治理论水平。今年以来，科室同志深入学习^v^理论、“三个代表”重要思想、党的^v^精神和^v^32号文件精神，特别是按照州党委的统一部署，开展了维护社会稳定、构建社会主义和谐克州专题学习教育活动、反分裂宣传教育活动和深入学习实践科学发展观活动，进一步强化了政治观念，提高了思想觉悟，转变了不适应、不符合科学发展要求的思想观念，增强了贯彻落实科学发展观的的自觉性和坚定性。进一步增强了维稳意识，增强了政治敏锐性和政治鉴别力，旗帜鲜明地反对^v^主义和非法宗教活动，维护祖国统一、民族团结和社会安定。在一些大是大非的问题上，始终做到认识不含糊、行动不动摇、态度不暧昧，在思想、行动上与^v^保持高度一致，在业务工作方面：</w:t>
      </w:r>
    </w:p>
    <w:p>
      <w:pPr>
        <w:ind w:left="0" w:right="0" w:firstLine="560"/>
        <w:spacing w:before="450" w:after="450" w:line="312" w:lineRule="auto"/>
      </w:pPr>
      <w:r>
        <w:rPr>
          <w:rFonts w:ascii="宋体" w:hAnsi="宋体" w:eastAsia="宋体" w:cs="宋体"/>
          <w:color w:val="000"/>
          <w:sz w:val="28"/>
          <w:szCs w:val="28"/>
        </w:rPr>
        <w:t xml:space="preserve">1、围绕自治州党委的中心工作和重大工作部署，围绕农村改革和经济社会发展中的一些重大问题，抓好政研选题和跟踪调研。今年以来，我们针对现代畜牧业发展、现代林果业发展、现代农业发展、扶贫开发、农牧民增收、农村新型合作医疗、农村防病改水、粮食生产、基层组织建设等一些重大问题开展专题调研，到目前，共编发《克州政研》31期，其中《抓住新机遇 推动大发展》、《打造乌恰劳务品牌 实施劳务富民战略》2篇调研文章被区党委政研室采用，《阿图什市实施防病改水工程的做法及产生的效益》引起州党委领导重视，作出重要批示。</w:t>
      </w:r>
    </w:p>
    <w:p>
      <w:pPr>
        <w:ind w:left="0" w:right="0" w:firstLine="560"/>
        <w:spacing w:before="450" w:after="450" w:line="312" w:lineRule="auto"/>
      </w:pPr>
      <w:r>
        <w:rPr>
          <w:rFonts w:ascii="宋体" w:hAnsi="宋体" w:eastAsia="宋体" w:cs="宋体"/>
          <w:color w:val="000"/>
          <w:sz w:val="28"/>
          <w:szCs w:val="28"/>
        </w:rPr>
        <w:t xml:space="preserve">2、参与并完成了自治区党委农办春季农业农村工作调研、农村市场建设调研等活动；完成了自治区党委政研室、农办来文来电要求上报的各类材料，主要有《农村改革开放30年成就辉煌 未来新农村建设任重道远》、《自治区农村实用人才队伍建设研究》，填写上报了《农业基本情况统计表》、《现代农业发展情况统计表》和《现代农业发展主要指标统计表》，为自治区党委政研室、自治区党委农办了解克州工作情况发挥了作用。加强与有关单位、县（市）的联系与沟通，为自治区科技服务队队员在克州开展科技服务创造条件。</w:t>
      </w:r>
    </w:p>
    <w:p>
      <w:pPr>
        <w:ind w:left="0" w:right="0" w:firstLine="560"/>
        <w:spacing w:before="450" w:after="450" w:line="312" w:lineRule="auto"/>
      </w:pPr>
      <w:r>
        <w:rPr>
          <w:rFonts w:ascii="宋体" w:hAnsi="宋体" w:eastAsia="宋体" w:cs="宋体"/>
          <w:color w:val="000"/>
          <w:sz w:val="28"/>
          <w:szCs w:val="28"/>
        </w:rPr>
        <w:t xml:space="preserve">3、申报了4个科技兴农项目，其中阿合奇县千亩鹰嘴豆种植技术试验示范、阿克陶县杏子真空塑装保鲜续建项目两个项目被自治区批准，获得项目资金20万元（两个项目各10万元）；申报了5个农村市场建设项目，其中阿图什市上阿图什乡农贸市场改扩建项目、阿合奇县阿合奇镇农贸市场改扩建项目两个项目被自治区批准，获得项目资金70万元（两个项目各35万元）。</w:t>
      </w:r>
    </w:p>
    <w:p>
      <w:pPr>
        <w:ind w:left="0" w:right="0" w:firstLine="560"/>
        <w:spacing w:before="450" w:after="450" w:line="312" w:lineRule="auto"/>
      </w:pPr>
      <w:r>
        <w:rPr>
          <w:rFonts w:ascii="宋体" w:hAnsi="宋体" w:eastAsia="宋体" w:cs="宋体"/>
          <w:color w:val="000"/>
          <w:sz w:val="28"/>
          <w:szCs w:val="28"/>
        </w:rPr>
        <w:t xml:space="preserve">4、完成一些文稿的起草。完成了自治州党委八届六次全委（扩大）会议的秘书工作，并编发会议简报1期；协助张华中常委开展工作，完成了《关于深入开展农业产业结构调整大调研、大讨论、大论证的通知》的起草，参与了州党委工作会议，修改了州党委工作会议观摩点情况简介、张华中同志在自治州党委工作会议结束时的讲话；完成了张华中常委在开展科学发展观活动中的调研报告；汇编了自治州农、牧、林、水突发自然灾害应急预案；完成了全区政研室主任会议克州发言材料的起草。</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1、工作任务重，人员少，工作力量不足。</w:t>
      </w:r>
    </w:p>
    <w:p>
      <w:pPr>
        <w:ind w:left="0" w:right="0" w:firstLine="560"/>
        <w:spacing w:before="450" w:after="450" w:line="312" w:lineRule="auto"/>
      </w:pPr>
      <w:r>
        <w:rPr>
          <w:rFonts w:ascii="宋体" w:hAnsi="宋体" w:eastAsia="宋体" w:cs="宋体"/>
          <w:color w:val="000"/>
          <w:sz w:val="28"/>
          <w:szCs w:val="28"/>
        </w:rPr>
        <w:t xml:space="preserve">2、政研工作质量与州党委的要求还有很大差距，有待进一步提高。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一、加强业务知识学习，提高工作质量和业务水平。</w:t>
      </w:r>
    </w:p>
    <w:p>
      <w:pPr>
        <w:ind w:left="0" w:right="0" w:firstLine="560"/>
        <w:spacing w:before="450" w:after="450" w:line="312" w:lineRule="auto"/>
      </w:pPr>
      <w:r>
        <w:rPr>
          <w:rFonts w:ascii="宋体" w:hAnsi="宋体" w:eastAsia="宋体" w:cs="宋体"/>
          <w:color w:val="000"/>
          <w:sz w:val="28"/>
          <w:szCs w:val="28"/>
        </w:rPr>
        <w:t xml:space="preserve">二、围绕州党委的中心工作，围绕农村改革和经济社会发展中的一些重大问题，继续抓好政研选题和跟踪调研，撰写一些有情况、有分析、有建议的调研报告，办好《克州政研》。</w:t>
      </w:r>
    </w:p>
    <w:p>
      <w:pPr>
        <w:ind w:left="0" w:right="0" w:firstLine="560"/>
        <w:spacing w:before="450" w:after="450" w:line="312" w:lineRule="auto"/>
      </w:pPr>
      <w:r>
        <w:rPr>
          <w:rFonts w:ascii="宋体" w:hAnsi="宋体" w:eastAsia="宋体" w:cs="宋体"/>
          <w:color w:val="000"/>
          <w:sz w:val="28"/>
          <w:szCs w:val="28"/>
        </w:rPr>
        <w:t xml:space="preserve">三、加强与各县（市）、州直各单位的联系与沟通，及时总结发现他们工作中的一些好经验、好做法，反映他们工作中存在的问题，为党委科学决策提供政研服务。</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政研室党的建设工作总结11</w:t>
      </w:r>
    </w:p>
    <w:p>
      <w:pPr>
        <w:ind w:left="0" w:right="0" w:firstLine="560"/>
        <w:spacing w:before="450" w:after="450" w:line="312" w:lineRule="auto"/>
      </w:pPr>
      <w:r>
        <w:rPr>
          <w:rFonts w:ascii="宋体" w:hAnsi="宋体" w:eastAsia="宋体" w:cs="宋体"/>
          <w:color w:val="000"/>
          <w:sz w:val="28"/>
          <w:szCs w:val="28"/>
        </w:rPr>
        <w:t xml:space="preserve">克州党委政策研究室20_年上半年度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_年以来，克州党委政策研究室在州委的正确领导下，在自治区党委政策研究室的帮助指导下，在办公室（^v^、机要局）领导和同事们的帮助支持下，圆满完成了上半年的各项工作任务，现将上半年主要开展工作进行汇报。</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上半年以来，政研室认真贯彻执行^v^、^v^、自治区和自治州的方针、政策和工作部署，对自治州在经济和社会发展中的一些重大课题进行了专题调研，提出了有内容可操作的意见和建议，充分发挥了党委智囊团和参谋部的作用。</w:t>
      </w:r>
    </w:p>
    <w:p>
      <w:pPr>
        <w:ind w:left="0" w:right="0" w:firstLine="560"/>
        <w:spacing w:before="450" w:after="450" w:line="312" w:lineRule="auto"/>
      </w:pPr>
      <w:r>
        <w:rPr>
          <w:rFonts w:ascii="宋体" w:hAnsi="宋体" w:eastAsia="宋体" w:cs="宋体"/>
          <w:color w:val="000"/>
          <w:sz w:val="28"/>
          <w:szCs w:val="28"/>
        </w:rPr>
        <w:t xml:space="preserve">1、按照州领导的指示，深入开展了《喀克经济一体化》和《城乡一体化及户籍制度改革》专题调研，完成了喀克经济一体化战略研究报告和城乡一体化户籍制度改革的调研报告。</w:t>
      </w:r>
    </w:p>
    <w:p>
      <w:pPr>
        <w:ind w:left="0" w:right="0" w:firstLine="560"/>
        <w:spacing w:before="450" w:after="450" w:line="312" w:lineRule="auto"/>
      </w:pPr>
      <w:r>
        <w:rPr>
          <w:rFonts w:ascii="宋体" w:hAnsi="宋体" w:eastAsia="宋体" w:cs="宋体"/>
          <w:color w:val="000"/>
          <w:sz w:val="28"/>
          <w:szCs w:val="28"/>
        </w:rPr>
        <w:t xml:space="preserve">2、结合克州第九次党代会精神和领导要求，开展了《关于克州各级职能部门发挥主体意识工作的专题调研》和《关于克州上半年经济运行情况分析的调研》，同时完成了《克州各级职能部门发挥主体意识工作调研报告》和《克州上半年经济运行和主要产品价格变动情况调研报告》。</w:t>
      </w:r>
    </w:p>
    <w:p>
      <w:pPr>
        <w:ind w:left="0" w:right="0" w:firstLine="560"/>
        <w:spacing w:before="450" w:after="450" w:line="312" w:lineRule="auto"/>
      </w:pPr>
      <w:r>
        <w:rPr>
          <w:rFonts w:ascii="宋体" w:hAnsi="宋体" w:eastAsia="宋体" w:cs="宋体"/>
          <w:color w:val="000"/>
          <w:sz w:val="28"/>
          <w:szCs w:val="28"/>
        </w:rPr>
        <w:t xml:space="preserve">3、结合克州实际，就如何抢抓机遇，依托伊尔克什坦口岸10平方公里经济开发区和乌恰县城，充分发挥区位优势、口岸优势和政策优势，探索一种经济拉动大、发展前景好、可操作性强的边境贸易发展模式，扭转以往“过货通道”的被动和劣势局面，做大做强边境贸易，凸显乌恰县向西开放桥头堡的作用，加强与吉国及其他周边国家的深层次合作，开展并形成了《关于中吉边</w:t>
      </w:r>
    </w:p>
    <w:p>
      <w:pPr>
        <w:ind w:left="0" w:right="0" w:firstLine="560"/>
        <w:spacing w:before="450" w:after="450" w:line="312" w:lineRule="auto"/>
      </w:pPr>
      <w:r>
        <w:rPr>
          <w:rFonts w:ascii="宋体" w:hAnsi="宋体" w:eastAsia="宋体" w:cs="宋体"/>
          <w:color w:val="000"/>
          <w:sz w:val="28"/>
          <w:szCs w:val="28"/>
        </w:rPr>
        <w:t xml:space="preserve">1境贸易发展模式的调研》报告。</w:t>
      </w:r>
    </w:p>
    <w:p>
      <w:pPr>
        <w:ind w:left="0" w:right="0" w:firstLine="560"/>
        <w:spacing w:before="450" w:after="450" w:line="312" w:lineRule="auto"/>
      </w:pPr>
      <w:r>
        <w:rPr>
          <w:rFonts w:ascii="宋体" w:hAnsi="宋体" w:eastAsia="宋体" w:cs="宋体"/>
          <w:color w:val="000"/>
          <w:sz w:val="28"/>
          <w:szCs w:val="28"/>
        </w:rPr>
        <w:t xml:space="preserve">4、在自治区党委政策研究室决策通讯杂志20_年第四期决策论坛发表文章《追赶型经济发展目标是我们的必然选择》，在自治区政研室调查研究报告第17期、28期和50期发表《克州加强民营企业经营管理人才队伍建设的调查与思考》、《赴基层 强组织 转作风 促和谐 全面推进党的基层组织建设工作取得新成效》、《乌恰县“7个小”宣讲法深受群众欢迎》三篇文章，有力提升了克州在自治区的形象。</w:t>
      </w:r>
    </w:p>
    <w:p>
      <w:pPr>
        <w:ind w:left="0" w:right="0" w:firstLine="560"/>
        <w:spacing w:before="450" w:after="450" w:line="312" w:lineRule="auto"/>
      </w:pPr>
      <w:r>
        <w:rPr>
          <w:rFonts w:ascii="宋体" w:hAnsi="宋体" w:eastAsia="宋体" w:cs="宋体"/>
          <w:color w:val="000"/>
          <w:sz w:val="28"/>
          <w:szCs w:val="28"/>
        </w:rPr>
        <w:t xml:space="preserve">5、在新疆日报2月26日一版地州论坛版块发表克州篇文章《正视差距 奋力赶超》一文，积极对克州的经济文化旅游等全方面工作进行了宣传报道。</w:t>
      </w:r>
    </w:p>
    <w:p>
      <w:pPr>
        <w:ind w:left="0" w:right="0" w:firstLine="560"/>
        <w:spacing w:before="450" w:after="450" w:line="312" w:lineRule="auto"/>
      </w:pPr>
      <w:r>
        <w:rPr>
          <w:rFonts w:ascii="宋体" w:hAnsi="宋体" w:eastAsia="宋体" w:cs="宋体"/>
          <w:color w:val="000"/>
          <w:sz w:val="28"/>
          <w:szCs w:val="28"/>
        </w:rPr>
        <w:t xml:space="preserve">6、结合深入开展工作“推动月”活动，在克孜勒苏报评论员文章专栏发表《干事贵真 成事唯实》和《在区域经济发展格局中找准跨越式发展的落脚点》两篇评论员文章。</w:t>
      </w:r>
    </w:p>
    <w:p>
      <w:pPr>
        <w:ind w:left="0" w:right="0" w:firstLine="560"/>
        <w:spacing w:before="450" w:after="450" w:line="312" w:lineRule="auto"/>
      </w:pPr>
      <w:r>
        <w:rPr>
          <w:rFonts w:ascii="宋体" w:hAnsi="宋体" w:eastAsia="宋体" w:cs="宋体"/>
          <w:color w:val="000"/>
          <w:sz w:val="28"/>
          <w:szCs w:val="28"/>
        </w:rPr>
        <w:t xml:space="preserve">7、在5月31日克孜勒苏报的四版由我室提供了《推动民族生态文化与旅游经济融合互动发展的意义》、《对克州开展农业产业化发展情况调研的几点思考》、《在农牧业现代化中发挥农牧民主体作用》等6篇文章，专版刊登了政策研究室的文章，将我室领导智囊团和参谋部的作用进一步得到了提升。</w:t>
      </w:r>
    </w:p>
    <w:p>
      <w:pPr>
        <w:ind w:left="0" w:right="0" w:firstLine="560"/>
        <w:spacing w:before="450" w:after="450" w:line="312" w:lineRule="auto"/>
      </w:pPr>
      <w:r>
        <w:rPr>
          <w:rFonts w:ascii="宋体" w:hAnsi="宋体" w:eastAsia="宋体" w:cs="宋体"/>
          <w:color w:val="000"/>
          <w:sz w:val="28"/>
          <w:szCs w:val="28"/>
        </w:rPr>
        <w:t xml:space="preserve">8、按照自治区党委政研室^v^政研电【20_】9号关于对地方国有农、林、牧场社会保障有关数据进行填报的通知，我室及时协调农业局、林业局、畜牧局和社保局等部门，认真核对填报了相关数据，在规定时间内进行了上报。</w:t>
      </w:r>
    </w:p>
    <w:p>
      <w:pPr>
        <w:ind w:left="0" w:right="0" w:firstLine="560"/>
        <w:spacing w:before="450" w:after="450" w:line="312" w:lineRule="auto"/>
      </w:pPr>
      <w:r>
        <w:rPr>
          <w:rFonts w:ascii="宋体" w:hAnsi="宋体" w:eastAsia="宋体" w:cs="宋体"/>
          <w:color w:val="000"/>
          <w:sz w:val="28"/>
          <w:szCs w:val="28"/>
        </w:rPr>
        <w:t xml:space="preserve">9、针对喀什经济特区的建设及克州的经济定位，围绕克州经济社会发展、民生工程、基层党组织建设等内容，完成《政策研究》文章10期，创新工作思路，及时追踪政策前沿，完成《决策</w:t>
      </w:r>
    </w:p>
    <w:p>
      <w:pPr>
        <w:ind w:left="0" w:right="0" w:firstLine="560"/>
        <w:spacing w:before="450" w:after="450" w:line="312" w:lineRule="auto"/>
      </w:pPr>
      <w:r>
        <w:rPr>
          <w:rFonts w:ascii="宋体" w:hAnsi="宋体" w:eastAsia="宋体" w:cs="宋体"/>
          <w:color w:val="000"/>
          <w:sz w:val="28"/>
          <w:szCs w:val="28"/>
        </w:rPr>
        <w:t xml:space="preserve">参考》文章6期。</w:t>
      </w:r>
    </w:p>
    <w:p>
      <w:pPr>
        <w:ind w:left="0" w:right="0" w:firstLine="560"/>
        <w:spacing w:before="450" w:after="450" w:line="312" w:lineRule="auto"/>
      </w:pPr>
      <w:r>
        <w:rPr>
          <w:rFonts w:ascii="宋体" w:hAnsi="宋体" w:eastAsia="宋体" w:cs="宋体"/>
          <w:color w:val="000"/>
          <w:sz w:val="28"/>
          <w:szCs w:val="28"/>
        </w:rPr>
        <w:t xml:space="preserve">10、能积极团结和配合好办公室（^v^、机要局）领导和同事们的工作，积极参加了州委办公室的北山坡绿化植树劳动、巡逻值班执勤、葡萄基地种瓜等任务，同时参加了党支部安排的学雷锋主题演讲和民族团结主题演讲等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1、面对政研室日趋繁重的调研工作任务，政研队伍工作人员还存在人手不够，人员调动难度大，办理手续程序繁琐等问题，严重制约和影响了新调入人员的工作积极性。</w:t>
      </w:r>
    </w:p>
    <w:p>
      <w:pPr>
        <w:ind w:left="0" w:right="0" w:firstLine="560"/>
        <w:spacing w:before="450" w:after="450" w:line="312" w:lineRule="auto"/>
      </w:pPr>
      <w:r>
        <w:rPr>
          <w:rFonts w:ascii="宋体" w:hAnsi="宋体" w:eastAsia="宋体" w:cs="宋体"/>
          <w:color w:val="000"/>
          <w:sz w:val="28"/>
          <w:szCs w:val="28"/>
        </w:rPr>
        <w:t xml:space="preserve">2、由于部门成立时间短，掌握基层第一手资料的情况较少，需经常深入县市进行调研，在车辆保障上，现在只有一辆尼桑牌20_年前的卧车，急需一辆越野车方便调研工作的开展。</w:t>
      </w:r>
    </w:p>
    <w:p>
      <w:pPr>
        <w:ind w:left="0" w:right="0" w:firstLine="560"/>
        <w:spacing w:before="450" w:after="450" w:line="312" w:lineRule="auto"/>
      </w:pPr>
      <w:r>
        <w:rPr>
          <w:rFonts w:ascii="宋体" w:hAnsi="宋体" w:eastAsia="宋体" w:cs="宋体"/>
          <w:color w:val="000"/>
          <w:sz w:val="28"/>
          <w:szCs w:val="28"/>
        </w:rPr>
        <w:t xml:space="preserve">3、政研队伍人员的整体素质和水平离州党委、州政府和州领导所要求的工作能力强，有新思路新观点新举措等方面的要求还有很大的差距。</w:t>
      </w:r>
    </w:p>
    <w:p>
      <w:pPr>
        <w:ind w:left="0" w:right="0" w:firstLine="560"/>
        <w:spacing w:before="450" w:after="450" w:line="312" w:lineRule="auto"/>
      </w:pPr>
      <w:r>
        <w:rPr>
          <w:rFonts w:ascii="宋体" w:hAnsi="宋体" w:eastAsia="宋体" w:cs="宋体"/>
          <w:color w:val="000"/>
          <w:sz w:val="28"/>
          <w:szCs w:val="28"/>
        </w:rPr>
        <w:t xml:space="preserve">4、对州党委、政府关注的重点工作、重点项目等重大课题和重大发展战略还缺乏有力的思考和反应。</w:t>
      </w:r>
    </w:p>
    <w:p>
      <w:pPr>
        <w:ind w:left="0" w:right="0" w:firstLine="560"/>
        <w:spacing w:before="450" w:after="450" w:line="312" w:lineRule="auto"/>
      </w:pPr>
      <w:r>
        <w:rPr>
          <w:rFonts w:ascii="宋体" w:hAnsi="宋体" w:eastAsia="宋体" w:cs="宋体"/>
          <w:color w:val="000"/>
          <w:sz w:val="28"/>
          <w:szCs w:val="28"/>
        </w:rPr>
        <w:t xml:space="preserve">5、联系各行业部门开展政策研究工作调研的积极性和主动性还需要进一步增强，创造性开展政研工作的力度需要提高。</w:t>
      </w:r>
    </w:p>
    <w:p>
      <w:pPr>
        <w:ind w:left="0" w:right="0" w:firstLine="560"/>
        <w:spacing w:before="450" w:after="450" w:line="312" w:lineRule="auto"/>
      </w:pPr>
      <w:r>
        <w:rPr>
          <w:rFonts w:ascii="宋体" w:hAnsi="宋体" w:eastAsia="宋体" w:cs="宋体"/>
          <w:color w:val="000"/>
          <w:sz w:val="28"/>
          <w:szCs w:val="28"/>
        </w:rPr>
        <w:t xml:space="preserve">克州党委政策研究室</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政研室党的建设工作总结12</w:t>
      </w:r>
    </w:p>
    <w:p>
      <w:pPr>
        <w:ind w:left="0" w:right="0" w:firstLine="560"/>
        <w:spacing w:before="450" w:after="450" w:line="312" w:lineRule="auto"/>
      </w:pPr>
      <w:r>
        <w:rPr>
          <w:rFonts w:ascii="宋体" w:hAnsi="宋体" w:eastAsia="宋体" w:cs="宋体"/>
          <w:color w:val="000"/>
          <w:sz w:val="28"/>
          <w:szCs w:val="28"/>
        </w:rPr>
        <w:t xml:space="preserve">20_年县委党史政研室工作总结</w:t>
      </w:r>
    </w:p>
    <w:p>
      <w:pPr>
        <w:ind w:left="0" w:right="0" w:firstLine="560"/>
        <w:spacing w:before="450" w:after="450" w:line="312" w:lineRule="auto"/>
      </w:pPr>
      <w:r>
        <w:rPr>
          <w:rFonts w:ascii="宋体" w:hAnsi="宋体" w:eastAsia="宋体" w:cs="宋体"/>
          <w:color w:val="000"/>
          <w:sz w:val="28"/>
          <w:szCs w:val="28"/>
        </w:rPr>
        <w:t xml:space="preserve">今年以来，党史研究室和政策研究室在主任的领导下和和同志们大力支持下，围绕县委办公室总体要求，在实际工作中坚持做到贴近中心、与时俱进、克难攻艰，切实履行修史存史、资政育人的党史部门职责，圆满完成了各项工作目标。下面我就党史和政研及涉及的相关工作总结如下：</w:t>
      </w:r>
    </w:p>
    <w:p>
      <w:pPr>
        <w:ind w:left="0" w:right="0" w:firstLine="560"/>
        <w:spacing w:before="450" w:after="450" w:line="312" w:lineRule="auto"/>
      </w:pPr>
      <w:r>
        <w:rPr>
          <w:rFonts w:ascii="宋体" w:hAnsi="宋体" w:eastAsia="宋体" w:cs="宋体"/>
          <w:color w:val="000"/>
          <w:sz w:val="28"/>
          <w:szCs w:val="28"/>
        </w:rPr>
        <w:t xml:space="preserve">一是全面积极做好革命遗址普查工作。今年全市召开了革命遗址普查动员会议，要求各县市迅速展开革命遗址普查工作。按照上级要求，我们起草了《**县革命遗址普查工作实施方案》，成立了革命遗址普查领导小组和办公室。为全面做好该项工作，我们在市普查工作会后及时召开了有相关乡镇和部门参加的普查工作调度会，要求相关单位全力配合。并且专门从县社抽调马春树同志过来帮忙，保证这项工作“有人管，有人干”。工作中，我们先后到相关乡镇争取第一手资料，实地拍摄有价值照片200张，找到相关老干部、老党员进行了座谈50余次，文字处理量达50万字。该项工作于5月底顺利结束全县普查工作。最后撰写出只有**特色鲜明普查报告，得到市党史办高度评价。</w:t>
      </w:r>
    </w:p>
    <w:p>
      <w:pPr>
        <w:ind w:left="0" w:right="0" w:firstLine="560"/>
        <w:spacing w:before="450" w:after="450" w:line="312" w:lineRule="auto"/>
      </w:pPr>
      <w:r>
        <w:rPr>
          <w:rFonts w:ascii="宋体" w:hAnsi="宋体" w:eastAsia="宋体" w:cs="宋体"/>
          <w:color w:val="000"/>
          <w:sz w:val="28"/>
          <w:szCs w:val="28"/>
        </w:rPr>
        <w:t xml:space="preserve">二全力支持好老促会工作。按照省党史部门通知要求，精心撰写了《蓬勃发展的革命老区——**县》5000余字《河北革命老区》征文，先后征求了老促会会长等老同志意见，查阅相关资料，我都尽心尽力给予支持，查阅大量历史资料，提供给老促会。</w:t>
      </w:r>
    </w:p>
    <w:p>
      <w:pPr>
        <w:ind w:left="0" w:right="0" w:firstLine="560"/>
        <w:spacing w:before="450" w:after="450" w:line="312" w:lineRule="auto"/>
      </w:pPr>
      <w:r>
        <w:rPr>
          <w:rFonts w:ascii="宋体" w:hAnsi="宋体" w:eastAsia="宋体" w:cs="宋体"/>
          <w:color w:val="000"/>
          <w:sz w:val="28"/>
          <w:szCs w:val="28"/>
        </w:rPr>
        <w:t xml:space="preserve">以上是我们科室今年以来室所做的主要工作，通过自己的努力和工作，完成了本职及其它领导交办的工作，总体感觉还存在着某些问题和不足之处，有些是认识问题、有些是工作问题。今后我们一定引起重视并加以克服。在完成工作方法上还需要更加扎实、更加细致，一丝不苟，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2024-10-06T13:31:10+08:00</dcterms:created>
  <dcterms:modified xsi:type="dcterms:W3CDTF">2024-10-06T13:31:10+08:00</dcterms:modified>
</cp:coreProperties>
</file>

<file path=docProps/custom.xml><?xml version="1.0" encoding="utf-8"?>
<Properties xmlns="http://schemas.openxmlformats.org/officeDocument/2006/custom-properties" xmlns:vt="http://schemas.openxmlformats.org/officeDocument/2006/docPropsVTypes"/>
</file>