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新兵前期工作总结(汇总18篇)</w:t>
      </w:r>
      <w:bookmarkEnd w:id="1"/>
    </w:p>
    <w:p>
      <w:pPr>
        <w:jc w:val="center"/>
        <w:spacing w:before="0" w:after="450"/>
      </w:pPr>
      <w:r>
        <w:rPr>
          <w:rFonts w:ascii="Arial" w:hAnsi="Arial" w:eastAsia="Arial" w:cs="Arial"/>
          <w:color w:val="999999"/>
          <w:sz w:val="20"/>
          <w:szCs w:val="20"/>
        </w:rPr>
        <w:t xml:space="preserve">来源：网友投稿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新兵前期工作总结1市征兵办：我镇今冬征兵工作，在市征兵办，郊区工委，郊区工作办，镇*委的**下，认真贯彻落实全市征兵工作会议精神，加强****，坚决执行和抓好各阶段的工作，加大宣传力度，采取不同方式宣传征兵工作，周密安排和细心**，严格政审...</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委的**下，认真贯彻落实全市征兵工作会议精神，加强****，坚决执行和抓好各阶段的工作，加大宣传力度，采取不同方式宣传征兵工作，周密安排和细心**，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确保完成征兵任务。镇*委、*****征兵工作，从加强****，建立健全机构，征兵工作展开前，镇上及时成立了**小组，召开了会议，传达了全市征兵工作会议精神，并结合我镇实际，周密安排工作，镇上及各村认识到位，**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防观念，提高兵员质量的基础性工作来抓。按照市征兵办下发的宣传教育计划，利用镇有限广播，村主要地段张贴标语，悬挂横幅，镇集市日等形式，广泛深入地宣传兵役法和优扶**法规，并在报名期间到户登记做好发动宣传工作，确定预征对象29人，营造了关心和**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新兵前期工作总结2</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新兵前期工作总结3</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新兵前期工作总结4</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新兵前期工作总结5</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安排部署，坚持超前谋划、加大宣传、狠抓质量、重在落实的原则，加强****，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落实工作责任。成立了由工委*张少林任组长，工委副*、武装**邓江南为副组长，综治办、武装部、社会事务办、财政所、派出所、各社区等部门为成员的征兵工作**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福利待遇进行了说明，要求街道武装部和各社区要以高度**责任感做好征兵工作。多次******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摸底工作，掌握第一手资料，对全街范围内1724周岁适龄青年的**、健康状况和参军意向等情况进行**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新兵前期工作总结6</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委的**下，在上级**机关的指导及大力**下，我院武装部、征兵工作办公室与学院****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汇报了会议精神，学校*委****，立即布置落实。经研究，学院成立了征兵工作**小组和征兵工作办公室，负责贯彻落实上级有关征兵工件精神，制定学院征兵工作**，并**实施、协调解决征兵工作中的重大问题。**小组组长由主管武装部工作的副*担任，小组成员由武装部、学生工作部、组宣部、教务处、纪检、*政办、等职能部门、各系学生工作负责人组成，征兵工作办公室设在武装部。**小组和办公室工作人员进行了详细的责任分工，院**明确要求具体工作人员一定要认真贯彻落实有关**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&gt;二、发动宣传到位，具体措施得当。</w:t>
      </w:r>
    </w:p>
    <w:p>
      <w:pPr>
        <w:ind w:left="0" w:right="0" w:firstLine="560"/>
        <w:spacing w:before="450" w:after="450" w:line="312" w:lineRule="auto"/>
      </w:pPr>
      <w:r>
        <w:rPr>
          <w:rFonts w:ascii="宋体" w:hAnsi="宋体" w:eastAsia="宋体" w:cs="宋体"/>
          <w:color w:val="000"/>
          <w:sz w:val="28"/>
          <w:szCs w:val="28"/>
        </w:rPr>
        <w:t xml:space="preserve">&gt;三、密切协调合作，圆满完成任务。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就****，成立了征兵工作**小组和征兵工作办公室。学校主管武装部工作的*委副*担任组长，小组成员包括学生处、武装部、组宣部、教务处、纪检等部门**和各系部主管学生工作的副**。征兵工作办公室按照上级征兵部门的要求和我校的具体情况，制定了细致严密的工作计划和征兵工作日程安排。各成员单位分工协作，**协调，紧密配合，使征兵工作紧张有序地全面展开。我院武装部克服困难，专人负责征兵工作，各系部也在发动宣传阶段做了大量宣传工作。武装部的主要**亲自参加外调政审，一路行程近千公里，奔波在xx县、株洲等地的乡镇派出所、村委会之间。*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和学院**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精神的教育工作，重视大学生的军训工作、军体活动是做好征兵工作的基础。大学生高涨的爱国**热情和社会责任感是圆满完成征兵任务前提条件，学校**的****、学院各部门密切合作则是圆满完成征兵任务的关键。我们相信，在学校*委的正确**下，在上级**机关的热情指导帮助下，在学校各相关部门的大力**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新兵前期工作总结7</w:t>
      </w:r>
    </w:p>
    <w:p>
      <w:pPr>
        <w:ind w:left="0" w:right="0" w:firstLine="560"/>
        <w:spacing w:before="450" w:after="450" w:line="312" w:lineRule="auto"/>
      </w:pPr>
      <w:r>
        <w:rPr>
          <w:rFonts w:ascii="宋体" w:hAnsi="宋体" w:eastAsia="宋体" w:cs="宋体"/>
          <w:color w:val="000"/>
          <w:sz w:val="28"/>
          <w:szCs w:val="28"/>
        </w:rPr>
        <w:t xml:space="preserve">一、加强学习，努力提高理论和业务水平。</w:t>
      </w:r>
    </w:p>
    <w:p>
      <w:pPr>
        <w:ind w:left="0" w:right="0" w:firstLine="560"/>
        <w:spacing w:before="450" w:after="450" w:line="312" w:lineRule="auto"/>
      </w:pPr>
      <w:r>
        <w:rPr>
          <w:rFonts w:ascii="宋体" w:hAnsi="宋体" w:eastAsia="宋体" w:cs="宋体"/>
          <w:color w:val="000"/>
          <w:sz w:val="28"/>
          <w:szCs w:val="28"/>
        </w:rPr>
        <w:t xml:space="preserve">作为一名新兵，只有不断的学习，才能做好一名合格的兵，这是对自己工作的最好的检验。通过学习，我不仅认识了很多优秀的同志，还了解了很多新鲜的人生，这样才能不负组织的重托，在思想行为方面能够作风优良，能吃苦耐劳。</w:t>
      </w:r>
    </w:p>
    <w:p>
      <w:pPr>
        <w:ind w:left="0" w:right="0" w:firstLine="560"/>
        <w:spacing w:before="450" w:after="450" w:line="312" w:lineRule="auto"/>
      </w:pPr>
      <w:r>
        <w:rPr>
          <w:rFonts w:ascii="宋体" w:hAnsi="宋体" w:eastAsia="宋体" w:cs="宋体"/>
          <w:color w:val="000"/>
          <w:sz w:val="28"/>
          <w:szCs w:val="28"/>
        </w:rPr>
        <w:t xml:space="preserve">我能够保持良好的工作状态，积极工作、学习，努力提高工作水平和思想觉悟，在思想觉悟、业务能力上有了很大的进步。</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在工作中，能够严格要求自己，工作中认真执行各项制度，能够按规定使用文明用语，热情接待好每一位来访人员，并认真负责的办理好每一件公共事务。</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在工作中，能够以正确的态度对待各项工作任务，积极主动，努力提高各方面的能力。服从领导日常安排的各项工作，能够以正确的态度对待各项工作任务，热爱本职工作，认真努力贯彻到实际工作中去。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我深知，我的工作是一个新兵，存在一定的理论知识和业务技能不足，在工作中的每一个细节都要做到位，尽最大的努力保证各项工作任务的完成。</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严格执行各项，认真落实“两个责任”，严格遵守党风廉政建设责任制，做到廉洁自律。</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严格执行党风廉政建设责任制，做到“八个坚持、八个反对”。在任务紧的情况下，能够保质保量完成任务。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思想上，我一直把安全生产摆在第一位，一直以来我也时刻牢记：安全是我们的生命。在工作中，我深刻认识到安全不是一个人的事情，而是每一个员工的事情。因此，在今后的工作中，我会继续努力工作，将我们的企业生活搞得更好。</w:t>
      </w:r>
    </w:p>
    <w:p>
      <w:pPr>
        <w:ind w:left="0" w:right="0" w:firstLine="560"/>
        <w:spacing w:before="450" w:after="450" w:line="312" w:lineRule="auto"/>
      </w:pPr>
      <w:r>
        <w:rPr>
          <w:rFonts w:ascii="宋体" w:hAnsi="宋体" w:eastAsia="宋体" w:cs="宋体"/>
          <w:color w:val="000"/>
          <w:sz w:val="28"/>
          <w:szCs w:val="28"/>
        </w:rPr>
        <w:t xml:space="preserve">总而言之，作为新兵，我们要从思想上加以重视，并在实际工作中贯彻执行；坚持以预防为主，强化监督管理；坚持加强人的教育，提高防御力；坚持以人为本，强化管理；坚持改革创新，发扬和培养新人。使我们在以后的工作中不断的进步，不断地完善自我，使我们的企业在今后的生产中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新兵前期工作总结8</w:t>
      </w:r>
    </w:p>
    <w:p>
      <w:pPr>
        <w:ind w:left="0" w:right="0" w:firstLine="560"/>
        <w:spacing w:before="450" w:after="450" w:line="312" w:lineRule="auto"/>
      </w:pPr>
      <w:r>
        <w:rPr>
          <w:rFonts w:ascii="宋体" w:hAnsi="宋体" w:eastAsia="宋体" w:cs="宋体"/>
          <w:color w:val="000"/>
          <w:sz w:val="28"/>
          <w:szCs w:val="28"/>
        </w:rPr>
        <w:t xml:space="preserve">xxx镇总面积达到120*方公里，下辖6个办事处，共有72个村（居、社区）。户籍人口11万，常住人口13万左右，适龄青年3250人，免征缓征在校1200人，外出584人。我镇连续3年完成任务高**兵员也在逐年增加。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的关心**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时的各种来访、检查、会议不断。这都给我们专武工作带了很大的困难。要时常下村到各个社区同他们的*、**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任务马虎不得。兼顾武装工作和中心工作，坚持两手抓，做到两不误。正确处理征兵工作过程中涉及的****单位，和他们处好关系，借着八一等时机请部门**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时的兵员**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新兵前期工作总结9</w:t>
      </w:r>
    </w:p>
    <w:p>
      <w:pPr>
        <w:ind w:left="0" w:right="0" w:firstLine="560"/>
        <w:spacing w:before="450" w:after="450" w:line="312" w:lineRule="auto"/>
      </w:pPr>
      <w:r>
        <w:rPr>
          <w:rFonts w:ascii="宋体" w:hAnsi="宋体" w:eastAsia="宋体" w:cs="宋体"/>
          <w:color w:val="000"/>
          <w:sz w:val="28"/>
          <w:szCs w:val="28"/>
        </w:rPr>
        <w:t xml:space="preserve">按照区*、海星办事处20xx年秋季征兵工作的**部署，为了确保今年征兵工作的顺利开展，XX社区于10月20日开展征兵工作专题会议，会议就今年征兵工作作出了**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&gt;一、社区成立征兵工作**小组</w:t>
      </w:r>
    </w:p>
    <w:p>
      <w:pPr>
        <w:ind w:left="0" w:right="0" w:firstLine="560"/>
        <w:spacing w:before="450" w:after="450" w:line="312" w:lineRule="auto"/>
      </w:pPr>
      <w:r>
        <w:rPr>
          <w:rFonts w:ascii="宋体" w:hAnsi="宋体" w:eastAsia="宋体" w:cs="宋体"/>
          <w:color w:val="000"/>
          <w:sz w:val="28"/>
          <w:szCs w:val="28"/>
        </w:rPr>
        <w:t xml:space="preserve">XX社区成立了社区**为成员的征兵工作**小组，名单如下：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新兵前期工作总结10</w:t>
      </w:r>
    </w:p>
    <w:p>
      <w:pPr>
        <w:ind w:left="0" w:right="0" w:firstLine="560"/>
        <w:spacing w:before="450" w:after="450" w:line="312" w:lineRule="auto"/>
      </w:pPr>
      <w:r>
        <w:rPr>
          <w:rFonts w:ascii="宋体" w:hAnsi="宋体" w:eastAsia="宋体" w:cs="宋体"/>
          <w:color w:val="000"/>
          <w:sz w:val="28"/>
          <w:szCs w:val="28"/>
        </w:rPr>
        <w:t xml:space="preserve">社区今年征兵工作，在街道*委的**下和上级兵役机关的指导下，认真贯彻*、*20xx年冬季征兵命令，严格执行《兵役法》、《***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标准，坚持择优定兵，坚持质量第一。重点把好五关：一是兵役登记关。根据今年总部下发的征兵工作管理系统和上级关于积极做好*时征兵工作的要求，**人员进行摸底**、登记、录入，从适龄青年中确定预征对象。二是基层送检关。一方面严格落实送检任务。三是体格检查关。对送检青年进行目测初检。体检区负责对青年进行全面检查，每个科（室）有一名征兵办成员**把关，所有工作人员挂牌上岗，无关人员禁止进入待检区和体检区。采取有效措施，深入宣传发动，强化广大应征青年**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新兵前期工作总结11</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新兵前期工作总结12</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新兵前期工作总结13</w:t>
      </w:r>
    </w:p>
    <w:p>
      <w:pPr>
        <w:ind w:left="0" w:right="0" w:firstLine="560"/>
        <w:spacing w:before="450" w:after="450" w:line="312" w:lineRule="auto"/>
      </w:pPr>
      <w:r>
        <w:rPr>
          <w:rFonts w:ascii="宋体" w:hAnsi="宋体" w:eastAsia="宋体" w:cs="宋体"/>
          <w:color w:val="000"/>
          <w:sz w:val="28"/>
          <w:szCs w:val="28"/>
        </w:rPr>
        <w:t xml:space="preserve">在市武装部的直接**下，在镇*委、镇*的关心**下，紧紧围绕确保新兵质量这个核心，加大了国防教育宣传力度，严把征兵操作环节，在全镇有关单位的大力**配合下，较为顺利地完成了兵员征集任务，共向部队输送优秀青年*名，其中团员*名，高中文化*名，占总数的*%，有专业技术特长的*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&gt;一、******，切实把征兵工作作为一项严肃的**任务来抓。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后的一次兵员征集，我镇在客观上面临着适龄青年基数减少，而兵员任务数大幅增加这对矛盾，为确保高质量完成今冬征兵工作，镇*委****，把征兵工作列入第四季度中心任务，明确*委主要**要亲自抓、亲自管。镇上成立了由镇长任组长，分管副镇长、武装**任副组长，派出所、医院、教育、民政、宣传等职能部门负责人组成的征兵工作**小组，明确各自职责，实行严格的责任制，通过****的密切配合，形成齐心协力抓征兵的良好局面。镇*委陆*在镇委扩大会议上就征兵工作作专题讲话，明确各单位***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的****，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小组，由武装部具体负责日常工作，按照一抄、二核、三登记、四分类的程序，严把兵役登记质量关。今年，特别加强了对户口在口袋里的中专、中技毕业生的**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身体条件的有关规定，对政审、体检的人员专门进行学习培训，真正做到上级**明，标准掌握细。在镇小体检过程中，体检医生都能尽心尽职，严格执行**，正确掌握标准，特别是身体条件处于边缘和病史模糊不清的，镇卫生院和村卫生室积极做好认真细致的核实**，确保了体检的质量。在政审过程中，我们严格执行**条件规定，做到**严把关，**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商量入伍新兵的工作安置问题，并得到了单位的大力**，在今年*名新战士中，有*名在入伍之前都有工作单位，按照“从哪来，到哪去”的安置原则，单位都已表示接收。另外*名在入伍前是在家务农和个体户也都安排落实了单位。*位非农户青年的安置工作在武装部的努力下，全部安置到*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防教育，抓好兵役法规的宣传。今年，我们紧紧抓住征兵工作的各种时机，利用有线电视、征文赛、演讲赛等形式，把国防教育作为重点，通过宣传优秀退伍**，关心**国防的好**、好父母等典型事例，引导广大适龄青年树立正确的国防观念，**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征兵的宣传教育，宣传内容以兵役法、江苏省征兵工作条例等重点，明确**服兵役是每个公民应尽的义务，而不是讲条件、讲交易。在实际工作中，我们对个别阻挠征兵工作的犟头户坚决予以处理，并在全镇**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新兵前期工作总结14</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&gt;一、各级重视，加强组织领导</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政策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&gt;三、抓住关键，严密组织体检，为部队输送精兵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新兵前期工作总结16</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新兵前期工作总结18</w:t>
      </w:r>
    </w:p>
    <w:p>
      <w:pPr>
        <w:ind w:left="0" w:right="0" w:firstLine="560"/>
        <w:spacing w:before="450" w:after="450" w:line="312" w:lineRule="auto"/>
      </w:pPr>
      <w:r>
        <w:rPr>
          <w:rFonts w:ascii="宋体" w:hAnsi="宋体" w:eastAsia="宋体" w:cs="宋体"/>
          <w:color w:val="000"/>
          <w:sz w:val="28"/>
          <w:szCs w:val="28"/>
        </w:rPr>
        <w:t xml:space="preserve">社区今年征兵工作，在街道*委的**下和上级兵役机关的指导下，认真贯彻*、*20XX年冬季征兵命令，严格执行《兵役法》、《***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标准，坚持择优定兵，坚持质量第一。重点把好五关：一是兵役登记关。根据今年总部下发的征兵工作管理系统和上级关于积极做好*时征兵工作的要求，**人员进行摸底**、登记、录入，从适龄青年中确定预征对象。二是基层送检关。一方面严格落实送检任务。三是体格检查关。对送检青年进行目测初检。体检区负责对青年进行全面检查，每个科（室）有一名征兵办成员**把关，所有工作人员挂牌上岗，无关人员禁止进入待检区和体检区。采取有效措施，深入宣传发动，强化广大应征青年**服兵役的责任感和参军保卫祖国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2024-10-06T12:38:23+08:00</dcterms:created>
  <dcterms:modified xsi:type="dcterms:W3CDTF">2024-10-06T12:38:23+08:00</dcterms:modified>
</cp:coreProperties>
</file>

<file path=docProps/custom.xml><?xml version="1.0" encoding="utf-8"?>
<Properties xmlns="http://schemas.openxmlformats.org/officeDocument/2006/custom-properties" xmlns:vt="http://schemas.openxmlformats.org/officeDocument/2006/docPropsVTypes"/>
</file>