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大二学生自我总结</w:t>
      </w:r>
      <w:bookmarkEnd w:id="1"/>
    </w:p>
    <w:p>
      <w:pPr>
        <w:jc w:val="center"/>
        <w:spacing w:before="0" w:after="450"/>
      </w:pPr>
      <w:r>
        <w:rPr>
          <w:rFonts w:ascii="Arial" w:hAnsi="Arial" w:eastAsia="Arial" w:cs="Arial"/>
          <w:color w:val="999999"/>
          <w:sz w:val="20"/>
          <w:szCs w:val="20"/>
        </w:rPr>
        <w:t xml:space="preserve">来源：网友投稿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二学生自我总结五篇大学，是我们由幼稚走向成熟的地方，在此，我们应认真学习专业知识，拓展自己的知识面，培养自己的能力，下面是小编带来的五篇大二学生自我总结，希望大家喜欢!大二学生自我总结1回首大二这一年来的大学生活，有渴望、有追求、有成功也...</w:t>
      </w:r>
    </w:p>
    <w:p>
      <w:pPr>
        <w:ind w:left="0" w:right="0" w:firstLine="560"/>
        <w:spacing w:before="450" w:after="450" w:line="312" w:lineRule="auto"/>
      </w:pPr>
      <w:r>
        <w:rPr>
          <w:rFonts w:ascii="宋体" w:hAnsi="宋体" w:eastAsia="宋体" w:cs="宋体"/>
          <w:color w:val="000"/>
          <w:sz w:val="28"/>
          <w:szCs w:val="28"/>
        </w:rPr>
        <w:t xml:space="preserve">大二学生自我总结五篇</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大学，是我们由幼稚走向成熟的地方，在此，我们应认真学习专业知识，拓展自己的知识面，培养自己的能力，下面是小编带来的五篇大二学生自我总结，希望大家喜欢!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大二学生自我总结1</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进行网站开发，并且对MVC模式有了一定的熟悉，另外对_ML和_SL样式表也有了一定的了解。在大二上学期时，我还成功通过了计算机等级二级考试。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下学期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二下半学期的各门科目都通过了最后的考核，同时也通过了计算机一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学校选修的实践活动，特别是专业实践活动。我积极投入到每一节专业技能实践课当中，每一节专业技能实践课之前我都会与同学讨论交流，从而不断提高自己专业技能熟练的能力。同时也为我今后学习相关的专业知识提供了帮助。在注重专业知识的同时我也积极参加社会实践活动、志愿者活动，积极投身寒暑假社会实践积活动中。</w:t>
      </w:r>
    </w:p>
    <w:p>
      <w:pPr>
        <w:ind w:left="0" w:right="0" w:firstLine="560"/>
        <w:spacing w:before="450" w:after="450" w:line="312" w:lineRule="auto"/>
      </w:pPr>
      <w:r>
        <w:rPr>
          <w:rFonts w:ascii="宋体" w:hAnsi="宋体" w:eastAsia="宋体" w:cs="宋体"/>
          <w:color w:val="000"/>
          <w:sz w:val="28"/>
          <w:szCs w:val="28"/>
        </w:rPr>
        <w:t xml:space="preserve">在生活上，我能和同学们和睦相处，互帮互助。宿舍是一个大集体，六个人生活在同一个空间里面，这就需要大家互相理解和迁就，只有这样才能和好相处，为我们的学习创造一个良好的学习和休息环境。当然，我们宿舍的融洽和谐关系属于我们每一位舍友。正是有了彼此的支持与帮助，我们才能在学习和工作上取得进步。在思想上端正态度，树立人生目标、学习目标。大学校园就是一个大家庭。在这个大家庭中，我们扮演着被培养对象的角色队，队领导、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力争上游的学员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大二下学期我参加了党课培训，并顺利成为一名入党积极分子。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下半学期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以上是我对上学期各方面表现的总结，总的来说大二下以来我勤奋学习，积极参加实践活动，团结同学，努力提高自我，思想进步!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大二学生自我总结3</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 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应用我的专业知识帮助学校解决电脑方面的一些知识还为中学生浅谈现代信息技术的发展与应用，让他们对未来有个美好的向往。此次社会实践，感觉自己被社会需要着，自己顿时自豪感和责任感油然而生。固然在校期间也做过一些兼职，但这次完全不一样，由于我全心投进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大二学生自我总结4</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大二学生自我总结5</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2024-10-06T19:30:52+08:00</dcterms:created>
  <dcterms:modified xsi:type="dcterms:W3CDTF">2024-10-06T19:30:52+08:00</dcterms:modified>
</cp:coreProperties>
</file>

<file path=docProps/custom.xml><?xml version="1.0" encoding="utf-8"?>
<Properties xmlns="http://schemas.openxmlformats.org/officeDocument/2006/custom-properties" xmlns:vt="http://schemas.openxmlformats.org/officeDocument/2006/docPropsVTypes"/>
</file>