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商务礼仪与实训心得体会总结报告</w:t>
      </w:r>
      <w:bookmarkEnd w:id="1"/>
    </w:p>
    <w:p>
      <w:pPr>
        <w:jc w:val="center"/>
        <w:spacing w:before="0" w:after="450"/>
      </w:pPr>
      <w:r>
        <w:rPr>
          <w:rFonts w:ascii="Arial" w:hAnsi="Arial" w:eastAsia="Arial" w:cs="Arial"/>
          <w:color w:val="999999"/>
          <w:sz w:val="20"/>
          <w:szCs w:val="20"/>
        </w:rPr>
        <w:t xml:space="preserve">来源：网友投稿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商务礼仪与实训心得体会总结报告（通用3篇）商务礼仪与实训心得体会总结报告 篇1 商务礼仪是指人们在商务交往中相互遵循的礼仪规范，是以一定的、约定俗成的程序或方式来表示尊重对方的过程和手段。在经济飞速发展的今天，随着商务交往的增多，商务礼仪的...</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商务礼仪与实训心得体会总结报告（通用3篇）</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篇1</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篇2</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w:t>
      </w:r>
    </w:p>
    <w:p>
      <w:pPr>
        <w:ind w:left="0" w:right="0" w:firstLine="560"/>
        <w:spacing w:before="450" w:after="450" w:line="312" w:lineRule="auto"/>
      </w:pPr>
      <w:r>
        <w:rPr>
          <w:rFonts w:ascii="宋体" w:hAnsi="宋体" w:eastAsia="宋体" w:cs="宋体"/>
          <w:color w:val="000"/>
          <w:sz w:val="28"/>
          <w:szCs w:val="28"/>
        </w:rPr>
        <w:t xml:space="preserve">象。俗话说： 没有规矩，不成方圆。 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通过本次实习，我们了解了 商务礼仪知识，提高了个人素质。现在社会商务礼仪已经成为个人素质必不可缺少的一部分，掌握良好的商务礼仪知识是我们走向成功必要的铺路石。关于商务礼仪我们还有很</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篇3</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2024-10-07T13:25:45+08:00</dcterms:created>
  <dcterms:modified xsi:type="dcterms:W3CDTF">2024-10-07T13:25:45+08:00</dcterms:modified>
</cp:coreProperties>
</file>

<file path=docProps/custom.xml><?xml version="1.0" encoding="utf-8"?>
<Properties xmlns="http://schemas.openxmlformats.org/officeDocument/2006/custom-properties" xmlns:vt="http://schemas.openxmlformats.org/officeDocument/2006/docPropsVTypes"/>
</file>