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最新驻村队员工作总结9篇</w:t>
      </w:r>
      <w:bookmarkEnd w:id="1"/>
    </w:p>
    <w:p>
      <w:pPr>
        <w:jc w:val="center"/>
        <w:spacing w:before="0" w:after="450"/>
      </w:pPr>
      <w:r>
        <w:rPr>
          <w:rFonts w:ascii="Arial" w:hAnsi="Arial" w:eastAsia="Arial" w:cs="Arial"/>
          <w:color w:val="999999"/>
          <w:sz w:val="20"/>
          <w:szCs w:val="20"/>
        </w:rPr>
        <w:t xml:space="preserve">来源：网友投稿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驻村干部应做方针政策的宣传者。以下是本站为大家整理的关于最新驻村队员工作总结9篇范文，一起开看看吧！最新驻村队员工作总结篇1　　按照“挂包帮”“转走访”工作联席会议办...</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驻村干部应做方针政策的宣传者。以下是本站为大家整理的关于最新驻村队员工作总结9篇范文，一起开看看吧！[_TAG_h2]最新驻村队员工作总结篇1</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按照“挂包帮”“转走访”工作联席会议办公室统一部署，20_年3月13日，_村委会驻村扶贫工作队3人进驻_村委会，现将一年来开展工作情况总结如下：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年度工作队有工作队员三名，根据工作需要，20_年度驻村工作队进行了人员调整。x月13日，在派驻单位领导陪同下，新到任工作队员到_乡政府报到，新老工作队员进行工作交接，乡党委政府对工作进行安排，并提出相关工作要求。三名工作队员按要求进驻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5户15人，_2户13人，_5户25人，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截止_年，共报送信息简报18期，其中_报采用1期，_组织部采用1期。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三是按照乡党委政府要求，由基_为组长，驻村工作队、_农科局下派干部组成的动态管理工作组进驻_村委会，开展贫困对象动态管理工作。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工作队共入户调查群众206户，其中_78户、_48户、_30户、_50户，重点排查了19户疑似漏评户、1户疑似错评户。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支公司进村入户召开群众大会，宣传国家政策性农业保险的相关内容。前期宣传结束后，驻村扶贫工作队带领人_公司相关工作人员，先后到村委会四个村民小组，现场办理橡胶树保险，这是国家政策性农业保险首次在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办公室和市农科局在5月份先后对_村委会贫困户进行了集中走访，走访过程中，驻村工作队与挂联单位及时向贫困户宣传了精准扶贫基本知识，让贫困户提升对精准扶贫的认识，同时详细了解贫困户20_年扶贫项目成效，以及20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农村信用社和市联席办的统一要求，今年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群众脱贫增收的重要抓手，六月末，_药用植物研究所云南分所副所长_一行5人，到_村委会_村民小组开展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村委会作为药植所最早引种种植地区之一，药植所专家持续给予科技和物质支持，针对_品种退化，产量降低的问题，自20_年以来，药植所专家就在_村委会开展_复壮种植工作，目前在实验示范基地，专家共种植7个品种，并通过人工滴灌方式对实验_进行保果实验，从本月开始，科研人员将每10天对_进行实验跟踪调查相关工作，掌握相关科研数据，确保选育出最适合_种植的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人大会议作的政府工作报告，通过学习明确了未来_村委会干部要在乡党委政府的坚强领导下，围绕“四个全面”战略布局，突出五大发展理念，带领群众贯彻落实好市委市政府打好五张牌、建设六个_的目标，结合村委会实际，加快_村道路硬化、村内路灯等基础设施建设，抓住_旅游环线开发机遇，打造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二是_村民小组被定为软弱涣散基层党支部，_村小组现有村民50户，231人，有建档立卡贫困户6户，20_年脱贫出列1户。村党支部共有党员12名。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村基层党组织凝聚力，战斗力，充分发挥好广大基层党员示范带头作用，服务精准扶贫工作，工作队和_村党总支来到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工作队长作为第一书记，和村总支书记、村主任共同研究，及时找准了目前_村党支部存在主要问题，抓好_村党支部软弱涣散基层组织整治工作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分别做了题为《_》的党课，村党总支第一书记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年x月x日，“直过民族”脱贫攻坚国家通用语言文字普及推广开班仪式第二站走进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市动物卫生监督所技术人员和_乡畜牧兽医站技术人员到_村委会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最新驻村队员工作总结篇2</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一、搞好调查研究，摸清村情_</w:t>
      </w:r>
    </w:p>
    <w:p>
      <w:pPr>
        <w:ind w:left="0" w:right="0" w:firstLine="560"/>
        <w:spacing w:before="450" w:after="450" w:line="312" w:lineRule="auto"/>
      </w:pPr>
      <w:r>
        <w:rPr>
          <w:rFonts w:ascii="宋体" w:hAnsi="宋体" w:eastAsia="宋体" w:cs="宋体"/>
          <w:color w:val="000"/>
          <w:sz w:val="28"/>
          <w:szCs w:val="28"/>
        </w:rPr>
        <w:t xml:space="preserve">　　20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_员。</w:t>
      </w:r>
    </w:p>
    <w:p>
      <w:pPr>
        <w:ind w:left="0" w:right="0" w:firstLine="560"/>
        <w:spacing w:before="450" w:after="450" w:line="312" w:lineRule="auto"/>
      </w:pPr>
      <w:r>
        <w:rPr>
          <w:rFonts w:ascii="宋体" w:hAnsi="宋体" w:eastAsia="宋体" w:cs="宋体"/>
          <w:color w:val="000"/>
          <w:sz w:val="28"/>
          <w:szCs w:val="28"/>
        </w:rPr>
        <w:t xml:space="preserve">&gt;　　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_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　　&gt;五、培育主导产业加快种植结构调整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最新驻村队员工作总结篇3</w:t>
      </w:r>
    </w:p>
    <w:p>
      <w:pPr>
        <w:ind w:left="0" w:right="0" w:firstLine="560"/>
        <w:spacing w:before="450" w:after="450" w:line="312" w:lineRule="auto"/>
      </w:pPr>
      <w:r>
        <w:rPr>
          <w:rFonts w:ascii="宋体" w:hAnsi="宋体" w:eastAsia="宋体" w:cs="宋体"/>
          <w:color w:val="000"/>
          <w:sz w:val="28"/>
          <w:szCs w:val="28"/>
        </w:rPr>
        <w:t xml:space="preserve">　　20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年以来，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　　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最新驻村队员工作总结篇4</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最新驻村队员工作总结篇5</w:t>
      </w:r>
    </w:p>
    <w:p>
      <w:pPr>
        <w:ind w:left="0" w:right="0" w:firstLine="560"/>
        <w:spacing w:before="450" w:after="450" w:line="312" w:lineRule="auto"/>
      </w:pPr>
      <w:r>
        <w:rPr>
          <w:rFonts w:ascii="宋体" w:hAnsi="宋体" w:eastAsia="宋体" w:cs="宋体"/>
          <w:color w:val="000"/>
          <w:sz w:val="28"/>
          <w:szCs w:val="28"/>
        </w:rPr>
        <w:t xml:space="preserve">　　20xx年x月进驻以来，牢记省、市、县委提出的关于切实发挥驻村工作队作用的要求，统一思想，提高认识，积极工作，迅速进入角色，在省市县组织部门的坚强领导下，在定点帮扶单位及xx镇党委、政府、村两委的大力协助下，扎实驻村开展各项工作，也取得了一定的成效。现将20xx年上半年驻村工作做如下总结：</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1、xx村地理位置优越、土地肥沃，适宜发展特色种植产业，结合今年西蓝花试验种植的成功经验，我们驻村工作队与村两委共同谋划，成立特色种植合作社，将贫困户纳入合作社。一是利用金融贷款扶贫政策，符合标准的贫困户贷款入股（经与xx县政府协商，xx村所有贫困户均已可以办理贷款）。将xx村贫困户通过以资入社的方式纳入到20xx年成立的xx果蔬合作社中，年底每户贫困户分红xx元。二是成立新合作社，以土地入股形式，整合村机动地资源，通过流转xx户贫困户的xx亩土地，加上村机动地xx亩，建设xx栋大棚，种植xx亩网纹瓜和xx亩西蓝花，剩余机动地种植西蓝花，明年春季即可开始播种，产生经济效益后，再将利润均摊到每一个贫困户家里，使没有劳动能力的贫困户也能有持续增长的经济收入。预计20xx年xx村的所有贫困户通过上述两项产业年分红xx元，实现脱贫目标。</w:t>
      </w:r>
    </w:p>
    <w:p>
      <w:pPr>
        <w:ind w:left="0" w:right="0" w:firstLine="560"/>
        <w:spacing w:before="450" w:after="450" w:line="312" w:lineRule="auto"/>
      </w:pPr>
      <w:r>
        <w:rPr>
          <w:rFonts w:ascii="宋体" w:hAnsi="宋体" w:eastAsia="宋体" w:cs="宋体"/>
          <w:color w:val="000"/>
          <w:sz w:val="28"/>
          <w:szCs w:val="28"/>
        </w:rPr>
        <w:t xml:space="preserve">　　2、为了提高村合作社收益，xx村工作队积极谋划并争取资金，便于蔬菜保鲜和储存，xx村拟修建冷库面积约xx平方米（砖混结构同时配备低温保鲜设备x套，制冰机x台），预计今年x月份投入使用。</w:t>
      </w:r>
    </w:p>
    <w:p>
      <w:pPr>
        <w:ind w:left="0" w:right="0" w:firstLine="560"/>
        <w:spacing w:before="450" w:after="450" w:line="312" w:lineRule="auto"/>
      </w:pPr>
      <w:r>
        <w:rPr>
          <w:rFonts w:ascii="宋体" w:hAnsi="宋体" w:eastAsia="宋体" w:cs="宋体"/>
          <w:color w:val="000"/>
          <w:sz w:val="28"/>
          <w:szCs w:val="28"/>
        </w:rPr>
        <w:t xml:space="preserve">　　3、x月x日，市xx局携xx市大型商超企业，物流企业，到xx县xx村实地考察扶贫产业项目西蓝花，网纹瓜种植基地，组织农超对接。经过前期接洽，实地考察，xx物流有限公司、xx地区集团超市连锁公司、xx超市三家企业与xx村种植合作社签订了农超对接合作协议，达成了西蓝花、网纹瓜、香瓜等近百万斤果蔬的购销意向。</w:t>
      </w:r>
    </w:p>
    <w:p>
      <w:pPr>
        <w:ind w:left="0" w:right="0" w:firstLine="560"/>
        <w:spacing w:before="450" w:after="450" w:line="312" w:lineRule="auto"/>
      </w:pPr>
      <w:r>
        <w:rPr>
          <w:rFonts w:ascii="宋体" w:hAnsi="宋体" w:eastAsia="宋体" w:cs="宋体"/>
          <w:color w:val="000"/>
          <w:sz w:val="28"/>
          <w:szCs w:val="28"/>
        </w:rPr>
        <w:t xml:space="preserve">　　4、为进一步解决果蔬的销售难题，促进产业的健康良性发展，xx市政府xx局协调相关电子xx企业，经过实地考察调研，决定xx村在全市率先试点，建设农副产品村级电子xx交易兼有视频监控、防盗报警的综合统管平台，对农副产品推介展示，宣传，推广，招商引流。到最终实现农副产品的上线交易。同时也为将来建设的全国智慧综治，乡镇“雪亮工程”做前期铺垫。从而真正实现精准“扶贫奔小康，大家一起帮”。与此同时真正实现治安防控“全覆盖，无死角”。</w:t>
      </w:r>
    </w:p>
    <w:p>
      <w:pPr>
        <w:ind w:left="0" w:right="0" w:firstLine="560"/>
        <w:spacing w:before="450" w:after="450" w:line="312" w:lineRule="auto"/>
      </w:pPr>
      <w:r>
        <w:rPr>
          <w:rFonts w:ascii="宋体" w:hAnsi="宋体" w:eastAsia="宋体" w:cs="宋体"/>
          <w:color w:val="000"/>
          <w:sz w:val="28"/>
          <w:szCs w:val="28"/>
        </w:rPr>
        <w:t xml:space="preserve">　　在xx市xx局的指导帮扶下，由惠传生活电子xx平台xx公司进行该项目的开发建设。依托“慧传生活”的全国网络平台，建设村级交易平台，铺设直达农户的终端交易节点。客户远程可适时观看动态实景的农产品生产过程，农户可全网发布农产品信息，使产地同销售终端对接。直接进行互联网上交易，预约物流服务，实现产、销一体化服务，生产源头与消费终端无缝对接。</w:t>
      </w:r>
    </w:p>
    <w:p>
      <w:pPr>
        <w:ind w:left="0" w:right="0" w:firstLine="560"/>
        <w:spacing w:before="450" w:after="450" w:line="312" w:lineRule="auto"/>
      </w:pPr>
      <w:r>
        <w:rPr>
          <w:rFonts w:ascii="宋体" w:hAnsi="宋体" w:eastAsia="宋体" w:cs="宋体"/>
          <w:color w:val="000"/>
          <w:sz w:val="28"/>
          <w:szCs w:val="28"/>
        </w:rPr>
        <w:t xml:space="preserve">　　5、协调xx市xx局捐赠生活物资xx余元。</w:t>
      </w:r>
    </w:p>
    <w:p>
      <w:pPr>
        <w:ind w:left="0" w:right="0" w:firstLine="560"/>
        <w:spacing w:before="450" w:after="450" w:line="312" w:lineRule="auto"/>
      </w:pPr>
      <w:r>
        <w:rPr>
          <w:rFonts w:ascii="宋体" w:hAnsi="宋体" w:eastAsia="宋体" w:cs="宋体"/>
          <w:color w:val="000"/>
          <w:sz w:val="28"/>
          <w:szCs w:val="28"/>
        </w:rPr>
        <w:t xml:space="preserve">　　6、驻村工作队每季走访全村所有贫困户不少于x次，熟知村情、民情，摸清所有贫困户致贫原因并制定切实可行的帮扶措施。向贫困户宣讲精准扶贫政策，确保贫困户扶贫政策知晓100%到位，确保符合条件的贫困户政策享受100%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从全村的经济发展和贫困家庭情况来看，目前主要存在问题如下：</w:t>
      </w:r>
    </w:p>
    <w:p>
      <w:pPr>
        <w:ind w:left="0" w:right="0" w:firstLine="560"/>
        <w:spacing w:before="450" w:after="450" w:line="312" w:lineRule="auto"/>
      </w:pPr>
      <w:r>
        <w:rPr>
          <w:rFonts w:ascii="宋体" w:hAnsi="宋体" w:eastAsia="宋体" w:cs="宋体"/>
          <w:color w:val="000"/>
          <w:sz w:val="28"/>
          <w:szCs w:val="28"/>
        </w:rPr>
        <w:t xml:space="preserve">　　贫困户内生动力不足。一些贫困户文化素质低，思想消极保守，主观脱贫意识差，安于现状，有严重依赖思想，脱贫内生动力不足，“等、靠、要”的思想严重，部分贫困户家庭缺少劳力，缺乏发展经济的能力。现在相当一部分贫困户只会传统的种植模式，需要一定技术的种养模式学不会。少数贫困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　&gt;　三、下一步工作打算和重点</w:t>
      </w:r>
    </w:p>
    <w:p>
      <w:pPr>
        <w:ind w:left="0" w:right="0" w:firstLine="560"/>
        <w:spacing w:before="450" w:after="450" w:line="312" w:lineRule="auto"/>
      </w:pPr>
      <w:r>
        <w:rPr>
          <w:rFonts w:ascii="宋体" w:hAnsi="宋体" w:eastAsia="宋体" w:cs="宋体"/>
          <w:color w:val="000"/>
          <w:sz w:val="28"/>
          <w:szCs w:val="28"/>
        </w:rPr>
        <w:t xml:space="preserve">　　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　　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　　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　　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　　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黑体" w:hAnsi="黑体" w:eastAsia="黑体" w:cs="黑体"/>
          <w:color w:val="000000"/>
          <w:sz w:val="36"/>
          <w:szCs w:val="36"/>
          <w:b w:val="1"/>
          <w:bCs w:val="1"/>
        </w:rPr>
        <w:t xml:space="preserve">最新驻村队员工作总结篇6</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最新驻村队员工作总结篇7</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　　&gt;一、筑牢阵地，加强基层党建促发展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　&gt;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最新驻村队员工作总结篇8</w:t>
      </w:r>
    </w:p>
    <w:p>
      <w:pPr>
        <w:ind w:left="0" w:right="0" w:firstLine="560"/>
        <w:spacing w:before="450" w:after="450" w:line="312" w:lineRule="auto"/>
      </w:pPr>
      <w:r>
        <w:rPr>
          <w:rFonts w:ascii="宋体" w:hAnsi="宋体" w:eastAsia="宋体" w:cs="宋体"/>
          <w:color w:val="000"/>
          <w:sz w:val="28"/>
          <w:szCs w:val="28"/>
        </w:rPr>
        <w:t xml:space="preserve">　　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　　一、开展调查研究，理清工作思路</w:t>
      </w:r>
    </w:p>
    <w:p>
      <w:pPr>
        <w:ind w:left="0" w:right="0" w:firstLine="560"/>
        <w:spacing w:before="450" w:after="450" w:line="312" w:lineRule="auto"/>
      </w:pPr>
      <w:r>
        <w:rPr>
          <w:rFonts w:ascii="宋体" w:hAnsi="宋体" w:eastAsia="宋体" w:cs="宋体"/>
          <w:color w:val="000"/>
          <w:sz w:val="28"/>
          <w:szCs w:val="28"/>
        </w:rPr>
        <w:t xml:space="preserve">　　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　　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　　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20日以来，省社科院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　　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　　三、抓发展，务实效，促进农民增收</w:t>
      </w:r>
    </w:p>
    <w:p>
      <w:pPr>
        <w:ind w:left="0" w:right="0" w:firstLine="560"/>
        <w:spacing w:before="450" w:after="450" w:line="312" w:lineRule="auto"/>
      </w:pPr>
      <w:r>
        <w:rPr>
          <w:rFonts w:ascii="宋体" w:hAnsi="宋体" w:eastAsia="宋体" w:cs="宋体"/>
          <w:color w:val="000"/>
          <w:sz w:val="28"/>
          <w:szCs w:val="28"/>
        </w:rPr>
        <w:t xml:space="preserve">　　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　　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　　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　　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　　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　　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　　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　　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　　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　　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6"/>
          <w:szCs w:val="36"/>
          <w:b w:val="1"/>
          <w:bCs w:val="1"/>
        </w:rPr>
        <w:t xml:space="preserve">最新驻村队员工作总结篇9</w:t>
      </w:r>
    </w:p>
    <w:p>
      <w:pPr>
        <w:ind w:left="0" w:right="0" w:firstLine="560"/>
        <w:spacing w:before="450" w:after="450" w:line="312" w:lineRule="auto"/>
      </w:pPr>
      <w:r>
        <w:rPr>
          <w:rFonts w:ascii="宋体" w:hAnsi="宋体" w:eastAsia="宋体" w:cs="宋体"/>
          <w:color w:val="000"/>
          <w:sz w:val="28"/>
          <w:szCs w:val="28"/>
        </w:rPr>
        <w:t xml:space="preserve">　　市__局驻村工作队___年驻村帮扶工作总结___年，我___驻____工作队在市委驻村办、__镇党委、局领导班子的领导下，坚持以邓小平理论、“三个代表”重要思想为指导，认真贯彻落实十七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　　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　　二、围绕三年规划和__年工作计划，脚踏实地办实事，扎扎实实做工作。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七届_中全会和实践科学发展观活动，增强班子的凝聚力和战斗力。帮助健全完善村级组织建设的各项规章制度，实行政务公开。强化基层党员干部的教育培训和农村党员培训、发展和管理，组织___干部学习_次，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十七大_中全会精神、科学发展观等国家大政方针的宣传()。充分利用宣传栏、板报、党员民主会、群众座谈会等形式，积极有效地开展党的方针、法律法规、十七大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2024-10-06T20:33:51+08:00</dcterms:created>
  <dcterms:modified xsi:type="dcterms:W3CDTF">2024-10-06T20:33:51+08:00</dcterms:modified>
</cp:coreProperties>
</file>

<file path=docProps/custom.xml><?xml version="1.0" encoding="utf-8"?>
<Properties xmlns="http://schemas.openxmlformats.org/officeDocument/2006/custom-properties" xmlns:vt="http://schemas.openxmlformats.org/officeDocument/2006/docPropsVTypes"/>
</file>