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2024农村冬训工作总结(实用4篇)</w:t>
      </w:r>
      <w:bookmarkEnd w:id="1"/>
    </w:p>
    <w:p>
      <w:pPr>
        <w:jc w:val="center"/>
        <w:spacing w:before="0" w:after="450"/>
      </w:pPr>
      <w:r>
        <w:rPr>
          <w:rFonts w:ascii="Arial" w:hAnsi="Arial" w:eastAsia="Arial" w:cs="Arial"/>
          <w:color w:val="999999"/>
          <w:sz w:val="20"/>
          <w:szCs w:val="20"/>
        </w:rPr>
        <w:t xml:space="preserve">来源：网友投稿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农村冬训工作总结1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20_农村冬训工作总结1</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宋体" w:hAnsi="宋体" w:eastAsia="宋体" w:cs="宋体"/>
          <w:color w:val="000"/>
          <w:sz w:val="28"/>
          <w:szCs w:val="28"/>
        </w:rPr>
        <w:t xml:space="preserve">&gt;一、考试对象：</w:t>
      </w:r>
    </w:p>
    <w:p>
      <w:pPr>
        <w:ind w:left="0" w:right="0" w:firstLine="560"/>
        <w:spacing w:before="450" w:after="450" w:line="312" w:lineRule="auto"/>
      </w:pPr>
      <w:r>
        <w:rPr>
          <w:rFonts w:ascii="宋体" w:hAnsi="宋体" w:eastAsia="宋体" w:cs="宋体"/>
          <w:color w:val="000"/>
          <w:sz w:val="28"/>
          <w:szCs w:val="28"/>
        </w:rPr>
        <w:t xml:space="preserve">各队生产岗位的员工。</w:t>
      </w:r>
    </w:p>
    <w:p>
      <w:pPr>
        <w:ind w:left="0" w:right="0" w:firstLine="560"/>
        <w:spacing w:before="450" w:after="450" w:line="312" w:lineRule="auto"/>
      </w:pPr>
      <w:r>
        <w:rPr>
          <w:rFonts w:ascii="宋体" w:hAnsi="宋体" w:eastAsia="宋体" w:cs="宋体"/>
          <w:color w:val="000"/>
          <w:sz w:val="28"/>
          <w:szCs w:val="28"/>
        </w:rPr>
        <w:t xml:space="preserve">&gt;二、考试方式：</w:t>
      </w:r>
    </w:p>
    <w:p>
      <w:pPr>
        <w:ind w:left="0" w:right="0" w:firstLine="560"/>
        <w:spacing w:before="450" w:after="450" w:line="312" w:lineRule="auto"/>
      </w:pPr>
      <w:r>
        <w:rPr>
          <w:rFonts w:ascii="宋体" w:hAnsi="宋体" w:eastAsia="宋体" w:cs="宋体"/>
          <w:color w:val="000"/>
          <w:sz w:val="28"/>
          <w:szCs w:val="28"/>
        </w:rPr>
        <w:t xml:space="preserve">由各队技术员抽签选定每个工种5名参考人员。组织考评员、培训师、技师到生产岗位对采油工和集输工进行现场技能测验。</w:t>
      </w:r>
    </w:p>
    <w:p>
      <w:pPr>
        <w:ind w:left="0" w:right="0" w:firstLine="560"/>
        <w:spacing w:before="450" w:after="450" w:line="312" w:lineRule="auto"/>
      </w:pPr>
      <w:r>
        <w:rPr>
          <w:rFonts w:ascii="宋体" w:hAnsi="宋体" w:eastAsia="宋体" w:cs="宋体"/>
          <w:color w:val="000"/>
          <w:sz w:val="28"/>
          <w:szCs w:val="28"/>
        </w:rPr>
        <w:t xml:space="preserve">&gt;三、考试的主要内容包括：</w:t>
      </w:r>
    </w:p>
    <w:p>
      <w:pPr>
        <w:ind w:left="0" w:right="0" w:firstLine="560"/>
        <w:spacing w:before="450" w:after="450" w:line="312" w:lineRule="auto"/>
      </w:pPr>
      <w:r>
        <w:rPr>
          <w:rFonts w:ascii="宋体" w:hAnsi="宋体" w:eastAsia="宋体" w:cs="宋体"/>
          <w:color w:val="000"/>
          <w:sz w:val="28"/>
          <w:szCs w:val="28"/>
        </w:rPr>
        <w:t xml:space="preserve">岗位技能考试除《职业技能鉴定试题集》、《第四采油厂岗位练兵指导手册》的内容的同时，还将以生产岗位突发安全生产事件应急处理、风险识别及排除的措施、流程切换等实际操作为重点考试项目。</w:t>
      </w:r>
    </w:p>
    <w:p>
      <w:pPr>
        <w:ind w:left="0" w:right="0" w:firstLine="560"/>
        <w:spacing w:before="450" w:after="450" w:line="312" w:lineRule="auto"/>
      </w:pPr>
      <w:r>
        <w:rPr>
          <w:rFonts w:ascii="宋体" w:hAnsi="宋体" w:eastAsia="宋体" w:cs="宋体"/>
          <w:color w:val="000"/>
          <w:sz w:val="28"/>
          <w:szCs w:val="28"/>
        </w:rPr>
        <w:t xml:space="preserve">&gt;四、考试情况分析：</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组织，给每个员工印发复习题，结合生产流程认真精心辅导。大多数员工认为此类考试很有必要，担任20多年的注水岗长刘彦风跟工人语重心长地讲：结合生产实际弄懂这这次的考试题，就能有效保证注水岗的安全生产运行是没有问题的。</w:t>
      </w:r>
    </w:p>
    <w:p>
      <w:pPr>
        <w:ind w:left="0" w:right="0" w:firstLine="560"/>
        <w:spacing w:before="450" w:after="450" w:line="312" w:lineRule="auto"/>
      </w:pPr>
      <w:r>
        <w:rPr>
          <w:rFonts w:ascii="宋体" w:hAnsi="宋体" w:eastAsia="宋体" w:cs="宋体"/>
          <w:color w:val="000"/>
          <w:sz w:val="28"/>
          <w:szCs w:val="28"/>
        </w:rPr>
        <w:t xml:space="preserve">&gt;需进一步努力改进的方面是：</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20_农村冬训工作总结2</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次冬训工作在镇党委、政府的同一指导下，按照冬训的要求，及时地研究制定了具体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道向党员汇报了社区20xx年的工作情况，并听取了不同意见，解释和化解了群众比较关心的热门、难点题目，党员比较满足。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进步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党中心下发的关于三农工作的一号文件，使全体党员充分熟悉到肩负的使命光荣，责任重大。确保每个党员在党支部的领导下，大力践行一号文件精神，同一思想，凝心聚力，真抓实干，开拓创新，以优异的成绩为社区建设更高水平小康贡献聪明和气力。</w:t>
      </w:r>
    </w:p>
    <w:p>
      <w:pPr>
        <w:ind w:left="0" w:right="0" w:firstLine="560"/>
        <w:spacing w:before="450" w:after="450" w:line="312" w:lineRule="auto"/>
      </w:pPr>
      <w:r>
        <w:rPr>
          <w:rFonts w:ascii="宋体" w:hAnsi="宋体" w:eastAsia="宋体" w:cs="宋体"/>
          <w:color w:val="000"/>
          <w:sz w:val="28"/>
          <w:szCs w:val="28"/>
        </w:rPr>
        <w:t xml:space="preserve">3、组织党员、进党积极分子观看了党员电教片、党课教育专题片，学习了《社会主义新农村建设读本》。对进步致富本领、如何致富、怎样致富题目进行了大讨论，讨论中，各党员代表发言积极，讨论热烈。就社区今后的经济发展、项目发展、就业发展等题目提出了不少公道化的建议和设想，对社区今年的经济发展理清了思路。从总体上来说，社区广大党员通过冬训教育，认清了形势，进步了熟悉，解放了思想，明确了目标，振奋了精神，增强了信心。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通过冬训，社区党员干部的思想高度同一，发展思路更为明晰。全体党员干部熟悉到：20xx年，社区应该高点定位，向先进单位学习，努力向着更高的目标迈进，建设更高水平的小康。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碰到的困难。客观分析企业出现的题目，找好着力点和突破口，制定有力措施，与企业携手共渡难关。尤其针对纺织服装等市场相对疲软的不利状况，要帮助相关企业重新进行市场判定，开拓新市场，找出新销路，使企业坚定发展的信心，从而保证群众就业及各类经济指标得以顺利实现。在规模企业培育方面，20xx年，社区要帮助新成立的江苏海能电气有限公司，进一步扩大品牌着名度，增强市场竞争力，鼓励企业进行技术创新，以科技创新推动产品更新换代，增加产品附加值，积极推动该企业今年进进定报企业行列。</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20xx年，社区要依托米业加工厂，着手建立米业专业合作社，进一步提升农业产业化经营水平，擦亮社区绿色产品品牌。社区还要利用高速公路取土坑，建设一个观光、休闲生态农业项目。与此同时，涵括“12华里防渗渠建设、三座水浜站改造、五公里农路建设”的万富高效农业综合开发项目，也要于20xx年加以推进实施。全体党员干部一致以为，20xx年，大家要群策群力、加倍努力，打造好这些典型，以崭新的面貌迎接20xx年全市小康推进会的校阅阅兵。</w:t>
      </w:r>
    </w:p>
    <w:p>
      <w:pPr>
        <w:ind w:left="0" w:right="0" w:firstLine="560"/>
        <w:spacing w:before="450" w:after="450" w:line="312" w:lineRule="auto"/>
      </w:pPr>
      <w:r>
        <w:rPr>
          <w:rFonts w:ascii="宋体" w:hAnsi="宋体" w:eastAsia="宋体" w:cs="宋体"/>
          <w:color w:val="000"/>
          <w:sz w:val="28"/>
          <w:szCs w:val="28"/>
        </w:rPr>
        <w:t xml:space="preserve">根据乡党委教育教育局党委的安排布署，联系党员的思想和工作实际，我校党总支从20xx年12月20日到20xx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校党总支对本次冬训非常重视，将其作为加强自身能力建设、提高党员素质、整顿党员队伍的头等大事来抓，严格按照两级党委的统一安排和部署，根据本总支的实际，采取得力措施开展工作。20xx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二、全员参与，积极参学</w:t>
      </w:r>
    </w:p>
    <w:p>
      <w:pPr>
        <w:ind w:left="0" w:right="0" w:firstLine="560"/>
        <w:spacing w:before="450" w:after="450" w:line="312" w:lineRule="auto"/>
      </w:pPr>
      <w:r>
        <w:rPr>
          <w:rFonts w:ascii="宋体" w:hAnsi="宋体" w:eastAsia="宋体" w:cs="宋体"/>
          <w:color w:val="000"/>
          <w:sz w:val="28"/>
          <w:szCs w:val="28"/>
        </w:rPr>
        <w:t xml:space="preserve">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三、内容全面，主题突出</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三个代表”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20_农村冬训工作总结3</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_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20_农村冬训工作总结4</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_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2024-10-06T14:39:55+08:00</dcterms:created>
  <dcterms:modified xsi:type="dcterms:W3CDTF">2024-10-06T14:39:55+08:00</dcterms:modified>
</cp:coreProperties>
</file>

<file path=docProps/custom.xml><?xml version="1.0" encoding="utf-8"?>
<Properties xmlns="http://schemas.openxmlformats.org/officeDocument/2006/custom-properties" xmlns:vt="http://schemas.openxmlformats.org/officeDocument/2006/docPropsVTypes"/>
</file>