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推进分类审批工作总结(汇总42篇)</w:t>
      </w:r>
      <w:bookmarkEnd w:id="1"/>
    </w:p>
    <w:p>
      <w:pPr>
        <w:jc w:val="center"/>
        <w:spacing w:before="0" w:after="450"/>
      </w:pPr>
      <w:r>
        <w:rPr>
          <w:rFonts w:ascii="Arial" w:hAnsi="Arial" w:eastAsia="Arial" w:cs="Arial"/>
          <w:color w:val="999999"/>
          <w:sz w:val="20"/>
          <w:szCs w:val="20"/>
        </w:rPr>
        <w:t xml:space="preserve">来源：网友投稿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进分类审批工作总结1今年以来，我中心在区委、区*的正确**下，认真贯彻落实*.的、十八.届三中、四中、五中、六***精神，以“便民、高效、廉洁、规范”为宗旨,不断深化行政审批****，以紧抓“接、放、管、服”工作为目标，不断创新审批方式，...</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w:t>
      </w:r>
    </w:p>
    <w:p>
      <w:pPr>
        <w:ind w:left="0" w:right="0" w:firstLine="560"/>
        <w:spacing w:before="450" w:after="450" w:line="312" w:lineRule="auto"/>
      </w:pPr>
      <w:r>
        <w:rPr>
          <w:rFonts w:ascii="宋体" w:hAnsi="宋体" w:eastAsia="宋体" w:cs="宋体"/>
          <w:color w:val="000"/>
          <w:sz w:val="28"/>
          <w:szCs w:val="28"/>
        </w:rPr>
        <w:t xml:space="preserve">今年以来，我中心在区委、区*的正确**下，认真贯彻落实*.的、十八.届三中、四中、五中、六***精神，以“便民、高效、廉洁、规范”为宗旨,不断深化行政审批****，以紧抓“接、放、管、服”工作为目标，不断创新审批方式，积极有效推进行政审批各项工作，提升政务服务水*，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1.注重学习，培育中心文化。健全和完善中心学习**，采取集中学习和自主学习相结合的方式，不断提高全体**职工的**水*和业务水*。</w:t>
      </w:r>
    </w:p>
    <w:p>
      <w:pPr>
        <w:ind w:left="0" w:right="0" w:firstLine="560"/>
        <w:spacing w:before="450" w:after="450" w:line="312" w:lineRule="auto"/>
      </w:pPr>
      <w:r>
        <w:rPr>
          <w:rFonts w:ascii="宋体" w:hAnsi="宋体" w:eastAsia="宋体" w:cs="宋体"/>
          <w:color w:val="000"/>
          <w:sz w:val="28"/>
          <w:szCs w:val="28"/>
        </w:rPr>
        <w:t xml:space="preserve">一是坚持学**.的和十八.届三中、四中、五中、六***等*.的最新理论成果和.系列重要.讲话精神，深入开展批评与****，不断加强*性修养和道德修养。</w:t>
      </w:r>
    </w:p>
    <w:p>
      <w:pPr>
        <w:ind w:left="0" w:right="0" w:firstLine="560"/>
        <w:spacing w:before="450" w:after="450" w:line="312" w:lineRule="auto"/>
      </w:pPr>
      <w:r>
        <w:rPr>
          <w:rFonts w:ascii="宋体" w:hAnsi="宋体" w:eastAsia="宋体" w:cs="宋体"/>
          <w:color w:val="000"/>
          <w:sz w:val="28"/>
          <w:szCs w:val="28"/>
        </w:rPr>
        <w:t xml:space="preserve">二是以开展“两学一做”学习教育活动为重点，认真落实“*员固定活动日”**，按照学习清单，广泛开展学习研讨活动，做到学理论提长;农村新型合作医疗、印章刻制备案等7项服务类事项进驻办理;</w:t>
      </w:r>
    </w:p>
    <w:p>
      <w:pPr>
        <w:ind w:left="0" w:right="0" w:firstLine="560"/>
        <w:spacing w:before="450" w:after="450" w:line="312" w:lineRule="auto"/>
      </w:pPr>
      <w:r>
        <w:rPr>
          <w:rFonts w:ascii="宋体" w:hAnsi="宋体" w:eastAsia="宋体" w:cs="宋体"/>
          <w:color w:val="000"/>
          <w:sz w:val="28"/>
          <w:szCs w:val="28"/>
        </w:rPr>
        <w:t xml:space="preserve">2.新建玉泉、西关、光明巷社区等6个示范点的72项便民服务事项可通过**理。各进驻部门能够严格执行ABC岗**，做到了人随事进、事在人在、岗在人在，基本实现了“一站式”服务模式。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3.内部管理方面。</w:t>
      </w:r>
    </w:p>
    <w:p>
      <w:pPr>
        <w:ind w:left="0" w:right="0" w:firstLine="560"/>
        <w:spacing w:before="450" w:after="450" w:line="312" w:lineRule="auto"/>
      </w:pPr>
      <w:r>
        <w:rPr>
          <w:rFonts w:ascii="宋体" w:hAnsi="宋体" w:eastAsia="宋体" w:cs="宋体"/>
          <w:color w:val="000"/>
          <w:sz w:val="28"/>
          <w:szCs w:val="28"/>
        </w:rPr>
        <w:t xml:space="preserve">一是制定下发了督查、考勤、请销假等窗口工作人员管理相关**，建立完善了首问负责、办结、一次性告知、离岗告示、责任追究等**;《秦州区行政审批服务中心管理办法》、《秦州区行政审批服务中心窗口单位目标责任制考核办法》已经区委会审定通过，并下发执行，进一步强化了窗口工作人员管理，规范了工作人员的服务行为，达到了以**管人，**规范管理，对外树立良好形象的效果。</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台，提升硬件功能，极大地方便了群众办事，全面打造了便民利民的政务服务新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管理水*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水厂**的正确**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管理等)；懂得事情轻重缓急，做事较有条理；能很好的完成**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3、抓**落实不够，由于公司事物繁杂，基本检查不到位，因而存在一定的重**建设，轻**落实现象。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及同事们对我工作的**与肯定。在下一年，我会在行政主管这个岗位上会做得更好，发挥得更加出色!望公司**及同事们对我工作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一套健全、合理、科学、结合实际并适合水厂公司的管理**便迫在眉节，为了进一步完善公司**，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其实正所谓“天下难事始于易，天下大事始于细”。只要我们工作更加细致点、沟通多一点、责任心强一点，我相信公司、公司员**越做越强。</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推进分类审批工作总结3</w:t>
      </w:r>
    </w:p>
    <w:p>
      <w:pPr>
        <w:ind w:left="0" w:right="0" w:firstLine="560"/>
        <w:spacing w:before="450" w:after="450" w:line="312" w:lineRule="auto"/>
      </w:pPr>
      <w:r>
        <w:rPr>
          <w:rFonts w:ascii="宋体" w:hAnsi="宋体" w:eastAsia="宋体" w:cs="宋体"/>
          <w:color w:val="000"/>
          <w:sz w:val="28"/>
          <w:szCs w:val="28"/>
        </w:rPr>
        <w:t xml:space="preserve">广平县卫生局行政审批服务科现有干部职工8人，是一支政治素质过硬、文化水平较高、充满活力的年轻队伍，承担着卫生局行政审批许可和新农合县外就医转诊、报销工作。成立一年多以来，在县卫生局和县行政服务中心的正确领导下，按照“公开、规范、便民、高效”的原则，紧紧围绕“服务”这个工作重心，严格执行相关政策制度，不断改进工作办法，提升服务质量，提高办事效率，为促进卫生局行政审批和农合县外就医转诊、报销工作作出了应有的贡献。</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我们坚持贯彻落实科学发展观，努力提高工作效率，着力规范审批服务流程，切实加强队伍建设，扎实推进反腐倡廉，充分发挥职能作用，稳中求进，实中求新，着力提升全科干部素质，进一步提高工作效能，改进工作作风，优化服务质量，以“道德素质良好、服务宗旨明确、基础工作规范、工作实绩明显”为主要内容，扎实有效地创建群众满意窗口,为推进卫生事业发展作出积极贡献。</w:t>
      </w:r>
    </w:p>
    <w:p>
      <w:pPr>
        <w:ind w:left="0" w:right="0" w:firstLine="560"/>
        <w:spacing w:before="450" w:after="450" w:line="312" w:lineRule="auto"/>
      </w:pPr>
      <w:r>
        <w:rPr>
          <w:rFonts w:ascii="宋体" w:hAnsi="宋体" w:eastAsia="宋体" w:cs="宋体"/>
          <w:color w:val="000"/>
          <w:sz w:val="28"/>
          <w:szCs w:val="28"/>
        </w:rPr>
        <w:t xml:space="preserve">二、创新工作理念</w:t>
      </w:r>
    </w:p>
    <w:p>
      <w:pPr>
        <w:ind w:left="0" w:right="0" w:firstLine="560"/>
        <w:spacing w:before="450" w:after="450" w:line="312" w:lineRule="auto"/>
      </w:pPr>
      <w:r>
        <w:rPr>
          <w:rFonts w:ascii="宋体" w:hAnsi="宋体" w:eastAsia="宋体" w:cs="宋体"/>
          <w:color w:val="000"/>
          <w:sz w:val="28"/>
          <w:szCs w:val="28"/>
        </w:rPr>
        <w:t xml:space="preserve">在窗口服务工作中，我们一贯以“加强管理，优化服务”为指导，坚持管理与服务并重，提出了“零距离服务、零障碍流程、零差错办理、零投诉目标”的工作理念，具体做法是：</w:t>
      </w:r>
    </w:p>
    <w:p>
      <w:pPr>
        <w:ind w:left="0" w:right="0" w:firstLine="560"/>
        <w:spacing w:before="450" w:after="450" w:line="312" w:lineRule="auto"/>
      </w:pPr>
      <w:r>
        <w:rPr>
          <w:rFonts w:ascii="宋体" w:hAnsi="宋体" w:eastAsia="宋体" w:cs="宋体"/>
          <w:color w:val="000"/>
          <w:sz w:val="28"/>
          <w:szCs w:val="28"/>
        </w:rPr>
        <w:t xml:space="preserve">一是公开透明，规范行政审批服务流程。</w:t>
      </w:r>
    </w:p>
    <w:p>
      <w:pPr>
        <w:ind w:left="0" w:right="0" w:firstLine="560"/>
        <w:spacing w:before="450" w:after="450" w:line="312" w:lineRule="auto"/>
      </w:pPr>
      <w:r>
        <w:rPr>
          <w:rFonts w:ascii="宋体" w:hAnsi="宋体" w:eastAsia="宋体" w:cs="宋体"/>
          <w:color w:val="000"/>
          <w:sz w:val="28"/>
          <w:szCs w:val="28"/>
        </w:rPr>
        <w:t xml:space="preserve">为了进一步规范行政许可流程，规范行政许可案卷管理，方便群众办事，对入住县行政服务中心的各项卫生系统相关的行政许可项目的申请、受理、审核、现场勘验、审批、送达、变更等各个阶段进行逐一梳理，明确审批责任、承诺期限，印制、发放“明白卡”、“办事指南”，并对各项行政审批服务工作通过电子显示屏进行公示，确保了卫生系统相关行政许可阳光操作、规范运行。</w:t>
      </w:r>
    </w:p>
    <w:p>
      <w:pPr>
        <w:ind w:left="0" w:right="0" w:firstLine="560"/>
        <w:spacing w:before="450" w:after="450" w:line="312" w:lineRule="auto"/>
      </w:pPr>
      <w:r>
        <w:rPr>
          <w:rFonts w:ascii="宋体" w:hAnsi="宋体" w:eastAsia="宋体" w:cs="宋体"/>
          <w:color w:val="000"/>
          <w:sz w:val="28"/>
          <w:szCs w:val="28"/>
        </w:rPr>
        <w:t xml:space="preserve">二是强化培训，提高经办人员业务水平。</w:t>
      </w:r>
    </w:p>
    <w:p>
      <w:pPr>
        <w:ind w:left="0" w:right="0" w:firstLine="560"/>
        <w:spacing w:before="450" w:after="450" w:line="312" w:lineRule="auto"/>
      </w:pPr>
      <w:r>
        <w:rPr>
          <w:rFonts w:ascii="宋体" w:hAnsi="宋体" w:eastAsia="宋体" w:cs="宋体"/>
          <w:color w:val="000"/>
          <w:sz w:val="28"/>
          <w:szCs w:val="28"/>
        </w:rPr>
        <w:t xml:space="preserve">为进一步提高行政审批效率，提升审批服务质量，提高业务技术水平，我科通过每周召开例会的方式，汇总当周各项工作完成情况，及时发现工作中存在的问题，集思广益，让每个工作人员出主意、提建议，拿出最佳解决方案，总结工作中好的做法和经验，安排、计划下一周工作，并采取以会代培的形式，学习相关规章制度、法律法规，进一步强化了工作人员的责任感和急迫感，激发了工作人员的工作积极性，提高了工作人员的业务水平，有力地促进了各项行政审批服务工作的顺利开展。同时，组织全体经办人员参加文明礼仪教育培训，在工作中实践文明礼仪，努力规范自己的服务行为，体现自身服务的价值，展示良好个人修养，不断提升卫生系统良好窗口形象。</w:t>
      </w:r>
    </w:p>
    <w:p>
      <w:pPr>
        <w:ind w:left="0" w:right="0" w:firstLine="560"/>
        <w:spacing w:before="450" w:after="450" w:line="312" w:lineRule="auto"/>
      </w:pPr>
      <w:r>
        <w:rPr>
          <w:rFonts w:ascii="宋体" w:hAnsi="宋体" w:eastAsia="宋体" w:cs="宋体"/>
          <w:color w:val="000"/>
          <w:sz w:val="28"/>
          <w:szCs w:val="28"/>
        </w:rPr>
        <w:t xml:space="preserve">三是严格把关，认真落实各项规章制度</w:t>
      </w:r>
    </w:p>
    <w:p>
      <w:pPr>
        <w:ind w:left="0" w:right="0" w:firstLine="560"/>
        <w:spacing w:before="450" w:after="450" w:line="312" w:lineRule="auto"/>
      </w:pPr>
      <w:r>
        <w:rPr>
          <w:rFonts w:ascii="宋体" w:hAnsi="宋体" w:eastAsia="宋体" w:cs="宋体"/>
          <w:color w:val="000"/>
          <w:sz w:val="28"/>
          <w:szCs w:val="28"/>
        </w:rPr>
        <w:t xml:space="preserve">一直以来，我科坚持“严格把关就是最好的服务”的宗旨，从细处入手，从环节抓起，采取“细制度严要求，细手续严把关，</w:t>
      </w:r>
    </w:p>
    <w:p>
      <w:pPr>
        <w:ind w:left="0" w:right="0" w:firstLine="560"/>
        <w:spacing w:before="450" w:after="450" w:line="312" w:lineRule="auto"/>
      </w:pPr>
      <w:r>
        <w:rPr>
          <w:rFonts w:ascii="宋体" w:hAnsi="宋体" w:eastAsia="宋体" w:cs="宋体"/>
          <w:color w:val="000"/>
          <w:sz w:val="28"/>
          <w:szCs w:val="28"/>
        </w:rPr>
        <w:t xml:space="preserve">细程序严审批”的“三细三严”措施，严格执行“首问责任制”、“延时服务制”、“一次性告知制”、“窗口服务限时承诺制”等各项规章制度，建立健全各个岗位的日常工作机制，做到文明办理“八公开”，即政策法规公开、服务项目公开、办理程序公开、办理时限公开、办理结果公开、投诉监督渠道公开、办理人的权利和义务公开、执法和处罚依据公开。注重细节，严格把关，严格按照程序办事，坚决杜绝越级减档，维护行政审批服务的严肃性和权威性，保障了各项行政审批服务项目手续齐全，真实有效，准确无误,确保各项审批服务工作顺利开展。</w:t>
      </w:r>
    </w:p>
    <w:p>
      <w:pPr>
        <w:ind w:left="0" w:right="0" w:firstLine="560"/>
        <w:spacing w:before="450" w:after="450" w:line="312" w:lineRule="auto"/>
      </w:pPr>
      <w:r>
        <w:rPr>
          <w:rFonts w:ascii="宋体" w:hAnsi="宋体" w:eastAsia="宋体" w:cs="宋体"/>
          <w:color w:val="000"/>
          <w:sz w:val="28"/>
          <w:szCs w:val="28"/>
        </w:rPr>
        <w:t xml:space="preserve">四是以人为本，着力提升服务质量</w:t>
      </w:r>
    </w:p>
    <w:p>
      <w:pPr>
        <w:ind w:left="0" w:right="0" w:firstLine="560"/>
        <w:spacing w:before="450" w:after="450" w:line="312" w:lineRule="auto"/>
      </w:pPr>
      <w:r>
        <w:rPr>
          <w:rFonts w:ascii="宋体" w:hAnsi="宋体" w:eastAsia="宋体" w:cs="宋体"/>
          <w:color w:val="000"/>
          <w:sz w:val="28"/>
          <w:szCs w:val="28"/>
        </w:rPr>
        <w:t xml:space="preserve">在行政审批服务过程中，采取一系列“惠弱”措施，全方位体现服务的人性化。为方便残疾人、老年人、孕妇等弱势群体办事，在距离服务大厅门口最近处设立专门窗口，安排专人负责，摆放醒目标识牌，方便他们办事。对前来办事的弱势群体实行“首问负责制”和“一次性告知制”, 按照“谁接待、谁承办、谁负责”的原则，对办理事项进行全程跟踪服务，热情解答政策咨询。对行动不方便的残疾人，工作人员代为办理；对不识字、不会写字的群众，耐心解释，手把手服务。同时，为进一步方便弱势群体办事，针对具体办事事项，优先办理，尽量缩短办理时限，让弱势群体在最短的时限办理完毕；对办理当中遇到困难的，主动帮助出主意，想办法，解决他们的燃眉之急，受到了广大弱势群体的普遍称赞。</w:t>
      </w:r>
    </w:p>
    <w:p>
      <w:pPr>
        <w:ind w:left="0" w:right="0" w:firstLine="560"/>
        <w:spacing w:before="450" w:after="450" w:line="312" w:lineRule="auto"/>
      </w:pPr>
      <w:r>
        <w:rPr>
          <w:rFonts w:ascii="宋体" w:hAnsi="宋体" w:eastAsia="宋体" w:cs="宋体"/>
          <w:color w:val="000"/>
          <w:sz w:val="28"/>
          <w:szCs w:val="28"/>
        </w:rPr>
        <w:t xml:space="preserve">五是不辞辛劳，彰显高效服务典范</w:t>
      </w:r>
    </w:p>
    <w:p>
      <w:pPr>
        <w:ind w:left="0" w:right="0" w:firstLine="560"/>
        <w:spacing w:before="450" w:after="450" w:line="312" w:lineRule="auto"/>
      </w:pPr>
      <w:r>
        <w:rPr>
          <w:rFonts w:ascii="宋体" w:hAnsi="宋体" w:eastAsia="宋体" w:cs="宋体"/>
          <w:color w:val="000"/>
          <w:sz w:val="28"/>
          <w:szCs w:val="28"/>
        </w:rPr>
        <w:t xml:space="preserve">卫生行政审批服务项目涉及面广，工作量大，特别是新农合补偿发放工作，工作强度尤为突出。我科经办人员不辞辛劳，每天面对单调的显示器屏幕，耐心细致的.逐项逐一核算医疗费用，宁可辛苦一些，多说一句话，不让农民群众多跑一趟，特别在报销人数集中时，提前上班，晚下班，晚上加班，尽最大能力、最快速度结算、审核医疗费用补偿款。同时，为了避免领款集中时出现秩序混乱，细心安排，公示领款须知，一次告知领款人携带的相关手续及取款银行地点，合理疏导，实行叫号领款制度，按照先后顺序，叫号领款，确保领款工作顺利进行，让每一个参合患者及时领到新农合补偿款。一年多来，新农合补偿款发放工作，秩序井然，没有发生一例投诉案件，受到了领款人的一直好评和县行政服务中心领导的肯定。</w:t>
      </w:r>
    </w:p>
    <w:p>
      <w:pPr>
        <w:ind w:left="0" w:right="0" w:firstLine="560"/>
        <w:spacing w:before="450" w:after="450" w:line="312" w:lineRule="auto"/>
      </w:pPr>
      <w:r>
        <w:rPr>
          <w:rFonts w:ascii="宋体" w:hAnsi="宋体" w:eastAsia="宋体" w:cs="宋体"/>
          <w:color w:val="000"/>
          <w:sz w:val="28"/>
          <w:szCs w:val="28"/>
        </w:rPr>
        <w:t xml:space="preserve">在全科干部职工的共同努力下，1--8月共办理转诊2024余人次，发放农合补偿款340余万元，其中补办医疗证100余本。行政审批许可543件，每一项审批比法定规定时限缩短10个工作日，大大提高了工作效率。</w:t>
      </w:r>
    </w:p>
    <w:p>
      <w:pPr>
        <w:ind w:left="0" w:right="0" w:firstLine="560"/>
        <w:spacing w:before="450" w:after="450" w:line="312" w:lineRule="auto"/>
      </w:pPr>
      <w:r>
        <w:rPr>
          <w:rFonts w:ascii="宋体" w:hAnsi="宋体" w:eastAsia="宋体" w:cs="宋体"/>
          <w:color w:val="000"/>
          <w:sz w:val="28"/>
          <w:szCs w:val="28"/>
        </w:rPr>
        <w:t xml:space="preserve">三、构建廉政窗口</w:t>
      </w:r>
    </w:p>
    <w:p>
      <w:pPr>
        <w:ind w:left="0" w:right="0" w:firstLine="560"/>
        <w:spacing w:before="450" w:after="450" w:line="312" w:lineRule="auto"/>
      </w:pPr>
      <w:r>
        <w:rPr>
          <w:rFonts w:ascii="宋体" w:hAnsi="宋体" w:eastAsia="宋体" w:cs="宋体"/>
          <w:color w:val="000"/>
          <w:sz w:val="28"/>
          <w:szCs w:val="28"/>
        </w:rPr>
        <w:t xml:space="preserve">第一，加强内部监控机制建设。我科认真梳理审批服务流程，细化任务，明确分工，责任到人，明确监控重点，查找风险点，确定风险等级，实行分级管理，确定各自岗位的个性工作，明确其工作程序、要求、责任，承诺办理标准、时限，编制成“行政审批服务廉政风险承诺书”，与每一名经办人员逐一签订,提高了经办人员的责任感，加强了廉政建设，提升了审批服务效率,树立了卫生窗口良好形象。</w:t>
      </w:r>
    </w:p>
    <w:p>
      <w:pPr>
        <w:ind w:left="0" w:right="0" w:firstLine="560"/>
        <w:spacing w:before="450" w:after="450" w:line="312" w:lineRule="auto"/>
      </w:pPr>
      <w:r>
        <w:rPr>
          <w:rFonts w:ascii="宋体" w:hAnsi="宋体" w:eastAsia="宋体" w:cs="宋体"/>
          <w:color w:val="000"/>
          <w:sz w:val="28"/>
          <w:szCs w:val="28"/>
        </w:rPr>
        <w:t xml:space="preserve">第二，重视意见征询与整改。我们在醒目位臵设立了“群众满意基层站所”意见箱、投诉箱，在服务结束后真诚地邀请办理人对工作工作进行评议与建议；认真查找在规范服务和廉洁自律方面存在的问题；不定期向社会发放问卷调查表，广泛征求群众意见，对发现的问题及时整改；严格要求办理人员不得实行有偿服务，不得收取办理人的任何好处。</w:t>
      </w:r>
    </w:p>
    <w:p>
      <w:pPr>
        <w:ind w:left="0" w:right="0" w:firstLine="560"/>
        <w:spacing w:before="450" w:after="450" w:line="312" w:lineRule="auto"/>
      </w:pPr>
      <w:r>
        <w:rPr>
          <w:rFonts w:ascii="宋体" w:hAnsi="宋体" w:eastAsia="宋体" w:cs="宋体"/>
          <w:color w:val="000"/>
          <w:sz w:val="28"/>
          <w:szCs w:val="28"/>
        </w:rPr>
        <w:t xml:space="preserve">第三，增强人员廉政意识。随着新农合筹资水平的逐年提高，新农合基金规模越来越大，新农合违规违纪案件也时有发生，为了提高经办人员对新农合基金重要性的认识，让每一名工作人员引以为戒，警钟长鸣，廉洁自律，防微杜渐，我科开展了新农合风险警示教育，通过召开座谈会、观看视频、自学等方式，采取集中学习和自学相结合的方法进行，每周至少组织1次集中学习新农合各项规章制度和典型案例，提高经办人员政治敏感性，确保新农合基金安全使用。</w:t>
      </w:r>
    </w:p>
    <w:p>
      <w:pPr>
        <w:ind w:left="0" w:right="0" w:firstLine="560"/>
        <w:spacing w:before="450" w:after="450" w:line="312" w:lineRule="auto"/>
      </w:pPr>
      <w:r>
        <w:rPr>
          <w:rFonts w:ascii="宋体" w:hAnsi="宋体" w:eastAsia="宋体" w:cs="宋体"/>
          <w:color w:val="000"/>
          <w:sz w:val="28"/>
          <w:szCs w:val="28"/>
        </w:rPr>
        <w:t xml:space="preserve">四、巩固工作成果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推进分类审批工作总结4</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首先，在业务学习方面，我虚心向资深同事请教，通过多看多听多想多问多做，努力使自己在尽短的时间内熟悉工作环境和内容。同时，我还自觉学习了与工作相关的政策、法律常识，积累自己的业务知识。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&gt;二、踏实努力完成好各项业务工作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在单位里工作的这一年时间里，通过领导和同事们的耐心指导，我在熟悉的基础上已经基本能完成各项日常工作，期间我具体工作内容如下：</w:t>
      </w:r>
    </w:p>
    <w:p>
      <w:pPr>
        <w:ind w:left="0" w:right="0" w:firstLine="560"/>
        <w:spacing w:before="450" w:after="450" w:line="312" w:lineRule="auto"/>
      </w:pPr>
      <w:r>
        <w:rPr>
          <w:rFonts w:ascii="宋体" w:hAnsi="宋体" w:eastAsia="宋体" w:cs="宋体"/>
          <w:color w:val="000"/>
          <w:sz w:val="28"/>
          <w:szCs w:val="28"/>
        </w:rPr>
        <w:t xml:space="preserve">积极配合领导做好环境影响评价的编制工作。通过参加专家评审，我学习到编制的重要意义、基本原则、规划程序等，认识到不断的学习才能提高自身能力。几个月以来，按照单位的部署和_统一编制工作要求，编制了21个不同行业项目报告表；另外完成了4个报告书的编制。期间，我自觉加强相关知识的学习，密切关注国家及荆门市规划的政策理论和进展动态，收集学习同事编写的全市各项目环评报告的经验。同时通过学习、听取和参与领导们关于环评报告的讨论，使我逐渐加深了对责任性和重要性的深刻了解，为我处理工作奠定了基础。</w:t>
      </w:r>
    </w:p>
    <w:p>
      <w:pPr>
        <w:ind w:left="0" w:right="0" w:firstLine="560"/>
        <w:spacing w:before="450" w:after="450" w:line="312" w:lineRule="auto"/>
      </w:pPr>
      <w:r>
        <w:rPr>
          <w:rFonts w:ascii="宋体" w:hAnsi="宋体" w:eastAsia="宋体" w:cs="宋体"/>
          <w:color w:val="000"/>
          <w:sz w:val="28"/>
          <w:szCs w:val="28"/>
        </w:rPr>
        <w:t xml:space="preserve">几个月以来，我在学习和工作中逐步成长、成熟，但我清楚自身还有很多不足，比如工作能力和创新意识不足、政治理论水平有待提高等。今后我将努力做到以下几点，希望领导和同志们对我进行监督指导：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&gt;环评审批个人工作总结2</w:t>
      </w:r>
    </w:p>
    <w:p>
      <w:pPr>
        <w:ind w:left="0" w:right="0" w:firstLine="560"/>
        <w:spacing w:before="450" w:after="450" w:line="312" w:lineRule="auto"/>
      </w:pPr>
      <w:r>
        <w:rPr>
          <w:rFonts w:ascii="宋体" w:hAnsi="宋体" w:eastAsia="宋体" w:cs="宋体"/>
          <w:color w:val="000"/>
          <w:sz w:val="28"/>
          <w:szCs w:val="28"/>
        </w:rPr>
        <w:t xml:space="preserve">环评是一份工作，但也更是一份事业。从事环评事业一定要有一定的责任心，一定的素质和水平。</w:t>
      </w:r>
    </w:p>
    <w:p>
      <w:pPr>
        <w:ind w:left="0" w:right="0" w:firstLine="560"/>
        <w:spacing w:before="450" w:after="450" w:line="312" w:lineRule="auto"/>
      </w:pPr>
      <w:r>
        <w:rPr>
          <w:rFonts w:ascii="宋体" w:hAnsi="宋体" w:eastAsia="宋体" w:cs="宋体"/>
          <w:color w:val="000"/>
          <w:sz w:val="28"/>
          <w:szCs w:val="28"/>
        </w:rPr>
        <w:t xml:space="preserve">&gt;一、提高三个水平</w:t>
      </w:r>
    </w:p>
    <w:p>
      <w:pPr>
        <w:ind w:left="0" w:right="0" w:firstLine="560"/>
        <w:spacing w:before="450" w:after="450" w:line="312" w:lineRule="auto"/>
      </w:pPr>
      <w:r>
        <w:rPr>
          <w:rFonts w:ascii="宋体" w:hAnsi="宋体" w:eastAsia="宋体" w:cs="宋体"/>
          <w:color w:val="000"/>
          <w:sz w:val="28"/>
          <w:szCs w:val="28"/>
        </w:rPr>
        <w:t xml:space="preserve">1、提高法规政策水平</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推进分类审批工作总结5</w:t>
      </w:r>
    </w:p>
    <w:p>
      <w:pPr>
        <w:ind w:left="0" w:right="0" w:firstLine="560"/>
        <w:spacing w:before="450" w:after="450" w:line="312" w:lineRule="auto"/>
      </w:pPr>
      <w:r>
        <w:rPr>
          <w:rFonts w:ascii="宋体" w:hAnsi="宋体" w:eastAsia="宋体" w:cs="宋体"/>
          <w:color w:val="000"/>
          <w:sz w:val="28"/>
          <w:szCs w:val="28"/>
        </w:rPr>
        <w:t xml:space="preserve">我区以贯彻落实《全面推进依法行政实施纲要》(以下简称纲要)为重点，以做好行政、监督等为主要内容，不断强化服务意识，切实提高工作质量和办事效率，扎实有效地推进行政审批改革，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&gt;一、提高思想认识，完善组织机构</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xx区依法行政和行政审批制度改革工作领导小组，领导小组办公室设在区政府_，具体负责指导、督察全区的依法行政工作的落实。</w:t>
      </w:r>
    </w:p>
    <w:p>
      <w:pPr>
        <w:ind w:left="0" w:right="0" w:firstLine="560"/>
        <w:spacing w:before="450" w:after="450" w:line="312" w:lineRule="auto"/>
      </w:pPr>
      <w:r>
        <w:rPr>
          <w:rFonts w:ascii="宋体" w:hAnsi="宋体" w:eastAsia="宋体" w:cs="宋体"/>
          <w:color w:val="000"/>
          <w:sz w:val="28"/>
          <w:szCs w:val="28"/>
        </w:rPr>
        <w:t xml:space="preserve">&gt;二、积极推行行政执法责任制</w:t>
      </w:r>
    </w:p>
    <w:p>
      <w:pPr>
        <w:ind w:left="0" w:right="0" w:firstLine="560"/>
        <w:spacing w:before="450" w:after="450" w:line="312" w:lineRule="auto"/>
      </w:pPr>
      <w:r>
        <w:rPr>
          <w:rFonts w:ascii="宋体" w:hAnsi="宋体" w:eastAsia="宋体" w:cs="宋体"/>
          <w:color w:val="000"/>
          <w:sz w:val="28"/>
          <w:szCs w:val="28"/>
        </w:rPr>
        <w:t xml:space="preserve">(一)落实自治区、市人民政府有关文件精神，精心部署行政执法责任制工作</w:t>
      </w:r>
    </w:p>
    <w:p>
      <w:pPr>
        <w:ind w:left="0" w:right="0" w:firstLine="560"/>
        <w:spacing w:before="450" w:after="450" w:line="312" w:lineRule="auto"/>
      </w:pPr>
      <w:r>
        <w:rPr>
          <w:rFonts w:ascii="宋体" w:hAnsi="宋体" w:eastAsia="宋体" w:cs="宋体"/>
          <w:color w:val="000"/>
          <w:sz w:val="28"/>
          <w:szCs w:val="28"/>
        </w:rPr>
        <w:t xml:space="preserve">行政执法责任制是规范和监督行政机关行政执法活动的一项重要制度。为了更好地贯彻落实_《全面推进依法行政实施纲要》、《_办公厅关于推进行政执法责任制的若干意见》，根据自治区、市政府_的要求，区政府制定下发了《关于在xxx区行政执法机关全面推行行政执法责任制实施方案》，按照“建立权责明确、行为规范、监督有效、保障有力的执法体制”的要求，分阶段、按步骤有条不紊的开展行政执法责任制工作，以进一步规范行政审批行为，切实转变政府职能，推进xxx区依法行政工作。</w:t>
      </w:r>
    </w:p>
    <w:p>
      <w:pPr>
        <w:ind w:left="0" w:right="0" w:firstLine="560"/>
        <w:spacing w:before="450" w:after="450" w:line="312" w:lineRule="auto"/>
      </w:pPr>
      <w:r>
        <w:rPr>
          <w:rFonts w:ascii="宋体" w:hAnsi="宋体" w:eastAsia="宋体" w:cs="宋体"/>
          <w:color w:val="000"/>
          <w:sz w:val="28"/>
          <w:szCs w:val="28"/>
        </w:rPr>
        <w:t xml:space="preserve">(二)根据法律、法规、规章规定和本部门“三定”方案确定的职能，认真梳理执法依据</w:t>
      </w:r>
    </w:p>
    <w:p>
      <w:pPr>
        <w:ind w:left="0" w:right="0" w:firstLine="560"/>
        <w:spacing w:before="450" w:after="450" w:line="312" w:lineRule="auto"/>
      </w:pPr>
      <w:r>
        <w:rPr>
          <w:rFonts w:ascii="宋体" w:hAnsi="宋体" w:eastAsia="宋体" w:cs="宋体"/>
          <w:color w:val="000"/>
          <w:sz w:val="28"/>
          <w:szCs w:val="28"/>
        </w:rPr>
        <w:t xml:space="preserve">随着我国法治建设步伐的加快，法律、法规、规章的立改废变化较为频繁，区政府法制部门坚持把执法依据梳理作为执法责任制工作的重要环节来抓，在进一步清理和规范执法主体的同时，要求各执法单位将执法依据的废止、更新、颁布等变化情况和新颁布的法律法规、规章文本及时上报，对各执法单位的执法依据进行了再次梳理，确定依据311项。</w:t>
      </w:r>
    </w:p>
    <w:p>
      <w:pPr>
        <w:ind w:left="0" w:right="0" w:firstLine="560"/>
        <w:spacing w:before="450" w:after="450" w:line="312" w:lineRule="auto"/>
      </w:pPr>
      <w:r>
        <w:rPr>
          <w:rFonts w:ascii="宋体" w:hAnsi="宋体" w:eastAsia="宋体" w:cs="宋体"/>
          <w:color w:val="000"/>
          <w:sz w:val="28"/>
          <w:szCs w:val="28"/>
        </w:rPr>
        <w:t xml:space="preserve">(三)依法分解执法职责、量化考核目标</w:t>
      </w:r>
    </w:p>
    <w:p>
      <w:pPr>
        <w:ind w:left="0" w:right="0" w:firstLine="560"/>
        <w:spacing w:before="450" w:after="450" w:line="312" w:lineRule="auto"/>
      </w:pPr>
      <w:r>
        <w:rPr>
          <w:rFonts w:ascii="宋体" w:hAnsi="宋体" w:eastAsia="宋体" w:cs="宋体"/>
          <w:color w:val="000"/>
          <w:sz w:val="28"/>
          <w:szCs w:val="28"/>
        </w:rPr>
        <w:t xml:space="preserve">按照实行执法责任制的要求，各执法单位对执法职责进一步分解细化，落实到每个科室和执法人员，使执法权限、执法标准、执法程序、职责范围和执法责任更加明确。在此基础上，各部门制作了本单位执法程序流程图。通过流程图制作使人一目了然，既明确了执法内容、执法范围、执法种类、执法岗位职责、执法岗位标准和执法岗位依据，又使法律赋予的每一项职能都落实到各科室、细化到具体执法岗位，确保对考核目标的量化准确。</w:t>
      </w:r>
    </w:p>
    <w:p>
      <w:pPr>
        <w:ind w:left="0" w:right="0" w:firstLine="560"/>
        <w:spacing w:before="450" w:after="450" w:line="312" w:lineRule="auto"/>
      </w:pPr>
      <w:r>
        <w:rPr>
          <w:rFonts w:ascii="宋体" w:hAnsi="宋体" w:eastAsia="宋体" w:cs="宋体"/>
          <w:color w:val="000"/>
          <w:sz w:val="28"/>
          <w:szCs w:val="28"/>
        </w:rPr>
        <w:t xml:space="preserve">(四)建立配套制度，确保行政执法责任制落到实处行政执法责任制配套制度的建设是完善执法责任体系的基础。在区法制部门的指导下，各执法部门结合本单位工作实际制定了一系列执法责任制配套制度。如参照自治区人民政府《关于在全区各行政机关全面推行行政执法责任制的实施意见》和市人民政府《关于在全市行政机关全面推行行政执法责任制实施方案》，各部门相继制定了行政执法人员岗位责任制、行政执法程序制度、过错责任追究制度、评议考核制度等配套制度，为行政执法提供了制度保障，切实做到了以制度管人，以制度管事，用制度推动工作。</w:t>
      </w:r>
    </w:p>
    <w:p>
      <w:pPr>
        <w:ind w:left="0" w:right="0" w:firstLine="560"/>
        <w:spacing w:before="450" w:after="450" w:line="312" w:lineRule="auto"/>
      </w:pPr>
      <w:r>
        <w:rPr>
          <w:rFonts w:ascii="宋体" w:hAnsi="宋体" w:eastAsia="宋体" w:cs="宋体"/>
          <w:color w:val="000"/>
          <w:sz w:val="28"/>
          <w:szCs w:val="28"/>
        </w:rPr>
        <w:t xml:space="preserve">(五)健全科学考评机制，促进xxx区依法行政工作跃上新台阶</w:t>
      </w:r>
    </w:p>
    <w:p>
      <w:pPr>
        <w:ind w:left="0" w:right="0" w:firstLine="560"/>
        <w:spacing w:before="450" w:after="450" w:line="312" w:lineRule="auto"/>
      </w:pPr>
      <w:r>
        <w:rPr>
          <w:rFonts w:ascii="宋体" w:hAnsi="宋体" w:eastAsia="宋体" w:cs="宋体"/>
          <w:color w:val="000"/>
          <w:sz w:val="28"/>
          <w:szCs w:val="28"/>
        </w:rPr>
        <w:t xml:space="preserve">年初，根据自治区、市人民政府要求，区_积极与区考核领导小组协商，将区各行政执法部门的依法行政工作纳入年终目标考核，各行政执法单位也制定了切合部门实际的年度考评办法和细则，使区各行政执法部门和执法人员履行职责情况真正受到监督和约束。</w:t>
      </w:r>
    </w:p>
    <w:p>
      <w:pPr>
        <w:ind w:left="0" w:right="0" w:firstLine="560"/>
        <w:spacing w:before="450" w:after="450" w:line="312" w:lineRule="auto"/>
      </w:pPr>
      <w:r>
        <w:rPr>
          <w:rFonts w:ascii="宋体" w:hAnsi="宋体" w:eastAsia="宋体" w:cs="宋体"/>
          <w:color w:val="000"/>
          <w:sz w:val="28"/>
          <w:szCs w:val="28"/>
        </w:rPr>
        <w:t xml:space="preserve">&gt;三、加大执法检查力度，结合实际开展调查研究</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宋体" w:hAnsi="宋体" w:eastAsia="宋体" w:cs="宋体"/>
          <w:color w:val="000"/>
          <w:sz w:val="28"/>
          <w:szCs w:val="28"/>
        </w:rPr>
        <w:t xml:space="preserve">&gt;四、加强培训，做到持证上岗，亮证执法</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推进分类审批工作总结6</w:t>
      </w:r>
    </w:p>
    <w:p>
      <w:pPr>
        <w:ind w:left="0" w:right="0" w:firstLine="560"/>
        <w:spacing w:before="450" w:after="450" w:line="312" w:lineRule="auto"/>
      </w:pPr>
      <w:r>
        <w:rPr>
          <w:rFonts w:ascii="宋体" w:hAnsi="宋体" w:eastAsia="宋体" w:cs="宋体"/>
          <w:color w:val="000"/>
          <w:sz w:val="28"/>
          <w:szCs w:val="28"/>
        </w:rPr>
        <w:t xml:space="preserve">按照**、市*的`要求，行政审批职能向一个科室集中，行政审批科室向行政服务中心集中；行政审批项目进中心到位，行政审批授权到位，我局于XX年四月初成立行了政审批科并整体进驻中心。在局*组的正确**下，在局**和相关科室同志的关心帮助下，在商务局和行政服务中心的正确**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创新为动力，以“两集中、两到位”为主题，构建“审管分离、权责挂钩”和“审批一条龙、服务一站式”的行政审批工作新机制。科室人员能坚持以正确的思想建设为先导，不断地加强**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性及法律性要求强的有关业务，我们始终能保持前后方的学习和交流，以保证工作的衔接和严密性。为此，我们还在工作有侧重和分工的基础上，严格按中心规定实行ab岗工作**。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始终致力于行政审批的**，在商务局和行政服务中心的共同努力下，局**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负责窗口日常管理，授予其具有本部门承办即办理事项的决策权，承诺办理和上报办理事项的牵头协调和督办权，**本部门**联合审批或参与其他部门**的联合审批，并签署联合审批事项的会签意见。这样**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了自己，**了单位，更**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组的正确**和帮助下，我们取得了一定的工作成绩，但离要求还有很大的差距，在XX年的工作中我们要进一步加强自身的要求，不断提高自身的工作能力，强化为企业服务的思想和理念，推动行政审批的进一步深化**。开拓性地搞好行政审批的各项工作。按照局*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关于两集中、两到位文件精神。对于全局的审批和转报工作要进一步推动审批工作的**，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推进分类审批工作总结7</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推进分类审批工作总结8</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推进分类审批工作总结9</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(2)积极协调发改局等单位推进并联审批服务，认真执行区、市两级政务服务中心有关并联审批服务通知要求，抽调骨干专门负责此项工作，有序有效推进此项工作;</w:t>
      </w:r>
    </w:p>
    <w:p>
      <w:pPr>
        <w:ind w:left="0" w:right="0" w:firstLine="560"/>
        <w:spacing w:before="450" w:after="450" w:line="312" w:lineRule="auto"/>
      </w:pPr>
      <w:r>
        <w:rPr>
          <w:rFonts w:ascii="宋体" w:hAnsi="宋体" w:eastAsia="宋体" w:cs="宋体"/>
          <w:color w:val="000"/>
          <w:sz w:val="28"/>
          <w:szCs w:val="28"/>
        </w:rPr>
        <w:t xml:space="preserve">(3)加大村级政务中心基础设施建设力度，完成了观音阁乡桃花村“示范点”建设，推进政务服务、政务公开向基层延伸。</w:t>
      </w:r>
    </w:p>
    <w:p>
      <w:pPr>
        <w:ind w:left="0" w:right="0" w:firstLine="560"/>
        <w:spacing w:before="450" w:after="450" w:line="312" w:lineRule="auto"/>
      </w:pPr>
      <w:r>
        <w:rPr>
          <w:rFonts w:ascii="宋体" w:hAnsi="宋体" w:eastAsia="宋体" w:cs="宋体"/>
          <w:color w:val="000"/>
          <w:sz w:val="28"/>
          <w:szCs w:val="28"/>
        </w:rPr>
        <w:t xml:space="preserve">(4)根据市、县绩效工作安排，为进一步做好我县政务服务公众评议相关工作，针对“第三方评估”要求，政务服务中心专门组织县直各单位分管行政审批及窗口工作人员召开了培训会议，就如何做好“审批服务”及“第三方评估”工作作了详细培训。</w:t>
      </w:r>
    </w:p>
    <w:p>
      <w:pPr>
        <w:ind w:left="0" w:right="0" w:firstLine="560"/>
        <w:spacing w:before="450" w:after="450" w:line="312" w:lineRule="auto"/>
      </w:pPr>
      <w:r>
        <w:rPr>
          <w:rFonts w:ascii="宋体" w:hAnsi="宋体" w:eastAsia="宋体" w:cs="宋体"/>
          <w:color w:val="000"/>
          <w:sz w:val="28"/>
          <w:szCs w:val="28"/>
        </w:rPr>
        <w:t xml:space="preserve">2、政务公开和政府信息公开。</w:t>
      </w:r>
    </w:p>
    <w:p>
      <w:pPr>
        <w:ind w:left="0" w:right="0" w:firstLine="560"/>
        <w:spacing w:before="450" w:after="450" w:line="312" w:lineRule="auto"/>
      </w:pPr>
      <w:r>
        <w:rPr>
          <w:rFonts w:ascii="宋体" w:hAnsi="宋体" w:eastAsia="宋体" w:cs="宋体"/>
          <w:color w:val="000"/>
          <w:sz w:val="28"/>
          <w:szCs w:val="28"/>
        </w:rPr>
        <w:t xml:space="preserve">(1)为深入推进依法行政，全面推进行政决策公开、执行公开、管理公开、服务公开、结果公开，推动简政放权、放管结合、优化服务，打造阳光政府、法治政府、廉洁政府、服务政府，充分激发市场活力和社会创造力，县政务服务中心拟定了XX县全面深化政务公开实施方案，该方案经县人民政府审核同意已于5月形成灌政办[20xx]36号文件下发全县;</w:t>
      </w:r>
    </w:p>
    <w:p>
      <w:pPr>
        <w:ind w:left="0" w:right="0" w:firstLine="560"/>
        <w:spacing w:before="450" w:after="450" w:line="312" w:lineRule="auto"/>
      </w:pPr>
      <w:r>
        <w:rPr>
          <w:rFonts w:ascii="宋体" w:hAnsi="宋体" w:eastAsia="宋体" w:cs="宋体"/>
          <w:color w:val="000"/>
          <w:sz w:val="28"/>
          <w:szCs w:val="28"/>
        </w:rPr>
        <w:t xml:space="preserve">(3)持续贯彻落实《_政府信息公开条例》和《_中央办公厅、_办公厅印发的通知》(中办发[20xx]22号)以及《广西壮族自治区人民政府办公厅关于在全区开展政务公开日活动的通知》(桂政办[20xx]40号)文件精神，政务中心积极组织开展了“政务公开日”活动，大力宣传“法治政府”、“阳光政府”，活动紧紧围绕县委、县政府中心工作，以及社会公众关切关注的热点问题，侧重推进重点领域信息公开，增强公开实效，努力满足群众和企业日益增长的信息需求，提高政府公信力，使公开工作更好地服务于经济社会发展，为全县经济社会发展营造和谐稳定的政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推进分类审批工作总结10</w:t>
      </w:r>
    </w:p>
    <w:p>
      <w:pPr>
        <w:ind w:left="0" w:right="0" w:firstLine="560"/>
        <w:spacing w:before="450" w:after="450" w:line="312" w:lineRule="auto"/>
      </w:pPr>
      <w:r>
        <w:rPr>
          <w:rFonts w:ascii="宋体" w:hAnsi="宋体" w:eastAsia="宋体" w:cs="宋体"/>
          <w:color w:val="000"/>
          <w:sz w:val="28"/>
          <w:szCs w:val="28"/>
        </w:rPr>
        <w:t xml:space="preserve">20xx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&gt;一、加强领导，健全组织，为审批工作提供组织保障 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&gt;二、健全服务机制，实现行政服务的提速增效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近年来，按照上级要求XX在解决问题抓整改、借鉴经验抓创新、切实加强XX窗口效能建设上动脑筋，想办法，出实招，</w:t>
      </w:r>
    </w:p>
    <w:p>
      <w:pPr>
        <w:ind w:left="0" w:right="0" w:firstLine="560"/>
        <w:spacing w:before="450" w:after="450" w:line="312" w:lineRule="auto"/>
      </w:pPr>
      <w:r>
        <w:rPr>
          <w:rFonts w:ascii="宋体" w:hAnsi="宋体" w:eastAsia="宋体" w:cs="宋体"/>
          <w:color w:val="000"/>
          <w:sz w:val="28"/>
          <w:szCs w:val="28"/>
        </w:rPr>
        <w:t xml:space="preserve">求实效。根据XX经济社会的发展， 20xx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&gt;三、广泛开展宣传教育，营造浓厚氛围，进一步提高群众的法制意识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w:t>
      </w:r>
    </w:p>
    <w:p>
      <w:pPr>
        <w:ind w:left="0" w:right="0" w:firstLine="560"/>
        <w:spacing w:before="450" w:after="450" w:line="312" w:lineRule="auto"/>
      </w:pPr>
      <w:r>
        <w:rPr>
          <w:rFonts w:ascii="宋体" w:hAnsi="宋体" w:eastAsia="宋体" w:cs="宋体"/>
          <w:color w:val="000"/>
          <w:sz w:val="28"/>
          <w:szCs w:val="28"/>
        </w:rPr>
        <w:t xml:space="preserve">&gt;四、加强学习，提高认识，全面建设学习型单位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 20xx年开展了以“XX”为主题的各项学习教育活动。认真学习《关于深化政务公开加强政务服务的意见》文件精神，统一思想。20xx年7月，中央办公厅_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&gt;五、实施政务公开制，强化社会监督，有效维护群众的合法权益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w:t>
      </w:r>
    </w:p>
    <w:p>
      <w:pPr>
        <w:ind w:left="0" w:right="0" w:firstLine="560"/>
        <w:spacing w:before="450" w:after="450" w:line="312" w:lineRule="auto"/>
      </w:pPr>
      <w:r>
        <w:rPr>
          <w:rFonts w:ascii="宋体" w:hAnsi="宋体" w:eastAsia="宋体" w:cs="宋体"/>
          <w:color w:val="000"/>
          <w:sz w:val="28"/>
          <w:szCs w:val="28"/>
        </w:rPr>
        <w:t xml:space="preserve">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推进分类审批工作总结11</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推进分类审批工作总结12</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20xx年20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1、规范行政审批程序。严格按照《行政许可法》及有关水法规等法律法规的要求审批各类行政许可事项。认真遵守行政审批中心与水利部门制订的各项规章**。规范与细化非行政许可</w:t>
      </w:r>
    </w:p>
    <w:p>
      <w:pPr>
        <w:ind w:left="0" w:right="0" w:firstLine="560"/>
        <w:spacing w:before="450" w:after="450" w:line="312" w:lineRule="auto"/>
      </w:pPr>
      <w:r>
        <w:rPr>
          <w:rFonts w:ascii="宋体" w:hAnsi="宋体" w:eastAsia="宋体" w:cs="宋体"/>
          <w:color w:val="000"/>
          <w:sz w:val="28"/>
          <w:szCs w:val="28"/>
        </w:rPr>
        <w:t xml:space="preserve">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建设。建立健全了“内部流转单**”、“承诺办理制”、“限时办结制”、“首**任制”、“AB岗工作制”、“一次告知制”、“办事公开**”、“否决事项报告备案**”、“水政执法过错责任追究**”等一系列水行政审批的相关工作**。</w:t>
      </w:r>
    </w:p>
    <w:p>
      <w:pPr>
        <w:ind w:left="0" w:right="0" w:firstLine="560"/>
        <w:spacing w:before="450" w:after="450" w:line="312" w:lineRule="auto"/>
      </w:pPr>
      <w:r>
        <w:rPr>
          <w:rFonts w:ascii="宋体" w:hAnsi="宋体" w:eastAsia="宋体" w:cs="宋体"/>
          <w:color w:val="000"/>
          <w:sz w:val="28"/>
          <w:szCs w:val="28"/>
        </w:rPr>
        <w:t xml:space="preserve">&gt;三、加强窗口建设，提升服务水*</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推进分类审批工作总结13</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推进分类审批工作总结14</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推进分类审批工作总结15</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推进分类审批工作总结16</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&gt;一、考核自评分：95分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 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推进分类审批工作总结17</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制度，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政策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审查”的从属地位变成享受“服务”的主体地位。推出“三个清”办理，即咨询服务一次说清、所需材料一次讲清、登记手续一次办清。严格履行“一窗式”便民措施，推出五项服务制度，即：首问负责制度、一次告知制度、公开承诺制度、紧急事项的延时服务制度、主动与重大项目对接制度。</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政策的项目审批，与相关业务股室联系咨询，给予服务对象以最好的服务，确保项目审批信息畅通。在项目审批流程改革、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&gt;五、着力加强行政审批事项信息的公开和公告。</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推进分类审批工作总结18</w:t>
      </w:r>
    </w:p>
    <w:p>
      <w:pPr>
        <w:ind w:left="0" w:right="0" w:firstLine="560"/>
        <w:spacing w:before="450" w:after="450" w:line="312" w:lineRule="auto"/>
      </w:pPr>
      <w:r>
        <w:rPr>
          <w:rFonts w:ascii="宋体" w:hAnsi="宋体" w:eastAsia="宋体" w:cs="宋体"/>
          <w:color w:val="000"/>
          <w:sz w:val="28"/>
          <w:szCs w:val="28"/>
        </w:rPr>
        <w:t xml:space="preserve">区行政审批局：</w:t>
      </w:r>
    </w:p>
    <w:p>
      <w:pPr>
        <w:ind w:left="0" w:right="0" w:firstLine="560"/>
        <w:spacing w:before="450" w:after="450" w:line="312" w:lineRule="auto"/>
      </w:pPr>
      <w:r>
        <w:rPr>
          <w:rFonts w:ascii="宋体" w:hAnsi="宋体" w:eastAsia="宋体" w:cs="宋体"/>
          <w:color w:val="000"/>
          <w:sz w:val="28"/>
          <w:szCs w:val="28"/>
        </w:rPr>
        <w:t xml:space="preserve">xxxx年以来，农林局行政审批科在各级领导的正确领导下，认真执行农林局以及区级有关部门的文件精神，规范办理程序，简化办理手续，增加透明度，提高办事水平和办事效率。截止xx月xx日止，共办理各种不同类型的行政许可事项xxx件，（含原林业xxx件），在承诺期内按时办结率达 xxx%，共接待各种咨询近xxx多人次，办事群众评议满意率达到 xxx%。全年已完成政务中心下达的政务信息xx条（全年任务数xx条），其中被区政务中心采用x条，市政务中心采用x条。</w:t>
      </w:r>
    </w:p>
    <w:p>
      <w:pPr>
        <w:ind w:left="0" w:right="0" w:firstLine="560"/>
        <w:spacing w:before="450" w:after="450" w:line="312" w:lineRule="auto"/>
      </w:pPr>
      <w:r>
        <w:rPr>
          <w:rFonts w:ascii="宋体" w:hAnsi="宋体" w:eastAsia="宋体" w:cs="宋体"/>
          <w:color w:val="000"/>
          <w:sz w:val="28"/>
          <w:szCs w:val="28"/>
        </w:rPr>
        <w:t xml:space="preserve">现将xxxx年来工作的开展情况汇报如下：</w:t>
      </w:r>
    </w:p>
    <w:p>
      <w:pPr>
        <w:ind w:left="0" w:right="0" w:firstLine="560"/>
        <w:spacing w:before="450" w:after="450" w:line="312" w:lineRule="auto"/>
      </w:pPr>
      <w:r>
        <w:rPr>
          <w:rFonts w:ascii="宋体" w:hAnsi="宋体" w:eastAsia="宋体" w:cs="宋体"/>
          <w:color w:val="000"/>
          <w:sz w:val="28"/>
          <w:szCs w:val="28"/>
        </w:rPr>
        <w:t xml:space="preserve">&gt;一、严格遵守制度，充分展示农林风貌</w:t>
      </w:r>
    </w:p>
    <w:p>
      <w:pPr>
        <w:ind w:left="0" w:right="0" w:firstLine="560"/>
        <w:spacing w:before="450" w:after="450" w:line="312" w:lineRule="auto"/>
      </w:pPr>
      <w:r>
        <w:rPr>
          <w:rFonts w:ascii="宋体" w:hAnsi="宋体" w:eastAsia="宋体" w:cs="宋体"/>
          <w:color w:val="000"/>
          <w:sz w:val="28"/>
          <w:szCs w:val="28"/>
        </w:rPr>
        <w:t xml:space="preserve">我科室人员始终自觉维护农林局的良好形象，严格遵守政务中心和局机关的各项规章制度。严格执行“首问负责制”、“限时办结制”和“一次性告知制”等工作制度，遵守办事程序，实现了无差错、无超时、无违纪的工作目标。工作中使用文明礼貌用语，坚决杜绝使用伤害感情，激化矛盾，损害形象的语言；坚持上下班签到，不擅离职守；认真履行请销假制度。窗口工作人员从未因工作量大、身体不好而出现过脱岗、迟到、早退现象。</w:t>
      </w:r>
    </w:p>
    <w:p>
      <w:pPr>
        <w:ind w:left="0" w:right="0" w:firstLine="560"/>
        <w:spacing w:before="450" w:after="450" w:line="312" w:lineRule="auto"/>
      </w:pPr>
      <w:r>
        <w:rPr>
          <w:rFonts w:ascii="宋体" w:hAnsi="宋体" w:eastAsia="宋体" w:cs="宋体"/>
          <w:color w:val="000"/>
          <w:sz w:val="28"/>
          <w:szCs w:val="28"/>
        </w:rPr>
        <w:t xml:space="preserve">&gt;二、优化流程，制作标准，不断提高审批效率</w:t>
      </w:r>
    </w:p>
    <w:p>
      <w:pPr>
        <w:ind w:left="0" w:right="0" w:firstLine="560"/>
        <w:spacing w:before="450" w:after="450" w:line="312" w:lineRule="auto"/>
      </w:pPr>
      <w:r>
        <w:rPr>
          <w:rFonts w:ascii="宋体" w:hAnsi="宋体" w:eastAsia="宋体" w:cs="宋体"/>
          <w:color w:val="000"/>
          <w:sz w:val="28"/>
          <w:szCs w:val="28"/>
        </w:rPr>
        <w:t xml:space="preserve">xxxx年我科室对已实施的行政许可事项中设置的前置条件进行了全面的清理和规范。对行政许可事项中没有法律法规、规章等规范性文件作为设定依据的，以及取消后不影响实际管理效果的前置条件一律取消；对阻碍审批提速的前置条件提出了简化、合并等优化意见。最后在运行的xx个行政许可事项的xx个前置条件中，清理出拟保留xx条前置条件，拟取消xx条，拟调整x条（由当事人自行提供）。经过清理，对行政许可事项的操作流程进行了再优化，减少了审批事项，缩短了承诺时限。二是按照“五星级市民便民服务”的总体目标要求，对本单位的行政许可事项和服务事项，开展了标准研制工作，用时x个月，最后形成了农林局政务服务标准合集并装订成册（两本），从而使农林业政务服务工作进一步规范化、标准化。三是对每一项涉农的优惠政策的申请条件、所需材料、政策依据、资助标准、办理流程、时限等进行了认真的梳理，共梳理出有效的相关政策兑现文件（市级和区级）各x件，编写出xx项政策兑现事项的办事指南，进一步方便了群众享受到政府优质、便捷、高效的优惠服务。四是完成了编制公共服务事项（共xx项）办事指南的工作，为方便群众办事创业，简化优化公共服务流程打下了基础。五是全面清理规范了我局存在的各类证明材料。按照文件精神，对在实施审批过程或者公共服务机构要求相对人提供的各类证明事项中进行清理，共清理出xx条要求公民（法人）提供的各类证明材料，在更深层面解决了群众办证难、办事难等问题。</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（一）严格按程序和时限继续对行政审批事项依法受理、审核、发证、备案等工作。</w:t>
      </w:r>
    </w:p>
    <w:p>
      <w:pPr>
        <w:ind w:left="0" w:right="0" w:firstLine="560"/>
        <w:spacing w:before="450" w:after="450" w:line="312" w:lineRule="auto"/>
      </w:pPr>
      <w:r>
        <w:rPr>
          <w:rFonts w:ascii="宋体" w:hAnsi="宋体" w:eastAsia="宋体" w:cs="宋体"/>
          <w:color w:val="000"/>
          <w:sz w:val="28"/>
          <w:szCs w:val="28"/>
        </w:rPr>
        <w:t xml:space="preserve">（二）进一步加强政策学习，及时掌握国家有关法律法规和最新产业政策方向，进一步提高政策解读能力。</w:t>
      </w:r>
    </w:p>
    <w:p>
      <w:pPr>
        <w:ind w:left="0" w:right="0" w:firstLine="560"/>
        <w:spacing w:before="450" w:after="450" w:line="312" w:lineRule="auto"/>
      </w:pPr>
      <w:r>
        <w:rPr>
          <w:rFonts w:ascii="宋体" w:hAnsi="宋体" w:eastAsia="宋体" w:cs="宋体"/>
          <w:color w:val="000"/>
          <w:sz w:val="28"/>
          <w:szCs w:val="28"/>
        </w:rPr>
        <w:t xml:space="preserve">（三）继续发扬好的工作作风，提高办事效率和服务质量，在不违反原则情况下，简化审批程序，全心全意为服务对象办实事、办好事，扎实认真开展好农林业行政许可审批工作，为我区的农林业经济发展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推进分类审批工作总结19</w:t>
      </w:r>
    </w:p>
    <w:p>
      <w:pPr>
        <w:ind w:left="0" w:right="0" w:firstLine="560"/>
        <w:spacing w:before="450" w:after="450" w:line="312" w:lineRule="auto"/>
      </w:pPr>
      <w:r>
        <w:rPr>
          <w:rFonts w:ascii="宋体" w:hAnsi="宋体" w:eastAsia="宋体" w:cs="宋体"/>
          <w:color w:val="000"/>
          <w:sz w:val="28"/>
          <w:szCs w:val="28"/>
        </w:rPr>
        <w:t xml:space="preserve">行政审批管理办公室20xx年工作总结和20xx年工作思路我办今年3月设立以来，根据管委会要求，按“强基础、建队伍、抓管理、促服务”总体思路，切实加强**队伍建设，积极推进行政审批****，不断完善内部管理机制，努力改进管理服务**，各项工作进展顺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（一）深入学习调研，提高**业务素质</w:t>
      </w:r>
    </w:p>
    <w:p>
      <w:pPr>
        <w:ind w:left="0" w:right="0" w:firstLine="560"/>
        <w:spacing w:before="450" w:after="450" w:line="312" w:lineRule="auto"/>
      </w:pPr>
      <w:r>
        <w:rPr>
          <w:rFonts w:ascii="宋体" w:hAnsi="宋体" w:eastAsia="宋体" w:cs="宋体"/>
          <w:color w:val="000"/>
          <w:sz w:val="28"/>
          <w:szCs w:val="28"/>
        </w:rPr>
        <w:t xml:space="preserve">加强理论学习。**学习了***四中、****精神，学习廉政准则等有关规定，学习招标投标、*采购、计划生育、外来务工人员管理、行政审批等业务知识，努力提高理论素养和业务水*，争取尽快适应岗位需要。</w:t>
      </w:r>
    </w:p>
    <w:p>
      <w:pPr>
        <w:ind w:left="0" w:right="0" w:firstLine="560"/>
        <w:spacing w:before="450" w:after="450" w:line="312" w:lineRule="auto"/>
      </w:pPr>
      <w:r>
        <w:rPr>
          <w:rFonts w:ascii="宋体" w:hAnsi="宋体" w:eastAsia="宋体" w:cs="宋体"/>
          <w:color w:val="000"/>
          <w:sz w:val="28"/>
          <w:szCs w:val="28"/>
        </w:rPr>
        <w:t xml:space="preserve">（二）完善**，构建行政审批管理体系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机制，理顺管理关系和工作职责，确保有序运行。在前期调研基础上，提出行政审批窗口首问负责制、限时办结制、一次性告知制、AB岗工作制和服务承诺制等管理**，规范行政审批行为，提升行政效率。加强服务考核，会同******专项检查、问卷**，**年终企业测评，确保考核评比公*、公正、客观。</w:t>
      </w:r>
    </w:p>
    <w:p>
      <w:pPr>
        <w:ind w:left="0" w:right="0" w:firstLine="560"/>
        <w:spacing w:before="450" w:after="450" w:line="312" w:lineRule="auto"/>
      </w:pPr>
      <w:r>
        <w:rPr>
          <w:rFonts w:ascii="宋体" w:hAnsi="宋体" w:eastAsia="宋体" w:cs="宋体"/>
          <w:color w:val="000"/>
          <w:sz w:val="28"/>
          <w:szCs w:val="28"/>
        </w:rPr>
        <w:t xml:space="preserve">加强窗**流。建立行政审批数据库，收集行政审批窗口职能及人员配置、行政审批项目、审批流程、服务承诺等情况，全面了解行政审批有关业务。召开行政审批窗口经验交流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推进分类审批工作总结20</w:t>
      </w:r>
    </w:p>
    <w:p>
      <w:pPr>
        <w:ind w:left="0" w:right="0" w:firstLine="560"/>
        <w:spacing w:before="450" w:after="450" w:line="312" w:lineRule="auto"/>
      </w:pPr>
      <w:r>
        <w:rPr>
          <w:rFonts w:ascii="宋体" w:hAnsi="宋体" w:eastAsia="宋体" w:cs="宋体"/>
          <w:color w:val="000"/>
          <w:sz w:val="28"/>
          <w:szCs w:val="28"/>
        </w:rPr>
        <w:t xml:space="preserve">&gt;一、着力强化窗口建设。</w:t>
      </w:r>
    </w:p>
    <w:p>
      <w:pPr>
        <w:ind w:left="0" w:right="0" w:firstLine="560"/>
        <w:spacing w:before="450" w:after="450" w:line="312" w:lineRule="auto"/>
      </w:pPr>
      <w:r>
        <w:rPr>
          <w:rFonts w:ascii="宋体" w:hAnsi="宋体" w:eastAsia="宋体" w:cs="宋体"/>
          <w:color w:val="000"/>
          <w:sz w:val="28"/>
          <w:szCs w:val="28"/>
        </w:rPr>
        <w:t xml:space="preserve">今年以来，按照“程序简、审批快、时间短、服务优”的要求，制定完善了相关**，认真梳理了审批流程，推出并践行“四个零”和“六个不让”的服务标准。“四个零”：服务规范行政审批程序和行政审批行为，沟通零距离、审批流程零障碍、办件质量零差错和行政行为零投诉。“六个不让”：不让资料在我手中积压；不让差错在我这里发生；不让来办事的业主在我这里受冷落；不让一次能办完的事跑两次；不让不正之风在我身上发生；不让窗口形象在我这里受损害。</w:t>
      </w:r>
    </w:p>
    <w:p>
      <w:pPr>
        <w:ind w:left="0" w:right="0" w:firstLine="560"/>
        <w:spacing w:before="450" w:after="450" w:line="312" w:lineRule="auto"/>
      </w:pPr>
      <w:r>
        <w:rPr>
          <w:rFonts w:ascii="宋体" w:hAnsi="宋体" w:eastAsia="宋体" w:cs="宋体"/>
          <w:color w:val="000"/>
          <w:sz w:val="28"/>
          <w:szCs w:val="28"/>
        </w:rPr>
        <w:t xml:space="preserve">&gt;二、着力业务提速提质。</w:t>
      </w:r>
    </w:p>
    <w:p>
      <w:pPr>
        <w:ind w:left="0" w:right="0" w:firstLine="560"/>
        <w:spacing w:before="450" w:after="450" w:line="312" w:lineRule="auto"/>
      </w:pPr>
      <w:r>
        <w:rPr>
          <w:rFonts w:ascii="宋体" w:hAnsi="宋体" w:eastAsia="宋体" w:cs="宋体"/>
          <w:color w:val="000"/>
          <w:sz w:val="28"/>
          <w:szCs w:val="28"/>
        </w:rPr>
        <w:t xml:space="preserve">确保审批工作有序开展，提高审批效率，为服务对象量身定做了四种优质服务。“超前预审制”，在服务对象编制项目报告阶段主动提前介入预审；在房地产备案项目上承诺并践行了“一日备案制”；在核准项目上坚守“五日核准制”，审批时限由原20个工作日缩短为5个工作日；“受理即办制”，对资料齐全的项目，符合产业**的项目，随到随办。同时，积极简化审批程序。</w:t>
      </w:r>
    </w:p>
    <w:p>
      <w:pPr>
        <w:ind w:left="0" w:right="0" w:firstLine="560"/>
        <w:spacing w:before="450" w:after="450" w:line="312" w:lineRule="auto"/>
      </w:pPr>
      <w:r>
        <w:rPr>
          <w:rFonts w:ascii="宋体" w:hAnsi="宋体" w:eastAsia="宋体" w:cs="宋体"/>
          <w:color w:val="000"/>
          <w:sz w:val="28"/>
          <w:szCs w:val="28"/>
        </w:rPr>
        <w:t xml:space="preserve">&gt;三、着力服务多措并举。</w:t>
      </w:r>
    </w:p>
    <w:p>
      <w:pPr>
        <w:ind w:left="0" w:right="0" w:firstLine="560"/>
        <w:spacing w:before="450" w:after="450" w:line="312" w:lineRule="auto"/>
      </w:pPr>
      <w:r>
        <w:rPr>
          <w:rFonts w:ascii="宋体" w:hAnsi="宋体" w:eastAsia="宋体" w:cs="宋体"/>
          <w:color w:val="000"/>
          <w:sz w:val="28"/>
          <w:szCs w:val="28"/>
        </w:rPr>
        <w:t xml:space="preserve">牢固树立“一切为了项目、一切为了群众”的服务理念，把服务对象由原来接受“**”的从属地位变成享受“服务”的主体地位。推出“三个清”办理，即咨询服务一次说清、所需材料一次讲清、登记手续一次办清。严格履行“一窗式”便民措施，推出五项服务**，即：首问负责**、一次告知**、公开承诺**、紧急事项的延时服务**、主动与重大项目对接**。</w:t>
      </w:r>
    </w:p>
    <w:p>
      <w:pPr>
        <w:ind w:left="0" w:right="0" w:firstLine="560"/>
        <w:spacing w:before="450" w:after="450" w:line="312" w:lineRule="auto"/>
      </w:pPr>
      <w:r>
        <w:rPr>
          <w:rFonts w:ascii="宋体" w:hAnsi="宋体" w:eastAsia="宋体" w:cs="宋体"/>
          <w:color w:val="000"/>
          <w:sz w:val="28"/>
          <w:szCs w:val="28"/>
        </w:rPr>
        <w:t xml:space="preserve">&gt;四、着力强化窗口职能 。</w:t>
      </w:r>
    </w:p>
    <w:p>
      <w:pPr>
        <w:ind w:left="0" w:right="0" w:firstLine="560"/>
        <w:spacing w:before="450" w:after="450" w:line="312" w:lineRule="auto"/>
      </w:pPr>
      <w:r>
        <w:rPr>
          <w:rFonts w:ascii="宋体" w:hAnsi="宋体" w:eastAsia="宋体" w:cs="宋体"/>
          <w:color w:val="000"/>
          <w:sz w:val="28"/>
          <w:szCs w:val="28"/>
        </w:rPr>
        <w:t xml:space="preserve">窗口积极与委机关联系沟通，涉及到相关**的项目审批，与相关业务股室联系咨询，给予服务对象以最好的服务，确保项目审批信息畅通。在项目审批流程**、审批依据以及审批时限、服务创新等各种问题上，积极与中心窗口办沟通探讨，确保审批工作有序推进。窗口还积极与环保、建设局、工商等相关窗口协调沟通，确保在项目审批工作中有效联动。</w:t>
      </w:r>
    </w:p>
    <w:p>
      <w:pPr>
        <w:ind w:left="0" w:right="0" w:firstLine="560"/>
        <w:spacing w:before="450" w:after="450" w:line="312" w:lineRule="auto"/>
      </w:pPr>
      <w:r>
        <w:rPr>
          <w:rFonts w:ascii="宋体" w:hAnsi="宋体" w:eastAsia="宋体" w:cs="宋体"/>
          <w:color w:val="000"/>
          <w:sz w:val="28"/>
          <w:szCs w:val="28"/>
        </w:rPr>
        <w:t xml:space="preserve">&gt;五、着力加强行政审批事项信息的公开和**。</w:t>
      </w:r>
    </w:p>
    <w:p>
      <w:pPr>
        <w:ind w:left="0" w:right="0" w:firstLine="560"/>
        <w:spacing w:before="450" w:after="450" w:line="312" w:lineRule="auto"/>
      </w:pPr>
      <w:r>
        <w:rPr>
          <w:rFonts w:ascii="宋体" w:hAnsi="宋体" w:eastAsia="宋体" w:cs="宋体"/>
          <w:color w:val="000"/>
          <w:sz w:val="28"/>
          <w:szCs w:val="28"/>
        </w:rPr>
        <w:t xml:space="preserve">审批工作总结5篇扩展阅读</w:t>
      </w:r>
    </w:p>
    <w:p>
      <w:pPr>
        <w:ind w:left="0" w:right="0" w:firstLine="560"/>
        <w:spacing w:before="450" w:after="450" w:line="312" w:lineRule="auto"/>
      </w:pPr>
      <w:r>
        <w:rPr>
          <w:rFonts w:ascii="宋体" w:hAnsi="宋体" w:eastAsia="宋体" w:cs="宋体"/>
          <w:color w:val="000"/>
          <w:sz w:val="28"/>
          <w:szCs w:val="28"/>
        </w:rPr>
        <w:t xml:space="preserve">审批工作总结5篇（扩展1）</w:t>
      </w:r>
    </w:p>
    <w:p>
      <w:pPr>
        <w:ind w:left="0" w:right="0" w:firstLine="560"/>
        <w:spacing w:before="450" w:after="450" w:line="312" w:lineRule="auto"/>
      </w:pPr>
      <w:r>
        <w:rPr>
          <w:rFonts w:ascii="宋体" w:hAnsi="宋体" w:eastAsia="宋体" w:cs="宋体"/>
          <w:color w:val="000"/>
          <w:sz w:val="28"/>
          <w:szCs w:val="28"/>
        </w:rPr>
        <w:t xml:space="preserve">——行政审批工作总结10篇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推进分类审批工作总结21</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亿元，增收节支亿元。其中，政府采购167宗，完成交易总额亿元；建设工程87宗，中标金额亿元；土地交易35宗，出让金额亿元；产权交易5宗，交易额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（三）加强政务服务平台建设</w:t>
      </w:r>
    </w:p>
    <w:p>
      <w:pPr>
        <w:ind w:left="0" w:right="0" w:firstLine="560"/>
        <w:spacing w:before="450" w:after="450" w:line="312" w:lineRule="auto"/>
      </w:pPr>
      <w:r>
        <w:rPr>
          <w:rFonts w:ascii="宋体" w:hAnsi="宋体" w:eastAsia="宋体" w:cs="宋体"/>
          <w:color w:val="000"/>
          <w:sz w:val="28"/>
          <w:szCs w:val="28"/>
        </w:rPr>
        <w:t xml:space="preserve">一是筹建运行12345市民服务热线。县12345热线场所自5月1日开工建设，累计投入220余万元，总面积800平方米，于 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黑体" w:hAnsi="黑体" w:eastAsia="黑体" w:cs="黑体"/>
          <w:color w:val="000000"/>
          <w:sz w:val="36"/>
          <w:szCs w:val="36"/>
          <w:b w:val="1"/>
          <w:bCs w:val="1"/>
        </w:rPr>
        <w:t xml:space="preserve">推进分类审批工作总结22&lt;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2024-10-06T14:38:24+08:00</dcterms:created>
  <dcterms:modified xsi:type="dcterms:W3CDTF">2024-10-06T14:38:24+08:00</dcterms:modified>
</cp:coreProperties>
</file>

<file path=docProps/custom.xml><?xml version="1.0" encoding="utf-8"?>
<Properties xmlns="http://schemas.openxmlformats.org/officeDocument/2006/custom-properties" xmlns:vt="http://schemas.openxmlformats.org/officeDocument/2006/docPropsVTypes"/>
</file>