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广西省门球运动协会二零零五年门球工作总结</w:t>
      </w:r>
      <w:bookmarkEnd w:id="1"/>
    </w:p>
    <w:p>
      <w:pPr>
        <w:jc w:val="center"/>
        <w:spacing w:before="0" w:after="450"/>
      </w:pPr>
      <w:r>
        <w:rPr>
          <w:rFonts w:ascii="Arial" w:hAnsi="Arial" w:eastAsia="Arial" w:cs="Arial"/>
          <w:color w:val="999999"/>
          <w:sz w:val="20"/>
          <w:szCs w:val="20"/>
        </w:rPr>
        <w:t xml:space="preserve">来源：网友投稿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二00五年在自治区体育局的领导下,在中国门球协会的指导下,在自治区总工会、妇联、共青凶广西区委、民政厅、教育厅、老龄委办公室等有关部门的支持下,认真贯彻《体育法》、《老年法》、《全民健身计划纲要》、《公民道德建设实施纲要》和中发[2...</w:t>
      </w:r>
    </w:p>
    <w:p>
      <w:pPr>
        <w:ind w:left="0" w:right="0" w:firstLine="560"/>
        <w:spacing w:before="450" w:after="450" w:line="312" w:lineRule="auto"/>
      </w:pPr>
      <w:r>
        <w:rPr>
          <w:rFonts w:ascii="宋体" w:hAnsi="宋体" w:eastAsia="宋体" w:cs="宋体"/>
          <w:color w:val="000"/>
          <w:sz w:val="28"/>
          <w:szCs w:val="28"/>
        </w:rPr>
        <w:t xml:space="preserve">    二00五年在自治区体育局的领导下,在中国门球协会的指导下,在自治区总工会、妇联、共青凶广西区委、民政厅、教育厅、老龄委办公室等有关部门的支持下,认真贯彻《体育法》、《老年法》、《全民健身计划纲要》、《公民道德建设实施纲要》和中发[2024]8号文、桂发[2024]6号文件精神,坚持科学发展观,用新的理念、新的思维、新的举措,在全区开展各种各样的门球体育运动,掀起门球全民健身潮,有力地推动了全区门球体育运动的普及和发展。过去的一年,是广西门球协会成立三年来开展比较好的一年,是共创广西门球辉煌的一年,现将一年来门球工作情况总结如下:</w:t>
      </w:r>
    </w:p>
    <w:p>
      <w:pPr>
        <w:ind w:left="0" w:right="0" w:firstLine="560"/>
        <w:spacing w:before="450" w:after="450" w:line="312" w:lineRule="auto"/>
      </w:pPr>
      <w:r>
        <w:rPr>
          <w:rFonts w:ascii="宋体" w:hAnsi="宋体" w:eastAsia="宋体" w:cs="宋体"/>
          <w:color w:val="000"/>
          <w:sz w:val="28"/>
          <w:szCs w:val="28"/>
        </w:rPr>
        <w:t xml:space="preserve">    一、成功举办六项门球底,赛,促使全区各地门球活动不断开展。</w:t>
      </w:r>
    </w:p>
    <w:p>
      <w:pPr>
        <w:ind w:left="0" w:right="0" w:firstLine="560"/>
        <w:spacing w:before="450" w:after="450" w:line="312" w:lineRule="auto"/>
      </w:pPr>
      <w:r>
        <w:rPr>
          <w:rFonts w:ascii="宋体" w:hAnsi="宋体" w:eastAsia="宋体" w:cs="宋体"/>
          <w:color w:val="000"/>
          <w:sz w:val="28"/>
          <w:szCs w:val="28"/>
        </w:rPr>
        <w:t xml:space="preserve">    为了丰富和活跃全区中老年、青少年、妇女以及干部职工的业余体育生活,在提高身体素质的同时,通过门球届赛来不断提高各层次门球竞技水平。这一年在全区各地开展各种门球活动的同时,我们成功地举办全区性的必广西第六届妇女门球赛\"、\"广西第六届职工门球赛\"、\"广西第三届少年门球赛\"、\"广西第二届社区门球赛\"、\"广西第四届乡镇(企业)门球赛\"、\"广西门球协会第二届会员门球赛\"。来自全区各市、县、区直机关、柳铁、驻桂解放军、武警部队的门球协(分)会的202个门球运动队;2024裁判员、教练员、运动员参加比赛。通过每次届赛广交了朋友,交流了经验,切磋了球艺、提高了门球竞技水平。经过比赛有48个运动队荣获奖励名次;有19个运动队荣获体育道德风尚奖;有238名裁判员、运动员荣获个人体育道德风尚奖。与此同时,全区各地根据实际情况,也深入地开展各种形式的门球体育活动。他们坚持科学健身,以康乐、休闲、娱乐性为主,提高身体素质,营造和谐环境。如南宁市老年人门球协会2024年除有5000多人参加举办十九次较大的门球比赛外,还以\"晚霞美\"、\"乐悠悠\"、\"联谊会\"等形式开展门球活动,基本上做到门球夭夭打,活动月月有,节日有大赛,门球活动不断,极大丰富门球活动内容,成为毡江两岸大街小巷群众业余体育活动中一道亮丽的风景线。</w:t>
      </w:r>
    </w:p>
    <w:p>
      <w:pPr>
        <w:ind w:left="0" w:right="0" w:firstLine="560"/>
        <w:spacing w:before="450" w:after="450" w:line="312" w:lineRule="auto"/>
      </w:pPr>
      <w:r>
        <w:rPr>
          <w:rFonts w:ascii="宋体" w:hAnsi="宋体" w:eastAsia="宋体" w:cs="宋体"/>
          <w:color w:val="000"/>
          <w:sz w:val="28"/>
          <w:szCs w:val="28"/>
        </w:rPr>
        <w:t xml:space="preserve">    二、积极组队走出广西参加全国门球比赛。</w:t>
      </w:r>
    </w:p>
    <w:p>
      <w:pPr>
        <w:ind w:left="0" w:right="0" w:firstLine="560"/>
        <w:spacing w:before="450" w:after="450" w:line="312" w:lineRule="auto"/>
      </w:pPr>
      <w:r>
        <w:rPr>
          <w:rFonts w:ascii="宋体" w:hAnsi="宋体" w:eastAsia="宋体" w:cs="宋体"/>
          <w:color w:val="000"/>
          <w:sz w:val="28"/>
          <w:szCs w:val="28"/>
        </w:rPr>
        <w:t xml:space="preserve">    二00五年中国门球协会举办几次门球大赛,广西门球协会本着向先进省、市、区学习的精神,在经济非常困难的情况下,积极想方设法组织八个队参赛。柳钢门球队参加2024年全国老年门球赛获\'得第九名并荣获体育道德风尚奖;天峨县中学门球队参加2024年全国门球锦标赛,荣获体育道德风尚奖;柳州市队参加2024年\"九九重阳节\"中华老年门球精英大赛荣获第五名;以柳州市为主的广西代表队参加2024年中国门球冠军总决赛暨2024年全国体育大会预选赛荣获体育道德风尚奖;在参赛85支队中排位第59名。2024年\"新安杯\"全国少年门球赛,广西派出宾阳县黎塘镇中心小学队、柳江县壮校队、柳州市柳邑路第三小学队、柳城县太平镇少年一队等四个队参赛。在比赛中,广西门球少年健儿肩负全区各族人民的重托,奔赴各赛场,他们历经艰辛,不怕困难,努力拼搏,展示了壮乡少年的智慧和英姿,都取得较好的成绩,黎塘镇中心小学队获甲组第十二名;柳江县壮校队获甲组第五名;柳城太平镇少年一队、柳州市柳邑路第三小学队分别获甲、乙组第四名。他们取得成绩是可喜可贺,他们为广西争了光,为壮乡争得了荣誉。2024年是广西门球协会派队参加全国门球比赛最多的一年,是广西门球走出广西,与全国接轨的一年。为今后广西门球运动的普及和发展创造条件。</w:t>
      </w:r>
    </w:p>
    <w:p>
      <w:pPr>
        <w:ind w:left="0" w:right="0" w:firstLine="560"/>
        <w:spacing w:before="450" w:after="450" w:line="312" w:lineRule="auto"/>
      </w:pPr>
      <w:r>
        <w:rPr>
          <w:rFonts w:ascii="宋体" w:hAnsi="宋体" w:eastAsia="宋体" w:cs="宋体"/>
          <w:color w:val="000"/>
          <w:sz w:val="28"/>
          <w:szCs w:val="28"/>
        </w:rPr>
        <w:t xml:space="preserve">    三、认真贯彻中发[2024]8号文件和桂发[2024]6号文件精神,将门球运动的重点落到实处。</w:t>
      </w:r>
    </w:p>
    <w:p>
      <w:pPr>
        <w:ind w:left="0" w:right="0" w:firstLine="560"/>
        <w:spacing w:before="450" w:after="450" w:line="312" w:lineRule="auto"/>
      </w:pPr>
      <w:r>
        <w:rPr>
          <w:rFonts w:ascii="宋体" w:hAnsi="宋体" w:eastAsia="宋体" w:cs="宋体"/>
          <w:color w:val="000"/>
          <w:sz w:val="28"/>
          <w:szCs w:val="28"/>
        </w:rPr>
        <w:t xml:space="preserve">    全区在开展各种门球体育运动中,以两法、两纲为依据,并结合广西的实际,认真贯彻落实中发[2024]8号文件和桂发{2024]6号文件精神,坚持社会群众体育运动\"青少年体育以学校为重点;农材体育以乡镇为重点;城市体育以社区为重点;军队体育以连队为重点\"的战略。在自治区体育局的领导下,在自治区总工会、自治区妇联、共青团广西区委、自治区教育厅、自治区民政厅、自治区老龄委办公室的大力支持下,我们解放思想、转变观念,坚持科学发展观,认认真真地落实自治区体育局自治区总工会、自治区教育厅分别联合下发的桂体字[2024]53号、[2024]18号、[2024]37号文件和广西体育总会桂体总字[2024]1号文等四个文件精神,把开展门球体育运动的意见落实在社区、乡镇、学校及职工群众中,真正把门球运动融于社会、面向基层、面向百姓。以各种形式推广普及和发展全区门球体育运动。以开展门球活动求生存、求普及,以举办各项门球届赛求提高、求发展。贺州市八步区门协在落实\"农村体育以乡镇为重点\"这一精神中,抓住鹅塘、贺街、莲塘、八步等乡镇门球队伍建设,培养农村门球队伍,提高门球技战术,.有力促进农村、乡镇门球队伍的发展。</w:t>
      </w:r>
    </w:p>
    <w:p>
      <w:pPr>
        <w:ind w:left="0" w:right="0" w:firstLine="560"/>
        <w:spacing w:before="450" w:after="450" w:line="312" w:lineRule="auto"/>
      </w:pPr>
      <w:r>
        <w:rPr>
          <w:rFonts w:ascii="宋体" w:hAnsi="宋体" w:eastAsia="宋体" w:cs="宋体"/>
          <w:color w:val="000"/>
          <w:sz w:val="28"/>
          <w:szCs w:val="28"/>
        </w:rPr>
        <w:t xml:space="preserve">    四、坚持科学发展观,将门球运动推向社会化道路。</w:t>
      </w:r>
    </w:p>
    <w:p>
      <w:pPr>
        <w:ind w:left="0" w:right="0" w:firstLine="560"/>
        <w:spacing w:before="450" w:after="450" w:line="312" w:lineRule="auto"/>
      </w:pPr>
      <w:r>
        <w:rPr>
          <w:rFonts w:ascii="宋体" w:hAnsi="宋体" w:eastAsia="宋体" w:cs="宋体"/>
          <w:color w:val="000"/>
          <w:sz w:val="28"/>
          <w:szCs w:val="28"/>
        </w:rPr>
        <w:t xml:space="preserve">    门球健身项目有着丰富的资源,除人力资源、组织资源和场地资源之外,更重要的有极丰富的比赛资源。这些资源为门球体育运动提供了条件,过去总认为没有纳入政府计划和有关单位的支持,门球就难于开展工作,难于开展活动,摆脱不了传统观念,制约了门球事业的发展。二00五年,我们认真学习***理论、\"三个代表\"的重要思想,坚持科学发展观,转变思想,更新观念,整合资源。在提高认识的基础上,领导班子统一认识,开拓进取,首先与自治区总工会、自治区民政厅、教育厅、自治区老龄委办公室联系,得到他们的大力支持;其次与有关企业,厂家在开展门球比赛给以E赞助;三是充分利用门球本身资源,采取\"以赛办赛\"、\"以班办班\"的办法来开展门球比赛和门球活动。我们得到有关部门的支持,企业单位的共同合作,面向社会,以门球搭台,企业唱戏,拉动体育消费,推动我区门球运动的发展。2024年广西门球协会举办的\"广西第六届妇女门球赛\"、\"广西第六届职工门球赛\"、\"广西第三届少年门球赛\"、\"广西第二届社区门球赛\"、\"广西第四届乡镇(企业)门球赛\"先后得到自治区总工会、自治区民政厅、自治区教育厅、自治区老龄委办公室和区直机关工会的支持;还得到来宾市兴宾区供电公司、云南省门球器材厂、宾阳永凯糖业有限责任公司的赞助,使这几个大赛得以顺利进行,并收到了较好的社会效益。</w:t>
      </w:r>
    </w:p>
    <w:p>
      <w:pPr>
        <w:ind w:left="0" w:right="0" w:firstLine="560"/>
        <w:spacing w:before="450" w:after="450" w:line="312" w:lineRule="auto"/>
      </w:pPr>
      <w:r>
        <w:rPr>
          <w:rFonts w:ascii="宋体" w:hAnsi="宋体" w:eastAsia="宋体" w:cs="宋体"/>
          <w:color w:val="000"/>
          <w:sz w:val="28"/>
          <w:szCs w:val="28"/>
        </w:rPr>
        <w:t xml:space="preserve">    五、大抓各级门协组织建设,,发展单位会员和个人会员工作。</w:t>
      </w:r>
    </w:p>
    <w:p>
      <w:pPr>
        <w:ind w:left="0" w:right="0" w:firstLine="560"/>
        <w:spacing w:before="450" w:after="450" w:line="312" w:lineRule="auto"/>
      </w:pPr>
      <w:r>
        <w:rPr>
          <w:rFonts w:ascii="宋体" w:hAnsi="宋体" w:eastAsia="宋体" w:cs="宋体"/>
          <w:color w:val="000"/>
          <w:sz w:val="28"/>
          <w:szCs w:val="28"/>
        </w:rPr>
        <w:t xml:space="preserve">    广西门球协会成立以来,十分重视各级门协组织的建设工作,健全各种制度,不论以什么形式,只要把门协组织成立起来,就把当地的门球活动开展起来,据统计全区十七个市级单位,已有南宁、柳州、桂林、梧州、北海、钦州、百色、河池,柳铁、区直、军区先后成立了门协,全区80多个县区有百分之三十成立门协,特别柳州市在市辖的六县、四城区于2024年6月30日前全部成立了门协组织,率先实现广西门球十年规划目标。柳州市现有老、中、青、少门球队328个队,2528人为开创门球新局面提供组织保证。在抓好各级门球组织建设工作的同时,我们遵照协会章程和会员管理细则,把发展单位会员、个人会员的工作作为一项重要工作来抓。我们认为要发展我区的门球体育运动,扩大门球运动队伍,提高门球竞技水平,必须发展和加强会员的管理工作,因为这些单位会员,是门协开展工作的重要主柱是门球活动的主要骨干。截止目前,广西门球协会的单位会员已发展到六十二个,这些单位会员来自全区各市、县、区直机关、柳铁、军区和企事业单位的工会或门协。这些单位他们关心广西门球体育的发展,支持广西门协的工作,已经成为广西门球协会的-一员。广西门协对力RJ议会员单位在日常工作或开展各种门球比赛中,给予优惠条件(斗是中国门协、区体育局、区门协等有关文件、规定、通知等资料都优先发给单位会员,使他们及时了解情况,领会精神;二是给加入单位会员免费送上《广西门球简讯》年度每期5份;三是凡是广西门球协会举办的年度届赛单位会员交报名费时给予减百分之二十;四是凡是全国举行门球比赛,是单位会员才能组队参加;五是每年西门协举行一次单位会员门球届赛,使他们在比赛中互相交流经验,切磋球艺,增进友谊,丰富和活跃会员业余门球体育生活。我们这样做很多单位纷纷加入广西门球协会,仅来宾市就有兴宾区门协、武宣县门协、兴宾区供电公司、八一矿、来宾冶炼厂、迁江糖厂等单位一直是广西门球协会会员。使门球爱好者有了自己的门球之家，增强了凝聚力,促使一些单位主动加入到广西门球协会之中来,扩大门球队伍,逐步实现我区门球活动会员网络化创造条件。</w:t>
      </w:r>
    </w:p>
    <w:p>
      <w:pPr>
        <w:ind w:left="0" w:right="0" w:firstLine="560"/>
        <w:spacing w:before="450" w:after="450" w:line="312" w:lineRule="auto"/>
      </w:pPr>
      <w:r>
        <w:rPr>
          <w:rFonts w:ascii="宋体" w:hAnsi="宋体" w:eastAsia="宋体" w:cs="宋体"/>
          <w:color w:val="000"/>
          <w:sz w:val="28"/>
          <w:szCs w:val="28"/>
        </w:rPr>
        <w:t xml:space="preserve">    六、加强门球场地的建设.</w:t>
      </w:r>
    </w:p>
    <w:p>
      <w:pPr>
        <w:ind w:left="0" w:right="0" w:firstLine="560"/>
        <w:spacing w:before="450" w:after="450" w:line="312" w:lineRule="auto"/>
      </w:pPr>
      <w:r>
        <w:rPr>
          <w:rFonts w:ascii="宋体" w:hAnsi="宋体" w:eastAsia="宋体" w:cs="宋体"/>
          <w:color w:val="000"/>
          <w:sz w:val="28"/>
          <w:szCs w:val="28"/>
        </w:rPr>
        <w:t xml:space="preserve">    随着形势的发展,广大人民群众物质生活的提高,业余文体生活的需求也不断增多,门球体育运动的健身项目在广大老年、中年、青年、青少年群体也不断扩大和发展,而门球场地远远适应不了前门球运动发展的需求。据了解,很多地方和单位的门球爱好者在打球或练球时,由于场地有限,在场地排着队!轮流打球,甚至为了打球得不到场地而争执不休,闹不团结,!直接削弱了他们的积极性,制约了门球体育运动的发展。我区各地根据实际情况,在巩固和完善现有的门球场地的同时,在当地政府、体育部门的大力支持下,因地制宜地加强门球场地的建设。据不完全统计到目前为止全区有门球场地之315块。二00五年以来,我区像柳铁、八步、钟山、天峨、融安、柳江等市、县(区)由于领导重视,政府支持,在财政较困难的情况下,支持建设场地,甚至带棚的新门球场,深受广大门球工作者和门球爱好者的欢迎和赞扬,如柳州铁路局,多年来先后建造了46个门球场地,满足广大铁路职工打问球的需要。现在又在柳州、南宁、桂林、全城江等地区兴建一流室内门球场,可以挡风遮雨,全天候地打门球,深受广大铁路职工的赞誉。政府和企业单位为广大人民群众做一件实事,给广大人民群众门球健身提供了方便,为门球体育运动作出了奉献。</w:t>
      </w:r>
    </w:p>
    <w:p>
      <w:pPr>
        <w:ind w:left="0" w:right="0" w:firstLine="560"/>
        <w:spacing w:before="450" w:after="450" w:line="312" w:lineRule="auto"/>
      </w:pPr>
      <w:r>
        <w:rPr>
          <w:rFonts w:ascii="宋体" w:hAnsi="宋体" w:eastAsia="宋体" w:cs="宋体"/>
          <w:color w:val="000"/>
          <w:sz w:val="28"/>
          <w:szCs w:val="28"/>
        </w:rPr>
        <w:t xml:space="preserve">    七、积极做好门球体育运动的宣传工作.</w:t>
      </w:r>
    </w:p>
    <w:p>
      <w:pPr>
        <w:ind w:left="0" w:right="0" w:firstLine="560"/>
        <w:spacing w:before="450" w:after="450" w:line="312" w:lineRule="auto"/>
      </w:pPr>
      <w:r>
        <w:rPr>
          <w:rFonts w:ascii="宋体" w:hAnsi="宋体" w:eastAsia="宋体" w:cs="宋体"/>
          <w:color w:val="000"/>
          <w:sz w:val="28"/>
          <w:szCs w:val="28"/>
        </w:rPr>
        <w:t xml:space="preserve">    广西门球协会几年来的实践证明要发展我区门球体育运动,除门协本身加强自我建设提高应变能力之外,更重要的一条要积极做好宣传工作,通过新闻媒体、宣传资料等大力宣传门球,使门球健身做到家喻户晓,人皆知,进而扩大门球影响,树立门球品牌,使更多的人懂得门球、支持门球、参与门球、发展门球,将门球贴近百姓,融入社会之中。我们《广西门球简讯》在广大的门球爱好者中,起到了很好的宣传作用,成为广大门球爱好者的良师益友。我们坚持召开各种会议宣传,举裁判、教练员学习班宣传,举行各种门球赛中宣传,宣传全国门球会议精神;,1宣传门球赛事和门球信息、探讨球艺、交流经验,提高门球战术水平等,几年来我们收到了较好的社会效果。</w:t>
      </w:r>
    </w:p>
    <w:p>
      <w:pPr>
        <w:ind w:left="0" w:right="0" w:firstLine="560"/>
        <w:spacing w:before="450" w:after="450" w:line="312" w:lineRule="auto"/>
      </w:pPr>
      <w:r>
        <w:rPr>
          <w:rFonts w:ascii="宋体" w:hAnsi="宋体" w:eastAsia="宋体" w:cs="宋体"/>
          <w:color w:val="000"/>
          <w:sz w:val="28"/>
          <w:szCs w:val="28"/>
        </w:rPr>
        <w:t xml:space="preserve">    八、做好门球体育运动的安全防范工作。</w:t>
      </w:r>
    </w:p>
    <w:p>
      <w:pPr>
        <w:ind w:left="0" w:right="0" w:firstLine="560"/>
        <w:spacing w:before="450" w:after="450" w:line="312" w:lineRule="auto"/>
      </w:pPr>
      <w:r>
        <w:rPr>
          <w:rFonts w:ascii="宋体" w:hAnsi="宋体" w:eastAsia="宋体" w:cs="宋体"/>
          <w:color w:val="000"/>
          <w:sz w:val="28"/>
          <w:szCs w:val="28"/>
        </w:rPr>
        <w:t xml:space="preserve">    一年来,在开展全区性的门球比赛活动中,把安全工作放在首位。做到第一要精心组织,宣传到位;在每次活动比赛的通知中强调参赛单位的裁判员、教练员、运动员的条件、年龄、健康状况要求各参赛单位严格把关,认真负责;第二马在比赛前后做到安全可靠。在召开组委会的委员、各领队、教练员除认真研究布置赛事时,十分强调比赛安全工作,要求参加比赛的运动员横过马路要看车做到安全,吃饭讲究卫生讲安全,不管炎热夏天还是严寒冬天要注意防寒降温,保证开水正常供应,因此二00五年以来,广西门球协会在各种届赛中,没有出现不安全事故。各市、县的运动员高兴而来,健康满意而归。</w:t>
      </w:r>
    </w:p>
    <w:p>
      <w:pPr>
        <w:ind w:left="0" w:right="0" w:firstLine="560"/>
        <w:spacing w:before="450" w:after="450" w:line="312" w:lineRule="auto"/>
      </w:pPr>
      <w:r>
        <w:rPr>
          <w:rFonts w:ascii="宋体" w:hAnsi="宋体" w:eastAsia="宋体" w:cs="宋体"/>
          <w:color w:val="000"/>
          <w:sz w:val="28"/>
          <w:szCs w:val="28"/>
        </w:rPr>
        <w:t xml:space="preserve">    在开展普及和发展全区门球运动中,仍有一些问题需进一步协调解决。</w:t>
      </w:r>
    </w:p>
    <w:p>
      <w:pPr>
        <w:ind w:left="0" w:right="0" w:firstLine="560"/>
        <w:spacing w:before="450" w:after="450" w:line="312" w:lineRule="auto"/>
      </w:pPr>
      <w:r>
        <w:rPr>
          <w:rFonts w:ascii="宋体" w:hAnsi="宋体" w:eastAsia="宋体" w:cs="宋体"/>
          <w:color w:val="000"/>
          <w:sz w:val="28"/>
          <w:szCs w:val="28"/>
        </w:rPr>
        <w:t xml:space="preserve">    一是广西门球协会成立三年多了,在经济上还未得到政府的必要支持,对开展全区性的门球体育运动有一定的困难,实践证明,在开展全区性的门球体育运动中,没有区财政的支持,很难行开展。</w:t>
      </w:r>
    </w:p>
    <w:p>
      <w:pPr>
        <w:ind w:left="0" w:right="0" w:firstLine="560"/>
        <w:spacing w:before="450" w:after="450" w:line="312" w:lineRule="auto"/>
      </w:pPr>
      <w:r>
        <w:rPr>
          <w:rFonts w:ascii="宋体" w:hAnsi="宋体" w:eastAsia="宋体" w:cs="宋体"/>
          <w:color w:val="000"/>
          <w:sz w:val="28"/>
          <w:szCs w:val="28"/>
        </w:rPr>
        <w:t xml:space="preserve">    二是广西门球运动,区门协在抓,区老协也在抓,形成\"一球两制\"致使全区有二分之一的市、县对广西门协不认可、不参与、不与全区门球活动接轨。致使全区门球运动滞后于全国。</w:t>
      </w:r>
    </w:p>
    <w:p>
      <w:pPr>
        <w:ind w:left="0" w:right="0" w:firstLine="560"/>
        <w:spacing w:before="450" w:after="450" w:line="312" w:lineRule="auto"/>
      </w:pPr>
      <w:r>
        <w:rPr>
          <w:rFonts w:ascii="宋体" w:hAnsi="宋体" w:eastAsia="宋体" w:cs="宋体"/>
          <w:color w:val="000"/>
          <w:sz w:val="28"/>
          <w:szCs w:val="28"/>
        </w:rPr>
        <w:t xml:space="preserve">    三是由于两个协会都在抓,使全区裁判员、教练员培训、管理、注册统一不起来,直接影响裁判、教练两个队伍的建设。</w:t>
      </w:r>
    </w:p>
    <w:p>
      <w:pPr>
        <w:ind w:left="0" w:right="0" w:firstLine="560"/>
        <w:spacing w:before="450" w:after="450" w:line="312" w:lineRule="auto"/>
      </w:pPr>
      <w:r>
        <w:rPr>
          <w:rFonts w:ascii="宋体" w:hAnsi="宋体" w:eastAsia="宋体" w:cs="宋体"/>
          <w:color w:val="000"/>
          <w:sz w:val="28"/>
          <w:szCs w:val="28"/>
        </w:rPr>
        <w:t xml:space="preserve">    四是我区门球组织发展不平衡,全区(包括柳铁、军区、区直)十七个市级单位中,除九个单位成立门协外,尚有玉林、贵港、防城港、崇左、贺州、来宾市等尚未建立市一级门球协(分)会。</w:t>
      </w:r>
    </w:p>
    <w:p>
      <w:pPr>
        <w:ind w:left="0" w:right="0" w:firstLine="560"/>
        <w:spacing w:before="450" w:after="450" w:line="312" w:lineRule="auto"/>
      </w:pPr>
      <w:r>
        <w:rPr>
          <w:rFonts w:ascii="宋体" w:hAnsi="宋体" w:eastAsia="宋体" w:cs="宋体"/>
          <w:color w:val="000"/>
          <w:sz w:val="28"/>
          <w:szCs w:val="28"/>
        </w:rPr>
        <w:t xml:space="preserve">    五是作为省一级的广西门球协会,成立三年多了,但没有一块门球场地。一年举行全区性的七个届赛都借助于南宁市老年人门球协会和自治区老干活动中心门球场。很难开展活动。这些问题需要今后逐步解决。</w:t>
      </w:r>
    </w:p>
    <w:p>
      <w:pPr>
        <w:ind w:left="0" w:right="0" w:firstLine="560"/>
        <w:spacing w:before="450" w:after="450" w:line="312" w:lineRule="auto"/>
      </w:pPr>
      <w:r>
        <w:rPr>
          <w:rFonts w:ascii="宋体" w:hAnsi="宋体" w:eastAsia="宋体" w:cs="宋体"/>
          <w:color w:val="000"/>
          <w:sz w:val="28"/>
          <w:szCs w:val="28"/>
        </w:rPr>
        <w:t xml:space="preserve">    回顾过去的一年,我们感到欣慰、感到鼓舞,展望新的一年我们任务艰巨而光荣。在新的一年里我们转要继续变思想,更新观念,坚持科学发展观,用新的理念、新的思维、新的举措落实\"两法\"\"两纲\";我们的主题将广西门球与全国接轨,开展以中国门球冠军赛为龙头,把广西八个门球大赛开展起来;我们决心要继续解放思想,把广西门球从计划经济逐步引向社会,走市场化道路与全国接轨。</w:t>
      </w:r>
    </w:p>
    <w:p>
      <w:pPr>
        <w:ind w:left="0" w:right="0" w:firstLine="560"/>
        <w:spacing w:before="450" w:after="450" w:line="312" w:lineRule="auto"/>
      </w:pPr>
      <w:r>
        <w:rPr>
          <w:rFonts w:ascii="宋体" w:hAnsi="宋体" w:eastAsia="宋体" w:cs="宋体"/>
          <w:color w:val="000"/>
          <w:sz w:val="28"/>
          <w:szCs w:val="28"/>
        </w:rPr>
        <w:t xml:space="preserve">    此总结妥否,请予指正。（广西门球协会）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2024-10-06T14:39:49+08:00</dcterms:created>
  <dcterms:modified xsi:type="dcterms:W3CDTF">2024-10-06T14:39:49+08:00</dcterms:modified>
</cp:coreProperties>
</file>

<file path=docProps/custom.xml><?xml version="1.0" encoding="utf-8"?>
<Properties xmlns="http://schemas.openxmlformats.org/officeDocument/2006/custom-properties" xmlns:vt="http://schemas.openxmlformats.org/officeDocument/2006/docPropsVTypes"/>
</file>