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中国酿酒工业协会2024年工作总结及2024年工作要点</w:t>
      </w:r>
      <w:bookmarkEnd w:id="1"/>
    </w:p>
    <w:p>
      <w:pPr>
        <w:jc w:val="center"/>
        <w:spacing w:before="0" w:after="450"/>
      </w:pPr>
      <w:r>
        <w:rPr>
          <w:rFonts w:ascii="Arial" w:hAnsi="Arial" w:eastAsia="Arial" w:cs="Arial"/>
          <w:color w:val="999999"/>
          <w:sz w:val="20"/>
          <w:szCs w:val="20"/>
        </w:rPr>
        <w:t xml:space="preserve">来源：网友投稿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酿酒行业运行概况2024年，酿酒行业的广大职工在以胡锦涛同志为总书记的党中央的正确领导下，坚持以***理论和“三个代表”重要思想为指导，深入贯彻党的十六大和十六届三中全会精神，树立和落实科学发展现，按照十五规划提出的“控制总量，调整结构...</w:t>
      </w:r>
    </w:p>
    <w:p>
      <w:pPr>
        <w:ind w:left="0" w:right="0" w:firstLine="560"/>
        <w:spacing w:before="450" w:after="450" w:line="312" w:lineRule="auto"/>
      </w:pPr>
      <w:r>
        <w:rPr>
          <w:rFonts w:ascii="宋体" w:hAnsi="宋体" w:eastAsia="宋体" w:cs="宋体"/>
          <w:color w:val="000"/>
          <w:sz w:val="28"/>
          <w:szCs w:val="28"/>
        </w:rPr>
        <w:t xml:space="preserve">一．酿酒行业运行概况</w:t>
      </w:r>
    </w:p>
    <w:p>
      <w:pPr>
        <w:ind w:left="0" w:right="0" w:firstLine="560"/>
        <w:spacing w:before="450" w:after="450" w:line="312" w:lineRule="auto"/>
      </w:pPr>
      <w:r>
        <w:rPr>
          <w:rFonts w:ascii="宋体" w:hAnsi="宋体" w:eastAsia="宋体" w:cs="宋体"/>
          <w:color w:val="000"/>
          <w:sz w:val="28"/>
          <w:szCs w:val="28"/>
        </w:rPr>
        <w:t xml:space="preserve">2024年，酿酒行业的广大职工在以胡锦涛同志为总书记的党中央的正确领导下，坚持以***理论和“三个代表”重要思想为指导，深入贯彻党的十六大和十六届三中全会精神，树立和落实科学发展现，按照十五规划提出的“控制总量，调整结构，技术进步，提高质量，治理污染，增加效益”的总体要求，全行业又取得了优异成绩。主要表现在产品产量继续增加，稳步增长；产品质量不断提高，中高档产品占有相当比例；酒类产品继续向低度化发展，低度产品占有己上升到80％以上，低酒精度、高营养的啤酒、黄酒、干型葡萄酒己占饮料酒总数的90％以上；新品种、新风味的酒类产品已成为行业的增长点，继续向多样化发展；产品结构进一步调整，品牌已成为企业获取竞争优势的有力武器；在以市场需求为导向，以经济效益为目标的发展中，加大了技术创新能力，使其成为持续的竞争力；酒类行业的经济效益明显好于去年，利润和税金都有较大的增长；资产重组、兼并、联合己成为2024年的一大热点，海外资本促使市场竞争白热化。</w:t>
      </w:r>
    </w:p>
    <w:p>
      <w:pPr>
        <w:ind w:left="0" w:right="0" w:firstLine="560"/>
        <w:spacing w:before="450" w:after="450" w:line="312" w:lineRule="auto"/>
      </w:pPr>
      <w:r>
        <w:rPr>
          <w:rFonts w:ascii="宋体" w:hAnsi="宋体" w:eastAsia="宋体" w:cs="宋体"/>
          <w:color w:val="000"/>
          <w:sz w:val="28"/>
          <w:szCs w:val="28"/>
        </w:rPr>
        <w:t xml:space="preserve">截至12月底，规模以上企业饮料酒产量3464.48万千升（不含黄酒和果露酒），同比增长12．26呢；销售收入1478.77亿元，同比增长16．05％；实现利润 101．10亿元，同比增长 30．80％；上缴税金 227．85亿元，同比增长 10．9 0％；利税合计 329．75亿元，同比增长15．70％。分别是：</w:t>
      </w:r>
    </w:p>
    <w:p>
      <w:pPr>
        <w:ind w:left="0" w:right="0" w:firstLine="560"/>
        <w:spacing w:before="450" w:after="450" w:line="312" w:lineRule="auto"/>
      </w:pPr>
      <w:r>
        <w:rPr>
          <w:rFonts w:ascii="宋体" w:hAnsi="宋体" w:eastAsia="宋体" w:cs="宋体"/>
          <w:color w:val="000"/>
          <w:sz w:val="28"/>
          <w:szCs w:val="28"/>
        </w:rPr>
        <w:t xml:space="preserve">啤酒行业，1一12月份产量为2910．05万干升，同比增长15．20％；实现销售收入623．94亿元，同比增长 17．58 ％；实现利润 30．00亿元，同比增长32．72 ％；上缴税金111．35亿元，同比增长13.10％；利税合计 141．35亿元，同比增长 16.82 ％。</w:t>
      </w:r>
    </w:p>
    <w:p>
      <w:pPr>
        <w:ind w:left="0" w:right="0" w:firstLine="560"/>
        <w:spacing w:before="450" w:after="450" w:line="312" w:lineRule="auto"/>
      </w:pPr>
      <w:r>
        <w:rPr>
          <w:rFonts w:ascii="宋体" w:hAnsi="宋体" w:eastAsia="宋体" w:cs="宋体"/>
          <w:color w:val="000"/>
          <w:sz w:val="28"/>
          <w:szCs w:val="28"/>
        </w:rPr>
        <w:t xml:space="preserve">白酒行业，1一 12月份，产量为 311．70万千升，同比增长 2.00％；销售收入613．00亿元，同比增长12．41％；利润58．66亿元，同比增长38．77 ％；税金 100．10亿元，同比增长9．87 ％；利税合计 158．76亿元，同比增长17．60％。</w:t>
      </w:r>
    </w:p>
    <w:p>
      <w:pPr>
        <w:ind w:left="0" w:right="0" w:firstLine="560"/>
        <w:spacing w:before="450" w:after="450" w:line="312" w:lineRule="auto"/>
      </w:pPr>
      <w:r>
        <w:rPr>
          <w:rFonts w:ascii="宋体" w:hAnsi="宋体" w:eastAsia="宋体" w:cs="宋体"/>
          <w:color w:val="000"/>
          <w:sz w:val="28"/>
          <w:szCs w:val="28"/>
        </w:rPr>
        <w:t xml:space="preserve">葡萄酒行业，l一12月份产量为 36．73万干升，同比增长 14．70%；销售收入7434亿元，同比增长17．06 ％；实现利润845亿元，同比增长且207 ％；上缴税金 9．30亿元，同比增长430 ％；利税合计 17．75亿元，同比增长 7．84％。</w:t>
      </w:r>
    </w:p>
    <w:p>
      <w:pPr>
        <w:ind w:left="0" w:right="0" w:firstLine="560"/>
        <w:spacing w:before="450" w:after="450" w:line="312" w:lineRule="auto"/>
      </w:pPr>
      <w:r>
        <w:rPr>
          <w:rFonts w:ascii="宋体" w:hAnsi="宋体" w:eastAsia="宋体" w:cs="宋体"/>
          <w:color w:val="000"/>
          <w:sz w:val="28"/>
          <w:szCs w:val="28"/>
        </w:rPr>
        <w:t xml:space="preserve">黄酒行业，今年预计产量达到180万千升，同比增长10％以上；l－12月份，销售收入3774亿元，同比增长16．11％；实现利润297亿元，同比增长 17．86 ％；上缴税金 3．刀亿元，同比增长万．65％；利税合计 674亿元，同比增长 9．06 ％。</w:t>
      </w:r>
    </w:p>
    <w:p>
      <w:pPr>
        <w:ind w:left="0" w:right="0" w:firstLine="560"/>
        <w:spacing w:before="450" w:after="450" w:line="312" w:lineRule="auto"/>
      </w:pPr>
      <w:r>
        <w:rPr>
          <w:rFonts w:ascii="宋体" w:hAnsi="宋体" w:eastAsia="宋体" w:cs="宋体"/>
          <w:color w:val="000"/>
          <w:sz w:val="28"/>
          <w:szCs w:val="28"/>
        </w:rPr>
        <w:t xml:space="preserve">果露酒行业，全年预计产量25万千升，同比增长15％以上。1一12月份销售收入对．对亿元，同比增长16．11％；实现利润1．82亿元，同比增长 39．00 ％；上缴税金 3．33亿元，同比增长 69．45 ％；利税合计5．15亿元，同比增长 25．61％。</w:t>
      </w:r>
    </w:p>
    <w:p>
      <w:pPr>
        <w:ind w:left="0" w:right="0" w:firstLine="560"/>
        <w:spacing w:before="450" w:after="450" w:line="312" w:lineRule="auto"/>
      </w:pPr>
      <w:r>
        <w:rPr>
          <w:rFonts w:ascii="宋体" w:hAnsi="宋体" w:eastAsia="宋体" w:cs="宋体"/>
          <w:color w:val="000"/>
          <w:sz w:val="28"/>
          <w:szCs w:val="28"/>
        </w:rPr>
        <w:t xml:space="preserve">酒精行业，l一12月份产量285．96万千升，同比增长12．50％；销售收入98．44亿元，同比增长19．68％；实现利润218亿元，同比增长 104.00％；上缴税金 5．61亿元，同比增长 15．83 ％；利税合计779亿元，同比增长27.50%。</w:t>
      </w:r>
    </w:p>
    <w:p>
      <w:pPr>
        <w:ind w:left="0" w:right="0" w:firstLine="560"/>
        <w:spacing w:before="450" w:after="450" w:line="312" w:lineRule="auto"/>
      </w:pPr>
      <w:r>
        <w:rPr>
          <w:rFonts w:ascii="宋体" w:hAnsi="宋体" w:eastAsia="宋体" w:cs="宋体"/>
          <w:color w:val="000"/>
          <w:sz w:val="28"/>
          <w:szCs w:val="28"/>
        </w:rPr>
        <w:t xml:space="preserve">综观一年来的行业动态，通过近几年的调整改革，大部分企业适应市场经济的能力愈来愈强，行业的发展日趋合理健康，经济效益明显提高，表现在：</w:t>
      </w:r>
    </w:p>
    <w:p>
      <w:pPr>
        <w:ind w:left="0" w:right="0" w:firstLine="560"/>
        <w:spacing w:before="450" w:after="450" w:line="312" w:lineRule="auto"/>
      </w:pPr>
      <w:r>
        <w:rPr>
          <w:rFonts w:ascii="宋体" w:hAnsi="宋体" w:eastAsia="宋体" w:cs="宋体"/>
          <w:color w:val="000"/>
          <w:sz w:val="28"/>
          <w:szCs w:val="28"/>
        </w:rPr>
        <w:t xml:space="preserve">（－）．啤酒工业虽面临许多不确定因素仍呈发展势头。</w:t>
      </w:r>
    </w:p>
    <w:p>
      <w:pPr>
        <w:ind w:left="0" w:right="0" w:firstLine="560"/>
        <w:spacing w:before="450" w:after="450" w:line="312" w:lineRule="auto"/>
      </w:pPr>
      <w:r>
        <w:rPr>
          <w:rFonts w:ascii="宋体" w:hAnsi="宋体" w:eastAsia="宋体" w:cs="宋体"/>
          <w:color w:val="000"/>
          <w:sz w:val="28"/>
          <w:szCs w:val="28"/>
        </w:rPr>
        <w:t xml:space="preserve">2024年外资进入中国啤酒业掀起第二次并购高潮，啤酒关税降为零，国内品牌啤酒是否会受到冲击；啤酒原料、能源大幅提价，行业经济效益能否保持稳定；啤酒生产企业集团化、规模化优势越来越明显，中小企业如何生存等等问题，受到业内外人士的广泛关注。一年即将过去，经过全行业的努力，年初所面临的不确定因素已得到化解，2024年中国啤酒工业形势大好，啤酒产量以较大幅度增长；产品销售收入稳中有升；虽然原料价格提升，但行业经济效益呈现较大幅度增长；外资并购持续高涨、内资强强联合成效显著；关税降低对进出口并未构成影响；质量、品种的影响力越来越明显；装备国产化的趋势发展较快；啤酒营销逐渐步入现代化管理的轨道。</w:t>
      </w:r>
    </w:p>
    <w:p>
      <w:pPr>
        <w:ind w:left="0" w:right="0" w:firstLine="560"/>
        <w:spacing w:before="450" w:after="450" w:line="312" w:lineRule="auto"/>
      </w:pPr>
      <w:r>
        <w:rPr>
          <w:rFonts w:ascii="宋体" w:hAnsi="宋体" w:eastAsia="宋体" w:cs="宋体"/>
          <w:color w:val="000"/>
          <w:sz w:val="28"/>
          <w:szCs w:val="28"/>
        </w:rPr>
        <w:t xml:space="preserve">（二）．白酒行业经过几年的调整，从体制、观念的转变，到技术、产品、人才结构的调整，以及企业战略的重新定位等诸方面都有明显的提高，产量稳定，各项经济效益指标逐步回升。</w:t>
      </w:r>
    </w:p>
    <w:p>
      <w:pPr>
        <w:ind w:left="0" w:right="0" w:firstLine="560"/>
        <w:spacing w:before="450" w:after="450" w:line="312" w:lineRule="auto"/>
      </w:pPr>
      <w:r>
        <w:rPr>
          <w:rFonts w:ascii="宋体" w:hAnsi="宋体" w:eastAsia="宋体" w:cs="宋体"/>
          <w:color w:val="000"/>
          <w:sz w:val="28"/>
          <w:szCs w:val="28"/>
        </w:rPr>
        <w:t xml:space="preserve">白酒利税合计依然占到全行业的50％。截至12月份白酒行业利润净增16亿元，增幅达38．77％。特别是老名厂、老名牌始终保持着持续增长的势头，前六名企业（茅台、五粮液、剑南春、沪卅老窖、汾酒、古井贡）销售收入净增50多亿元，占全行业的33％。</w:t>
      </w:r>
    </w:p>
    <w:p>
      <w:pPr>
        <w:ind w:left="0" w:right="0" w:firstLine="560"/>
        <w:spacing w:before="450" w:after="450" w:line="312" w:lineRule="auto"/>
      </w:pPr>
      <w:r>
        <w:rPr>
          <w:rFonts w:ascii="宋体" w:hAnsi="宋体" w:eastAsia="宋体" w:cs="宋体"/>
          <w:color w:val="000"/>
          <w:sz w:val="28"/>
          <w:szCs w:val="28"/>
        </w:rPr>
        <w:t xml:space="preserve">（三）．葡萄酒是饮料酒中发展较快的产品</w:t>
      </w:r>
    </w:p>
    <w:p>
      <w:pPr>
        <w:ind w:left="0" w:right="0" w:firstLine="560"/>
        <w:spacing w:before="450" w:after="450" w:line="312" w:lineRule="auto"/>
      </w:pPr>
      <w:r>
        <w:rPr>
          <w:rFonts w:ascii="宋体" w:hAnsi="宋体" w:eastAsia="宋体" w:cs="宋体"/>
          <w:color w:val="000"/>
          <w:sz w:val="28"/>
          <w:szCs w:val="28"/>
        </w:rPr>
        <w:t xml:space="preserve">葡萄酒行业多年来速度、效益同步增长，产品质量日益接近国际水平，技术、装备水平、行业集中度相对高，产能和市场占有率一致性好。行业的总资产贡献率、流动资金周转率、产品销售利润率、人均利税总额等主要经济指标全部高于食品行业的平均水平，行业优势明显，有较大的发展空间。</w:t>
      </w:r>
    </w:p>
    <w:p>
      <w:pPr>
        <w:ind w:left="0" w:right="0" w:firstLine="560"/>
        <w:spacing w:before="450" w:after="450" w:line="312" w:lineRule="auto"/>
      </w:pPr>
      <w:r>
        <w:rPr>
          <w:rFonts w:ascii="宋体" w:hAnsi="宋体" w:eastAsia="宋体" w:cs="宋体"/>
          <w:color w:val="000"/>
          <w:sz w:val="28"/>
          <w:szCs w:val="28"/>
        </w:rPr>
        <w:t xml:space="preserve">（四）．黄酒的结构调整和改扩建项目取得明显效果。 今年黄酒行业动作频频，首先是少有的规模扩张。黄酒由于受陈旧观念的束缚和区域销售的限制，始终没有实现销售量和市场区域的突破。今年则表现不同，各黄酒生产企业以敏锐的目光和精准的洞察力，准确把握市场最新动态，纷纷投巨资加快黄酒生产基地建设：日前，上海金枫酿酒有限公司号称“全国最大的单体现代化黄酒生产基地”，投资22亿元人民币的年产4万千升的黄酒项目已经竣工；浙江善好酒业集团公司征地380亩，拟建年产4万千升的国内一流的黄酒生产基地，中国绍兴黄酒集团有限公司与湖南岳阳楼台酒业有限公司合作在湖南建造万千升级黄酒生产基地；浙江古越龙山绍兴酒股份有限公司投资6000万元的“纯生黄酒”生产线已经投产；上海冠生园集团公司投资5000万元，扩大“和酒”生产；福建神龙集团将调整主业，在3到5年内建成年产10万千升的黄酒基地；东北辽宁银意集团公司征购了100亩土地，准备建设黄酒厂；福建宏盛闽侯酒业有限公司又出新举措，计划在闽侯荆溪食品工业园内征地80亩，建设万千升级的黄酒基地，总投资将达到3000万元；宁波三立酿酒有限公司、江苏张家港酿酒有限公司等也纷纷扩充产能，兴起了一轮黄酒扩张热。</w:t>
      </w:r>
    </w:p>
    <w:p>
      <w:pPr>
        <w:ind w:left="0" w:right="0" w:firstLine="560"/>
        <w:spacing w:before="450" w:after="450" w:line="312" w:lineRule="auto"/>
      </w:pPr>
      <w:r>
        <w:rPr>
          <w:rFonts w:ascii="宋体" w:hAnsi="宋体" w:eastAsia="宋体" w:cs="宋体"/>
          <w:color w:val="000"/>
          <w:sz w:val="28"/>
          <w:szCs w:val="28"/>
        </w:rPr>
        <w:t xml:space="preserve">其次，是开发符合消费者口味的高档次、高附加值的新型黄酒产品成为各黄酒企业共同的追求。目前在上海高档黄酒市场上，“石库门上海老酒”、“君再来”、“和酒”、“金色年华”等“新概念黄酒”，紧紧抓住上海都市文化的特点，将产品创新同城市文化、都市人的怀旧心态紧密结合，大大提升了黄酒的档次，不仅创造了黄酒的新概念，也创造了新的顾客群体。</w:t>
      </w:r>
    </w:p>
    <w:p>
      <w:pPr>
        <w:ind w:left="0" w:right="0" w:firstLine="560"/>
        <w:spacing w:before="450" w:after="450" w:line="312" w:lineRule="auto"/>
      </w:pPr>
      <w:r>
        <w:rPr>
          <w:rFonts w:ascii="宋体" w:hAnsi="宋体" w:eastAsia="宋体" w:cs="宋体"/>
          <w:color w:val="000"/>
          <w:sz w:val="28"/>
          <w:szCs w:val="28"/>
        </w:rPr>
        <w:t xml:space="preserve">同时，黄酒业还加紧提升黄酒品牌的含金量。9月1日，中国绍兴酒业集团有限公司的古越龙山被评为2024年度“中国名牌产品”，成为中国黄酒业惟一中国名牌产品，标志着绍兴黄酒终于跨出区域市场，成为一个全国的名牌产品。再次，在刚刚结束的2024年央视广告招标会上，浙江致中和、古越龙山，各以6000多万元和4000多万元抢得央视黄金强档广告，这是黄酒业的第一次借助央视的宣传平台，展示了走向全国的雄心。</w:t>
      </w:r>
    </w:p>
    <w:p>
      <w:pPr>
        <w:ind w:left="0" w:right="0" w:firstLine="560"/>
        <w:spacing w:before="450" w:after="450" w:line="312" w:lineRule="auto"/>
      </w:pPr>
      <w:r>
        <w:rPr>
          <w:rFonts w:ascii="宋体" w:hAnsi="宋体" w:eastAsia="宋体" w:cs="宋体"/>
          <w:color w:val="000"/>
          <w:sz w:val="28"/>
          <w:szCs w:val="28"/>
        </w:rPr>
        <w:t xml:space="preserve">（五）．果露酒发展形势开始有了转机</w:t>
      </w:r>
    </w:p>
    <w:p>
      <w:pPr>
        <w:ind w:left="0" w:right="0" w:firstLine="560"/>
        <w:spacing w:before="450" w:after="450" w:line="312" w:lineRule="auto"/>
      </w:pPr>
      <w:r>
        <w:rPr>
          <w:rFonts w:ascii="宋体" w:hAnsi="宋体" w:eastAsia="宋体" w:cs="宋体"/>
          <w:color w:val="000"/>
          <w:sz w:val="28"/>
          <w:szCs w:val="28"/>
        </w:rPr>
        <w:t xml:space="preserve">果露酒行业近几年来，随着人们消费水平的不断增长，保健意识的提高，对保健型食用需要的增长，露酒行业的形势开始有了转机。产量在万吨以上的露酒企业已有3家分别是：海南椰岛公司＼湖北劲牌公司、浙江致中和公司，露酒某些产品销售已走出地域性销售，面向国内外，经济效益有了明显的增长。其中海南、湖北两省的销售收人总计达16亿元，占行业总销售收入64％；两省税金、利润分别占行业税金和利润的75％和70％。由此看出，我国的露酒行业已近人一个新的发展时期。</w:t>
      </w:r>
    </w:p>
    <w:p>
      <w:pPr>
        <w:ind w:left="0" w:right="0" w:firstLine="560"/>
        <w:spacing w:before="450" w:after="450" w:line="312" w:lineRule="auto"/>
      </w:pPr>
      <w:r>
        <w:rPr>
          <w:rFonts w:ascii="宋体" w:hAnsi="宋体" w:eastAsia="宋体" w:cs="宋体"/>
          <w:color w:val="000"/>
          <w:sz w:val="28"/>
          <w:szCs w:val="28"/>
        </w:rPr>
        <w:t xml:space="preserve">（六）．燃料酒精市场化进程进一步加快</w:t>
      </w:r>
    </w:p>
    <w:p>
      <w:pPr>
        <w:ind w:left="0" w:right="0" w:firstLine="560"/>
        <w:spacing w:before="450" w:after="450" w:line="312" w:lineRule="auto"/>
      </w:pPr>
      <w:r>
        <w:rPr>
          <w:rFonts w:ascii="宋体" w:hAnsi="宋体" w:eastAsia="宋体" w:cs="宋体"/>
          <w:color w:val="000"/>
          <w:sz w:val="28"/>
          <w:szCs w:val="28"/>
        </w:rPr>
        <w:t xml:space="preserve">酒精行业，至1995年实行产品消费税以来连年亏损，今年以来，由于酒精价格上涨以及黑龙江华润等大型企业的盈利能力增强，带动了全行业的利润水平。今年实现利润2．18亿元，比上年同期翻了一番。随着国际原油价格的大幅飘升以及国内燃料酒精的逐步推广，我国燃料酒精市场化进程进一步加快，为传统酒精让出部分市场，国内酒精市场的供求矛盾将有所缓解。</w:t>
      </w:r>
    </w:p>
    <w:p>
      <w:pPr>
        <w:ind w:left="0" w:right="0" w:firstLine="560"/>
        <w:spacing w:before="450" w:after="450" w:line="312" w:lineRule="auto"/>
      </w:pPr>
      <w:r>
        <w:rPr>
          <w:rFonts w:ascii="宋体" w:hAnsi="宋体" w:eastAsia="宋体" w:cs="宋体"/>
          <w:color w:val="000"/>
          <w:sz w:val="28"/>
          <w:szCs w:val="28"/>
        </w:rPr>
        <w:t xml:space="preserve">2024年虽然醒酒工业发展很快，但从宏观上还有不少问题需要解决，体制改革深化问题，调整产品结构问题，科学发展的任务依然很重。比如，啤酒行业虽然连续三年产量名到世界第一，从啤酒大国走向啤酒强国，这都需要在品牌建设、市场营销、资本运作、原料基地等等方面，做好充分的准备和提高；在白酒行业方面，虽然近两年有所回升，但大部分企业的经济效益仍不容乐观，结构不合理的问题需下大力气解决；酒精行业方面盲目扩建和新建的现象仍然很严重。据不全面了解，近两年新、扩建的产能达80多万吨，在这些新增产能中，以玉米为原料的只有20万吨，其余60万吨都是用木薯为原料，而国内木薯产量很少，只能依靠进口，原料来源将是很大问题。这些项目投产后，酒精产品的产销、供需矛盾将进一步加剧，企业效益不容乐观。</w:t>
      </w:r>
    </w:p>
    <w:p>
      <w:pPr>
        <w:ind w:left="0" w:right="0" w:firstLine="560"/>
        <w:spacing w:before="450" w:after="450" w:line="312" w:lineRule="auto"/>
      </w:pPr>
      <w:r>
        <w:rPr>
          <w:rFonts w:ascii="宋体" w:hAnsi="宋体" w:eastAsia="宋体" w:cs="宋体"/>
          <w:color w:val="000"/>
          <w:sz w:val="28"/>
          <w:szCs w:val="28"/>
        </w:rPr>
        <w:t xml:space="preserve">二．协会工作</w:t>
      </w:r>
    </w:p>
    <w:p>
      <w:pPr>
        <w:ind w:left="0" w:right="0" w:firstLine="560"/>
        <w:spacing w:before="450" w:after="450" w:line="312" w:lineRule="auto"/>
      </w:pPr>
      <w:r>
        <w:rPr>
          <w:rFonts w:ascii="宋体" w:hAnsi="宋体" w:eastAsia="宋体" w:cs="宋体"/>
          <w:color w:val="000"/>
          <w:sz w:val="28"/>
          <w:szCs w:val="28"/>
        </w:rPr>
        <w:t xml:space="preserve">一年来，我们在轻工联合会和食品管理中心的领导下，全面完成了年初的计划安排。主要做了以下几方面的工作：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2024年、2024年、2024年各省市地区的单位产品取水量和生产用水重复利用率定额，以指导各地区产业结构调整时的水资源安排。《啤酒工业取水标准》于2024年发布，9月，国家标准化委员会和发改委共同举办了7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1989年标准的修订，经过讨论，作了较多的修改。还对《啤酒麦芽》标准的修改和啤酒生产HACCP、GMP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啤酒分会参与制订的《清洁生产标准一啤酒制造业》和《啤酒工业污染物排放标准》均于2024年上报，等待批准发布。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43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6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2024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4．葡萄酒分会协助标准化部门修订了GBryl053葡萄酒国标，现已修改完毕上报，等待上级审批发布；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2024－2024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职业教育培训考试的部份试题。参与完成酒精水污染物排放标准的修订，并于2024年6月8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（二）．圆满顺利地召开了“全国酿酒行业百家先进企业、百名先进个人表彰大会”</w:t>
      </w:r>
    </w:p>
    <w:p>
      <w:pPr>
        <w:ind w:left="0" w:right="0" w:firstLine="560"/>
        <w:spacing w:before="450" w:after="450" w:line="312" w:lineRule="auto"/>
      </w:pPr>
      <w:r>
        <w:rPr>
          <w:rFonts w:ascii="宋体" w:hAnsi="宋体" w:eastAsia="宋体" w:cs="宋体"/>
          <w:color w:val="000"/>
          <w:sz w:val="28"/>
          <w:szCs w:val="28"/>
        </w:rPr>
        <w:t xml:space="preserve">根据协会二届五次常务理事会的计划安排，我们和中国财贸轻纺烟草工会共同组织全国酿酒行业百名先进企业、先进个人表彰活动。此次活动是建国以来第一次全行业大规模的表彰活动，也是协会成立以后首次和全国总工会合作进行。被表彰的百家先进企业是近几年来，在深入企业改革，坚持科技进步，维护职工合法权益，实施环境保护，热心社会公益事业等方面做出显著成绩，产品销售收入连续三年在全行业位居前列，并经行业认定具有发展潜力的企业；先进个人是在企业管理、科研开发、生产销售、后勤保障、党群工作等本职岗位上具有突出贡献的职工；16名特殊贡献奖是在酿酒行业科研开发、生产实践中对行业产生重大影响，作用突出的科技人员和管理人员。表彰评选采取自下而上，群众公认和公开、公平、公正的评选原则，受到全行业的广泛重视，得到了酿酒生产企业的积极响应，各省、直辖市。自治区酿酒协会及产业工会的大力支持。经过半年多的精心准备，会议于11月11日，在北京人民大会堂隆重召开。全国总工会、国家发改委、国资委、商务部、民政部、国家工商总局、国家质监总局、中国轻工业联合会等单位的领导和与会代表300余人出席了会议。会议隆重热烈，喜气洋洋，起到表彰先进、推动行业，激励全行业职工赶学先进，开拓进取，再攀高峰的示范作用。这次会议的亮点是，我们给长期战斗在行业科研生产领域的学科带头人和知名企业带头人披红挂花，发重奖，对他们实现物质精神双重奖，表示了全行业对他们的肯定和感谢。极大地激励和震撼了全体与会人员。相信会在行业内形成劳动光荣、知识崇高、人才宝贵、创造伟大的时代新风，使尊重劳动、尊重知识、尊重人才、尊重创造真正成为全行业的共识和人自觉行动。</w:t>
      </w:r>
    </w:p>
    <w:p>
      <w:pPr>
        <w:ind w:left="0" w:right="0" w:firstLine="560"/>
        <w:spacing w:before="450" w:after="450" w:line="312" w:lineRule="auto"/>
      </w:pPr>
      <w:r>
        <w:rPr>
          <w:rFonts w:ascii="宋体" w:hAnsi="宋体" w:eastAsia="宋体" w:cs="宋体"/>
          <w:color w:val="000"/>
          <w:sz w:val="28"/>
          <w:szCs w:val="28"/>
        </w:rPr>
        <w:t xml:space="preserve">（三）、职业技能培训和鉴定开始试点工作</w:t>
      </w:r>
    </w:p>
    <w:p>
      <w:pPr>
        <w:ind w:left="0" w:right="0" w:firstLine="560"/>
        <w:spacing w:before="450" w:after="450" w:line="312" w:lineRule="auto"/>
      </w:pPr>
      <w:r>
        <w:rPr>
          <w:rFonts w:ascii="宋体" w:hAnsi="宋体" w:eastAsia="宋体" w:cs="宋体"/>
          <w:color w:val="000"/>
          <w:sz w:val="28"/>
          <w:szCs w:val="28"/>
        </w:rPr>
        <w:t xml:space="preserve">开展职业技能鉴定，推行职业资格证书制度，是提高劳动者素质，促进就业的重要措施。通过开展职业技能鉴定和推行职业资格证书制度，可以为劳动者自主择业和用人单位自主用人提供客观公正的职业技能凭证，既为形成有序竞争的劳动力市场奠定基础，又有利于促进劳动力资源的合理配置；有利于促进企业建立培训、考核鉴定与使用相结合并与待遇相联系的激励机制，调动职工学习技术的积极性，从而提高企业职工素质，提高产品和服务质量，促进经济发展。今年以来，我们在劳动保障部和轻工联合会技术鉴定总站的领导下，从2024年4月开始进行了职业技能鉴定的试点工作。</w:t>
      </w:r>
    </w:p>
    <w:p>
      <w:pPr>
        <w:ind w:left="0" w:right="0" w:firstLine="560"/>
        <w:spacing w:before="450" w:after="450" w:line="312" w:lineRule="auto"/>
      </w:pPr>
      <w:r>
        <w:rPr>
          <w:rFonts w:ascii="宋体" w:hAnsi="宋体" w:eastAsia="宋体" w:cs="宋体"/>
          <w:color w:val="000"/>
          <w:sz w:val="28"/>
          <w:szCs w:val="28"/>
        </w:rPr>
        <w:t xml:space="preserve">到目前为止，已建立了18个酿酒行业职业技能鉴定站，正在筹备审批的3个。这对个鉴定站由14个地方酒业协会和5个大专院校牵头组建，有2个站设在协会。共涉及18个省、市、自治区。</w:t>
      </w:r>
    </w:p>
    <w:p>
      <w:pPr>
        <w:ind w:left="0" w:right="0" w:firstLine="560"/>
        <w:spacing w:before="450" w:after="450" w:line="312" w:lineRule="auto"/>
      </w:pPr>
      <w:r>
        <w:rPr>
          <w:rFonts w:ascii="宋体" w:hAnsi="宋体" w:eastAsia="宋体" w:cs="宋体"/>
          <w:color w:val="000"/>
          <w:sz w:val="28"/>
          <w:szCs w:val="28"/>
        </w:rPr>
        <w:t xml:space="preserve">参加试点的有：啤酒分会鉴定站、黑龙江酒协鉴定站、河南酒协鉴定站、湖北啤酒学校鉴定站、江南大学鉴定站等5个单位。有845人分13批参加了鉴定。鉴定范围：白酒酿造工、啤酒酿造工。已鉴定高级技师 325人、技师 309人、高级酿造工131人、中级酿造工 80人。为了保证鉴定的质量，在试点工作中，总站首先制定了“三个严格”的措施，即：严格控制报名资格，不符合条件的不能参加；严格管理鉴定考试试卷，参照高考试卷管理程序，强调试卷的保密性和安全检查性：严格鉴定考场纪律，考场、考评员均要达到国家劳动和社会保障部对鉴定考试的要求。由于职业技能鉴定统一使用培训教材还未通过审定，在理论知识和实际操作能力的考试时，主要依据白酒和啤酒酿造工的国家标准，对理论知识和实际操作能力两大部份合理分配。经过考试，有737人合格，领到了由国家劳动和社会保障部颁发的职业资格证书。</w:t>
      </w:r>
    </w:p>
    <w:p>
      <w:pPr>
        <w:ind w:left="0" w:right="0" w:firstLine="560"/>
        <w:spacing w:before="450" w:after="450" w:line="312" w:lineRule="auto"/>
      </w:pPr>
      <w:r>
        <w:rPr>
          <w:rFonts w:ascii="宋体" w:hAnsi="宋体" w:eastAsia="宋体" w:cs="宋体"/>
          <w:color w:val="000"/>
          <w:sz w:val="28"/>
          <w:szCs w:val="28"/>
        </w:rPr>
        <w:t xml:space="preserve">（四）．继续完善白酒生产许可证工作，新开展了食用酒精生产许可证发（换）证工作</w:t>
      </w:r>
    </w:p>
    <w:p>
      <w:pPr>
        <w:ind w:left="0" w:right="0" w:firstLine="560"/>
        <w:spacing w:before="450" w:after="450" w:line="312" w:lineRule="auto"/>
      </w:pPr>
      <w:r>
        <w:rPr>
          <w:rFonts w:ascii="宋体" w:hAnsi="宋体" w:eastAsia="宋体" w:cs="宋体"/>
          <w:color w:val="000"/>
          <w:sz w:val="28"/>
          <w:szCs w:val="28"/>
        </w:rPr>
        <w:t xml:space="preserve">白酒产品审查部根据白酒企业发证情况进行了证后监督检查工作。5月份，对未获证的小酒厂生产经营情况进行了广泛调查，并根据目前白酒生产许可证管理中存在的一些问题向“全许办”提交建议报告：建议切实加强白酒产品生产许可证获证企业的监督，全面开展普查，对已经转产、破产的企业收回生产许可证，对骗取生产许可证。倒卖生产许可证和制假售假的企业坚决吊销生产许可证，对降低生产条件，不符合“细则”规定的，下达《限期整改通知书》对整改到期，复查仍不合格的企业吊销生产许可证；建立通报制度，对获证企业进行不定期抽查，对发现问题采用全国通报制度；严格执行年审查制度，对获证企业进行年审，对生产条件发生变化的企业进行核查。9月初，商务部、国家工商总局、国家质检总局共同发布的《关于开展酒类市场专项整治活动的通知》中采用建议报告的部分内容。其他内容也得到“全许办”的重视，年审制度、通报制度正在执行中。</w:t>
      </w:r>
    </w:p>
    <w:p>
      <w:pPr>
        <w:ind w:left="0" w:right="0" w:firstLine="560"/>
        <w:spacing w:before="450" w:after="450" w:line="312" w:lineRule="auto"/>
      </w:pPr>
      <w:r>
        <w:rPr>
          <w:rFonts w:ascii="宋体" w:hAnsi="宋体" w:eastAsia="宋体" w:cs="宋体"/>
          <w:color w:val="000"/>
          <w:sz w:val="28"/>
          <w:szCs w:val="28"/>
        </w:rPr>
        <w:t xml:space="preserve">食用酒精产品从1991年起实施了生产许可证管理制度，当时生产许可证发放是由原国家轻工业部管理，企业取证1000余家，1998年食用酒精产品又进行了换（发）证，当时“细则”是由全国生产许可证办公室批准，国家轻工局生产许可证办公室组织实施，全国有429家企业进行了换（发）证。2024年国家质检总局批准成立了“食用酒精产品审查部”，并设在中国酿酒工业协会。审查部根据全国食用酒精产品现状，进行了大量的工作：</w:t>
      </w:r>
    </w:p>
    <w:p>
      <w:pPr>
        <w:ind w:left="0" w:right="0" w:firstLine="560"/>
        <w:spacing w:before="450" w:after="450" w:line="312" w:lineRule="auto"/>
      </w:pPr>
      <w:r>
        <w:rPr>
          <w:rFonts w:ascii="宋体" w:hAnsi="宋体" w:eastAsia="宋体" w:cs="宋体"/>
          <w:color w:val="000"/>
          <w:sz w:val="28"/>
          <w:szCs w:val="28"/>
        </w:rPr>
        <w:t xml:space="preserve">l、完成了食用酒精产品生产许可证实施细则的修改和定稿工作，交全国工业产品生产许可证办公室印发。</w:t>
      </w:r>
    </w:p>
    <w:p>
      <w:pPr>
        <w:ind w:left="0" w:right="0" w:firstLine="560"/>
        <w:spacing w:before="450" w:after="450" w:line="312" w:lineRule="auto"/>
      </w:pPr>
      <w:r>
        <w:rPr>
          <w:rFonts w:ascii="宋体" w:hAnsi="宋体" w:eastAsia="宋体" w:cs="宋体"/>
          <w:color w:val="000"/>
          <w:sz w:val="28"/>
          <w:szCs w:val="28"/>
        </w:rPr>
        <w:t xml:space="preserve">2．协助召开生产许可证检验收费标准会议，完成了收费标准的制订、上报审批。</w:t>
      </w:r>
    </w:p>
    <w:p>
      <w:pPr>
        <w:ind w:left="0" w:right="0" w:firstLine="560"/>
        <w:spacing w:before="450" w:after="450" w:line="312" w:lineRule="auto"/>
      </w:pPr>
      <w:r>
        <w:rPr>
          <w:rFonts w:ascii="宋体" w:hAnsi="宋体" w:eastAsia="宋体" w:cs="宋体"/>
          <w:color w:val="000"/>
          <w:sz w:val="28"/>
          <w:szCs w:val="28"/>
        </w:rPr>
        <w:t xml:space="preserve">3、酒精分会根据审查部的安排，2名同志参加审查员的培训和考试，取得了合格证书，为开展工作创造了条件。</w:t>
      </w:r>
    </w:p>
    <w:p>
      <w:pPr>
        <w:ind w:left="0" w:right="0" w:firstLine="560"/>
        <w:spacing w:before="450" w:after="450" w:line="312" w:lineRule="auto"/>
      </w:pPr>
      <w:r>
        <w:rPr>
          <w:rFonts w:ascii="宋体" w:hAnsi="宋体" w:eastAsia="宋体" w:cs="宋体"/>
          <w:color w:val="000"/>
          <w:sz w:val="28"/>
          <w:szCs w:val="28"/>
        </w:rPr>
        <w:t xml:space="preserve">4、完成食用酒精换（发）证实施细则宣贵材料的编写，为宣贯培训班准备资料。</w:t>
      </w:r>
    </w:p>
    <w:p>
      <w:pPr>
        <w:ind w:left="0" w:right="0" w:firstLine="560"/>
        <w:spacing w:before="450" w:after="450" w:line="312" w:lineRule="auto"/>
      </w:pPr>
      <w:r>
        <w:rPr>
          <w:rFonts w:ascii="宋体" w:hAnsi="宋体" w:eastAsia="宋体" w:cs="宋体"/>
          <w:color w:val="000"/>
          <w:sz w:val="28"/>
          <w:szCs w:val="28"/>
        </w:rPr>
        <w:t xml:space="preserve">5、组织并参加从5月中旬到7月初的H批．四次食用酒精生产许可证换（发）证实施细则的宣贯，其中全国18个地方协会，21个省的检测机构，241个食用酒精生产企业，共有 271人参加了培训班和宣贯会。新培训全国工业产品生产许可证审核员49人，并全部考试合格。</w:t>
      </w:r>
    </w:p>
    <w:p>
      <w:pPr>
        <w:ind w:left="0" w:right="0" w:firstLine="560"/>
        <w:spacing w:before="450" w:after="450" w:line="312" w:lineRule="auto"/>
      </w:pPr>
      <w:r>
        <w:rPr>
          <w:rFonts w:ascii="宋体" w:hAnsi="宋体" w:eastAsia="宋体" w:cs="宋体"/>
          <w:color w:val="000"/>
          <w:sz w:val="28"/>
          <w:szCs w:val="28"/>
        </w:rPr>
        <w:t xml:space="preserve">6．审查企业申证材料，组织现场审查。到 11月底已申请 49家企业，已有22家企业正在进行现场审查工作，食用酒精许可证的换发工作有了一个良好的开端。</w:t>
      </w:r>
    </w:p>
    <w:p>
      <w:pPr>
        <w:ind w:left="0" w:right="0" w:firstLine="560"/>
        <w:spacing w:before="450" w:after="450" w:line="312" w:lineRule="auto"/>
      </w:pPr>
      <w:r>
        <w:rPr>
          <w:rFonts w:ascii="宋体" w:hAnsi="宋体" w:eastAsia="宋体" w:cs="宋体"/>
          <w:color w:val="000"/>
          <w:sz w:val="28"/>
          <w:szCs w:val="28"/>
        </w:rPr>
        <w:t xml:space="preserve">（五）．积极协助企业解决在发展中出现的问题，并同有关部门协调，为企业服好务</w:t>
      </w:r>
    </w:p>
    <w:p>
      <w:pPr>
        <w:ind w:left="0" w:right="0" w:firstLine="560"/>
        <w:spacing w:before="450" w:after="450" w:line="312" w:lineRule="auto"/>
      </w:pPr>
      <w:r>
        <w:rPr>
          <w:rFonts w:ascii="宋体" w:hAnsi="宋体" w:eastAsia="宋体" w:cs="宋体"/>
          <w:color w:val="000"/>
          <w:sz w:val="28"/>
          <w:szCs w:val="28"/>
        </w:rPr>
        <w:t xml:space="preserve">1．协助国家技监局处理甜蜜素事件</w:t>
      </w:r>
    </w:p>
    <w:p>
      <w:pPr>
        <w:ind w:left="0" w:right="0" w:firstLine="560"/>
        <w:spacing w:before="450" w:after="450" w:line="312" w:lineRule="auto"/>
      </w:pPr>
      <w:r>
        <w:rPr>
          <w:rFonts w:ascii="宋体" w:hAnsi="宋体" w:eastAsia="宋体" w:cs="宋体"/>
          <w:color w:val="000"/>
          <w:sz w:val="28"/>
          <w:szCs w:val="28"/>
        </w:rPr>
        <w:t xml:space="preserve">自2024年2月以来，全国各地部分白酒生产企业向白酒分会反映，湖南省、山东省部分地方质量技术监督部门，对一些白酒产品中添加甜味剂等物质进行了查处。凡是被检出的产品均被判定不合格产品，并处以几十万至上百万不等罚款。</w:t>
      </w:r>
    </w:p>
    <w:p>
      <w:pPr>
        <w:ind w:left="0" w:right="0" w:firstLine="560"/>
        <w:spacing w:before="450" w:after="450" w:line="312" w:lineRule="auto"/>
      </w:pPr>
      <w:r>
        <w:rPr>
          <w:rFonts w:ascii="宋体" w:hAnsi="宋体" w:eastAsia="宋体" w:cs="宋体"/>
          <w:color w:val="000"/>
          <w:sz w:val="28"/>
          <w:szCs w:val="28"/>
        </w:rPr>
        <w:t xml:space="preserve">为了不使此项查处工作造成白酒行业混乱，影响酒类市场和国家财政税收。白酒分会向国家质检总局法规司进行专题汇报，并提出召开部分企业座谈会。2024年4月23日在北京召开了“部分地区查处白酒产品问题座谈会”。参加会议的有白酒生产企业、有关单位、专家，共有16个单位、22名代表参会。</w:t>
      </w:r>
    </w:p>
    <w:p>
      <w:pPr>
        <w:ind w:left="0" w:right="0" w:firstLine="560"/>
        <w:spacing w:before="450" w:after="450" w:line="312" w:lineRule="auto"/>
      </w:pPr>
      <w:r>
        <w:rPr>
          <w:rFonts w:ascii="宋体" w:hAnsi="宋体" w:eastAsia="宋体" w:cs="宋体"/>
          <w:color w:val="000"/>
          <w:sz w:val="28"/>
          <w:szCs w:val="28"/>
        </w:rPr>
        <w:t xml:space="preserve">会议建议：（ 1）目前对白酒产品标准中“不得加入非自身发酵产生物质”的条款暂不进行查处。待固液结合白酒标准、蒸馏酒卫生标准等标准制定、修订后再进行查处。</w:t>
      </w:r>
    </w:p>
    <w:p>
      <w:pPr>
        <w:ind w:left="0" w:right="0" w:firstLine="560"/>
        <w:spacing w:before="450" w:after="450" w:line="312" w:lineRule="auto"/>
      </w:pPr>
      <w:r>
        <w:rPr>
          <w:rFonts w:ascii="宋体" w:hAnsi="宋体" w:eastAsia="宋体" w:cs="宋体"/>
          <w:color w:val="000"/>
          <w:sz w:val="28"/>
          <w:szCs w:val="28"/>
        </w:rPr>
        <w:t xml:space="preserve">（2）国家有关部门应加快固液结合白酒标准的制定工作和蒸馏酒卫生标准及白酒添加剂等标准修订、制定工作。</w:t>
      </w:r>
    </w:p>
    <w:p>
      <w:pPr>
        <w:ind w:left="0" w:right="0" w:firstLine="560"/>
        <w:spacing w:before="450" w:after="450" w:line="312" w:lineRule="auto"/>
      </w:pPr>
      <w:r>
        <w:rPr>
          <w:rFonts w:ascii="宋体" w:hAnsi="宋体" w:eastAsia="宋体" w:cs="宋体"/>
          <w:color w:val="000"/>
          <w:sz w:val="28"/>
          <w:szCs w:val="28"/>
        </w:rPr>
        <w:t xml:space="preserve">（3）白酒检验单位和有关部门尽快制定科学、准确的白酒中甜蜜素、糖精铀的检测方法。</w:t>
      </w:r>
    </w:p>
    <w:p>
      <w:pPr>
        <w:ind w:left="0" w:right="0" w:firstLine="560"/>
        <w:spacing w:before="450" w:after="450" w:line="312" w:lineRule="auto"/>
      </w:pPr>
      <w:r>
        <w:rPr>
          <w:rFonts w:ascii="宋体" w:hAnsi="宋体" w:eastAsia="宋体" w:cs="宋体"/>
          <w:color w:val="000"/>
          <w:sz w:val="28"/>
          <w:szCs w:val="28"/>
        </w:rPr>
        <w:t xml:space="preserve">（4）有条件的大型白酒企业应开展白酒中甜味淀粉来源及形成的科研工作。</w:t>
      </w:r>
    </w:p>
    <w:p>
      <w:pPr>
        <w:ind w:left="0" w:right="0" w:firstLine="560"/>
        <w:spacing w:before="450" w:after="450" w:line="312" w:lineRule="auto"/>
      </w:pPr>
      <w:r>
        <w:rPr>
          <w:rFonts w:ascii="宋体" w:hAnsi="宋体" w:eastAsia="宋体" w:cs="宋体"/>
          <w:color w:val="000"/>
          <w:sz w:val="28"/>
          <w:szCs w:val="28"/>
        </w:rPr>
        <w:t xml:space="preserve">建议被国家质检总局法规司很快采用，并用明电方式通知有关地方省局。对白酒产品中“不得加入非自身发酵产生物质”的条款暂不进行查处。</w:t>
      </w:r>
    </w:p>
    <w:p>
      <w:pPr>
        <w:ind w:left="0" w:right="0" w:firstLine="560"/>
        <w:spacing w:before="450" w:after="450" w:line="312" w:lineRule="auto"/>
      </w:pPr>
      <w:r>
        <w:rPr>
          <w:rFonts w:ascii="宋体" w:hAnsi="宋体" w:eastAsia="宋体" w:cs="宋体"/>
          <w:color w:val="000"/>
          <w:sz w:val="28"/>
          <w:szCs w:val="28"/>
        </w:rPr>
        <w:t xml:space="preserve">2．协助企业消除绍兴县湖塘酒厂“假酒”事件的影响</w:t>
      </w:r>
    </w:p>
    <w:p>
      <w:pPr>
        <w:ind w:left="0" w:right="0" w:firstLine="560"/>
        <w:spacing w:before="450" w:after="450" w:line="312" w:lineRule="auto"/>
      </w:pPr>
      <w:r>
        <w:rPr>
          <w:rFonts w:ascii="宋体" w:hAnsi="宋体" w:eastAsia="宋体" w:cs="宋体"/>
          <w:color w:val="000"/>
          <w:sz w:val="28"/>
          <w:szCs w:val="28"/>
        </w:rPr>
        <w:t xml:space="preserve">绍兴县湖塘酒厂“假酒”事件在央视《每周质量报告》栏目曝光后，由于个别媒体的操作不当，对步入良性发展轨道的中国黄酒行业产生了较大的冲击，为了维护“中国黄酒”的声誉，维护“绍兴黄酒”的声誉，黄酒分会与中国绍兴黄酒集团有限公司联合邀请了上海13家新闻媒体举行了新闻媒体恳谈会，进行危机公关。希望不要因为湖塘酒厂出现的个别假冒问题，使整个黄酒行业受到了冲击，使更多遵纪守法的好企业遭到无辜的伤害，整个产业受到了连累。希望得到新闻媒体的帮助和支持，为黄酒创造一个良好的外部环境，促进黄酒这一“国粹”的健康发展。</w:t>
      </w:r>
    </w:p>
    <w:p>
      <w:pPr>
        <w:ind w:left="0" w:right="0" w:firstLine="560"/>
        <w:spacing w:before="450" w:after="450" w:line="312" w:lineRule="auto"/>
      </w:pPr>
      <w:r>
        <w:rPr>
          <w:rFonts w:ascii="宋体" w:hAnsi="宋体" w:eastAsia="宋体" w:cs="宋体"/>
          <w:color w:val="000"/>
          <w:sz w:val="28"/>
          <w:szCs w:val="28"/>
        </w:rPr>
        <w:t xml:space="preserve">并建议绍兴市经、贸委、工商局、卫生局、质监局。环保局联合下发了《关于进一步完善绍兴黄酒质量监督管理体系的有关意见》提高绍兴黄酒准入门槛。建立健全黄酒生产质量监管机制。每年对黄酒产品进行不定期执法检查，一般每季检查一次，生产旺季每月检查一次。如一次抽检质量不合格，责令企业实行限期整改，绍兴黄酒生产企业停止使用“绍兴黄酒”、“绍兴老酒”商标；连续三次抽检质量不合格的企业，依照有关法律程序吊销其黄酒生产工商营业执照。</w:t>
      </w:r>
    </w:p>
    <w:p>
      <w:pPr>
        <w:ind w:left="0" w:right="0" w:firstLine="560"/>
        <w:spacing w:before="450" w:after="450" w:line="312" w:lineRule="auto"/>
      </w:pPr>
      <w:r>
        <w:rPr>
          <w:rFonts w:ascii="宋体" w:hAnsi="宋体" w:eastAsia="宋体" w:cs="宋体"/>
          <w:color w:val="000"/>
          <w:sz w:val="28"/>
          <w:szCs w:val="28"/>
        </w:rPr>
        <w:t xml:space="preserve">正是由于黄酒分会的积极工作，使黄酒行业不仅没有受到假酒事件的影响，反而加强了管理，取得了速度效益同步增强的好成绩。</w:t>
      </w:r>
    </w:p>
    <w:p>
      <w:pPr>
        <w:ind w:left="0" w:right="0" w:firstLine="560"/>
        <w:spacing w:before="450" w:after="450" w:line="312" w:lineRule="auto"/>
      </w:pPr>
      <w:r>
        <w:rPr>
          <w:rFonts w:ascii="宋体" w:hAnsi="宋体" w:eastAsia="宋体" w:cs="宋体"/>
          <w:color w:val="000"/>
          <w:sz w:val="28"/>
          <w:szCs w:val="28"/>
        </w:rPr>
        <w:t xml:space="preserve">（六）．成功地举办了中国啤酒产业创新论坛和2024年全国啤酒感官品评等技术培训</w:t>
      </w:r>
    </w:p>
    <w:p>
      <w:pPr>
        <w:ind w:left="0" w:right="0" w:firstLine="560"/>
        <w:spacing w:before="450" w:after="450" w:line="312" w:lineRule="auto"/>
      </w:pPr>
      <w:r>
        <w:rPr>
          <w:rFonts w:ascii="宋体" w:hAnsi="宋体" w:eastAsia="宋体" w:cs="宋体"/>
          <w:color w:val="000"/>
          <w:sz w:val="28"/>
          <w:szCs w:val="28"/>
        </w:rPr>
        <w:t xml:space="preserve">随着中国啤酒工业产能的增长，品牌塑造、销售渠道建设和营销创新等问题已逐渐成为啤酒企业未来生存和发展的重要环节。2024年9月，啤酒分会首次针对市场营销方面举办了专题讲座。论坛特邀北京大学薛旭教授等营销专家对品牌营销的各个层面进行了专题报告。使参会的啤酒企业代表对品牌、营销的真正内涵有了更全面的认识，能正确指导啤酒营销工作的开展。</w:t>
      </w:r>
    </w:p>
    <w:p>
      <w:pPr>
        <w:ind w:left="0" w:right="0" w:firstLine="560"/>
        <w:spacing w:before="450" w:after="450" w:line="312" w:lineRule="auto"/>
      </w:pPr>
      <w:r>
        <w:rPr>
          <w:rFonts w:ascii="宋体" w:hAnsi="宋体" w:eastAsia="宋体" w:cs="宋体"/>
          <w:color w:val="000"/>
          <w:sz w:val="28"/>
          <w:szCs w:val="28"/>
        </w:rPr>
        <w:t xml:space="preserve">为了全方位提高我国啤酒感官质量和品评技术人员的整体素质；同时也为明年春季认定“啤酒（高级）品酒师”资格和选拔“2024届国家级啤酒评酒委员”做好准备， 11月底，啤酒分会举办了全国性的啤酒感官品评技术培训。为筹备本次培训，啤酒分会做了大量、细致的准备工作，应用了新的品评培训方式，扩大了培训认知的啤酒典型物质。培训中使用的品评酒样由过去的排气排沫桶装酒全部改用带气带沫的瓶装啤酒，使之更接近实际品评。品评技术测试答卷全部采用机读卡读取，全程使用计算机自动评分系统，现场公布品评结果，既快速准确，又公正合理。本次培训规模大、方法新、层次高，是历年来未曾有过的大型品评活动。来自21个省市的254名专业技术人员参加了培训。通过本次培训，使之掌握啤酒感官品评练习的基本方法，通过练习不断提高品评技术水平，以指导企业的质量检查工作，同时也为啤酒分会在组织大型品评活动方面积累了经验。</w:t>
      </w:r>
    </w:p>
    <w:p>
      <w:pPr>
        <w:ind w:left="0" w:right="0" w:firstLine="560"/>
        <w:spacing w:before="450" w:after="450" w:line="312" w:lineRule="auto"/>
      </w:pPr>
      <w:r>
        <w:rPr>
          <w:rFonts w:ascii="宋体" w:hAnsi="宋体" w:eastAsia="宋体" w:cs="宋体"/>
          <w:color w:val="000"/>
          <w:sz w:val="28"/>
          <w:szCs w:val="28"/>
        </w:rPr>
        <w:t xml:space="preserve">（七）．开展信息服务工作和技术服务工作</w:t>
      </w:r>
    </w:p>
    <w:p>
      <w:pPr>
        <w:ind w:left="0" w:right="0" w:firstLine="560"/>
        <w:spacing w:before="450" w:after="450" w:line="312" w:lineRule="auto"/>
      </w:pPr>
      <w:r>
        <w:rPr>
          <w:rFonts w:ascii="宋体" w:hAnsi="宋体" w:eastAsia="宋体" w:cs="宋体"/>
          <w:color w:val="000"/>
          <w:sz w:val="28"/>
          <w:szCs w:val="28"/>
        </w:rPr>
        <w:t xml:space="preserve">协会通过创办《中国酿酒工业行业信息》、《啤酒科技》、《中国黄酒》、《酒精》、《华夏酒报》、《中国酒》、《中外葡萄与葡萄酒》、《啤酒工业快报》及时反映行业动态和国标资讯，为企业服务。</w:t>
      </w:r>
    </w:p>
    <w:p>
      <w:pPr>
        <w:ind w:left="0" w:right="0" w:firstLine="560"/>
        <w:spacing w:before="450" w:after="450" w:line="312" w:lineRule="auto"/>
      </w:pPr>
      <w:r>
        <w:rPr>
          <w:rFonts w:ascii="宋体" w:hAnsi="宋体" w:eastAsia="宋体" w:cs="宋体"/>
          <w:color w:val="000"/>
          <w:sz w:val="28"/>
          <w:szCs w:val="28"/>
        </w:rPr>
        <w:t xml:space="preserve">为了更有效的搞好全国啤酒行业的统计工作，2024年啤酒分会统计信息中，O合并到啤酒分会办公，将原来行业内统计信息传递的两个系统合并。并且更换了版面，调整了格式，更名为《中国啤酒信息》，以全新的姿态与行业见面。资料改版后，简化了统计数据的汇总工作，由过去的手工汇总改用计算机汇总，由传真、邮寄的传送方式改为电子邮件，大大缩短了企业～省市区～啤酒分会信息中心的数据输入、校对、邮寄等时间，同时实现了指标计算、排序等功能，为数据分析提供了更加便捷的途径。</w:t>
      </w:r>
    </w:p>
    <w:p>
      <w:pPr>
        <w:ind w:left="0" w:right="0" w:firstLine="560"/>
        <w:spacing w:before="450" w:after="450" w:line="312" w:lineRule="auto"/>
      </w:pPr>
      <w:r>
        <w:rPr>
          <w:rFonts w:ascii="宋体" w:hAnsi="宋体" w:eastAsia="宋体" w:cs="宋体"/>
          <w:color w:val="000"/>
          <w:sz w:val="28"/>
          <w:szCs w:val="28"/>
        </w:rPr>
        <w:t xml:space="preserve">在技术服务方面，啤酒分会除完成政府部门委托的标准制修订任务外，还努力完成其它临时交办的任务。如向发改委呈报“中国啤酒工业发展简况及趋势，外资在中国啤酒业的投资现状”等材料；就国家食品药品监督管理局信访办公室转来“关于甲醛问题”的人民来信，啤酒分会在回复人民来信后，又和国家食品监督检验中心共同向药监局等部门详细陈述，解释了啤酒生产使用甲醛的历史及安全问题。</w:t>
      </w:r>
    </w:p>
    <w:p>
      <w:pPr>
        <w:ind w:left="0" w:right="0" w:firstLine="560"/>
        <w:spacing w:before="450" w:after="450" w:line="312" w:lineRule="auto"/>
      </w:pPr>
      <w:r>
        <w:rPr>
          <w:rFonts w:ascii="宋体" w:hAnsi="宋体" w:eastAsia="宋体" w:cs="宋体"/>
          <w:color w:val="000"/>
          <w:sz w:val="28"/>
          <w:szCs w:val="28"/>
        </w:rPr>
        <w:t xml:space="preserve">随着黄酒行业的迅速发展，需要技术服务的企业越来越多，黄酒分会组织工程技术人员前往企业服务，服务的内容有：1．企业进行扩建、新建的技术咨询，其中包括提供工艺技术参数、厂房、场地布局，设备选型等等；2．帮助企业解决瓶装酒沉淀问题；</w:t>
      </w:r>
    </w:p>
    <w:p>
      <w:pPr>
        <w:ind w:left="0" w:right="0" w:firstLine="560"/>
        <w:spacing w:before="450" w:after="450" w:line="312" w:lineRule="auto"/>
      </w:pPr>
      <w:r>
        <w:rPr>
          <w:rFonts w:ascii="宋体" w:hAnsi="宋体" w:eastAsia="宋体" w:cs="宋体"/>
          <w:color w:val="000"/>
          <w:sz w:val="28"/>
          <w:szCs w:val="28"/>
        </w:rPr>
        <w:t xml:space="preserve">3、帮助企业进行企业标准的审议、修改、补充；4，参与企业的产品品评和科研项目的鉴定；5．帮助企业设计产品勾兑配方；</w:t>
      </w:r>
    </w:p>
    <w:p>
      <w:pPr>
        <w:ind w:left="0" w:right="0" w:firstLine="560"/>
        <w:spacing w:before="450" w:after="450" w:line="312" w:lineRule="auto"/>
      </w:pPr>
      <w:r>
        <w:rPr>
          <w:rFonts w:ascii="宋体" w:hAnsi="宋体" w:eastAsia="宋体" w:cs="宋体"/>
          <w:color w:val="000"/>
          <w:sz w:val="28"/>
          <w:szCs w:val="28"/>
        </w:rPr>
        <w:t xml:space="preserve">6、为企业举办培训班等服务；</w:t>
      </w:r>
    </w:p>
    <w:p>
      <w:pPr>
        <w:ind w:left="0" w:right="0" w:firstLine="560"/>
        <w:spacing w:before="450" w:after="450" w:line="312" w:lineRule="auto"/>
      </w:pPr>
      <w:r>
        <w:rPr>
          <w:rFonts w:ascii="宋体" w:hAnsi="宋体" w:eastAsia="宋体" w:cs="宋体"/>
          <w:color w:val="000"/>
          <w:sz w:val="28"/>
          <w:szCs w:val="28"/>
        </w:rPr>
        <w:t xml:space="preserve">7、参加即墨，妙府老酒论坛会等。</w:t>
      </w:r>
    </w:p>
    <w:p>
      <w:pPr>
        <w:ind w:left="0" w:right="0" w:firstLine="560"/>
        <w:spacing w:before="450" w:after="450" w:line="312" w:lineRule="auto"/>
      </w:pPr>
      <w:r>
        <w:rPr>
          <w:rFonts w:ascii="宋体" w:hAnsi="宋体" w:eastAsia="宋体" w:cs="宋体"/>
          <w:color w:val="000"/>
          <w:sz w:val="28"/>
          <w:szCs w:val="28"/>
        </w:rPr>
        <w:t xml:space="preserve">酒精分会与康泰斯、DEW－T公司、联合召开了中国酿酒工业协会、康泰斯、DELTA－T公司酒精生产技术交流会，与代表40多人，交流了酒精生产的节水、节能和酒精脱水技术等。 其外，白酒、葡萄酒、果露酒、黄酒分会都举办了不同规模的研讨会和、品评会，检查和促进了酒类产品质量的提高。</w:t>
      </w:r>
    </w:p>
    <w:p>
      <w:pPr>
        <w:ind w:left="0" w:right="0" w:firstLine="560"/>
        <w:spacing w:before="450" w:after="450" w:line="312" w:lineRule="auto"/>
      </w:pPr>
      <w:r>
        <w:rPr>
          <w:rFonts w:ascii="宋体" w:hAnsi="宋体" w:eastAsia="宋体" w:cs="宋体"/>
          <w:color w:val="000"/>
          <w:sz w:val="28"/>
          <w:szCs w:val="28"/>
        </w:rPr>
        <w:t xml:space="preserve">三、2024年的工作要点</w:t>
      </w:r>
    </w:p>
    <w:p>
      <w:pPr>
        <w:ind w:left="0" w:right="0" w:firstLine="560"/>
        <w:spacing w:before="450" w:after="450" w:line="312" w:lineRule="auto"/>
      </w:pPr>
      <w:r>
        <w:rPr>
          <w:rFonts w:ascii="宋体" w:hAnsi="宋体" w:eastAsia="宋体" w:cs="宋体"/>
          <w:color w:val="000"/>
          <w:sz w:val="28"/>
          <w:szCs w:val="28"/>
        </w:rPr>
        <w:t xml:space="preserve">党的十六届三中全会提出：“要树立和落实全面、协调、可持续发展的发展现”。今年年初，中央又举办省级主要干部树立和落实科学发展观专题研究班。这充分表明树立和落实科学发展观的极端重要性和必要性。</w:t>
      </w:r>
    </w:p>
    <w:p>
      <w:pPr>
        <w:ind w:left="0" w:right="0" w:firstLine="560"/>
        <w:spacing w:before="450" w:after="450" w:line="312" w:lineRule="auto"/>
      </w:pPr>
      <w:r>
        <w:rPr>
          <w:rFonts w:ascii="宋体" w:hAnsi="宋体" w:eastAsia="宋体" w:cs="宋体"/>
          <w:color w:val="000"/>
          <w:sz w:val="28"/>
          <w:szCs w:val="28"/>
        </w:rPr>
        <w:t xml:space="preserve">因此，在新的一年里，如何提高协会的服务、引导、推进行业的能力？如何引导、推进行业的科学发展？应是协会工作的主题。今年协会工作的主导思想是：</w:t>
      </w:r>
    </w:p>
    <w:p>
      <w:pPr>
        <w:ind w:left="0" w:right="0" w:firstLine="560"/>
        <w:spacing w:before="450" w:after="450" w:line="312" w:lineRule="auto"/>
      </w:pPr>
      <w:r>
        <w:rPr>
          <w:rFonts w:ascii="宋体" w:hAnsi="宋体" w:eastAsia="宋体" w:cs="宋体"/>
          <w:color w:val="000"/>
          <w:sz w:val="28"/>
          <w:szCs w:val="28"/>
        </w:rPr>
        <w:t xml:space="preserve">引导和推进行业改变经济增长方式，调整产业产品结构，实现速度、结构、质量、效益相统一；引导企业合理利用资源，减环境污染，保护生态环境；大力推进科技进步，人材创新机制，增强开发创新能力；把满足人民群众日益增长的物质文化需求作为行业的出发点。</w:t>
      </w:r>
    </w:p>
    <w:p>
      <w:pPr>
        <w:ind w:left="0" w:right="0" w:firstLine="560"/>
        <w:spacing w:before="450" w:after="450" w:line="312" w:lineRule="auto"/>
      </w:pPr>
      <w:r>
        <w:rPr>
          <w:rFonts w:ascii="宋体" w:hAnsi="宋体" w:eastAsia="宋体" w:cs="宋体"/>
          <w:color w:val="000"/>
          <w:sz w:val="28"/>
          <w:szCs w:val="28"/>
        </w:rPr>
        <w:t xml:space="preserve">各酒种的工作重点是：</w:t>
      </w:r>
    </w:p>
    <w:p>
      <w:pPr>
        <w:ind w:left="0" w:right="0" w:firstLine="560"/>
        <w:spacing w:before="450" w:after="450" w:line="312" w:lineRule="auto"/>
      </w:pPr>
      <w:r>
        <w:rPr>
          <w:rFonts w:ascii="宋体" w:hAnsi="宋体" w:eastAsia="宋体" w:cs="宋体"/>
          <w:color w:val="000"/>
          <w:sz w:val="28"/>
          <w:szCs w:val="28"/>
        </w:rPr>
        <w:t xml:space="preserve">啤酒分会：</w:t>
      </w:r>
    </w:p>
    <w:p>
      <w:pPr>
        <w:ind w:left="0" w:right="0" w:firstLine="560"/>
        <w:spacing w:before="450" w:after="450" w:line="312" w:lineRule="auto"/>
      </w:pPr>
      <w:r>
        <w:rPr>
          <w:rFonts w:ascii="宋体" w:hAnsi="宋体" w:eastAsia="宋体" w:cs="宋体"/>
          <w:color w:val="000"/>
          <w:sz w:val="28"/>
          <w:szCs w:val="28"/>
        </w:rPr>
        <w:t xml:space="preserve">加快啤酒行业的科技进步与创新，促进产业技术结构优化，增强啤酒企业的国际竞争力，逐步由啤酒大国向啤酒强国迈进；提高啤酒生产效率，在行业内实施清洁生产，减少环境污染；探讨啤酒资本运作规律和经验提高行业运营效率。</w:t>
      </w:r>
    </w:p>
    <w:p>
      <w:pPr>
        <w:ind w:left="0" w:right="0" w:firstLine="560"/>
        <w:spacing w:before="450" w:after="450" w:line="312" w:lineRule="auto"/>
      </w:pPr>
      <w:r>
        <w:rPr>
          <w:rFonts w:ascii="宋体" w:hAnsi="宋体" w:eastAsia="宋体" w:cs="宋体"/>
          <w:color w:val="000"/>
          <w:sz w:val="28"/>
          <w:szCs w:val="28"/>
        </w:rPr>
        <w:t xml:space="preserve">选拔、聘用2024届国家级啤酒评酒委员；继续开展《啤酒酿造工》高级技师考评活动，完善《啤酒酿造工》职业技能鉴定分站工作；成立中国酿酒工业协会啤酒分会技术委员会；配合青岛外经贸商务展览有限公司举办“ 2024中国（青岛）国际啤酒、饮料及酿造技术博览会”；举办“啤酒行业资本运行高层研讨会”等日常工作。</w:t>
      </w:r>
    </w:p>
    <w:p>
      <w:pPr>
        <w:ind w:left="0" w:right="0" w:firstLine="560"/>
        <w:spacing w:before="450" w:after="450" w:line="312" w:lineRule="auto"/>
      </w:pPr>
      <w:r>
        <w:rPr>
          <w:rFonts w:ascii="宋体" w:hAnsi="宋体" w:eastAsia="宋体" w:cs="宋体"/>
          <w:color w:val="000"/>
          <w:sz w:val="28"/>
          <w:szCs w:val="28"/>
        </w:rPr>
        <w:t xml:space="preserve">白酒分会</w:t>
      </w:r>
    </w:p>
    <w:p>
      <w:pPr>
        <w:ind w:left="0" w:right="0" w:firstLine="560"/>
        <w:spacing w:before="450" w:after="450" w:line="312" w:lineRule="auto"/>
      </w:pPr>
      <w:r>
        <w:rPr>
          <w:rFonts w:ascii="宋体" w:hAnsi="宋体" w:eastAsia="宋体" w:cs="宋体"/>
          <w:color w:val="000"/>
          <w:sz w:val="28"/>
          <w:szCs w:val="28"/>
        </w:rPr>
        <w:t xml:space="preserve">围绕行业现状研究探讨如何提高行业集中度，扩大名企、名牌产品的市场占有率；用科学发展现重新审视结构调整的方向和内涵，实现速度、效益、质量、品种同步发展；调查了解中小白酒企业的经营状况、质量管理、存在问题等，为国家制定法规政策提供依据。完成 《白酒酿造工》、《白酒评酒师》教材和题库编写工作，并组织培训宣贯；召开全面评酒员会议，分析研究白酒行业的发展形势；召开全国重点企业总工程师会议，介绍白酒行业科研成，提高下一步科研方向。</w:t>
      </w:r>
    </w:p>
    <w:p>
      <w:pPr>
        <w:ind w:left="0" w:right="0" w:firstLine="560"/>
        <w:spacing w:before="450" w:after="450" w:line="312" w:lineRule="auto"/>
      </w:pPr>
      <w:r>
        <w:rPr>
          <w:rFonts w:ascii="宋体" w:hAnsi="宋体" w:eastAsia="宋体" w:cs="宋体"/>
          <w:color w:val="000"/>
          <w:sz w:val="28"/>
          <w:szCs w:val="28"/>
        </w:rPr>
        <w:t xml:space="preserve">葡萄酒分会</w:t>
      </w:r>
    </w:p>
    <w:p>
      <w:pPr>
        <w:ind w:left="0" w:right="0" w:firstLine="560"/>
        <w:spacing w:before="450" w:after="450" w:line="312" w:lineRule="auto"/>
      </w:pPr>
      <w:r>
        <w:rPr>
          <w:rFonts w:ascii="宋体" w:hAnsi="宋体" w:eastAsia="宋体" w:cs="宋体"/>
          <w:color w:val="000"/>
          <w:sz w:val="28"/>
          <w:szCs w:val="28"/>
        </w:rPr>
        <w:t xml:space="preserve">继续引导推进葡萄与葡萄酒产品区域化工作，塑造区域特征的葡萄酒产品，逐步缩小产品同质化问题；配合标准化中心做好山葡萄酒标准修订工作，开展葡萄酒产品认证工作；成立葡萄酒分会专家委员会。</w:t>
      </w:r>
    </w:p>
    <w:p>
      <w:pPr>
        <w:ind w:left="0" w:right="0" w:firstLine="560"/>
        <w:spacing w:before="450" w:after="450" w:line="312" w:lineRule="auto"/>
      </w:pPr>
      <w:r>
        <w:rPr>
          <w:rFonts w:ascii="宋体" w:hAnsi="宋体" w:eastAsia="宋体" w:cs="宋体"/>
          <w:color w:val="000"/>
          <w:sz w:val="28"/>
          <w:szCs w:val="28"/>
        </w:rPr>
        <w:t xml:space="preserve">果露酒分会</w:t>
      </w:r>
    </w:p>
    <w:p>
      <w:pPr>
        <w:ind w:left="0" w:right="0" w:firstLine="560"/>
        <w:spacing w:before="450" w:after="450" w:line="312" w:lineRule="auto"/>
      </w:pPr>
      <w:r>
        <w:rPr>
          <w:rFonts w:ascii="宋体" w:hAnsi="宋体" w:eastAsia="宋体" w:cs="宋体"/>
          <w:color w:val="000"/>
          <w:sz w:val="28"/>
          <w:szCs w:val="28"/>
        </w:rPr>
        <w:t xml:space="preserve">组织2024年露酒营销与技术研讨会；召开果露酒专家委员会，专题讨论果露酒规范问题；征集评选果露酒论文第二集。</w:t>
      </w:r>
    </w:p>
    <w:p>
      <w:pPr>
        <w:ind w:left="0" w:right="0" w:firstLine="560"/>
        <w:spacing w:before="450" w:after="450" w:line="312" w:lineRule="auto"/>
      </w:pPr>
      <w:r>
        <w:rPr>
          <w:rFonts w:ascii="宋体" w:hAnsi="宋体" w:eastAsia="宋体" w:cs="宋体"/>
          <w:color w:val="000"/>
          <w:sz w:val="28"/>
          <w:szCs w:val="28"/>
        </w:rPr>
        <w:t xml:space="preserve">酒精分会</w:t>
      </w:r>
    </w:p>
    <w:p>
      <w:pPr>
        <w:ind w:left="0" w:right="0" w:firstLine="560"/>
        <w:spacing w:before="450" w:after="450" w:line="312" w:lineRule="auto"/>
      </w:pPr>
      <w:r>
        <w:rPr>
          <w:rFonts w:ascii="宋体" w:hAnsi="宋体" w:eastAsia="宋体" w:cs="宋体"/>
          <w:color w:val="000"/>
          <w:sz w:val="28"/>
          <w:szCs w:val="28"/>
        </w:rPr>
        <w:t xml:space="preserve">加强行业调研工作，对全国重点酒精生产省和企业（含在建大中型企业）进行调研，摸清企业在生产、资源消耗、三废处理、可持续发展等方面的情况；进一步向相关主管部门报告酒精行业重复建设的情况和建议；宣贯酒精国际和酒精节水标准。</w:t>
      </w:r>
    </w:p>
    <w:p>
      <w:pPr>
        <w:ind w:left="0" w:right="0" w:firstLine="560"/>
        <w:spacing w:before="450" w:after="450" w:line="312" w:lineRule="auto"/>
      </w:pPr>
      <w:r>
        <w:rPr>
          <w:rFonts w:ascii="宋体" w:hAnsi="宋体" w:eastAsia="宋体" w:cs="宋体"/>
          <w:color w:val="000"/>
          <w:sz w:val="28"/>
          <w:szCs w:val="28"/>
        </w:rPr>
        <w:t xml:space="preserve">继续开展酒精生产许可证发换工作，计划完成300家，开展酒精酿造职工技能教育培训工作，组织好与国外企业联合召开的“中丹酒精技术交流会”和“中美燃料乙醇技术交流会”等日常工作。</w:t>
      </w:r>
    </w:p>
    <w:p>
      <w:pPr>
        <w:ind w:left="0" w:right="0" w:firstLine="560"/>
        <w:spacing w:before="450" w:after="450" w:line="312" w:lineRule="auto"/>
      </w:pPr>
      <w:r>
        <w:rPr>
          <w:rFonts w:ascii="宋体" w:hAnsi="宋体" w:eastAsia="宋体" w:cs="宋体"/>
          <w:color w:val="000"/>
          <w:sz w:val="28"/>
          <w:szCs w:val="28"/>
        </w:rPr>
        <w:t xml:space="preserve">此外，协会将继续开展职业技能鉴定站工作，食品信用档案的建立工作和举办酒类产品及机械设备博览会等工作。</w:t>
      </w:r>
    </w:p>
    <w:p>
      <w:pPr>
        <w:ind w:left="0" w:right="0" w:firstLine="560"/>
        <w:spacing w:before="450" w:after="450" w:line="312" w:lineRule="auto"/>
      </w:pPr>
      <w:r>
        <w:rPr>
          <w:rFonts w:ascii="宋体" w:hAnsi="宋体" w:eastAsia="宋体" w:cs="宋体"/>
          <w:color w:val="000"/>
          <w:sz w:val="28"/>
          <w:szCs w:val="28"/>
        </w:rPr>
        <w:t xml:space="preserve">过去的一年里。我们取得了一些成绩。但根据十六大三中全会的精神和全国经济工作会议的部署，我们的差距还很大，任重而道远。但我们坚信，在以胡锦涛同志为总书记的党中央坚强领导下，通过我们同心同德，扎扎实实做好服务工作，发挥桥梁作用，2024的目标任务就一定能完成。2024年中国酿酒工业协会将进行换届工作并选出第三届理事会成员。中国酿酒工业也将会焕发青春，再展雄风，为全面建设小康社会的总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2024-10-06T15:26:02+08:00</dcterms:created>
  <dcterms:modified xsi:type="dcterms:W3CDTF">2024-10-06T15:26:02+08:00</dcterms:modified>
</cp:coreProperties>
</file>

<file path=docProps/custom.xml><?xml version="1.0" encoding="utf-8"?>
<Properties xmlns="http://schemas.openxmlformats.org/officeDocument/2006/custom-properties" xmlns:vt="http://schemas.openxmlformats.org/officeDocument/2006/docPropsVTypes"/>
</file>