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乡镇禁毒宣传活动总结</w:t>
      </w:r>
      <w:bookmarkEnd w:id="1"/>
    </w:p>
    <w:p>
      <w:pPr>
        <w:jc w:val="center"/>
        <w:spacing w:before="0" w:after="450"/>
      </w:pPr>
      <w:r>
        <w:rPr>
          <w:rFonts w:ascii="Arial" w:hAnsi="Arial" w:eastAsia="Arial" w:cs="Arial"/>
          <w:color w:val="999999"/>
          <w:sz w:val="20"/>
          <w:szCs w:val="20"/>
        </w:rPr>
        <w:t xml:space="preserve">来源：网友投稿  作者：梦中情人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乡镇禁毒宣传活动总结（精选4篇）乡镇禁毒宣传活动总结 篇1 为深入贯彻落实区禁毒办的相关工作要求，加强禁毒预防宣传教育工作，进一步提高全民抵御毒品的能力和参加禁毒斗争的意识，不断推进禁毒人民战争向纵深发展，充分发挥舆论宣传作用，坚决遏制毒品...</w:t>
      </w:r>
    </w:p>
    <w:p>
      <w:pPr>
        <w:ind w:left="0" w:right="0" w:firstLine="560"/>
        <w:spacing w:before="450" w:after="450" w:line="312" w:lineRule="auto"/>
      </w:pPr>
      <w:r>
        <w:rPr>
          <w:rFonts w:ascii="宋体" w:hAnsi="宋体" w:eastAsia="宋体" w:cs="宋体"/>
          <w:color w:val="000"/>
          <w:sz w:val="28"/>
          <w:szCs w:val="28"/>
        </w:rPr>
        <w:t xml:space="preserve">乡镇禁毒宣传活动总结（精选4篇）</w:t>
      </w:r>
    </w:p>
    <w:p>
      <w:pPr>
        <w:ind w:left="0" w:right="0" w:firstLine="560"/>
        <w:spacing w:before="450" w:after="450" w:line="312" w:lineRule="auto"/>
      </w:pPr>
      <w:r>
        <w:rPr>
          <w:rFonts w:ascii="宋体" w:hAnsi="宋体" w:eastAsia="宋体" w:cs="宋体"/>
          <w:color w:val="000"/>
          <w:sz w:val="28"/>
          <w:szCs w:val="28"/>
        </w:rPr>
        <w:t xml:space="preserve">乡镇禁毒宣传活动总结 篇1</w:t>
      </w:r>
    </w:p>
    <w:p>
      <w:pPr>
        <w:ind w:left="0" w:right="0" w:firstLine="560"/>
        <w:spacing w:before="450" w:after="450" w:line="312" w:lineRule="auto"/>
      </w:pPr>
      <w:r>
        <w:rPr>
          <w:rFonts w:ascii="宋体" w:hAnsi="宋体" w:eastAsia="宋体" w:cs="宋体"/>
          <w:color w:val="000"/>
          <w:sz w:val="28"/>
          <w:szCs w:val="28"/>
        </w:rPr>
        <w:t xml:space="preserve">为深入贯彻落实区禁毒办的相关工作要求，加强禁毒预防宣传教育工作，进一步提高全民抵御毒品的能力和参加禁毒斗争的意识，不断推进禁毒人民战争向纵深发展，充分发挥舆论宣传作用，坚决遏制毒品蔓延，切实减少毒品危害，按照区禁毒办印发《五通桥区20xx年全民禁毒集中宣传月活动实施方案》的通知要求(五通禁毒办发 [20xx]04号)，我镇结合自身实际，广泛深入开展了禁毒宣传活动。现将活动开展情况总结如下: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镇党委、政府对禁毒宣传工作高度重视，在6月15日召开动员会议后，成立了以党委书记为组长，相关部门人员为成员的禁毒宣传领导小组，把禁毒宣传工作纳入重要议事日程来抓，在会上研究部署我镇禁毒宣传工作，明确了镇综治办、派出所、司法所、文化站及各村(社)委会的职责、任务，为做好本次禁毒宣传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二、充分利用各种宣传载体，广泛开展宣传活动</w:t>
      </w:r>
    </w:p>
    <w:p>
      <w:pPr>
        <w:ind w:left="0" w:right="0" w:firstLine="560"/>
        <w:spacing w:before="450" w:after="450" w:line="312" w:lineRule="auto"/>
      </w:pPr>
      <w:r>
        <w:rPr>
          <w:rFonts w:ascii="宋体" w:hAnsi="宋体" w:eastAsia="宋体" w:cs="宋体"/>
          <w:color w:val="000"/>
          <w:sz w:val="28"/>
          <w:szCs w:val="28"/>
        </w:rPr>
        <w:t xml:space="preserve">由镇综治办牵头，以派出所为主体，工商、文化、工会、共青团、妇联协同配合，充分利用会议、板报、标语等形式，在全镇范围内开展宣传:一是利用赶集日在人口集中的地方摆放禁毒宣传栏、张贴禁毒宣传标语1幅，受教育群众约3500人。二是由镇文化站负责，在场镇和机关站所刊登禁毒宣传板报1期，张贴宣传标语2余条;各社区、村委会共刊登禁毒宣传栏2板，张贴宣传标语6条。三是镇分管领导利用全镇干部职工大会宣传禁毒知识。四是到学校开展一次禁毒法制课等活动。通过广泛宣传，提高了广大干部群众、学生的防毒、禁毒意识，在全镇范围内营造了 珍惜生命、远离毒品 的良好社会舆论氛围。</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近年来，我镇的禁毒工作虽然取得了明显的成效，但巩固禁毒成果任重而道远，继续做好禁毒宣传工作刻不容缓，我们将一如继往地贯彻落实各级禁毒工作会议精神，继续深入开展禁毒人民战争，加大宣传工作力度，通过各种形式使广大群众、特别是青少年了解了毒品的危害，自觉抵制毒品，让大家真正远离毒品。</w:t>
      </w:r>
    </w:p>
    <w:p>
      <w:pPr>
        <w:ind w:left="0" w:right="0" w:firstLine="560"/>
        <w:spacing w:before="450" w:after="450" w:line="312" w:lineRule="auto"/>
      </w:pPr>
      <w:r>
        <w:rPr>
          <w:rFonts w:ascii="宋体" w:hAnsi="宋体" w:eastAsia="宋体" w:cs="宋体"/>
          <w:color w:val="000"/>
          <w:sz w:val="28"/>
          <w:szCs w:val="28"/>
        </w:rPr>
        <w:t xml:space="preserve">乡镇禁毒宣传活动总结 篇2</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 面向全民、突出重点、常抓不懈、注重实效 的方针，以 依法禁毒，构建和谐 为主题，深入开展禁毒宣传教育活动，充分发挥舆论宣传作用，坚决遏制毒品蔓延，切实减少毒品危害，按照上级文件精神，我镇广泛深入开展了禁毒宣传活动。现将禁毒月宣传活动开展情况总结如下: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 6.26 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 6.26 禁毒宣传教育活动工作领导小组，领导小组下设办公室，办公室设在禁毒办，由综治办主任负责协调成员单位或部门做好 6.26 禁毒宣传教育活动相关事宜。村委会也成立了 6.26 禁毒宣传教育工作领导小组，为做好 6.26 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 6.26 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 依法禁毒、构建和谐 主题，深入学习贯彻和宣传《中华人民共和国禁毒法》为重点，以全民参与为主线，开展宣传: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 块，发放 禁毒法节选 200张、 珍爱生命、拒绝毒品 1000张、 防范新型毒品 300张、 参与禁毒斗争，构建和谐社会 400张、 艾滋病防治知识 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毒品》、《防范新型毒品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 6.26 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 6.26 禁毒宣传教育活动，充分调动了全镇广大人民群众参与禁毒人民战争，对遏制新吸毒人员滋生，落实毒品预防宣传教育、打击毒品违法犯罪，禁种铲毒、禁吸戒毒，强化制止毒化学物品、麻醉药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 6.26 禁毒宣传教育活动，全面提升了禁毒宣传教育 五进 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 6.26 禁毒宣传教育活动，为巩固 无毒乡镇 和新一轮 平安坪滩 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 珍惜生命、远离毒品 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 6.26 禁毒宣传工作中，虽然取得了一定成绩，但我们也充分认识到了工作中存在的不足:一是对新型毒品认识不足，需要进一步加强对新型毒品的宣传力度，提高广大干部、群众、学生抵御防范新型毒品侵害的能力。二是镇财力有限，经费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五、下步关于禁毒工作的努力方向</w:t>
      </w:r>
    </w:p>
    <w:p>
      <w:pPr>
        <w:ind w:left="0" w:right="0" w:firstLine="560"/>
        <w:spacing w:before="450" w:after="450" w:line="312" w:lineRule="auto"/>
      </w:pPr>
      <w:r>
        <w:rPr>
          <w:rFonts w:ascii="宋体" w:hAnsi="宋体" w:eastAsia="宋体" w:cs="宋体"/>
          <w:color w:val="000"/>
          <w:sz w:val="28"/>
          <w:szCs w:val="28"/>
        </w:rPr>
        <w:t xml:space="preserve">我镇虽然已创建并被命名为 无毒乡镇 ，但巩固禁毒成果任重而道远，继续做好禁毒宣传工作刻不容缓，我们将一如继往地贯彻落实省、市、县禁毒工作会议精神，继续深入开展禁毒人民战争，加大宣传工作力度，通过各种形式使广大群众、特别是青少年了解了毒品的危害，自觉抵制毒品，让毒品真正远离我们。</w:t>
      </w:r>
    </w:p>
    <w:p>
      <w:pPr>
        <w:ind w:left="0" w:right="0" w:firstLine="560"/>
        <w:spacing w:before="450" w:after="450" w:line="312" w:lineRule="auto"/>
      </w:pPr>
      <w:r>
        <w:rPr>
          <w:rFonts w:ascii="宋体" w:hAnsi="宋体" w:eastAsia="宋体" w:cs="宋体"/>
          <w:color w:val="000"/>
          <w:sz w:val="28"/>
          <w:szCs w:val="28"/>
        </w:rPr>
        <w:t xml:space="preserve">乡镇禁毒宣传活动总结 篇3</w:t>
      </w:r>
    </w:p>
    <w:p>
      <w:pPr>
        <w:ind w:left="0" w:right="0" w:firstLine="560"/>
        <w:spacing w:before="450" w:after="450" w:line="312" w:lineRule="auto"/>
      </w:pPr>
      <w:r>
        <w:rPr>
          <w:rFonts w:ascii="宋体" w:hAnsi="宋体" w:eastAsia="宋体" w:cs="宋体"/>
          <w:color w:val="000"/>
          <w:sz w:val="28"/>
          <w:szCs w:val="28"/>
        </w:rPr>
        <w:t xml:space="preserve">xx镇牢牢抓住流动人口、外出务工人员返乡契机，综合利用各种载体，紧紧围绕防范和打击毒品违法犯罪活动这一宗旨，抓好以《中华人民共和国禁毒法》为主的相关法律法规的宣传，多举措积极开展春节期间禁毒宣传教育活动，营造良好社会氛围，切实提高公众人群防范和抵御毒品能力，维护社会和谐稳定。</w:t>
      </w:r>
    </w:p>
    <w:p>
      <w:pPr>
        <w:ind w:left="0" w:right="0" w:firstLine="560"/>
        <w:spacing w:before="450" w:after="450" w:line="312" w:lineRule="auto"/>
      </w:pPr>
      <w:r>
        <w:rPr>
          <w:rFonts w:ascii="宋体" w:hAnsi="宋体" w:eastAsia="宋体" w:cs="宋体"/>
          <w:color w:val="000"/>
          <w:sz w:val="28"/>
          <w:szCs w:val="28"/>
        </w:rPr>
        <w:t xml:space="preserve">利用慰问活动开展宣传。合江镇在春节走访慰问困难企业、困难职工和困难农民工活动中，在向他们发放慰问金和救助金的同时，为他们发放禁毒宣传资料，帮助他们了解毒品给家庭、给社会带来的危害，教育和帮助广大职工群众增强拒毒防毒意识，做到 拒绝毒品，珍爱生命 。</w:t>
      </w:r>
    </w:p>
    <w:p>
      <w:pPr>
        <w:ind w:left="0" w:right="0" w:firstLine="560"/>
        <w:spacing w:before="450" w:after="450" w:line="312" w:lineRule="auto"/>
      </w:pPr>
      <w:r>
        <w:rPr>
          <w:rFonts w:ascii="宋体" w:hAnsi="宋体" w:eastAsia="宋体" w:cs="宋体"/>
          <w:color w:val="000"/>
          <w:sz w:val="28"/>
          <w:szCs w:val="28"/>
        </w:rPr>
        <w:t xml:space="preserve">开展集中宣传。合江镇利用集中宣传具有受众多、覆盖面广、效果好的特点，在汽车站、水运码头和交通枢纽等地，通过悬挂禁毒宣传横幅、张贴宣传标语、摆放宣传展板、散发宣传资料等形式，重点面向流动人群开展禁毒宣传教育。同时，在全镇深入推进 不让毒品进我家 和 无毒家庭 、 无毒村组 创建活动，使识毒、拒毒、禁毒意识深入人心。</w:t>
      </w:r>
    </w:p>
    <w:p>
      <w:pPr>
        <w:ind w:left="0" w:right="0" w:firstLine="560"/>
        <w:spacing w:before="450" w:after="450" w:line="312" w:lineRule="auto"/>
      </w:pPr>
      <w:r>
        <w:rPr>
          <w:rFonts w:ascii="宋体" w:hAnsi="宋体" w:eastAsia="宋体" w:cs="宋体"/>
          <w:color w:val="000"/>
          <w:sz w:val="28"/>
          <w:szCs w:val="28"/>
        </w:rPr>
        <w:t xml:space="preserve">通过媒体宣传。合江镇利用网站、广播、电视、报刊等大众媒体，及时报道禁毒宣传开展情况，刊发合成毒品知识和防范技巧，播放禁毒公益广告，扩大禁毒宣传活动的社会影响力。</w:t>
      </w:r>
    </w:p>
    <w:p>
      <w:pPr>
        <w:ind w:left="0" w:right="0" w:firstLine="560"/>
        <w:spacing w:before="450" w:after="450" w:line="312" w:lineRule="auto"/>
      </w:pPr>
      <w:r>
        <w:rPr>
          <w:rFonts w:ascii="宋体" w:hAnsi="宋体" w:eastAsia="宋体" w:cs="宋体"/>
          <w:color w:val="000"/>
          <w:sz w:val="28"/>
          <w:szCs w:val="28"/>
        </w:rPr>
        <w:t xml:space="preserve">召开专题座谈会宣传。合江镇综治办组织镇域内的歌舞娱乐场所和旅馆业主、高危人群和返乡民工代表等相关人员召开禁毒教育专题座谈会，以宣讲合成毒品危害为主要内容，进一步提升他们防毒、拒毒的意识。</w:t>
      </w:r>
    </w:p>
    <w:p>
      <w:pPr>
        <w:ind w:left="0" w:right="0" w:firstLine="560"/>
        <w:spacing w:before="450" w:after="450" w:line="312" w:lineRule="auto"/>
      </w:pPr>
      <w:r>
        <w:rPr>
          <w:rFonts w:ascii="宋体" w:hAnsi="宋体" w:eastAsia="宋体" w:cs="宋体"/>
          <w:color w:val="000"/>
          <w:sz w:val="28"/>
          <w:szCs w:val="28"/>
        </w:rPr>
        <w:t xml:space="preserve">开展重点对象宣传。合江镇利用农村的特点，抓住一个家庭、一帮亲友、一群老乡相互影响的特点，开展重点对象宣传。镇综治办针对流入地外出务工人员同乡、同村、同亲属基本聚焦一起的特点，从中建立禁毒信息员、宣传员，做好群体内的毒品预防教育。同时加强对留守家属、儿童的禁毒宣传，用亲情来告诫、提醒外出务工人员远离毒品。</w:t>
      </w:r>
    </w:p>
    <w:p>
      <w:pPr>
        <w:ind w:left="0" w:right="0" w:firstLine="560"/>
        <w:spacing w:before="450" w:after="450" w:line="312" w:lineRule="auto"/>
      </w:pPr>
      <w:r>
        <w:rPr>
          <w:rFonts w:ascii="宋体" w:hAnsi="宋体" w:eastAsia="宋体" w:cs="宋体"/>
          <w:color w:val="000"/>
          <w:sz w:val="28"/>
          <w:szCs w:val="28"/>
        </w:rPr>
        <w:t xml:space="preserve">发送短信宣传。合江镇利用电信、移动、联通等通信平台，将禁毒宣传教育内容植入新春问候短信，群发短信3000多条，引导人民群众在春节娱乐之余，关注支持禁毒工作。</w:t>
      </w:r>
    </w:p>
    <w:p>
      <w:pPr>
        <w:ind w:left="0" w:right="0" w:firstLine="560"/>
        <w:spacing w:before="450" w:after="450" w:line="312" w:lineRule="auto"/>
      </w:pPr>
      <w:r>
        <w:rPr>
          <w:rFonts w:ascii="宋体" w:hAnsi="宋体" w:eastAsia="宋体" w:cs="宋体"/>
          <w:color w:val="000"/>
          <w:sz w:val="28"/>
          <w:szCs w:val="28"/>
        </w:rPr>
        <w:t xml:space="preserve">乡镇禁毒宣传活动总结 篇4</w:t>
      </w:r>
    </w:p>
    <w:p>
      <w:pPr>
        <w:ind w:left="0" w:right="0" w:firstLine="560"/>
        <w:spacing w:before="450" w:after="450" w:line="312" w:lineRule="auto"/>
      </w:pPr>
      <w:r>
        <w:rPr>
          <w:rFonts w:ascii="宋体" w:hAnsi="宋体" w:eastAsia="宋体" w:cs="宋体"/>
          <w:color w:val="000"/>
          <w:sz w:val="28"/>
          <w:szCs w:val="28"/>
        </w:rPr>
        <w:t xml:space="preserve">为确保禁毒意识深入民心，切实提高全民禁毒意识，有效预防和杜绝毒品，在 6.26国际禁毒日 来临之际，从xx镇综治办、派出所、司法所等部门多措并举深入开展以 参与禁毒斗争，构建和谐西山 为主题的禁毒宣传教育活动。</w:t>
      </w:r>
    </w:p>
    <w:p>
      <w:pPr>
        <w:ind w:left="0" w:right="0" w:firstLine="560"/>
        <w:spacing w:before="450" w:after="450" w:line="312" w:lineRule="auto"/>
      </w:pPr>
      <w:r>
        <w:rPr>
          <w:rFonts w:ascii="宋体" w:hAnsi="宋体" w:eastAsia="宋体" w:cs="宋体"/>
          <w:color w:val="000"/>
          <w:sz w:val="28"/>
          <w:szCs w:val="28"/>
        </w:rPr>
        <w:t xml:space="preserve">一是通过悬挂宣传横幅、书写宣传标语、张贴宣传资料等多种形式向辖区内居民进行禁毒法制宣，进一步提高居民参与禁毒宣传活动的意识，增强群众的防范毒品意识。</w:t>
      </w:r>
    </w:p>
    <w:p>
      <w:pPr>
        <w:ind w:left="0" w:right="0" w:firstLine="560"/>
        <w:spacing w:before="450" w:after="450" w:line="312" w:lineRule="auto"/>
      </w:pPr>
      <w:r>
        <w:rPr>
          <w:rFonts w:ascii="宋体" w:hAnsi="宋体" w:eastAsia="宋体" w:cs="宋体"/>
          <w:color w:val="000"/>
          <w:sz w:val="28"/>
          <w:szCs w:val="28"/>
        </w:rPr>
        <w:t xml:space="preserve">二是利用赶场天，在西山集市开展禁毒法制宣传活动。向市场摊主和过往群众发放禁毒宣传资料，结合图片和宣传资料介绍禁毒相关法律法规、毒品种类以及因吸食毒品给个人、家庭、社会带来的危害，帮助大家增强禁毒意识，提高识毒、防毒、拒毒能力。</w:t>
      </w:r>
    </w:p>
    <w:p>
      <w:pPr>
        <w:ind w:left="0" w:right="0" w:firstLine="560"/>
        <w:spacing w:before="450" w:after="450" w:line="312" w:lineRule="auto"/>
      </w:pPr>
      <w:r>
        <w:rPr>
          <w:rFonts w:ascii="宋体" w:hAnsi="宋体" w:eastAsia="宋体" w:cs="宋体"/>
          <w:color w:val="000"/>
          <w:sz w:val="28"/>
          <w:szCs w:val="28"/>
        </w:rPr>
        <w:t xml:space="preserve">三是开展禁毒知识进校园活动。西山镇中小学通过召开主题班会、出黑板报等形式学习什么是毒品、毒品的危害和青少年如何防范新型毒品的危害等，号召广大师生积极行动起来，珍爱生命、远离毒品、杜绝毒品进校园。并通过 小手牵大手 活动让学生向家长、亲人宣传禁毒常识，使更多的人了解毒品的危害性，筑牢禁毒防线。</w:t>
      </w:r>
    </w:p>
    <w:p>
      <w:pPr>
        <w:ind w:left="0" w:right="0" w:firstLine="560"/>
        <w:spacing w:before="450" w:after="450" w:line="312" w:lineRule="auto"/>
      </w:pPr>
      <w:r>
        <w:rPr>
          <w:rFonts w:ascii="宋体" w:hAnsi="宋体" w:eastAsia="宋体" w:cs="宋体"/>
          <w:color w:val="000"/>
          <w:sz w:val="28"/>
          <w:szCs w:val="28"/>
        </w:rPr>
        <w:t xml:space="preserve">四是开展毒品踏查工作。西山派出所干警与村干部一道深入房前屋后、田间地头、林地等开展禁毒宣传和搜山踏查行动，向群众了解毒品种植线索，现场解答毒品危害，增强群众拒绝毒品的决心。</w:t>
      </w:r>
    </w:p>
    <w:p>
      <w:pPr>
        <w:ind w:left="0" w:right="0" w:firstLine="560"/>
        <w:spacing w:before="450" w:after="450" w:line="312" w:lineRule="auto"/>
      </w:pPr>
      <w:r>
        <w:rPr>
          <w:rFonts w:ascii="宋体" w:hAnsi="宋体" w:eastAsia="宋体" w:cs="宋体"/>
          <w:color w:val="000"/>
          <w:sz w:val="28"/>
          <w:szCs w:val="28"/>
        </w:rPr>
        <w:t xml:space="preserve">五是加强入户宣传力度，通过各驻村干部和挂帮单位深入辖区居民住户，大力宣传安全生产、禁毒工作、消防工作和安全防范等综合治理知识。</w:t>
      </w:r>
    </w:p>
    <w:p>
      <w:pPr>
        <w:ind w:left="0" w:right="0" w:firstLine="560"/>
        <w:spacing w:before="450" w:after="450" w:line="312" w:lineRule="auto"/>
      </w:pPr>
      <w:r>
        <w:rPr>
          <w:rFonts w:ascii="宋体" w:hAnsi="宋体" w:eastAsia="宋体" w:cs="宋体"/>
          <w:color w:val="000"/>
          <w:sz w:val="28"/>
          <w:szCs w:val="28"/>
        </w:rPr>
        <w:t xml:space="preserve">该镇本月共开展集中宣传1次，入村踏查毒品15次，悬挂、书写、张贴宣传横幅、图画5张，中小学校共召开主题班会15次、黑板报20期，发放宣传资料5000余份，进村入户宣传涉及500余户1500余人次。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2024-10-06T12:37:26+08:00</dcterms:created>
  <dcterms:modified xsi:type="dcterms:W3CDTF">2024-10-06T12:37:26+08:00</dcterms:modified>
</cp:coreProperties>
</file>

<file path=docProps/custom.xml><?xml version="1.0" encoding="utf-8"?>
<Properties xmlns="http://schemas.openxmlformats.org/officeDocument/2006/custom-properties" xmlns:vt="http://schemas.openxmlformats.org/officeDocument/2006/docPropsVTypes"/>
</file>