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共青团建团百年活动总结汇报</w:t>
      </w:r>
      <w:bookmarkEnd w:id="1"/>
    </w:p>
    <w:p>
      <w:pPr>
        <w:jc w:val="center"/>
        <w:spacing w:before="0" w:after="450"/>
      </w:pPr>
      <w:r>
        <w:rPr>
          <w:rFonts w:ascii="Arial" w:hAnsi="Arial" w:eastAsia="Arial" w:cs="Arial"/>
          <w:color w:val="999999"/>
          <w:sz w:val="20"/>
          <w:szCs w:val="20"/>
        </w:rPr>
        <w:t xml:space="preserve">来源：网友投稿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共青团建团百年活动总结汇报（通用13篇）共青团建团百年活动总结汇报 篇1 20__年，__团委在总公司团委、公司党委的领导下，紧密围绕党委中心工作，坚持党建带团建，充分发挥党的参谋助手作用，团结带领广大青工,用青春之情，暖青年之心，聚青春之...</w:t>
      </w:r>
    </w:p>
    <w:p>
      <w:pPr>
        <w:ind w:left="0" w:right="0" w:firstLine="560"/>
        <w:spacing w:before="450" w:after="450" w:line="312" w:lineRule="auto"/>
      </w:pPr>
      <w:r>
        <w:rPr>
          <w:rFonts w:ascii="宋体" w:hAnsi="宋体" w:eastAsia="宋体" w:cs="宋体"/>
          <w:color w:val="000"/>
          <w:sz w:val="28"/>
          <w:szCs w:val="28"/>
        </w:rPr>
        <w:t xml:space="preserve">共青团建团百年活动总结汇报（通用13篇）</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w:t>
      </w:r>
    </w:p>
    <w:p>
      <w:pPr>
        <w:ind w:left="0" w:right="0" w:firstLine="560"/>
        <w:spacing w:before="450" w:after="450" w:line="312" w:lineRule="auto"/>
      </w:pPr>
      <w:r>
        <w:rPr>
          <w:rFonts w:ascii="宋体" w:hAnsi="宋体" w:eastAsia="宋体" w:cs="宋体"/>
          <w:color w:val="000"/>
          <w:sz w:val="28"/>
          <w:szCs w:val="28"/>
        </w:rPr>
        <w:t xml:space="preserve">20__年，__团委在总公司团委、公司党委的领导下，紧密围绕党委中心工作，坚持党建带团建，充分发挥党的参谋助手作用，团结带领广大青工,用青春之情，暖青年之心，聚青春之力，努力建设成为适应__未来发展的后备军、生力军，为__生存发展贡献青春和智慧。</w:t>
      </w:r>
    </w:p>
    <w:p>
      <w:pPr>
        <w:ind w:left="0" w:right="0" w:firstLine="560"/>
        <w:spacing w:before="450" w:after="450" w:line="312" w:lineRule="auto"/>
      </w:pPr>
      <w:r>
        <w:rPr>
          <w:rFonts w:ascii="宋体" w:hAnsi="宋体" w:eastAsia="宋体" w:cs="宋体"/>
          <w:color w:val="000"/>
          <w:sz w:val="28"/>
          <w:szCs w:val="28"/>
        </w:rPr>
        <w:t xml:space="preserve">一、把握时代脉搏，开展旗帜鲜明的主题活动，强化对青年的思想凝聚</w:t>
      </w:r>
    </w:p>
    <w:p>
      <w:pPr>
        <w:ind w:left="0" w:right="0" w:firstLine="560"/>
        <w:spacing w:before="450" w:after="450" w:line="312" w:lineRule="auto"/>
      </w:pPr>
      <w:r>
        <w:rPr>
          <w:rFonts w:ascii="宋体" w:hAnsi="宋体" w:eastAsia="宋体" w:cs="宋体"/>
          <w:color w:val="000"/>
          <w:sz w:val="28"/>
          <w:szCs w:val="28"/>
        </w:rPr>
        <w:t xml:space="preserve">1、做好团员青年的思想引领工作。凝聚团员青年思想。公司团委组织召开学习贯彻团的_座谈会，并邀请团_代表——荣获全国钢铁行业“最美青工”称号的技术质量部于晨，结合自己的参会感受为大家做了精彩汇报;结合公司实际情况，组织各单位开展“我与首钢共奋进，我与__共成长”主题团日活动，通过开展知识竞赛、演讲比赛、爬山参观等主题教育活动，激励广大团员青年攻坚克难的拼搏激情，积极投身于__创新创优创业的伟大事业;通过创新改版《__共青团通讯》电子期刊，在原有板块中增加“艺术赏析”、“好歌推荐”、“成长物语”、“每日一句ABC”等板块，建立青工思想文化阵地，受到广大青工欢迎;持之以恒地开展第七届青年读书活动，搭建广大青工学习、交流、分享的平台，促进青工全面成长。</w:t>
      </w:r>
    </w:p>
    <w:p>
      <w:pPr>
        <w:ind w:left="0" w:right="0" w:firstLine="560"/>
        <w:spacing w:before="450" w:after="450" w:line="312" w:lineRule="auto"/>
      </w:pPr>
      <w:r>
        <w:rPr>
          <w:rFonts w:ascii="宋体" w:hAnsi="宋体" w:eastAsia="宋体" w:cs="宋体"/>
          <w:color w:val="000"/>
          <w:sz w:val="28"/>
          <w:szCs w:val="28"/>
        </w:rPr>
        <w:t xml:space="preserve">2、培养青年良好品行。结合志愿者活动月和全国节能宣传周，__团委在全公司开展“光盘”行动，并设计制作活动海报，张贴在厂区、小区等8个食堂的醒目位置，培养青工合理用餐、节约粮食的行为习惯。同时，公司团委撰写下发了《节能低碳青年先行——致全体青工的倡议书》和《弘扬雷锋精神倡导节约风尚—致全体青工的倡议书》，发动全体青工在工作、生活、学习中做到物尽其才，材尽其用，积极倡导“节约资源、保护环境、青年先行”理念，同时结合公司生产实际，号召广大青工多提好建议，多出好点子，为努力形成节约型生产、生活方式，提高能源资源利用水平，促进__转型发展积极贡献力量。</w:t>
      </w:r>
    </w:p>
    <w:p>
      <w:pPr>
        <w:ind w:left="0" w:right="0" w:firstLine="560"/>
        <w:spacing w:before="450" w:after="450" w:line="312" w:lineRule="auto"/>
      </w:pPr>
      <w:r>
        <w:rPr>
          <w:rFonts w:ascii="宋体" w:hAnsi="宋体" w:eastAsia="宋体" w:cs="宋体"/>
          <w:color w:val="000"/>
          <w:sz w:val="28"/>
          <w:szCs w:val="28"/>
        </w:rPr>
        <w:t xml:space="preserve">3、倡行志愿服务精神。为推进“学雷锋”暨青年志愿者服务月各项活动的扎实开展，净化青年心灵，提升企业形象，公司团委积极部署、精心策划，与各作业部、机关部室团系统负责人联合制定青年志愿者服务月的活动方案，并组织开展“以物换物”节约活动和爱心捐赠活动。活动当天，小区职工、家属积极响应，纷纷取来个人的闲置物品参与到活动现场，同时收到捐赠衣物、鞋子、玩具、书籍、文具等爱心物品1200余件。除活动外，公司团委组织各单位青年志愿者慰问了迁安市新寨村民政局中心福利院的老人与孩子，并送去了水果、花卉及制作的爱心展板和捐赠物品。各单位团组织也结合本单位实际情况制定周密细致的活动方案，开展美化环境、厂区清扫、宣传教育、检查车辆、维修电脑等志愿者活动，激发了广大青年职工关爱他人、回报社会的正能量，使青年志愿者们深刻的体会到关爱他人、服务社会的现实意义，提升了__良好的企业形象。</w:t>
      </w:r>
    </w:p>
    <w:p>
      <w:pPr>
        <w:ind w:left="0" w:right="0" w:firstLine="560"/>
        <w:spacing w:before="450" w:after="450" w:line="312" w:lineRule="auto"/>
      </w:pPr>
      <w:r>
        <w:rPr>
          <w:rFonts w:ascii="宋体" w:hAnsi="宋体" w:eastAsia="宋体" w:cs="宋体"/>
          <w:color w:val="000"/>
          <w:sz w:val="28"/>
          <w:szCs w:val="28"/>
        </w:rPr>
        <w:t xml:space="preserve">二、搭建成才平台，围绕__经营生产，强化对青年的事业凝聚</w:t>
      </w:r>
    </w:p>
    <w:p>
      <w:pPr>
        <w:ind w:left="0" w:right="0" w:firstLine="560"/>
        <w:spacing w:before="450" w:after="450" w:line="312" w:lineRule="auto"/>
      </w:pPr>
      <w:r>
        <w:rPr>
          <w:rFonts w:ascii="宋体" w:hAnsi="宋体" w:eastAsia="宋体" w:cs="宋体"/>
          <w:color w:val="000"/>
          <w:sz w:val="28"/>
          <w:szCs w:val="28"/>
        </w:rPr>
        <w:t xml:space="preserve">1、创新创效，深化青年“双争”活动开展。为发掘创新型青年人才，营造创新氛围，激发青年创业热情，培养创新能力，在_年开展基础上，公司团委继续在全公司深入开展“争创青年创新团队争当青年创新先锋”活动。通过两次课题申报、评审，全年共成立青年创新团队191个，共有1400余名青年职工热情参与其中，在已开展的六次公开答辩中，公司团委创新答辩方法，通过自主设计课题打分表、制作答辩计时软件，规范了课题汇报时间，提高了答辩效率。_年，共有120个攻关团队参加答辩，118项课题结题。为推进活动进一步开展，公司团委组织召开了青年“双争”活动总结推进大会，北京团市委领导、总公司团委领导莅临会议。会议系统总结了_年青年“双争”活动开展情况，典型课题进行了交流展示，对评选出的“最佳课题”和“优秀课题”进行了表彰奖励，奖励金额达5万元。</w:t>
      </w:r>
    </w:p>
    <w:p>
      <w:pPr>
        <w:ind w:left="0" w:right="0" w:firstLine="560"/>
        <w:spacing w:before="450" w:after="450" w:line="312" w:lineRule="auto"/>
      </w:pPr>
      <w:r>
        <w:rPr>
          <w:rFonts w:ascii="宋体" w:hAnsi="宋体" w:eastAsia="宋体" w:cs="宋体"/>
          <w:color w:val="000"/>
          <w:sz w:val="28"/>
          <w:szCs w:val="28"/>
        </w:rPr>
        <w:t xml:space="preserve">2、搭建平台，积极参加北京团市委“百万青工、岗位建功”活动。为搭建青工成长平台，公司团委重视青年技能培养和提高，与培训部门积极配合，选拔优秀青工参加北京市、总公司各类技能竞赛。在北京市青年职业技能大赛多媒体项目中，设备维检中心青工杨亮取得了第十名的优异成绩，冷轧作业部青工刘畅也顺利晋级安全管理项目决赛。同</w:t>
      </w:r>
    </w:p>
    <w:p>
      <w:pPr>
        <w:ind w:left="0" w:right="0" w:firstLine="560"/>
        <w:spacing w:before="450" w:after="450" w:line="312" w:lineRule="auto"/>
      </w:pPr>
      <w:r>
        <w:rPr>
          <w:rFonts w:ascii="宋体" w:hAnsi="宋体" w:eastAsia="宋体" w:cs="宋体"/>
          <w:color w:val="000"/>
          <w:sz w:val="28"/>
          <w:szCs w:val="28"/>
        </w:rPr>
        <w:t xml:space="preserve">时，在由首钢团委承办的“首钢杯”青年安全管理创新大赛和“我有一个梦想”微故事创意大赛，公司团委积极组织青工踊跃参与，共上报安全论文、Flash、微电影、微剧本等参赛作品30余部，也取得了各类荣誉。</w:t>
      </w:r>
    </w:p>
    <w:p>
      <w:pPr>
        <w:ind w:left="0" w:right="0" w:firstLine="560"/>
        <w:spacing w:before="450" w:after="450" w:line="312" w:lineRule="auto"/>
      </w:pPr>
      <w:r>
        <w:rPr>
          <w:rFonts w:ascii="宋体" w:hAnsi="宋体" w:eastAsia="宋体" w:cs="宋体"/>
          <w:color w:val="000"/>
          <w:sz w:val="28"/>
          <w:szCs w:val="28"/>
        </w:rPr>
        <w:t xml:space="preserve">3、集思广益，创建“青年金点子”平台。为发动广大青年职工集思广益创效益，积极为公司生产经营做贡献，公司团委在内网创建了“青年金点子”平台，以图文并茂的新闻形式，刊载青工在本职岗位中的小创意、小改造、小发明等降本增效新闻报道，引起了青工的广大反响和共鸣，结合“金点子”事迹，团委为每篇报道结尾撰写“金点子小议”，在弘扬优秀事例同时，号召广大青工积极开动脑筋，提出又好又新的金点子，为公司增收节支献策献力，营造了“降本增效、青年先行”的良好氛围。20_年，公司团委在“青年金点子”平台共刊登了23期降本增效系列报道，充分展现了广大青工的创新能力和动手能力，营造了浓厚的学习氛围，为公司增收节支降成本工作做出了积极的贡献。</w:t>
      </w:r>
    </w:p>
    <w:p>
      <w:pPr>
        <w:ind w:left="0" w:right="0" w:firstLine="560"/>
        <w:spacing w:before="450" w:after="450" w:line="312" w:lineRule="auto"/>
      </w:pPr>
      <w:r>
        <w:rPr>
          <w:rFonts w:ascii="宋体" w:hAnsi="宋体" w:eastAsia="宋体" w:cs="宋体"/>
          <w:color w:val="000"/>
          <w:sz w:val="28"/>
          <w:szCs w:val="28"/>
        </w:rPr>
        <w:t xml:space="preserve">4、多管齐下，进一步提升青年安全工作水平。为提高青工安全生产责任意识，发挥青工在安全生产工作中的积极作用，积极营造“安全生产、青年先行”的良好氛围，公司团委出台了《首钢__公司青年安全生产示范岗管理办法》，明确了青年安全示范岗的创建思路，促使“青安岗”创建工作系统化、规范化。结合安全生产月活动，下发了《关于深入开展安全生产月活动，加强青工安全工作的安排意见》，进一步明确了青安工作的主要方向及载体，有效提升了青年安全工作水平。</w:t>
      </w:r>
    </w:p>
    <w:p>
      <w:pPr>
        <w:ind w:left="0" w:right="0" w:firstLine="560"/>
        <w:spacing w:before="450" w:after="450" w:line="312" w:lineRule="auto"/>
      </w:pPr>
      <w:r>
        <w:rPr>
          <w:rFonts w:ascii="宋体" w:hAnsi="宋体" w:eastAsia="宋体" w:cs="宋体"/>
          <w:color w:val="000"/>
          <w:sz w:val="28"/>
          <w:szCs w:val="28"/>
        </w:rPr>
        <w:t xml:space="preserve">三、关注青年诉求，以“做青年友，不做青年官”为工作理念，强化对青年的服务凝聚</w:t>
      </w:r>
    </w:p>
    <w:p>
      <w:pPr>
        <w:ind w:left="0" w:right="0" w:firstLine="560"/>
        <w:spacing w:before="450" w:after="450" w:line="312" w:lineRule="auto"/>
      </w:pPr>
      <w:r>
        <w:rPr>
          <w:rFonts w:ascii="宋体" w:hAnsi="宋体" w:eastAsia="宋体" w:cs="宋体"/>
          <w:color w:val="000"/>
          <w:sz w:val="28"/>
          <w:szCs w:val="28"/>
        </w:rPr>
        <w:t xml:space="preserve">1、深化信息调研，把握青工思想脉搏。为全面、准确、及时掌握__青工的思想动态，把握青年思想脉搏，服务企业中心工作，促进青工成长成才，公司团委开展了__青工企业认知与健康心理调研，并于内网发布问卷调查，撰写了两万多字的《__公司青工企业认知与健康心理调研报告》，对青工基本情况、思想面貌、存在问题、企业认知、健康心理、改进意见等六个方面进行了全方面的分析。同时，鉴于全年公司青工辞职率居高不下的现象，公司团委通过QQ、微信采访、座谈交流等方式了解青工辞职原因，并撰写了《20_年__公司青工辞职调研报告》，对青工离职原因进行了分析归纳，为党委决策提供了有力参考。</w:t>
      </w:r>
    </w:p>
    <w:p>
      <w:pPr>
        <w:ind w:left="0" w:right="0" w:firstLine="560"/>
        <w:spacing w:before="450" w:after="450" w:line="312" w:lineRule="auto"/>
      </w:pPr>
      <w:r>
        <w:rPr>
          <w:rFonts w:ascii="宋体" w:hAnsi="宋体" w:eastAsia="宋体" w:cs="宋体"/>
          <w:color w:val="000"/>
          <w:sz w:val="28"/>
          <w:szCs w:val="28"/>
        </w:rPr>
        <w:t xml:space="preserve">2、倾听青年心声，广纳青工意见。为有效促进团员青年的沟通交流，关注青工诉求，了解青工的所思所想，公司团委深入基层单位，多次组织召开青工座谈会，共收集一线青工对倒大班、公司领导、生产经营、劳保安全、劳动培训、薪酬福利、通勤班车、子女住房、食堂餐饮、后勤生活、公共综合等11个方面百余条意见和建议，并认真组织做好建议受理、采纳和实施工作，全部建议分别转于主管部门受理，回复率达100%。</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篇2</w:t>
      </w:r>
    </w:p>
    <w:p>
      <w:pPr>
        <w:ind w:left="0" w:right="0" w:firstLine="560"/>
        <w:spacing w:before="450" w:after="450" w:line="312" w:lineRule="auto"/>
      </w:pPr>
      <w:r>
        <w:rPr>
          <w:rFonts w:ascii="宋体" w:hAnsi="宋体" w:eastAsia="宋体" w:cs="宋体"/>
          <w:color w:val="000"/>
          <w:sz w:val="28"/>
          <w:szCs w:val="28"/>
        </w:rPr>
        <w:t xml:space="preserve">为纪念“五四”运动_周年暨中国共青团成立__周年，弘扬爱国主义精神，继承和发扬共青团优良传统，活跃我队团组织文化生活，根据大队工作实际，我队团委在五四青年节来临之际开展了相关的主题活动。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20_年五四青年节活动总结默认。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篇3</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篇4</w:t>
      </w:r>
    </w:p>
    <w:p>
      <w:pPr>
        <w:ind w:left="0" w:right="0" w:firstLine="560"/>
        <w:spacing w:before="450" w:after="450" w:line="312" w:lineRule="auto"/>
      </w:pPr>
      <w:r>
        <w:rPr>
          <w:rFonts w:ascii="宋体" w:hAnsi="宋体" w:eastAsia="宋体" w:cs="宋体"/>
          <w:color w:val="000"/>
          <w:sz w:val="28"/>
          <w:szCs w:val="28"/>
        </w:rPr>
        <w:t xml:space="preserve">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党总支林书记和__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_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结合自己本职工作，为_公司全体员工进行消防安全培训，还对今年5月1日生效的新《消防法》进行了宣讲。为增强消防安全素质，改善社会消防安全环境，团员们参加了《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4、在迎世博的活动中，团员青年以各种形式参与到世博会相关活动中。团员青年网上报名世博志愿者，支部组织委员_受邀主持_区迎世博窗口服务日活动和迎世博__天倒计时活动，并得到了_副区长的表扬。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5、团支部充分利用“_团支部博客”这一平台，作好学习宣传工作。由于我团支部青年存在“人少人散”的问题，支委开动脑筋，利用青年人爱上网特点，通过“_团支部博客”，建立良好学习和沟通平台。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篇5</w:t>
      </w:r>
    </w:p>
    <w:p>
      <w:pPr>
        <w:ind w:left="0" w:right="0" w:firstLine="560"/>
        <w:spacing w:before="450" w:after="450" w:line="312" w:lineRule="auto"/>
      </w:pPr>
      <w:r>
        <w:rPr>
          <w:rFonts w:ascii="宋体" w:hAnsi="宋体" w:eastAsia="宋体" w:cs="宋体"/>
          <w:color w:val="000"/>
          <w:sz w:val="28"/>
          <w:szCs w:val="28"/>
        </w:rPr>
        <w:t xml:space="preserve">自20__年以来，我一直担任__初中的团支部书记职务，本学期承担着初一两个班的语文教学，兼职心理健康教育。在上级团委和校领导的支持、关心下，20_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4、学生心理健康教育方面，由于工作时间和资金的问题，存在着重大缺陷。</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篇6</w:t>
      </w:r>
    </w:p>
    <w:p>
      <w:pPr>
        <w:ind w:left="0" w:right="0" w:firstLine="560"/>
        <w:spacing w:before="450" w:after="450" w:line="312" w:lineRule="auto"/>
      </w:pPr>
      <w:r>
        <w:rPr>
          <w:rFonts w:ascii="宋体" w:hAnsi="宋体" w:eastAsia="宋体" w:cs="宋体"/>
          <w:color w:val="000"/>
          <w:sz w:val="28"/>
          <w:szCs w:val="28"/>
        </w:rPr>
        <w:t xml:space="preserve">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1、组织全校学生观看“开学第一课”。对学生进行感恩父母、感谢老师、纪律安全教育。</w:t>
      </w:r>
    </w:p>
    <w:p>
      <w:pPr>
        <w:ind w:left="0" w:right="0" w:firstLine="560"/>
        <w:spacing w:before="450" w:after="450" w:line="312" w:lineRule="auto"/>
      </w:pPr>
      <w:r>
        <w:rPr>
          <w:rFonts w:ascii="宋体" w:hAnsi="宋体" w:eastAsia="宋体" w:cs="宋体"/>
          <w:color w:val="000"/>
          <w:sz w:val="28"/>
          <w:szCs w:val="28"/>
        </w:rPr>
        <w:t xml:space="preserve">2、组织七年级新生军训。</w:t>
      </w:r>
    </w:p>
    <w:p>
      <w:pPr>
        <w:ind w:left="0" w:right="0" w:firstLine="560"/>
        <w:spacing w:before="450" w:after="450" w:line="312" w:lineRule="auto"/>
      </w:pPr>
      <w:r>
        <w:rPr>
          <w:rFonts w:ascii="宋体" w:hAnsi="宋体" w:eastAsia="宋体" w:cs="宋体"/>
          <w:color w:val="000"/>
          <w:sz w:val="28"/>
          <w:szCs w:val="28"/>
        </w:rPr>
        <w:t xml:space="preserve">3、开展趣味运动会。</w:t>
      </w:r>
    </w:p>
    <w:p>
      <w:pPr>
        <w:ind w:left="0" w:right="0" w:firstLine="560"/>
        <w:spacing w:before="450" w:after="450" w:line="312" w:lineRule="auto"/>
      </w:pPr>
      <w:r>
        <w:rPr>
          <w:rFonts w:ascii="宋体" w:hAnsi="宋体" w:eastAsia="宋体" w:cs="宋体"/>
          <w:color w:val="000"/>
          <w:sz w:val="28"/>
          <w:szCs w:val="28"/>
        </w:rPr>
        <w:t xml:space="preserve">4、利用传统节日，开展各项教育活动。开展庆祝教师节活动，开展迎国庆活动，提高同学们爱国主义热情。12月开展庆元旦班级合唱比赛，使同学们极大的增加了爱国热情。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20__年秋学期，在团县委、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w:t>
      </w:r>
    </w:p>
    <w:p>
      <w:pPr>
        <w:ind w:left="0" w:right="0" w:firstLine="560"/>
        <w:spacing w:before="450" w:after="450" w:line="312" w:lineRule="auto"/>
      </w:pPr>
      <w:r>
        <w:rPr>
          <w:rFonts w:ascii="宋体" w:hAnsi="宋体" w:eastAsia="宋体" w:cs="宋体"/>
          <w:color w:val="000"/>
          <w:sz w:val="28"/>
          <w:szCs w:val="28"/>
        </w:rPr>
        <w:t xml:space="preserve">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篇7</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二、团委工作总结</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团委是一家。一个学期下来，除开部门工作以外,我还参与开展了大量院团委活动工作，从中我也得到了大量的锻炼。在学期初始，学校举行了第二届田径运动会，那时的我对大型活动的工作几乎</w:t>
      </w:r>
    </w:p>
    <w:p>
      <w:pPr>
        <w:ind w:left="0" w:right="0" w:firstLine="560"/>
        <w:spacing w:before="450" w:after="450" w:line="312" w:lineRule="auto"/>
      </w:pPr>
      <w:r>
        <w:rPr>
          <w:rFonts w:ascii="宋体" w:hAnsi="宋体" w:eastAsia="宋体" w:cs="宋体"/>
          <w:color w:val="000"/>
          <w:sz w:val="28"/>
          <w:szCs w:val="28"/>
        </w:rPr>
        <w:t xml:space="preserve">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w:t>
      </w:r>
    </w:p>
    <w:p>
      <w:pPr>
        <w:ind w:left="0" w:right="0" w:firstLine="560"/>
        <w:spacing w:before="450" w:after="450" w:line="312" w:lineRule="auto"/>
      </w:pPr>
      <w:r>
        <w:rPr>
          <w:rFonts w:ascii="宋体" w:hAnsi="宋体" w:eastAsia="宋体" w:cs="宋体"/>
          <w:color w:val="000"/>
          <w:sz w:val="28"/>
          <w:szCs w:val="28"/>
        </w:rPr>
        <w:t xml:space="preserve">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篇8</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三会两制一课”是团组织生活的基本制度，是团内政治生活的重要内容，是从严治团的基础性工作。为了深入贯彻落实“三会两制一课”制度，在本学年末，为落实好“团员教育评议制度”，准备开展团员教育评议活动，通过评优和处理等方式，达到激励团员，整顿队伍，纯洁组织的功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通过学习教育、自我评价和组织评议相结合的方式，对团员的表现和作用发挥情况，做出综合评价。表现好的要表扬，表现差的要督促。通过评优和处理等方式，达到激励团员、整顿队伍、纯洁组织的功能。</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所有活动组织安排力求有组织，有目的，有计划，程序化，正式化，规范化。评议活动坚持实事求是，结合自身实际情况。推举活动秉持全员参与，公平，公正，公开的原则。</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通过举行支部大会，让所有团员参与团员教育评议活动。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第十教学楼306教室</w:t>
      </w:r>
    </w:p>
    <w:p>
      <w:pPr>
        <w:ind w:left="0" w:right="0" w:firstLine="560"/>
        <w:spacing w:before="450" w:after="450" w:line="312" w:lineRule="auto"/>
      </w:pPr>
      <w:r>
        <w:rPr>
          <w:rFonts w:ascii="宋体" w:hAnsi="宋体" w:eastAsia="宋体" w:cs="宋体"/>
          <w:color w:val="000"/>
          <w:sz w:val="28"/>
          <w:szCs w:val="28"/>
        </w:rPr>
        <w:t xml:space="preserve">参与人数</w:t>
      </w:r>
    </w:p>
    <w:p>
      <w:pPr>
        <w:ind w:left="0" w:right="0" w:firstLine="560"/>
        <w:spacing w:before="450" w:after="450" w:line="312" w:lineRule="auto"/>
      </w:pPr>
      <w:r>
        <w:rPr>
          <w:rFonts w:ascii="宋体" w:hAnsi="宋体" w:eastAsia="宋体" w:cs="宋体"/>
          <w:color w:val="000"/>
          <w:sz w:val="28"/>
          <w:szCs w:val="28"/>
        </w:rPr>
        <w:t xml:space="preserve">60位团员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1，奏唱团歌</w:t>
      </w:r>
    </w:p>
    <w:p>
      <w:pPr>
        <w:ind w:left="0" w:right="0" w:firstLine="560"/>
        <w:spacing w:before="450" w:after="450" w:line="312" w:lineRule="auto"/>
      </w:pPr>
      <w:r>
        <w:rPr>
          <w:rFonts w:ascii="宋体" w:hAnsi="宋体" w:eastAsia="宋体" w:cs="宋体"/>
          <w:color w:val="000"/>
          <w:sz w:val="28"/>
          <w:szCs w:val="28"/>
        </w:rPr>
        <w:t xml:space="preserve">2，由各团小组组长汇报本组学习教育和评议测评情况</w:t>
      </w:r>
    </w:p>
    <w:p>
      <w:pPr>
        <w:ind w:left="0" w:right="0" w:firstLine="560"/>
        <w:spacing w:before="450" w:after="450" w:line="312" w:lineRule="auto"/>
      </w:pPr>
      <w:r>
        <w:rPr>
          <w:rFonts w:ascii="宋体" w:hAnsi="宋体" w:eastAsia="宋体" w:cs="宋体"/>
          <w:color w:val="000"/>
          <w:sz w:val="28"/>
          <w:szCs w:val="28"/>
        </w:rPr>
        <w:t xml:space="preserve">3，团支部书记报告本年度工作情况。</w:t>
      </w:r>
    </w:p>
    <w:p>
      <w:pPr>
        <w:ind w:left="0" w:right="0" w:firstLine="560"/>
        <w:spacing w:before="450" w:after="450" w:line="312" w:lineRule="auto"/>
      </w:pPr>
      <w:r>
        <w:rPr>
          <w:rFonts w:ascii="宋体" w:hAnsi="宋体" w:eastAsia="宋体" w:cs="宋体"/>
          <w:color w:val="000"/>
          <w:sz w:val="28"/>
          <w:szCs w:val="28"/>
        </w:rPr>
        <w:t xml:space="preserve">4，团小组组长，团员代表向支部班子提出意见和建议</w:t>
      </w:r>
    </w:p>
    <w:p>
      <w:pPr>
        <w:ind w:left="0" w:right="0" w:firstLine="560"/>
        <w:spacing w:before="450" w:after="450" w:line="312" w:lineRule="auto"/>
      </w:pPr>
      <w:r>
        <w:rPr>
          <w:rFonts w:ascii="宋体" w:hAnsi="宋体" w:eastAsia="宋体" w:cs="宋体"/>
          <w:color w:val="000"/>
          <w:sz w:val="28"/>
          <w:szCs w:val="28"/>
        </w:rPr>
        <w:t xml:space="preserve">5，由组织委员通报各团小组报送的团员建议评议等次，征求全体团员对评议情况的意见建议，并举手表决</w:t>
      </w:r>
    </w:p>
    <w:p>
      <w:pPr>
        <w:ind w:left="0" w:right="0" w:firstLine="560"/>
        <w:spacing w:before="450" w:after="450" w:line="312" w:lineRule="auto"/>
      </w:pPr>
      <w:r>
        <w:rPr>
          <w:rFonts w:ascii="宋体" w:hAnsi="宋体" w:eastAsia="宋体" w:cs="宋体"/>
          <w:color w:val="000"/>
          <w:sz w:val="28"/>
          <w:szCs w:val="28"/>
        </w:rPr>
        <w:t xml:space="preserve">6，班主任寄语</w:t>
      </w:r>
    </w:p>
    <w:p>
      <w:pPr>
        <w:ind w:left="0" w:right="0" w:firstLine="560"/>
        <w:spacing w:before="450" w:after="450" w:line="312" w:lineRule="auto"/>
      </w:pPr>
      <w:r>
        <w:rPr>
          <w:rFonts w:ascii="宋体" w:hAnsi="宋体" w:eastAsia="宋体" w:cs="宋体"/>
          <w:color w:val="000"/>
          <w:sz w:val="28"/>
          <w:szCs w:val="28"/>
        </w:rPr>
        <w:t xml:space="preserve">7，由团支部书记进行总结讲话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本次支部大会暨团员教育评议大会，总结了本学年班级团支部和各团小组活动开展情况，并总结存在的不足，这对于班级团支部以后的建设发展提供了依据，对班级团支部提出了新的发展要求，有利于班级团支部的长远发展。向团委班子提提意见，对于加强基层团干部素质和能力有重要意义，有利于强化团干部的职责意识和服务意识。开展团员自我评议，有利于团员在自我批评中不断改正自身缺点，完善自我。班主任寄语，表扬先进，激励班级团支部团员向先进看齐，不断提升自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团员教育活动经过团支部委员的精心筹划和积极准备下，在全体团员的积极配合以及班主任的支持下，顺利完成了本年度团员教育评议活动。在团小组年度总结报告，团支部年度总结报告，团员自我评议等方面的组织工作情况良好，有组织，有目的，程序化地组织安排好了本次活动。但是，也存在许多不足，在优秀团员的推选上组织时间过长，效率不高，需在以后改进，并在平时做好团员的量化考核工作，为评议活动提前做好准备工作。</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篇9</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团100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龙门吊修理班团支部是加强党组织与青年团员联系的纽带，也是为广大团员青年服务的基层组织，成立于20__年，现有共青团员26人。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__年_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篇10</w:t>
      </w:r>
    </w:p>
    <w:p>
      <w:pPr>
        <w:ind w:left="0" w:right="0" w:firstLine="560"/>
        <w:spacing w:before="450" w:after="450" w:line="312" w:lineRule="auto"/>
      </w:pPr>
      <w:r>
        <w:rPr>
          <w:rFonts w:ascii="宋体" w:hAnsi="宋体" w:eastAsia="宋体" w:cs="宋体"/>
          <w:color w:val="000"/>
          <w:sz w:val="28"/>
          <w:szCs w:val="28"/>
        </w:rPr>
        <w:t xml:space="preserve">20__年五四青年节正值中国共产主义青年团建团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_大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篇11</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篇12</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篇13</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建团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2024-10-06T20:37:37+08:00</dcterms:created>
  <dcterms:modified xsi:type="dcterms:W3CDTF">2024-10-06T20:37:37+08:00</dcterms:modified>
</cp:coreProperties>
</file>

<file path=docProps/custom.xml><?xml version="1.0" encoding="utf-8"?>
<Properties xmlns="http://schemas.openxmlformats.org/officeDocument/2006/custom-properties" xmlns:vt="http://schemas.openxmlformats.org/officeDocument/2006/docPropsVTypes"/>
</file>