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江堤改造搬迁工作总结(合集47篇)</w:t>
      </w:r>
      <w:bookmarkEnd w:id="1"/>
    </w:p>
    <w:p>
      <w:pPr>
        <w:jc w:val="center"/>
        <w:spacing w:before="0" w:after="450"/>
      </w:pPr>
      <w:r>
        <w:rPr>
          <w:rFonts w:ascii="Arial" w:hAnsi="Arial" w:eastAsia="Arial" w:cs="Arial"/>
          <w:color w:val="999999"/>
          <w:sz w:val="20"/>
          <w:szCs w:val="20"/>
        </w:rPr>
        <w:t xml:space="preserve">来源：网友投稿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江堤改造搬迁工作总结120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xx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xx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xx年，重点对近两年来立案查处的人员进行了回访，共回访对象6名，其中县管干部1名，并督促乡镇、部门纪委对其他受处分人员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xx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xx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xx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江堤改造搬迁工作总结2</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水利工程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水利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水利工程岗位工作的实际情况，认真学习的水利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水利工程岗位工作中我都本着认真负责的态度去对待每项工作。虽然开始由于经验不足和认识不够，觉得在水利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水利工程岗位工作的情况有了一个比较系统、全面的认知和了解。根据水利工程岗位工作的实际情况，结合自身的优势，把握工作的重点和难点，尽心尽力完成水利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水利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水利工程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江堤改造搬迁工作总结4</w:t>
      </w:r>
    </w:p>
    <w:p>
      <w:pPr>
        <w:ind w:left="0" w:right="0" w:firstLine="560"/>
        <w:spacing w:before="450" w:after="450" w:line="312" w:lineRule="auto"/>
      </w:pPr>
      <w:r>
        <w:rPr>
          <w:rFonts w:ascii="宋体" w:hAnsi="宋体" w:eastAsia="宋体" w:cs="宋体"/>
          <w:color w:val="000"/>
          <w:sz w:val="28"/>
          <w:szCs w:val="28"/>
        </w:rPr>
        <w:t xml:space="preserve">20__上半年，水务局在县委、县政府的坚强领导下，在省市主管部门的大力支持帮助指导下，圆满完成了市、县下达的各项目标任务。现将我局20__年上半年水务重点工作总结如下：</w:t>
      </w:r>
    </w:p>
    <w:p>
      <w:pPr>
        <w:ind w:left="0" w:right="0" w:firstLine="560"/>
        <w:spacing w:before="450" w:after="450" w:line="312" w:lineRule="auto"/>
      </w:pPr>
      <w:r>
        <w:rPr>
          <w:rFonts w:ascii="宋体" w:hAnsi="宋体" w:eastAsia="宋体" w:cs="宋体"/>
          <w:color w:val="000"/>
          <w:sz w:val="28"/>
          <w:szCs w:val="28"/>
        </w:rPr>
        <w:t xml:space="preserve">一、 水利灾后重建项目完成情况</w:t>
      </w:r>
    </w:p>
    <w:p>
      <w:pPr>
        <w:ind w:left="0" w:right="0" w:firstLine="560"/>
        <w:spacing w:before="450" w:after="450" w:line="312" w:lineRule="auto"/>
      </w:pPr>
      <w:r>
        <w:rPr>
          <w:rFonts w:ascii="宋体" w:hAnsi="宋体" w:eastAsia="宋体" w:cs="宋体"/>
          <w:color w:val="000"/>
          <w:sz w:val="28"/>
          <w:szCs w:val="28"/>
        </w:rPr>
        <w:t xml:space="preserve">x县水利灾后重建项目共15个，包括24个子项，29个标段，总规投资亿元，目前14个大目已完工，完工率93%，完成投资约亿元，完成总投资的98%。目前荥河堤防完成主体工程;新添堤防完成，正在抓紧施工，“”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二、常规民生水利项目完成情况</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(三)开展实施兰家山同心塘整治项目</w:t>
      </w:r>
    </w:p>
    <w:p>
      <w:pPr>
        <w:ind w:left="0" w:right="0" w:firstLine="560"/>
        <w:spacing w:before="450" w:after="450" w:line="312" w:lineRule="auto"/>
      </w:pPr>
      <w:r>
        <w:rPr>
          <w:rFonts w:ascii="宋体" w:hAnsi="宋体" w:eastAsia="宋体" w:cs="宋体"/>
          <w:color w:val="000"/>
          <w:sz w:val="28"/>
          <w:szCs w:val="28"/>
        </w:rPr>
        <w:t xml:space="preserve">为做好x县兰家山同心塘整治工程，我目前已完成心塘主体工程建设，6月底将全面完成收尾工作。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三、水利扶贫</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安靖乡崃麓村、新添乡山河村、花滩大理村、五宪乡热溪沟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四、深入开展学习教育</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v^员示范岗、创建^v^员示范团队、创建^v^员示范单位、创建^v^员示范行业。</w:t>
      </w:r>
    </w:p>
    <w:p>
      <w:pPr>
        <w:ind w:left="0" w:right="0" w:firstLine="560"/>
        <w:spacing w:before="450" w:after="450" w:line="312" w:lineRule="auto"/>
      </w:pPr>
      <w:r>
        <w:rPr>
          <w:rFonts w:ascii="宋体" w:hAnsi="宋体" w:eastAsia="宋体" w:cs="宋体"/>
          <w:color w:val="000"/>
          <w:sz w:val="28"/>
          <w:szCs w:val="28"/>
        </w:rPr>
        <w:t xml:space="preserve">五、全力推进“双创一治”</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江堤改造搬迁工作总结5</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江堤改造搬迁工作总结6</w:t>
      </w:r>
    </w:p>
    <w:p>
      <w:pPr>
        <w:ind w:left="0" w:right="0" w:firstLine="560"/>
        <w:spacing w:before="450" w:after="450" w:line="312" w:lineRule="auto"/>
      </w:pPr>
      <w:r>
        <w:rPr>
          <w:rFonts w:ascii="宋体" w:hAnsi="宋体" w:eastAsia="宋体" w:cs="宋体"/>
          <w:color w:val="000"/>
          <w:sz w:val="28"/>
          <w:szCs w:val="28"/>
        </w:rPr>
        <w:t xml:space="preserve">&gt;一、强化学习，提高自身综合素质</w:t>
      </w:r>
    </w:p>
    <w:p>
      <w:pPr>
        <w:ind w:left="0" w:right="0" w:firstLine="560"/>
        <w:spacing w:before="450" w:after="450" w:line="312" w:lineRule="auto"/>
      </w:pPr>
      <w:r>
        <w:rPr>
          <w:rFonts w:ascii="宋体" w:hAnsi="宋体" w:eastAsia="宋体" w:cs="宋体"/>
          <w:color w:val="000"/>
          <w:sz w:val="28"/>
          <w:szCs w:val="28"/>
        </w:rPr>
        <w:t xml:space="preserve">今年来，围绕创建“学习型干部”的要求。我注重抓住有利时机进行学习，不仅学习政治理论、时事知识，而且学习业务、法律法规，不断充实自己、武装自己，提高自己。通过学习，提高了自己分析问题、解决问题的能力，增强了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&gt;二、开展妇联工作，加强精神文明建设</w:t>
      </w:r>
    </w:p>
    <w:p>
      <w:pPr>
        <w:ind w:left="0" w:right="0" w:firstLine="560"/>
        <w:spacing w:before="450" w:after="450" w:line="312" w:lineRule="auto"/>
      </w:pPr>
      <w:r>
        <w:rPr>
          <w:rFonts w:ascii="宋体" w:hAnsi="宋体" w:eastAsia="宋体" w:cs="宋体"/>
          <w:color w:val="000"/>
          <w:sz w:val="28"/>
          <w:szCs w:val="28"/>
        </w:rPr>
        <w:t xml:space="preserve">20xx年来，我能紧紧抓住“最美家庭”、“巾帼建功”、“五好文明家庭”、“两型示范家庭”几大特色主题活动，赋予其新的内容，将妇联工作开展的有声有色。在精神文明建设方面，全年我社区评出泉塘街道五好文明家庭1户，长沙市“环保好市民”1名。并利用节假日开展活动，比如：“三八”妇女节组织在职女党员和巾帼志愿者开展“装扮绿色星城，护绿从我做起”为主题的植树志愿活动；“六一”国际儿童节在星港社区开展“小手拉大手，文明我先行”暨庆六一文化活动；⑵6月5日世界环境日，为呼应中国主题“践行绿色生活”，星港社区开展了“践行绿色生活、共筑美好明天”世界环境日座谈会等等。对全区贫困儿童调查摸底，向上级部门反映。1、成功为辖区内困境儿童任鹏申请到帮扶金1000元(苹果小区7栋303号)。通过与计生部门的联系，每季度为辖区内育龄妇女提供免费的查环孕检；为新婚夫妻提供免费的孕前优生检查；为辖区内中老年女性提供免费的防癌检查等等。</w:t>
      </w:r>
    </w:p>
    <w:p>
      <w:pPr>
        <w:ind w:left="0" w:right="0" w:firstLine="560"/>
        <w:spacing w:before="450" w:after="450" w:line="312" w:lineRule="auto"/>
      </w:pPr>
      <w:r>
        <w:rPr>
          <w:rFonts w:ascii="宋体" w:hAnsi="宋体" w:eastAsia="宋体" w:cs="宋体"/>
          <w:color w:val="000"/>
          <w:sz w:val="28"/>
          <w:szCs w:val="28"/>
        </w:rPr>
        <w:t xml:space="preserve">&gt;三、开展多元化的老干工作</w:t>
      </w:r>
    </w:p>
    <w:p>
      <w:pPr>
        <w:ind w:left="0" w:right="0" w:firstLine="560"/>
        <w:spacing w:before="450" w:after="450" w:line="312" w:lineRule="auto"/>
      </w:pPr>
      <w:r>
        <w:rPr>
          <w:rFonts w:ascii="宋体" w:hAnsi="宋体" w:eastAsia="宋体" w:cs="宋体"/>
          <w:color w:val="000"/>
          <w:sz w:val="28"/>
          <w:szCs w:val="28"/>
        </w:rPr>
        <w:t xml:space="preserve">获得各项荣誉。李曼平同志在长沙市首届环保文化节“环保好市民”评选活动中，荣获“环保好市民”荣誉称号；陈同志荣获长沙县“五老”畅谈发展变化微宣讲比赛一等奖；陈同志荣获长沙市“五老”微宣讲比赛决赛三等奖。</w:t>
      </w:r>
    </w:p>
    <w:p>
      <w:pPr>
        <w:ind w:left="0" w:right="0" w:firstLine="560"/>
        <w:spacing w:before="450" w:after="450" w:line="312" w:lineRule="auto"/>
      </w:pPr>
      <w:r>
        <w:rPr>
          <w:rFonts w:ascii="宋体" w:hAnsi="宋体" w:eastAsia="宋体" w:cs="宋体"/>
          <w:color w:val="000"/>
          <w:sz w:val="28"/>
          <w:szCs w:val="28"/>
        </w:rPr>
        <w:t xml:space="preserve">开展各类活动。元宵节社区上门看望老干部，为她们送去汤圆；三月雷锋月，社区组织离退休老干部参与义务植树活动；为丰富老干部精神生活，星港社区7月-9月每周三晚上免费放映露天电影；10月21日，星港社区上门慰问离退休老干部及空巢老人；10月27日下午，联合青苹果幼儿园举办了一场“老少同台红歌会”。</w:t>
      </w:r>
    </w:p>
    <w:p>
      <w:pPr>
        <w:ind w:left="0" w:right="0" w:firstLine="560"/>
        <w:spacing w:before="450" w:after="450" w:line="312" w:lineRule="auto"/>
      </w:pPr>
      <w:r>
        <w:rPr>
          <w:rFonts w:ascii="宋体" w:hAnsi="宋体" w:eastAsia="宋体" w:cs="宋体"/>
          <w:color w:val="000"/>
          <w:sz w:val="28"/>
          <w:szCs w:val="28"/>
        </w:rPr>
        <w:t xml:space="preserve">&gt;四、积极开展关心下一代工作</w:t>
      </w:r>
    </w:p>
    <w:p>
      <w:pPr>
        <w:ind w:left="0" w:right="0" w:firstLine="560"/>
        <w:spacing w:before="450" w:after="450" w:line="312" w:lineRule="auto"/>
      </w:pPr>
      <w:r>
        <w:rPr>
          <w:rFonts w:ascii="宋体" w:hAnsi="宋体" w:eastAsia="宋体" w:cs="宋体"/>
          <w:color w:val="000"/>
          <w:sz w:val="28"/>
          <w:szCs w:val="28"/>
        </w:rPr>
        <w:t xml:space="preserve">1、成功为辖区内困境儿童任鹏申请到帮扶金1000元(苹果小区7栋303号)；</w:t>
      </w:r>
    </w:p>
    <w:p>
      <w:pPr>
        <w:ind w:left="0" w:right="0" w:firstLine="560"/>
        <w:spacing w:before="450" w:after="450" w:line="312" w:lineRule="auto"/>
      </w:pPr>
      <w:r>
        <w:rPr>
          <w:rFonts w:ascii="宋体" w:hAnsi="宋体" w:eastAsia="宋体" w:cs="宋体"/>
          <w:color w:val="000"/>
          <w:sz w:val="28"/>
          <w:szCs w:val="28"/>
        </w:rPr>
        <w:t xml:space="preserve">2、3月18日清明节，星港社区关心下一代协会组织辖区内青少年参与集中祭奠英烈教育活动；</w:t>
      </w:r>
    </w:p>
    <w:p>
      <w:pPr>
        <w:ind w:left="0" w:right="0" w:firstLine="560"/>
        <w:spacing w:before="450" w:after="450" w:line="312" w:lineRule="auto"/>
      </w:pPr>
      <w:r>
        <w:rPr>
          <w:rFonts w:ascii="宋体" w:hAnsi="宋体" w:eastAsia="宋体" w:cs="宋体"/>
          <w:color w:val="000"/>
          <w:sz w:val="28"/>
          <w:szCs w:val="28"/>
        </w:rPr>
        <w:t xml:space="preserve">3、“六一”国际儿童节在星港社区开展“小手拉大手，文明我先行”暨庆六一文化活动；</w:t>
      </w:r>
    </w:p>
    <w:p>
      <w:pPr>
        <w:ind w:left="0" w:right="0" w:firstLine="560"/>
        <w:spacing w:before="450" w:after="450" w:line="312" w:lineRule="auto"/>
      </w:pPr>
      <w:r>
        <w:rPr>
          <w:rFonts w:ascii="宋体" w:hAnsi="宋体" w:eastAsia="宋体" w:cs="宋体"/>
          <w:color w:val="000"/>
          <w:sz w:val="28"/>
          <w:szCs w:val="28"/>
        </w:rPr>
        <w:t xml:space="preserve">4、6月5日，星港社区关心下一代协会组织社区广大未成年人开展“我的中国梦—学习和争做美德少年”主题教育实践活动；</w:t>
      </w:r>
    </w:p>
    <w:p>
      <w:pPr>
        <w:ind w:left="0" w:right="0" w:firstLine="560"/>
        <w:spacing w:before="450" w:after="450" w:line="312" w:lineRule="auto"/>
      </w:pPr>
      <w:r>
        <w:rPr>
          <w:rFonts w:ascii="宋体" w:hAnsi="宋体" w:eastAsia="宋体" w:cs="宋体"/>
          <w:color w:val="000"/>
          <w:sz w:val="28"/>
          <w:szCs w:val="28"/>
        </w:rPr>
        <w:t xml:space="preserve">5、利用青少年假期，星港社区关心下一代协会组建青少年假期实践志愿者队伍，不定期参与社区义务活动，例如：星港社区文化艺术节、星港社区图书室整理等等；</w:t>
      </w:r>
    </w:p>
    <w:p>
      <w:pPr>
        <w:ind w:left="0" w:right="0" w:firstLine="560"/>
        <w:spacing w:before="450" w:after="450" w:line="312" w:lineRule="auto"/>
      </w:pPr>
      <w:r>
        <w:rPr>
          <w:rFonts w:ascii="宋体" w:hAnsi="宋体" w:eastAsia="宋体" w:cs="宋体"/>
          <w:color w:val="000"/>
          <w:sz w:val="28"/>
          <w:szCs w:val="28"/>
        </w:rPr>
        <w:t xml:space="preserve">6、10月27日下午，联合青苹果幼儿园举办了一场“老少同台红歌会”。</w:t>
      </w:r>
    </w:p>
    <w:p>
      <w:pPr>
        <w:ind w:left="0" w:right="0" w:firstLine="560"/>
        <w:spacing w:before="450" w:after="450" w:line="312" w:lineRule="auto"/>
      </w:pPr>
      <w:r>
        <w:rPr>
          <w:rFonts w:ascii="宋体" w:hAnsi="宋体" w:eastAsia="宋体" w:cs="宋体"/>
          <w:color w:val="000"/>
          <w:sz w:val="28"/>
          <w:szCs w:val="28"/>
        </w:rPr>
        <w:t xml:space="preserve">7、11月21日上午，社区关心下一代协会组织辖区青少年参与星港社区首届经典诗文诵读比赛。</w:t>
      </w:r>
    </w:p>
    <w:p>
      <w:pPr>
        <w:ind w:left="0" w:right="0" w:firstLine="560"/>
        <w:spacing w:before="450" w:after="450" w:line="312" w:lineRule="auto"/>
      </w:pPr>
      <w:r>
        <w:rPr>
          <w:rFonts w:ascii="宋体" w:hAnsi="宋体" w:eastAsia="宋体" w:cs="宋体"/>
          <w:color w:val="000"/>
          <w:sz w:val="28"/>
          <w:szCs w:val="28"/>
        </w:rPr>
        <w:t xml:space="preserve">&gt;五、加强自身廉洁自律</w:t>
      </w:r>
    </w:p>
    <w:p>
      <w:pPr>
        <w:ind w:left="0" w:right="0" w:firstLine="560"/>
        <w:spacing w:before="450" w:after="450" w:line="312" w:lineRule="auto"/>
      </w:pPr>
      <w:r>
        <w:rPr>
          <w:rFonts w:ascii="宋体" w:hAnsi="宋体" w:eastAsia="宋体" w:cs="宋体"/>
          <w:color w:val="000"/>
          <w:sz w:val="28"/>
          <w:szCs w:val="28"/>
        </w:rPr>
        <w:t xml:space="preserve">我时常提醒自已，要按照^v^员的标准严格要求自已，时刻绷紧廉洁自律这根弦。努力加强党性锻炼，牢记党的宗旨，全心全意为民服务。一年来，我积极参加了深入学习践行“三严三实”的活动，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以上是一年来我在星港社区任职的基本情况，如有工作不到位或不当之处，请大家指出，我将努力改正，谢谢各位！</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江堤改造搬迁工作总结7</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&gt;一、&gt;深入开展党的群众路线教育实践活动，&gt;高标准、严要求，认真抓好各项工作的落实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江堤改造搬迁工作总结8</w:t>
      </w:r>
    </w:p>
    <w:p>
      <w:pPr>
        <w:ind w:left="0" w:right="0" w:firstLine="560"/>
        <w:spacing w:before="450" w:after="450" w:line="312" w:lineRule="auto"/>
      </w:pPr>
      <w:r>
        <w:rPr>
          <w:rFonts w:ascii="宋体" w:hAnsi="宋体" w:eastAsia="宋体" w:cs="宋体"/>
          <w:color w:val="000"/>
          <w:sz w:val="28"/>
          <w:szCs w:val="28"/>
        </w:rPr>
        <w:t xml:space="preserve">__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__年工作总结如下：</w:t>
      </w:r>
    </w:p>
    <w:p>
      <w:pPr>
        <w:ind w:left="0" w:right="0" w:firstLine="560"/>
        <w:spacing w:before="450" w:after="450" w:line="312" w:lineRule="auto"/>
      </w:pPr>
      <w:r>
        <w:rPr>
          <w:rFonts w:ascii="宋体" w:hAnsi="宋体" w:eastAsia="宋体" w:cs="宋体"/>
          <w:color w:val="000"/>
          <w:sz w:val="28"/>
          <w:szCs w:val="28"/>
        </w:rPr>
        <w:t xml:space="preserve">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从源头治理，杜绝污染进入河渠库。截止x月底，x镇共关闭养殖场所__家，销售生猪__头，畜禽万余只。有效解决了粪水、污水下河问题，提升了水质、改善了河渠面貌。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镇、村两级河长截止到__月__日共巡河__次，发现问题x起，纠正处理问题x起，确保河长制及水环境治理工作有序开展。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__余人次分x批次对全镇水域进行整治，共清除河岸两侧秸秆、建筑垃圾__余吨，淤泥__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按照突出“河岸亲水性、景观多样化和生物净化功能”的原则，进一步加快湿地公园三期景观化打造进度，已于__年x月开工建设。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__人全覆盖，以“五无”为标准（河面无漂浮物、河中无障碍物、河岸线无污水直排、无垃圾渣土乱倒和无违建占河），全镇河道保洁率达到__%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__处，治理__处，其中x处因生态移民后已不存在排污情况而无需治理。共建分散式污水处理设施__处。</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江堤改造搬迁工作总结9</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实习时间：_年_月_日——_年_月_日</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宋体" w:hAnsi="宋体" w:eastAsia="宋体" w:cs="宋体"/>
          <w:color w:val="000"/>
          <w:sz w:val="28"/>
          <w:szCs w:val="28"/>
        </w:rPr>
        <w:t xml:space="preserve">当然，娴熟的绘图技术还需要大量的实践和经验。</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江堤改造搬迁工作总结10</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江堤改造搬迁工作总结11</w:t>
      </w:r>
    </w:p>
    <w:p>
      <w:pPr>
        <w:ind w:left="0" w:right="0" w:firstLine="560"/>
        <w:spacing w:before="450" w:after="450" w:line="312" w:lineRule="auto"/>
      </w:pPr>
      <w:r>
        <w:rPr>
          <w:rFonts w:ascii="宋体" w:hAnsi="宋体" w:eastAsia="宋体" w:cs="宋体"/>
          <w:color w:val="000"/>
          <w:sz w:val="28"/>
          <w:szCs w:val="28"/>
        </w:rPr>
        <w:t xml:space="preserve">20xx年在集团公司、纺股设备科的正确领导下，设备管理维护较好地保证了污水处理设备设施的完好，保证了污水处理的正常操作。下面就20xx年设备工作总结如下：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一、设备综合管理上重点围绕日常运行设备的维护管理开展工作。20xx年组织设备管理不断总结交流，对设备管理工作认识提高，进一步明确了设备管理的职责和任务，详细了设备操作规程、特种设备台帐、设备技术档案的维护整理归档工作，加强了月度设备检修揩车保养计划、设备润滑计划等日常维护制度的制定，同时也加大了设备管理信息反馈，实现了对设备运行情况的周巡检和月度综合检查，尽最大努力保证了设备管理的正常有序进行。</w:t>
      </w:r>
    </w:p>
    <w:p>
      <w:pPr>
        <w:ind w:left="0" w:right="0" w:firstLine="560"/>
        <w:spacing w:before="450" w:after="450" w:line="312" w:lineRule="auto"/>
      </w:pPr>
      <w:r>
        <w:rPr>
          <w:rFonts w:ascii="宋体" w:hAnsi="宋体" w:eastAsia="宋体" w:cs="宋体"/>
          <w:color w:val="000"/>
          <w:sz w:val="28"/>
          <w:szCs w:val="28"/>
        </w:rPr>
        <w:t xml:space="preserve">二、制定了污水厂设备管理制度，做好台帐工作，随着公司整体安全标准化体系认证及各项制度的要求，我们运用设备管理软件进行设备台帐等管理，对原有设备文件和记录进行修订和完善，以符合安全标准化体系要求，使设备管理工作具有较强的指导作用。</w:t>
      </w:r>
    </w:p>
    <w:p>
      <w:pPr>
        <w:ind w:left="0" w:right="0" w:firstLine="560"/>
        <w:spacing w:before="450" w:after="450" w:line="312" w:lineRule="auto"/>
      </w:pPr>
      <w:r>
        <w:rPr>
          <w:rFonts w:ascii="宋体" w:hAnsi="宋体" w:eastAsia="宋体" w:cs="宋体"/>
          <w:color w:val="000"/>
          <w:sz w:val="28"/>
          <w:szCs w:val="28"/>
        </w:rPr>
        <w:t xml:space="preserve">三、设备维修方面，我们坚持分出层次，实行计划维修和故障维修相结合的管理模式，对主要设备，我们始终坚持进行有计划性的预防性维护工作，按计划做好预防性维护。</w:t>
      </w:r>
    </w:p>
    <w:p>
      <w:pPr>
        <w:ind w:left="0" w:right="0" w:firstLine="560"/>
        <w:spacing w:before="450" w:after="450" w:line="312" w:lineRule="auto"/>
      </w:pPr>
      <w:r>
        <w:rPr>
          <w:rFonts w:ascii="宋体" w:hAnsi="宋体" w:eastAsia="宋体" w:cs="宋体"/>
          <w:color w:val="000"/>
          <w:sz w:val="28"/>
          <w:szCs w:val="28"/>
        </w:rPr>
        <w:t xml:space="preserve">1、电气仪表管理方面，我们严格按制度执行，对电器设备进行定期维护和吹扫，变压器、避雷系统等进行了定期检测，以确保电器仪表的安全可靠运行。</w:t>
      </w:r>
    </w:p>
    <w:p>
      <w:pPr>
        <w:ind w:left="0" w:right="0" w:firstLine="560"/>
        <w:spacing w:before="450" w:after="450" w:line="312" w:lineRule="auto"/>
      </w:pPr>
      <w:r>
        <w:rPr>
          <w:rFonts w:ascii="宋体" w:hAnsi="宋体" w:eastAsia="宋体" w:cs="宋体"/>
          <w:color w:val="000"/>
          <w:sz w:val="28"/>
          <w:szCs w:val="28"/>
        </w:rPr>
        <w:t xml:space="preserve">2关键设备管理上，坚持进行计划性的预防性维护管理，同时做好全员维护和管理。在使用维护上下些功夫，维护计划细化到类上：如机械上分为齿轮传动咬合类、链条传动类、气缸类、螺栓螺母类等的磨损润滑松动情况；电气上分为配电柜内元器件和接线段子类，包括各种保护开关的动作可靠性、继电器的触电电阻大小、接线端子的虚实等。经过细分，将计划编制的详细可行，并抓好落实，较好地解决了关键设备的管理问题。</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3、特种设备管理方面，严格按法律法规的要求进行管理。按检验周期实施检验和年度检查，附件实施定期年检，在工作中坚持特种工种持证上岗。</w:t>
      </w:r>
    </w:p>
    <w:p>
      <w:pPr>
        <w:ind w:left="0" w:right="0" w:firstLine="560"/>
        <w:spacing w:before="450" w:after="450" w:line="312" w:lineRule="auto"/>
      </w:pPr>
      <w:r>
        <w:rPr>
          <w:rFonts w:ascii="宋体" w:hAnsi="宋体" w:eastAsia="宋体" w:cs="宋体"/>
          <w:color w:val="000"/>
          <w:sz w:val="28"/>
          <w:szCs w:val="28"/>
        </w:rPr>
        <w:t xml:space="preserve">4、总结20xx年设备维护经验，提前做好设备防寒、防冻工作，10年因天气原因冻坏设备管道、阀门等总体减少三分之二。</w:t>
      </w:r>
    </w:p>
    <w:p>
      <w:pPr>
        <w:ind w:left="0" w:right="0" w:firstLine="560"/>
        <w:spacing w:before="450" w:after="450" w:line="312" w:lineRule="auto"/>
      </w:pPr>
      <w:r>
        <w:rPr>
          <w:rFonts w:ascii="宋体" w:hAnsi="宋体" w:eastAsia="宋体" w:cs="宋体"/>
          <w:color w:val="000"/>
          <w:sz w:val="28"/>
          <w:szCs w:val="28"/>
        </w:rPr>
        <w:t xml:space="preserve">五、20xx年设备管理工作的设想及维修、维护情况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2、继续做好设备的计划检修维修工作，合理安排有序执行；</w:t>
      </w:r>
    </w:p>
    <w:p>
      <w:pPr>
        <w:ind w:left="0" w:right="0" w:firstLine="560"/>
        <w:spacing w:before="450" w:after="450" w:line="312" w:lineRule="auto"/>
      </w:pPr>
      <w:r>
        <w:rPr>
          <w:rFonts w:ascii="宋体" w:hAnsi="宋体" w:eastAsia="宋体" w:cs="宋体"/>
          <w:color w:val="000"/>
          <w:sz w:val="28"/>
          <w:szCs w:val="28"/>
        </w:rPr>
        <w:t xml:space="preserve">3、搞好设备维护与备件供应，深入挖潜设备效能，尽可能使设备达到额定生产能力，形成有效生产力，确保不因设备问题影响生产，不拖后腿；</w:t>
      </w:r>
    </w:p>
    <w:p>
      <w:pPr>
        <w:ind w:left="0" w:right="0" w:firstLine="560"/>
        <w:spacing w:before="450" w:after="450" w:line="312" w:lineRule="auto"/>
      </w:pPr>
      <w:r>
        <w:rPr>
          <w:rFonts w:ascii="宋体" w:hAnsi="宋体" w:eastAsia="宋体" w:cs="宋体"/>
          <w:color w:val="000"/>
          <w:sz w:val="28"/>
          <w:szCs w:val="28"/>
        </w:rPr>
        <w:t xml:space="preserve">4、严格按照安全管理规定执行，规范设备管理，保证公司资产安全完整。</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江堤改造搬迁工作总结12</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560"/>
        <w:spacing w:before="450" w:after="450" w:line="312" w:lineRule="auto"/>
      </w:pPr>
      <w:r>
        <w:rPr>
          <w:rFonts w:ascii="宋体" w:hAnsi="宋体" w:eastAsia="宋体" w:cs="宋体"/>
          <w:color w:val="000"/>
          <w:sz w:val="28"/>
          <w:szCs w:val="28"/>
        </w:rPr>
        <w:t xml:space="preserve">1、根据上级要求，为宣传xx社区内的文明家庭、文明居民、文明事迹等传递文明工程，利用我所学专业，创建文明博客1个，文明微博2个，并积极做好更新和维护工作。</w:t>
      </w:r>
    </w:p>
    <w:p>
      <w:pPr>
        <w:ind w:left="0" w:right="0" w:firstLine="560"/>
        <w:spacing w:before="450" w:after="450" w:line="312" w:lineRule="auto"/>
      </w:pPr>
      <w:r>
        <w:rPr>
          <w:rFonts w:ascii="宋体" w:hAnsi="宋体" w:eastAsia="宋体" w:cs="宋体"/>
          <w:color w:val="000"/>
          <w:sz w:val="28"/>
          <w:szCs w:val="28"/>
        </w:rPr>
        <w:t xml:space="preserve">2、打造魅力社区平台，我们社区参加了北京市第五届魅力社区评选活动，为此开设微博1个，宣传我们社区内的各类大情小事，使更多人通过媒体认识我们社区，成为北京市先进社区的亮点。</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江堤改造搬迁工作总结13</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v^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v^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江堤改造搬迁工作总结14</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江堤改造搬迁工作总结15</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v^**市水利信息化领导小组^v^，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v^**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江堤改造搬迁工作总结16</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四是汛期坚持率领带班轨制，和24小时值班轨制，确保了通信通顺，做到了上情下达，下情上报。20__年无平安事情发生。</w:t>
      </w:r>
    </w:p>
    <w:p>
      <w:pPr>
        <w:ind w:left="0" w:right="0" w:firstLine="560"/>
        <w:spacing w:before="450" w:after="450" w:line="312" w:lineRule="auto"/>
      </w:pPr>
      <w:r>
        <w:rPr>
          <w:rFonts w:ascii="宋体" w:hAnsi="宋体" w:eastAsia="宋体" w:cs="宋体"/>
          <w:color w:val="000"/>
          <w:sz w:val="28"/>
          <w:szCs w:val="28"/>
        </w:rPr>
        <w:t xml:space="preserve">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四是抓工程培植质量关。对在搜检过程中发现的质量平安问题，责令施工单元现场作了整改。经由多方配合全力，20__年在建工程无平安事情发生。</w:t>
      </w:r>
    </w:p>
    <w:p>
      <w:pPr>
        <w:ind w:left="0" w:right="0" w:firstLine="560"/>
        <w:spacing w:before="450" w:after="450" w:line="312" w:lineRule="auto"/>
      </w:pPr>
      <w:r>
        <w:rPr>
          <w:rFonts w:ascii="宋体" w:hAnsi="宋体" w:eastAsia="宋体" w:cs="宋体"/>
          <w:color w:val="000"/>
          <w:sz w:val="28"/>
          <w:szCs w:val="28"/>
        </w:rPr>
        <w:t xml:space="preserve">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六、20__年平安工作要点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3、当真编好《20__年防汛抗旱预案》，并按轨范，请专家评审。从命市、县防汛指押部统一批示，从命年夜局，处事于全社会和泛博人平易近群众，确保20__年平安度汛。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6、坚持按期和不按期开展平安搜检，把平安隐患消化在萌芽状况，确保20__年全局无平安事情发生。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江堤改造搬迁工作总结17</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w:t>
      </w:r>
    </w:p>
    <w:p>
      <w:pPr>
        <w:ind w:left="0" w:right="0" w:firstLine="560"/>
        <w:spacing w:before="450" w:after="450" w:line="312" w:lineRule="auto"/>
      </w:pPr>
      <w:r>
        <w:rPr>
          <w:rFonts w:ascii="宋体" w:hAnsi="宋体" w:eastAsia="宋体" w:cs="宋体"/>
          <w:color w:val="000"/>
          <w:sz w:val="28"/>
          <w:szCs w:val="28"/>
        </w:rPr>
        <w:t xml:space="preserve">（2）软化水制备系统：一期生产规模9000吨/d</w:t>
      </w:r>
    </w:p>
    <w:p>
      <w:pPr>
        <w:ind w:left="0" w:right="0" w:firstLine="560"/>
        <w:spacing w:before="450" w:after="450" w:line="312" w:lineRule="auto"/>
      </w:pPr>
      <w:r>
        <w:rPr>
          <w:rFonts w:ascii="宋体" w:hAnsi="宋体" w:eastAsia="宋体" w:cs="宋体"/>
          <w:color w:val="000"/>
          <w:sz w:val="28"/>
          <w:szCs w:val="28"/>
        </w:rPr>
        <w:t xml:space="preserve">（3）生活水处理系统：一期生产规模1200吨/d工艺能力：一期吨钢新水吨，净环水循环率98%，浊环水循环率97%，到二期吨钢新水将达到吨。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江堤改造搬迁工作总结18</w:t>
      </w:r>
    </w:p>
    <w:p>
      <w:pPr>
        <w:ind w:left="0" w:right="0" w:firstLine="560"/>
        <w:spacing w:before="450" w:after="450" w:line="312" w:lineRule="auto"/>
      </w:pPr>
      <w:r>
        <w:rPr>
          <w:rFonts w:ascii="宋体" w:hAnsi="宋体" w:eastAsia="宋体" w:cs="宋体"/>
          <w:color w:val="000"/>
          <w:sz w:val="28"/>
          <w:szCs w:val="28"/>
        </w:rPr>
        <w:t xml:space="preserve">今年以来，全区水利工作按照“水利工程补短板、水利行业强监管、系统治水提质效、创新实干争一流”的水利改革发展总基调，以全面深化河长制为统领，以推动绿色发展、生态河湖行动为抓手，以水利高质量发展为目标，统筹推进水利建设、管理和改革各项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聚焦生态治理，推动河长制工作发展高质量。统筹推进河长制断面长制。有效整合河长办、攻坚办以及各相关部门治水力量，明确河长、断面长由同^v^政领导担任，统筹推进河长制断面长制各项工作。各级河长认真履职尽责，及时解决河道治理、保护、管理问题。截至目前，上半年共开展巡河24763次，发现问题1561个，整改问题1348个，问题处理率达87%。近日，由全国总工会牵头、水利部与中国农林水利气象工会联合主办、长江水利委员会承办的“助推绿色发展，建设美丽长江”全国引领性劳动和技能竞赛20__年度考核评比结果揭晓，通州区河长办被评为“长江经济带全面推行河(湖)长制先进单位”(全省3家)，二甲镇水利站站长梁慧荣获“最美护河(湖)员”(全省3个)。有序更新、增设河长公示牌。根据南通市河长办最新要求，对全区河道河长公示牌进行了更新、增设，所有河长公示牌均公示镇级及以下河长手机号码;对河长及职务、电话，保洁单位、人员等公示信息发生变化的，及时进行更新;对公示牌面板损坏、埋设不牢的，存在涂鸦、小广告及污渍等问题的，做好清理、修复，确保美观牢固;对村级河道以下面广量大的泯沟、村庄河塘，增设片区河长公示牌。编写印发20__年河长制工作手册。根据20__年河长制工作重点、区级河长职务调整等，编写印发了新版通州区河长制工作手册，手册分河长、治河、制度三个篇章，进一步细化河道管理、治理和保护等各项工作任务。持续打造生态样板河道。注重重点流域、重点区域、重点行业突出水环境问题，今年计划打造125条生态样板河道，其中镇级27条(段)、村级98条(段)，涉及工程建设任务的河道有30多条(段)，目前各镇(街道)实施方案已制定，其中刘桥、兴仁镇已完成施工图设计，总体打造任务预计年底前完成。试点推进黑臭河道治理。为了摸索整治经验，确保整治质量，先行对刘桥镇凤王河，兴仁镇兴仁横河，平潮镇沈脚界河、九圩港横河、胜利河等5条问题相对比较严重、治理难度较大的农村黑臭河道进行综合试点整治。目前平潮镇已进场施工，兴仁、刘桥镇已完成施工图设计，预计年底完成整治任务。扎实推进河道“两违”整治。此项工作是省委、省政府部署的河道整治大行动，我区对各镇(街道)前期排查出来的630处“两违”项目，逐一制定了整改方案，落实整改责任，确定整改时间，做到“一违一策”。目前，“两违”整治方案已报区政府常务会讨论，待审定后组织实施。</w:t>
      </w:r>
    </w:p>
    <w:p>
      <w:pPr>
        <w:ind w:left="0" w:right="0" w:firstLine="560"/>
        <w:spacing w:before="450" w:after="450" w:line="312" w:lineRule="auto"/>
      </w:pPr>
      <w:r>
        <w:rPr>
          <w:rFonts w:ascii="宋体" w:hAnsi="宋体" w:eastAsia="宋体" w:cs="宋体"/>
          <w:color w:val="000"/>
          <w:sz w:val="28"/>
          <w:szCs w:val="28"/>
        </w:rPr>
        <w:t xml:space="preserve">(三)聚焦节水优先，推动最严格水资源管理高质量。认真落实最严格水资源管理制度，完成了20__年度最严格水资源管理制度自查报告和有关支撑材料的报送，下发了《关于下达通州区20__年度实行最严格水资源管理制度目标任务的通知》，顺利接受了南通市20__年度实行最严格水资源管理制度考核，列南通市第一名，获优秀等次，实现“六连冠”。加大水资源费和水利工程水费征缴力度，上半年共征收水资源费500万元，征收农业水费230万元，工业水费万元，各项费用征收完成了时间过半征收任务过半。开展南美白对虾规范化整治回头看，对十总镇4家养殖户4眼深水井实施封填，6月份又对2家南美白对虾养殖户取用地下水立案调查。加快推进镇(街道)地下水应急工程建设，完成了各镇(街道)(除兴东街道)应急水井的选址工作，初步设计已完成。加强深井水位监测，安排专人每月对全区深井水位定期监测，目前我区地下水位全面回升至-21以内。开展区自来水计划用水入户调查及用水评估，完成入户调查303户。落实了水资源管理信息化系统维护单位，确保信息系统运行率达92%以上。落实了20__年度省级节水型企业(单位)、学校创建单位。利用“世界水日”“中国水周”“城市节水宣传周”开展系列节水宣传活动，举行了“建设节水城市，推进绿色发展”为主题的城市宣传周启动仪式，分发节水宣传资料1000余份，建成通州区节水文化主题广场，进一步拓宽了节水宣传渠道。</w:t>
      </w:r>
    </w:p>
    <w:p>
      <w:pPr>
        <w:ind w:left="0" w:right="0" w:firstLine="560"/>
        <w:spacing w:before="450" w:after="450" w:line="312" w:lineRule="auto"/>
      </w:pPr>
      <w:r>
        <w:rPr>
          <w:rFonts w:ascii="宋体" w:hAnsi="宋体" w:eastAsia="宋体" w:cs="宋体"/>
          <w:color w:val="000"/>
          <w:sz w:val="28"/>
          <w:szCs w:val="28"/>
        </w:rPr>
        <w:t xml:space="preserve">(四)聚焦依法治水，推动河道空间资源管护高质量。严格规范行政审批行为，认真学习《行政许可法》，明确职责，落实责任。上半年共受理各类水行政许可申请事项10件，全部按规定即时办结，无行政复议及行政诉讼事项;接待咨询70余次，无越权许可，无超范围许可，每个许可办件都依规定和程序审批。窗口工作人员多次被区行政审批局授予“月服务之星”、“红旗窗口”荣誉称号。深入开展水事执法活动，上半年开展了长江采砂执法禁采、河道综合执法巡查、南美白对虾养殖取用地下水专项执法检查和营船港河拆违等专项执法活动，制止水事违法行为2起，交办涉河整改事项8项，立案查处南美白对虾养殖取用地下水3起，封填取水井3眼，拆除先锋街道营船港河沿河违章70多户。组织对南京以下米深水航道疏浚弃砂横港沙吹填综合利用工程项目实施采砂吹填现场进行定期、不定期监管，对施工过程中发现的问题，及时研究解决，对有违反水法律法规的行为及时进行提醒予以纠正，共完成224万方的采砂吹填工作量。高效深入推进河道长效管理，切实贯彻“全面推进、分级管护、专业承包、按季考核”的农村河道长效管护机制，继续对区管一二级河道和部分通航的三级河道推行机械化保洁。镇管三、四级农村河道由各镇(街道)负责管理并根据具体情况决定管护模式。建立了河道日常管护监督平台，将河长公示牌更新维护纳入河道管护范围，大力推进水体放养、水面种植等“以河养河”河道养护方式，提高管护效能;另外，通过各级河长开展巡河工作，巡河发现问题及时交办整改并做好记录，推进河道长效管理提质增效。积极推进长江(通州段)岸线综合整治，在前阶段全区长江经济带固废大排查行动的基础上，对长江及堤防管理范围内“回潮、反弹”的固废进一步进行排查，对排查中发现的固废倾倒、填埋点，按照“发现一处、处置一处”的原则，由各地及时进行合法处置。贯彻落实推动长江经济带发展领导小组办公室《关于印发长江干流岸线利用项目清理整治工作方案》(第83号)要求，继续推进长江岸线利用项目清理整治工作，确保列入清单的14个项目按时保质保量完成清理整治任务。在不影响河道行洪及防洪功能有效发挥的基础上，对长江及堤防管理范围内尚未绿化的地段有针对性地开展绿化，4月底已完成长江堤防管理范围内绿化任务。</w:t>
      </w:r>
    </w:p>
    <w:p>
      <w:pPr>
        <w:ind w:left="0" w:right="0" w:firstLine="560"/>
        <w:spacing w:before="450" w:after="450" w:line="312" w:lineRule="auto"/>
      </w:pPr>
      <w:r>
        <w:rPr>
          <w:rFonts w:ascii="宋体" w:hAnsi="宋体" w:eastAsia="宋体" w:cs="宋体"/>
          <w:color w:val="000"/>
          <w:sz w:val="28"/>
          <w:szCs w:val="28"/>
        </w:rPr>
        <w:t xml:space="preserve">(五)聚焦转型发展，推动水利改革创新高质量。有序推进农业水价综合改革，按照中央、省、市关于深入推进农业水价综合改革的要求，编制了通州区20__年农业水价综合改革实施计划，计划改革面积万亩，实施计划经区政府批复同意后下达各项目镇(街道)。根据全区用水定额及20__年度农业用水情况，推算20__年农业灌溉取水指标及初始水权，会同区发改委联合将取水指标下达各镇(街道)。积极推进计量设施全覆盖建设，今年计划典型灌区测流110处、以点折水流量立定灌区800处，目前项目正在进行招投标工作，预计9月底前完成项目区计量设施全覆盖。根据农业水价精准补贴办法和节水奖励办法，我区通过测算安排专项资金用于精准补贴和节水奖励。通过对农业节水奖补，促进节水技术推广，转变农业用水方式，减少农业用水，提高用水效率。将万元精准补贴资金下达各有关镇，用于灌溉工程维修、管护，目前施工图基本完成。</w:t>
      </w:r>
    </w:p>
    <w:p>
      <w:pPr>
        <w:ind w:left="0" w:right="0" w:firstLine="560"/>
        <w:spacing w:before="450" w:after="450" w:line="312" w:lineRule="auto"/>
      </w:pPr>
      <w:r>
        <w:rPr>
          <w:rFonts w:ascii="宋体" w:hAnsi="宋体" w:eastAsia="宋体" w:cs="宋体"/>
          <w:color w:val="000"/>
          <w:sz w:val="28"/>
          <w:szCs w:val="28"/>
        </w:rPr>
        <w:t xml:space="preserve">(六)聚焦民生水利，推动治水惠民高质量。20__年农村桥梁除险安康项目。20__年农村桥梁除险安康工程计划投资1000万元，改造桥梁7座，拆除老桥9座，维修桥梁5座。目前已进入标底审查阶段，计划7月上旬完成施工、监理招标，7月底之前组织施工单位进场，11月底完成建设任务。骨干河道水土流失治理项目。通过镇(街道)上报，区水利、财政会商确定了20__年骨干河道水土流失治理项目对象为兴石河，涉及兴东街道、兴仁镇，总投资约1000万元。目前已完成施工图设计，计划6月底完成施工、监理招标，10月底竣工验收。水土保持工作。通州区20__年国家水土保持重点工程项目位于^v^镇中和村、陈墩村和白龙庙居，计划治理水土流失面积9平方公里，对三马河、同灶河、三甲河等3条主干河道进行清杂整坡、木桩护岸、疏浚及水土流失防护，共清杂整坡公里，疏浚河道公里，木桩护岸公里(单侧)，建排水涵27座，水保监测小区一处，总投资900万元。工程于今年3月底开工，其中100亩水保林绿化已经完成，总体完成60%工程量。农村河道疏浚。今年计划疏浚整治乡级河道9条(段)里，疏浚村级河道71条(段)78公里，整治沟塘251处，总土方约123万方，项目涉及12个镇(街道)。目前已完成约75万方，占61%。水美乡村创建。今年继续开展水美乡村创建工作，拟投资900万元，选取兴仁庵东村、西亭李庄村、石港新貌村3个村建设水美村庄，实现河畅水清岸绿景美的治理目标。目前已完成施工图设计，正在进行施工招标准备工作。</w:t>
      </w:r>
    </w:p>
    <w:p>
      <w:pPr>
        <w:ind w:left="0" w:right="0" w:firstLine="560"/>
        <w:spacing w:before="450" w:after="450" w:line="312" w:lineRule="auto"/>
      </w:pPr>
      <w:r>
        <w:rPr>
          <w:rFonts w:ascii="宋体" w:hAnsi="宋体" w:eastAsia="宋体" w:cs="宋体"/>
          <w:color w:val="000"/>
          <w:sz w:val="28"/>
          <w:szCs w:val="28"/>
        </w:rPr>
        <w:t xml:space="preserve">(八)聚焦责任落实，促进机关自身建设高质量。加强党组班子自身建设，进一步理清班子成员和机关各科室抓工作落实的责任。积极推行“党建+”，把党建工作具体落实到水利工作实践中，进一步发挥党组中心组理论学习引领作用，带动落实机关集中学习，先后组织党组中心组集中学习6次、机关集中学习5次、党组书记、副书记上专题党课2次，选派相关领导及科室人员参加各级培训学习10多次，组织机关支部党员赴浙江嘉兴^v^一大会址嘉兴南湖革命纪念馆接受党风廉政教育，追寻红色经典回忆。进一步深化落实党组全面从严治党主体责任，着力完善教育、管理、监督并举的作风建设和反腐倡廉机制。逐级签订党风廉政建设主体责任书，每月工作例会坚持分析“两个责任”落实情况，开展领导班子成员廉政约谈，推动党风廉政建设责任落实。对省委巡视组巡视南通、通州发现的涉水问题，积极有效进行整改。认真办理人大代表建议和政协提案，10件建议提案全部按时办结。</w:t>
      </w:r>
    </w:p>
    <w:p>
      <w:pPr>
        <w:ind w:left="0" w:right="0" w:firstLine="560"/>
        <w:spacing w:before="450" w:after="450" w:line="312" w:lineRule="auto"/>
      </w:pPr>
      <w:r>
        <w:rPr>
          <w:rFonts w:ascii="宋体" w:hAnsi="宋体" w:eastAsia="宋体" w:cs="宋体"/>
          <w:color w:val="000"/>
          <w:sz w:val="28"/>
          <w:szCs w:val="28"/>
        </w:rPr>
        <w:t xml:space="preserve">积极开展扫黑除恶专项斗争工作，深入学习中央、省、市、区各级通知要求，提高政治站位，领会工作要点，组织开展水利系统扫黑除恶专项斗争宣传发动、线索排查、报送报表和工作资料整理，指导水管单位和水利站开展扫黑除恶专项斗争工作，督促相关单位组建工作小组，加强宣传，不断细化线索排查，完善工作资料;全力推进水利系统扫黑除恶专项斗争引向深入，特别是在今年扫黑除恶进入案件攻坚年的转段时期，我们及时调整工作思路，指导各水利站开展线索排查，细化水行政执法工作中的线索排查，对历年水行政处罚案卷主动送纪检部门进行线索排查审核;对于区扫黑除恶领导小组办公室的每一次督查，我们认真准备，此心听取意见，认真落实整改，及时回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全区水利工作及河长制工作继续以^v^新时代中国特色社会主义思想为指导，深入践行“节水优先、空间均衡、系统治理、两手发力”的治水方针，认真贯彻落实区委十二届八次全会精神，全面发力，加快推进各项水利工作，确保完成全年目标任务。</w:t>
      </w:r>
    </w:p>
    <w:p>
      <w:pPr>
        <w:ind w:left="0" w:right="0" w:firstLine="560"/>
        <w:spacing w:before="450" w:after="450" w:line="312" w:lineRule="auto"/>
      </w:pPr>
      <w:r>
        <w:rPr>
          <w:rFonts w:ascii="宋体" w:hAnsi="宋体" w:eastAsia="宋体" w:cs="宋体"/>
          <w:color w:val="000"/>
          <w:sz w:val="28"/>
          <w:szCs w:val="28"/>
        </w:rPr>
        <w:t xml:space="preserve">一是快推水利项目建设不滞后。及时把工作重心调整到项目建设上来，加大调度和协调力度，加快项目前期工作，多方筹措建设资金，严格按计划推进实施各个项目。大力推进涉水重点项目建设，抓紧推进城区地下水应急水源地建设，力争按时间节点完成。全力推进面上水利项目，确保按时保质保量完成列入年度计划实施的骨干河道治理、农桥除险安康、水土保持、农村河道疏浚、水美乡村创建等项目建设任务。</w:t>
      </w:r>
    </w:p>
    <w:p>
      <w:pPr>
        <w:ind w:left="0" w:right="0" w:firstLine="560"/>
        <w:spacing w:before="450" w:after="450" w:line="312" w:lineRule="auto"/>
      </w:pPr>
      <w:r>
        <w:rPr>
          <w:rFonts w:ascii="宋体" w:hAnsi="宋体" w:eastAsia="宋体" w:cs="宋体"/>
          <w:color w:val="000"/>
          <w:sz w:val="28"/>
          <w:szCs w:val="28"/>
        </w:rPr>
        <w:t xml:space="preserve">二是加强水生态文明建设不减速。全面落实最严格的水资源管理制度，严把“三条红线”控制指标，加强水功能区监管和重要饮用水水源地保护，规范用水大户取水许可管理，着力解决水资源管理、水环境保护等方面突出问题。完成2家企事业单位的水平衡测试和用水审计工作，督促镇(街道)完成地下水应急工程建设任务。开展省级节水载体申报，完成取水工程(设施)核查登记、现场调查和汇总上报。</w:t>
      </w:r>
    </w:p>
    <w:p>
      <w:pPr>
        <w:ind w:left="0" w:right="0" w:firstLine="560"/>
        <w:spacing w:before="450" w:after="450" w:line="312" w:lineRule="auto"/>
      </w:pPr>
      <w:r>
        <w:rPr>
          <w:rFonts w:ascii="宋体" w:hAnsi="宋体" w:eastAsia="宋体" w:cs="宋体"/>
          <w:color w:val="000"/>
          <w:sz w:val="28"/>
          <w:szCs w:val="28"/>
        </w:rPr>
        <w:t xml:space="preserve">三是提升水利管理水平不弱化。加强水利工程建设全过程监管，统筹好重点水利工程的安全、进度、质量、资金和管理协调工作，按时序进度推进，抓好关键节点控制。进一步细化工程建设方案，将责任分解到组、落实到人，科学合理安排工期，切实落实赶工措施，确保按期完成建设任务。继续开展农村桥梁改造工程，提升服务民生水平。切实加强采砂管理和综合执法能力建设，努力提升河道采砂管理水平。坚持依法行政，全面落实“双随机一公开”和水行政许可、水行政处罚“双公示”制度，进一步推进法治水利建设。</w:t>
      </w:r>
    </w:p>
    <w:p>
      <w:pPr>
        <w:ind w:left="0" w:right="0" w:firstLine="560"/>
        <w:spacing w:before="450" w:after="450" w:line="312" w:lineRule="auto"/>
      </w:pPr>
      <w:r>
        <w:rPr>
          <w:rFonts w:ascii="宋体" w:hAnsi="宋体" w:eastAsia="宋体" w:cs="宋体"/>
          <w:color w:val="000"/>
          <w:sz w:val="28"/>
          <w:szCs w:val="28"/>
        </w:rPr>
        <w:t xml:space="preserve">四是紧盯防汛抗旱工作不松懈。始终把人民群众生命安全放在首位，严密做好退水期江堤安全隐患排查工作。继续密切关注雨情、水情、工情，严格防汛值班值守，及时监测预报预警，加强强降雨防御和防台风工作，确保防汛全过程安全。坚持防汛与抗旱两手抓，继续抓好防汛抗旱队伍建设，后汛期及时做好防汛物资和抗旱设备储备力度，提升防汛决策指挥系统服务效能，提高预判的科学性和实效性，优化调度方式方法，做到关键时刻运行通畅、调度精准，能打仗、打赢仗。</w:t>
      </w:r>
    </w:p>
    <w:p>
      <w:pPr>
        <w:ind w:left="0" w:right="0" w:firstLine="560"/>
        <w:spacing w:before="450" w:after="450" w:line="312" w:lineRule="auto"/>
      </w:pPr>
      <w:r>
        <w:rPr>
          <w:rFonts w:ascii="宋体" w:hAnsi="宋体" w:eastAsia="宋体" w:cs="宋体"/>
          <w:color w:val="000"/>
          <w:sz w:val="28"/>
          <w:szCs w:val="28"/>
        </w:rPr>
        <w:t xml:space="preserve">五是加大水利改革力度不停顿。继续推进农业水价综合改革，确保完成既定目标任务。加快推进河道和水利工程管理与保护范围划定，建立范围明确、权属清晰、责任落实的河道管理和水利工程管理保护责任体系。进一步加强水利工程招投标和标后监管，建立健全水利工程建设领域守信激励和失信惩戒制度。继续加大基层水利站建设投入，按照省现代化水利站建设要求，完成1个镇水利站达标建设。建立健全职能明确、保障有力、服务到位的基层水利管理服务体系，全面提升基层水利管理服务能力。</w:t>
      </w:r>
    </w:p>
    <w:p>
      <w:pPr>
        <w:ind w:left="0" w:right="0" w:firstLine="560"/>
        <w:spacing w:before="450" w:after="450" w:line="312" w:lineRule="auto"/>
      </w:pPr>
      <w:r>
        <w:rPr>
          <w:rFonts w:ascii="宋体" w:hAnsi="宋体" w:eastAsia="宋体" w:cs="宋体"/>
          <w:color w:val="000"/>
          <w:sz w:val="28"/>
          <w:szCs w:val="28"/>
        </w:rPr>
        <w:t xml:space="preserve">六要完善单位自身建设不掉队。严格落实全面从严治党主体责任，坚持挺纪在前。始终坚持党建和党风廉政建设与水利业务工作同部署、同检查、同推动、同落实，始终保持反腐倡廉、惩治腐败的高压态势，切实保障水利建设工程安全、资金安全、干部安全和生产安全。进一步跟踪做好人大代表建议和政协提案办理工作，促进工作落实。切实加强综治、信访和维稳工作，认真开展涉稳问题集中摸排。扎实做好扫黑除恶、精神文明、招商引资、阳光扶贫、信息公开、安全保密和老干部等工作。</w:t>
      </w:r>
    </w:p>
    <w:p>
      <w:pPr>
        <w:ind w:left="0" w:right="0" w:firstLine="560"/>
        <w:spacing w:before="450" w:after="450" w:line="312" w:lineRule="auto"/>
      </w:pPr>
      <w:r>
        <w:rPr>
          <w:rFonts w:ascii="黑体" w:hAnsi="黑体" w:eastAsia="黑体" w:cs="黑体"/>
          <w:color w:val="000000"/>
          <w:sz w:val="36"/>
          <w:szCs w:val="36"/>
          <w:b w:val="1"/>
          <w:bCs w:val="1"/>
        </w:rPr>
        <w:t xml:space="preserve">江堤改造搬迁工作总结19</w:t>
      </w:r>
    </w:p>
    <w:p>
      <w:pPr>
        <w:ind w:left="0" w:right="0" w:firstLine="560"/>
        <w:spacing w:before="450" w:after="450" w:line="312" w:lineRule="auto"/>
      </w:pPr>
      <w:r>
        <w:rPr>
          <w:rFonts w:ascii="宋体" w:hAnsi="宋体" w:eastAsia="宋体" w:cs="宋体"/>
          <w:color w:val="000"/>
          <w:sz w:val="28"/>
          <w:szCs w:val="28"/>
        </w:rPr>
        <w:t xml:space="preserve">一、桥头堡建设工作情况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桥头堡水利建设项目的组织领导，精心组织、精心施工、高标准完成建设任务，我局专门成立了以局长为组长，分管副局长为副组长，相关科室负责人为成员的桥头堡水利建设工作领导小组，办公室设在局规划建设科，主要负责桥头堡水利建设项目的跟踪、督促和检查。</w:t>
      </w:r>
    </w:p>
    <w:p>
      <w:pPr>
        <w:ind w:left="0" w:right="0" w:firstLine="560"/>
        <w:spacing w:before="450" w:after="450" w:line="312" w:lineRule="auto"/>
      </w:pPr>
      <w:r>
        <w:rPr>
          <w:rFonts w:ascii="宋体" w:hAnsi="宋体" w:eastAsia="宋体" w:cs="宋体"/>
          <w:color w:val="000"/>
          <w:sz w:val="28"/>
          <w:szCs w:val="28"/>
        </w:rPr>
        <w:t xml:space="preserve">20__年初，我局召开会议，专题研究确定了20__年桥头堡水利建设项目年度计划，并将任务分解到各相关科室，同时，与5县(区)水务局签订了目标任务考核责任状，采取一季一通报的倒逼管理方式，全力推进桥头堡水利项目的建设实施。</w:t>
      </w:r>
    </w:p>
    <w:p>
      <w:pPr>
        <w:ind w:left="0" w:right="0" w:firstLine="560"/>
        <w:spacing w:before="450" w:after="450" w:line="312" w:lineRule="auto"/>
      </w:pPr>
      <w:r>
        <w:rPr>
          <w:rFonts w:ascii="宋体" w:hAnsi="宋体" w:eastAsia="宋体" w:cs="宋体"/>
          <w:color w:val="000"/>
          <w:sz w:val="28"/>
          <w:szCs w:val="28"/>
        </w:rPr>
        <w:t xml:space="preserve">(二)严格管理，加快推进水利工程建设</w:t>
      </w:r>
    </w:p>
    <w:p>
      <w:pPr>
        <w:ind w:left="0" w:right="0" w:firstLine="560"/>
        <w:spacing w:before="450" w:after="450" w:line="312" w:lineRule="auto"/>
      </w:pPr>
      <w:r>
        <w:rPr>
          <w:rFonts w:ascii="宋体" w:hAnsi="宋体" w:eastAsia="宋体" w:cs="宋体"/>
          <w:color w:val="000"/>
          <w:sz w:val="28"/>
          <w:szCs w:val="28"/>
        </w:rPr>
        <w:t xml:space="preserve">20__年，全市累计动工各类水利工程4036件，完工3794件，累计完成水利固定资产投资亿元，比去年同期完成亿元增长;占省水利厅下达投资任务亿元的，占市下达目标任务20亿元的。全市新增有效灌溉面积万亩，改善灌溉面积万亩，治理水土流失面积110km2，改造中低产田万亩，干支渠防渗，新增库容万m3，解决 万人、30501头大牲畜的饮水问题。桥头堡水利建设项目主要包括：引(调)水工程、中型水源工程、小(一)型水源工程、中型病险水库除险加固及农水项目建设等，项目建设进展情况为：</w:t>
      </w:r>
    </w:p>
    <w:p>
      <w:pPr>
        <w:ind w:left="0" w:right="0" w:firstLine="560"/>
        <w:spacing w:before="450" w:after="450" w:line="312" w:lineRule="auto"/>
      </w:pPr>
      <w:r>
        <w:rPr>
          <w:rFonts w:ascii="宋体" w:hAnsi="宋体" w:eastAsia="宋体" w:cs="宋体"/>
          <w:color w:val="000"/>
          <w:sz w:val="28"/>
          <w:szCs w:val="28"/>
        </w:rPr>
        <w:t xml:space="preserve">(一)引(调)水工程</w:t>
      </w:r>
    </w:p>
    <w:p>
      <w:pPr>
        <w:ind w:left="0" w:right="0" w:firstLine="560"/>
        <w:spacing w:before="450" w:after="450" w:line="312" w:lineRule="auto"/>
      </w:pPr>
      <w:r>
        <w:rPr>
          <w:rFonts w:ascii="宋体" w:hAnsi="宋体" w:eastAsia="宋体" w:cs="宋体"/>
          <w:color w:val="000"/>
          <w:sz w:val="28"/>
          <w:szCs w:val="28"/>
        </w:rPr>
        <w:t xml:space="preserve">__区西水东调工程：为ⅳ等小(1)型工程，是国家烟草专卖局定额援建的重大水利项目，由水源工程、引水输水工程、灌区工程三个部分组成，项目估算总投资亿元，其中烟草行业定额援建资金亿元，地方政府配套及整合项目资金亿元。工程于 20__年4月20日开工建设，截至20__年6月25日，烟草援建项目完成施工道路修建22条，长度;渠道平台开挖、渠道沟槽开挖、渠道衬砌;隧洞开挖3863m、隧洞混凝土浇筑1728m;完成倒虹吸管道安装4522m、混凝土包管3667m;沙河厂水库正在进行坝基处理;玉龙水库完成坝基帷幕灌浆、隧洞浇筑、入库跌水支砌。整合农业综合开发项目完成南北干渠三面支砌。累计完成工程投资 34162万元，其中20__年完成投资17210万元。</w:t>
      </w:r>
    </w:p>
    <w:p>
      <w:pPr>
        <w:ind w:left="0" w:right="0" w:firstLine="560"/>
        <w:spacing w:before="450" w:after="450" w:line="312" w:lineRule="auto"/>
      </w:pPr>
      <w:r>
        <w:rPr>
          <w:rFonts w:ascii="宋体" w:hAnsi="宋体" w:eastAsia="宋体" w:cs="宋体"/>
          <w:color w:val="000"/>
          <w:sz w:val="28"/>
          <w:szCs w:val="28"/>
        </w:rPr>
        <w:t xml:space="preserve">(二)中型水源工程</w:t>
      </w:r>
    </w:p>
    <w:p>
      <w:pPr>
        <w:ind w:left="0" w:right="0" w:firstLine="560"/>
        <w:spacing w:before="450" w:after="450" w:line="312" w:lineRule="auto"/>
      </w:pPr>
      <w:r>
        <w:rPr>
          <w:rFonts w:ascii="宋体" w:hAnsi="宋体" w:eastAsia="宋体" w:cs="宋体"/>
          <w:color w:val="000"/>
          <w:sz w:val="28"/>
          <w:szCs w:val="28"/>
        </w:rPr>
        <w:t xml:space="preserve">1、__县甘露寺水库：中型水库新建，设计总库容万m3，批复总投资万元。工程于20__年11月动工，至 20__年12月25日，工程全部完工(未验收)，新增库容万立方米，累计完成投资万元;20__年计划投资万元，实际完成投资万元。</w:t>
      </w:r>
    </w:p>
    <w:p>
      <w:pPr>
        <w:ind w:left="0" w:right="0" w:firstLine="560"/>
        <w:spacing w:before="450" w:after="450" w:line="312" w:lineRule="auto"/>
      </w:pPr>
      <w:r>
        <w:rPr>
          <w:rFonts w:ascii="宋体" w:hAnsi="宋体" w:eastAsia="宋体" w:cs="宋体"/>
          <w:color w:val="000"/>
          <w:sz w:val="28"/>
          <w:szCs w:val="28"/>
        </w:rPr>
        <w:t xml:space="preserve">2、__县立觉河水库：中型水库新建，设计总库容1222万m3，批复总投资万元。工程于20__年10月动工，至20__年 12月25日，完成大坝填筑米，建50 m水池2个，20 m水池2个，dn50热镀锌钢管架设4km，pe32管架设。混凝土预制块浇筑，弃土场及进库公路植树18000株。累计完成投资14100元;20__年计划投资万元，实际完成投资3800万元。</w:t>
      </w:r>
    </w:p>
    <w:p>
      <w:pPr>
        <w:ind w:left="0" w:right="0" w:firstLine="560"/>
        <w:spacing w:before="450" w:after="450" w:line="312" w:lineRule="auto"/>
      </w:pPr>
      <w:r>
        <w:rPr>
          <w:rFonts w:ascii="宋体" w:hAnsi="宋体" w:eastAsia="宋体" w:cs="宋体"/>
          <w:color w:val="000"/>
          <w:sz w:val="28"/>
          <w:szCs w:val="28"/>
        </w:rPr>
        <w:t xml:space="preserve">3、__县红谷田水库：中型水库新建，设计总库容万m3，批复总投资万元，工程于20__年10月动工，至20__ 年12月25日，完成架设仁和变电站至红谷田输电线公里;进场永久公路路基开挖、挡墙支砌公里;导流输水隧洞进尺610米，已完成底板浇筑;小花龙移民安置点60户已入住;目前正在进行拦河坝岸坡开挖;累计完成投资万元;20__年计划投资4500万元，实际完成投资 万元。</w:t>
      </w:r>
    </w:p>
    <w:p>
      <w:pPr>
        <w:ind w:left="0" w:right="0" w:firstLine="560"/>
        <w:spacing w:before="450" w:after="450" w:line="312" w:lineRule="auto"/>
      </w:pPr>
      <w:r>
        <w:rPr>
          <w:rFonts w:ascii="宋体" w:hAnsi="宋体" w:eastAsia="宋体" w:cs="宋体"/>
          <w:color w:val="000"/>
          <w:sz w:val="28"/>
          <w:szCs w:val="28"/>
        </w:rPr>
        <w:t xml:space="preserve">4、__县花园水库：中型水库新建，设计总库容1032万m3，批复总投资万元，工程于20__年12月动工，至20__年 12月25日，完成进场道路及临时施工便道修建，架设输电线路，场地平整1100m2，临时房屋建设414m2;导流输水隧洞全线贯通，进出口、洞身及竖井一期钢筋混凝土浇筑完毕，正在进行回填灌浆、固结灌浆、金结设备安装和竖井二期混凝土浇筑工作，完成合同工作量的90%;移民工作专业设施改复建——进村公路工程，毛路全线贯通，基本具备通车条件，完成大桥2号桥墩1#、2#桩基础浇筑及3#桩基开挖完成17m，3号桥墩1#桩基开挖完成6m，路边排水沟及挡土墙正在加紧施工中;大坝，1#、2#施工便道已完成，1#围堰完成填筑总量的70%， 2#围堰填筑达到设计高程，围堰引水明渠开挖基本完成，部分料场正在进行剥离料开采，右岸坡开挖完成开挖总量的55%，左岸坡开挖基本完成正进行渣料外运，坝基准备开展清基工作;水保工程，完成枢纽区弃渣场排水盲沟及挡渣墙支砌工程，基本满足本施工季节挡渣需求;累计完成投资5240万元;20__年计划投资4000万元，实际完成投资万元。</w:t>
      </w:r>
    </w:p>
    <w:p>
      <w:pPr>
        <w:ind w:left="0" w:right="0" w:firstLine="560"/>
        <w:spacing w:before="450" w:after="450" w:line="312" w:lineRule="auto"/>
      </w:pPr>
      <w:r>
        <w:rPr>
          <w:rFonts w:ascii="宋体" w:hAnsi="宋体" w:eastAsia="宋体" w:cs="宋体"/>
          <w:color w:val="000"/>
          <w:sz w:val="28"/>
          <w:szCs w:val="28"/>
        </w:rPr>
        <w:t xml:space="preserve">5、__县三岔河水库：中型水库新建，设计总库容万m3，批复总投资万元。工程于20__年9月开工， 20__年12月导流，20__年11月20日拦河大坝封顶，20__年8月29日下闸蓄水，工程已按计划完工，20__年竣工验收。</w:t>
      </w:r>
    </w:p>
    <w:p>
      <w:pPr>
        <w:ind w:left="0" w:right="0" w:firstLine="560"/>
        <w:spacing w:before="450" w:after="450" w:line="312" w:lineRule="auto"/>
      </w:pPr>
      <w:r>
        <w:rPr>
          <w:rFonts w:ascii="宋体" w:hAnsi="宋体" w:eastAsia="宋体" w:cs="宋体"/>
          <w:color w:val="000"/>
          <w:sz w:val="28"/>
          <w:szCs w:val="28"/>
        </w:rPr>
        <w:t xml:space="preserve">6、龙陵段家坝水库：中型水库新建，设计总库容万m3，批复总投资万元，工程于20__年6月19日举行了开工仪式，20__年计划投资3500万元，实际完成投资500万元。</w:t>
      </w:r>
    </w:p>
    <w:p>
      <w:pPr>
        <w:ind w:left="0" w:right="0" w:firstLine="560"/>
        <w:spacing w:before="450" w:after="450" w:line="312" w:lineRule="auto"/>
      </w:pPr>
      <w:r>
        <w:rPr>
          <w:rFonts w:ascii="宋体" w:hAnsi="宋体" w:eastAsia="宋体" w:cs="宋体"/>
          <w:color w:val="000"/>
          <w:sz w:val="28"/>
          <w:szCs w:val="28"/>
        </w:rPr>
        <w:t xml:space="preserve">(三)小(一)型水源工程</w:t>
      </w:r>
    </w:p>
    <w:p>
      <w:pPr>
        <w:ind w:left="0" w:right="0" w:firstLine="560"/>
        <w:spacing w:before="450" w:after="450" w:line="312" w:lineRule="auto"/>
      </w:pPr>
      <w:r>
        <w:rPr>
          <w:rFonts w:ascii="宋体" w:hAnsi="宋体" w:eastAsia="宋体" w:cs="宋体"/>
          <w:color w:val="000"/>
          <w:sz w:val="28"/>
          <w:szCs w:val="28"/>
        </w:rPr>
        <w:t xml:space="preserve">1、__县大坡水库：小(一)型水库新建，设计总库容553万m3，批复总投资万元，工程于20__年12月动工，至20__ 年12月25日，完成“四通一平”，管理用车、办公设备等的采购;输电线路架设，安装变压器3台;管理局临时房屋建设500m2;输水(兼导流)隧洞长，毛洞开挖及临时支护完成，已浇筑衬砌435m;涵洞、拦渣坝砌筑、混凝土预制盖板制作、安装完成;大坝填筑工程：已开挖临时施工道路，完成bo+050—b0+240段岸坡、心墙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2024-10-18T01:41:27+08:00</dcterms:created>
  <dcterms:modified xsi:type="dcterms:W3CDTF">2024-10-18T01:41:27+08:00</dcterms:modified>
</cp:coreProperties>
</file>

<file path=docProps/custom.xml><?xml version="1.0" encoding="utf-8"?>
<Properties xmlns="http://schemas.openxmlformats.org/officeDocument/2006/custom-properties" xmlns:vt="http://schemas.openxmlformats.org/officeDocument/2006/docPropsVTypes"/>
</file>