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辽阳公安工作总结(热门7篇)</w:t>
      </w:r>
      <w:bookmarkEnd w:id="1"/>
    </w:p>
    <w:p>
      <w:pPr>
        <w:jc w:val="center"/>
        <w:spacing w:before="0" w:after="450"/>
      </w:pPr>
      <w:r>
        <w:rPr>
          <w:rFonts w:ascii="Arial" w:hAnsi="Arial" w:eastAsia="Arial" w:cs="Arial"/>
          <w:color w:val="999999"/>
          <w:sz w:val="20"/>
          <w:szCs w:val="20"/>
        </w:rPr>
        <w:t xml:space="preserve">来源：网友投稿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辽阳公安工作总结1公安民警社区警务工作总结我叫，今年33岁，现任分局社区警务五队民警。去年警务改革后，我割舍不下多年来与群众结下的深厚感情，主动要求留在社区工作。新机制、新形势极大地激发了我的工作热情，我围绕着“平安社区”创建活动扎实开展社...</w:t>
      </w:r>
    </w:p>
    <w:p>
      <w:pPr>
        <w:ind w:left="0" w:right="0" w:firstLine="560"/>
        <w:spacing w:before="450" w:after="450" w:line="312" w:lineRule="auto"/>
      </w:pPr>
      <w:r>
        <w:rPr>
          <w:rFonts w:ascii="黑体" w:hAnsi="黑体" w:eastAsia="黑体" w:cs="黑体"/>
          <w:color w:val="000000"/>
          <w:sz w:val="36"/>
          <w:szCs w:val="36"/>
          <w:b w:val="1"/>
          <w:bCs w:val="1"/>
        </w:rPr>
        <w:t xml:space="preserve">辽阳公安工作总结1</w:t>
      </w:r>
    </w:p>
    <w:p>
      <w:pPr>
        <w:ind w:left="0" w:right="0" w:firstLine="560"/>
        <w:spacing w:before="450" w:after="450" w:line="312" w:lineRule="auto"/>
      </w:pPr>
      <w:r>
        <w:rPr>
          <w:rFonts w:ascii="宋体" w:hAnsi="宋体" w:eastAsia="宋体" w:cs="宋体"/>
          <w:color w:val="000"/>
          <w:sz w:val="28"/>
          <w:szCs w:val="28"/>
        </w:rPr>
        <w:t xml:space="preserve">公安民警社区警务工作总结</w:t>
      </w:r>
    </w:p>
    <w:p>
      <w:pPr>
        <w:ind w:left="0" w:right="0" w:firstLine="560"/>
        <w:spacing w:before="450" w:after="450" w:line="312" w:lineRule="auto"/>
      </w:pPr>
      <w:r>
        <w:rPr>
          <w:rFonts w:ascii="宋体" w:hAnsi="宋体" w:eastAsia="宋体" w:cs="宋体"/>
          <w:color w:val="000"/>
          <w:sz w:val="28"/>
          <w:szCs w:val="28"/>
        </w:rPr>
        <w:t xml:space="preserve">我叫，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轻易，我这些年的体会是，假如你有畏难情绪，见硬就回，就永远也下不去；假如你有恒心，不怕吃苦，经得起个别群众的冷嘲热讽和吃得下闭门羹，就能有一番作为。我刚下社区时，吃闭门羹是常有的事，走访10户一般能敲开1户，就是1户我也主动推介自己，与群众唠家常，熟悉楼区的情况，形成感性熟悉。晚上回家以后，我把走访过的再熟悉一遍，防止出现碰到走访过的群众熟悉我，而我不熟悉或叫不准对方的尴尬情况。随着时间的推移，群众逐渐接受了我，在闲暇纳凉时群众相互推介我，在邻里交流时经常提起我，在碰到困难时经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_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预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12全文查看</w:t>
      </w:r>
    </w:p>
    <w:p>
      <w:pPr>
        <w:ind w:left="0" w:right="0" w:firstLine="560"/>
        <w:spacing w:before="450" w:after="450" w:line="312" w:lineRule="auto"/>
      </w:pPr>
      <w:r>
        <w:rPr>
          <w:rFonts w:ascii="黑体" w:hAnsi="黑体" w:eastAsia="黑体" w:cs="黑体"/>
          <w:color w:val="000000"/>
          <w:sz w:val="36"/>
          <w:szCs w:val="36"/>
          <w:b w:val="1"/>
          <w:bCs w:val="1"/>
        </w:rPr>
        <w:t xml:space="preserve">辽阳公安工作总结2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w:t>
      </w:r>
    </w:p>
    <w:p>
      <w:pPr>
        <w:ind w:left="0" w:right="0" w:firstLine="560"/>
        <w:spacing w:before="450" w:after="450" w:line="312" w:lineRule="auto"/>
      </w:pPr>
      <w:r>
        <w:rPr>
          <w:rFonts w:ascii="黑体" w:hAnsi="黑体" w:eastAsia="黑体" w:cs="黑体"/>
          <w:color w:val="000000"/>
          <w:sz w:val="36"/>
          <w:szCs w:val="36"/>
          <w:b w:val="1"/>
          <w:bCs w:val="1"/>
        </w:rPr>
        <w:t xml:space="preserve">辽阳公安工作总结3</w:t>
      </w:r>
    </w:p>
    <w:p>
      <w:pPr>
        <w:ind w:left="0" w:right="0" w:firstLine="560"/>
        <w:spacing w:before="450" w:after="450" w:line="312" w:lineRule="auto"/>
      </w:pPr>
      <w:r>
        <w:rPr>
          <w:rFonts w:ascii="宋体" w:hAnsi="宋体" w:eastAsia="宋体" w:cs="宋体"/>
          <w:color w:val="000"/>
          <w:sz w:val="28"/>
          <w:szCs w:val="28"/>
        </w:rPr>
        <w:t xml:space="preserve">【人名】同志男1958年6月7日出生，自8月调入辽阳市公安局任政治部主任以来，以高度的政治责任感和饱满的工作热情与科学的工作态度结合起来，把创新的精神与扎实的工作结合起来，以高尚的品德和情操、突出的业绩和扎实的作风，为辽阳市公安局妇女工作做出了很大贡献。具体有以下几点:</w:t>
      </w:r>
    </w:p>
    <w:p>
      <w:pPr>
        <w:ind w:left="0" w:right="0" w:firstLine="560"/>
        <w:spacing w:before="450" w:after="450" w:line="312" w:lineRule="auto"/>
      </w:pPr>
      <w:r>
        <w:rPr>
          <w:rFonts w:ascii="宋体" w:hAnsi="宋体" w:eastAsia="宋体" w:cs="宋体"/>
          <w:color w:val="000"/>
          <w:sz w:val="28"/>
          <w:szCs w:val="28"/>
        </w:rPr>
        <w:t xml:space="preserve">一、始终坚持党的领导，把三个代表重要思想作为新世纪新阶段妇女工作的行动指南。切实把思想和行动统一到坚持和实践三个代表重要思想上来，充分认识妇女工作在促进公安工作中的重要作用，科学把握妇女工作在全局中心工作中的定位，自觉用三个代表重要思想统领妇女工作，把三个代表重要思想贯穿于妇女工作的各个领域，体现在妇女工作的各个方面，坚定有力地做维护妇女根本利益和合法权益的实践者。以二十公精神的学习为契机，专门召开女民警座谈会，组织女同志围绕如何立足岗位发挥主观能动性开展了专题讨论，并倾听女民警对公安工作的意见和建议。女民警们纷纷积极发言，畅谈工作经验和体会，表示将立足岗位成才，积极展示女民警的时代风貌。</w:t>
      </w:r>
    </w:p>
    <w:p>
      <w:pPr>
        <w:ind w:left="0" w:right="0" w:firstLine="560"/>
        <w:spacing w:before="450" w:after="450" w:line="312" w:lineRule="auto"/>
      </w:pPr>
      <w:r>
        <w:rPr>
          <w:rFonts w:ascii="宋体" w:hAnsi="宋体" w:eastAsia="宋体" w:cs="宋体"/>
          <w:color w:val="000"/>
          <w:sz w:val="28"/>
          <w:szCs w:val="28"/>
        </w:rPr>
        <w:t xml:space="preserve">二、始终坚持把切实维护妇女合法权益作为妇女的基本职责。他深知依法维护妇女的合法权益和特殊利益是妇女工作的重要任务，用满腔热情为女民警特别是困难女民警办实事、办好事，努力形成帮扶解困的长 效机制。组织开展慰问活动。基层所、队在妇女节前由所领导专门上门慰问本单位女民警家属，在感谢他们对女民警工作支持的同时，了解家庭困难，采取切实措施解决女民警的后顾之忧。认真贯彻落实《中国妇女发展纲要--》、《女职工劳动保护规定》、《妇女权益保障法》等规定，依法维护女民警的政治权益、经济权益、文化权益，把工作落到基层，受益群众。组织全体女民警开展了以学法律、比奉献、开视野为主题的系列教育活动，有效提高了女民警工作的积极性，充分发挥了她们的作用。</w:t>
      </w:r>
    </w:p>
    <w:p>
      <w:pPr>
        <w:ind w:left="0" w:right="0" w:firstLine="560"/>
        <w:spacing w:before="450" w:after="450" w:line="312" w:lineRule="auto"/>
      </w:pPr>
      <w:r>
        <w:rPr>
          <w:rFonts w:ascii="宋体" w:hAnsi="宋体" w:eastAsia="宋体" w:cs="宋体"/>
          <w:color w:val="000"/>
          <w:sz w:val="28"/>
          <w:szCs w:val="28"/>
        </w:rPr>
        <w:t xml:space="preserve">三、在新世纪新阶段努力培养一支高素质的女民警队伍。他深知女民警要保持和发展_员的先进性，就必须全面提高政治觉悟、文化水平和业务能力。为此他大力实施女民警素质提升工程，牢固树立人才资源是第一资源、以人为本和人人可以成才的观念，把大力开发女民警人才资源、大力加强女民警人才队伍建设，不断提高女民警的思想道德素质，使她们牢固树立正确的世界观、人生观和价值观，努力建设一支高素质的人才队伍。组织女民警参加档案、计算机网络及专项业务知识培训，开展《法律常识》知识竞赛，通过严格考核，使女民警素质得到了提高。</w:t>
      </w:r>
    </w:p>
    <w:p>
      <w:pPr>
        <w:ind w:left="0" w:right="0" w:firstLine="560"/>
        <w:spacing w:before="450" w:after="450" w:line="312" w:lineRule="auto"/>
      </w:pPr>
      <w:r>
        <w:rPr>
          <w:rFonts w:ascii="宋体" w:hAnsi="宋体" w:eastAsia="宋体" w:cs="宋体"/>
          <w:color w:val="000"/>
          <w:sz w:val="28"/>
          <w:szCs w:val="28"/>
        </w:rPr>
        <w:t xml:space="preserve">四、始终坚持把加强学习、更新观念、与时俱进、开拓创新作为开创妇女工作新局面的不竭动力。</w:t>
      </w:r>
    </w:p>
    <w:p>
      <w:pPr>
        <w:ind w:left="0" w:right="0" w:firstLine="560"/>
        <w:spacing w:before="450" w:after="450" w:line="312" w:lineRule="auto"/>
      </w:pPr>
      <w:r>
        <w:rPr>
          <w:rFonts w:ascii="宋体" w:hAnsi="宋体" w:eastAsia="宋体" w:cs="宋体"/>
          <w:color w:val="000"/>
          <w:sz w:val="28"/>
          <w:szCs w:val="28"/>
        </w:rPr>
        <w:t xml:space="preserve">他在工作中求真务实，与时俱进，以创新的勇气直面难题，解决工作中出现的困难和问题。深入研究广大女民警关注的热点、难点、疑点问题，善于把鲜活经验提炼、升华为富有时代精神的妇女工作理论，为开创妇女工作新局面提供有力的理论支持。在工作中，他着眼于发展，着力创新，努力构建有利于妇女工作的科学、高效、规范的管理体制和发展机制，进一步完善社会化、群众化的妇女工作格局，使妇女工作始终充满生机与活力。紧密结合女民警思想实际和生产生活实际，最大限度地整合、发挥整体优势，运用先进的理念、先进的运作方式，实现内外结合、上下联动、整体推进的工作局面，全面提升妇女工作的水平和社会影响力，把女职工工作做实、做深、做活、做强。通过号召女民警向岗位标兵学习，并推出爱岗敬业、工作钻研、服务热情的一线女民警典型，通过组织女民警学习她们的先进事迹，使争先创优在女民警中蔚然成风，在女民警中掀起了比、学、赶、超的热潮。</w:t>
      </w:r>
    </w:p>
    <w:p>
      <w:pPr>
        <w:ind w:left="0" w:right="0" w:firstLine="560"/>
        <w:spacing w:before="450" w:after="450" w:line="312" w:lineRule="auto"/>
      </w:pPr>
      <w:r>
        <w:rPr>
          <w:rFonts w:ascii="宋体" w:hAnsi="宋体" w:eastAsia="宋体" w:cs="宋体"/>
          <w:color w:val="000"/>
          <w:sz w:val="28"/>
          <w:szCs w:val="28"/>
        </w:rPr>
        <w:t xml:space="preserve">五、始终坚持抓好队伍建设，把加强和改进妇女工作干部队伍作为做好妇女工作的重要保证。建设一支高素质的妇女工作干部队伍，是当前妇女工作实现创新与发展的需要，是妇女工作的基础和保障。加强理论学习和研究，坚持以正确的思想和理论指导新世纪新阶段妇女工作，把党的宗旨体现在妇女工作的各项实践中;树立正确的世界观、人生观、价值观，忠诚于党的事业，淡泊名利，甘于奉献;树立强烈的事业心和敬业精神，不断增强为广大女民警服务的责任感和使命感，自觉担负起时代赋予的职责;强化团结意识，讲团结、顾大局、识大体，以党和人民利益为重，以女民警事业发展为重，增强凝聚力和吸引力;强化群众意识，带着感情去做妇女工作，倾听她们的呼声，反映她们的愿望，关心她们的生活，满腔热情地为她们办好事实事，把女民警满意不满意、赞成不赞成、受益不受益作为衡量妇女工作成效的标准。通过组织开展游览活动。使女民警既开拓了视野，又得到了一次放松休憩的机会，进一步增强了团结合作精神和凝聚力。</w:t>
      </w:r>
    </w:p>
    <w:p>
      <w:pPr>
        <w:ind w:left="0" w:right="0" w:firstLine="560"/>
        <w:spacing w:before="450" w:after="450" w:line="312" w:lineRule="auto"/>
      </w:pPr>
      <w:r>
        <w:rPr>
          <w:rFonts w:ascii="黑体" w:hAnsi="黑体" w:eastAsia="黑体" w:cs="黑体"/>
          <w:color w:val="000000"/>
          <w:sz w:val="36"/>
          <w:szCs w:val="36"/>
          <w:b w:val="1"/>
          <w:bCs w:val="1"/>
        </w:rPr>
        <w:t xml:space="preserve">辽阳公安工作总结4</w:t>
      </w:r>
    </w:p>
    <w:p>
      <w:pPr>
        <w:ind w:left="0" w:right="0" w:firstLine="560"/>
        <w:spacing w:before="450" w:after="450" w:line="312" w:lineRule="auto"/>
      </w:pPr>
      <w:r>
        <w:rPr>
          <w:rFonts w:ascii="宋体" w:hAnsi="宋体" w:eastAsia="宋体" w:cs="宋体"/>
          <w:color w:val="000"/>
          <w:sz w:val="28"/>
          <w:szCs w:val="28"/>
        </w:rPr>
        <w:t xml:space="preserve">今年以来，特别是夏季社会治安打击整治“百日行动”中，公安机关推动打击治理跨境赌博工作取得了明显成效，全省公安机关共侦办跨境赌博案件570余起，查扣冻结涉案资金6200余万元。</w:t>
      </w:r>
    </w:p>
    <w:p>
      <w:pPr>
        <w:ind w:left="0" w:right="0" w:firstLine="560"/>
        <w:spacing w:before="450" w:after="450" w:line="312" w:lineRule="auto"/>
      </w:pPr>
      <w:r>
        <w:rPr>
          <w:rFonts w:ascii="宋体" w:hAnsi="宋体" w:eastAsia="宋体" w:cs="宋体"/>
          <w:color w:val="000"/>
          <w:sz w:val="28"/>
          <w:szCs w:val="28"/>
        </w:rPr>
        <w:t xml:space="preserve">期间，在各级检察、审判机关的支持配合下，当地公安机关移送起诉760余人，已定罪、判处实刑230余人；成功侦结了14起国家机制办挂牌督办案件，多项打击战果超过去年全年总量。</w:t>
      </w:r>
    </w:p>
    <w:p>
      <w:pPr>
        <w:ind w:left="0" w:right="0" w:firstLine="560"/>
        <w:spacing w:before="450" w:after="450" w:line="312" w:lineRule="auto"/>
      </w:pPr>
      <w:r>
        <w:rPr>
          <w:rFonts w:ascii="宋体" w:hAnsi="宋体" w:eastAsia="宋体" w:cs="宋体"/>
          <w:color w:val="000"/>
          <w:sz w:val="28"/>
          <w:szCs w:val="28"/>
        </w:rPr>
        <w:t xml:space="preserve">据介绍，公安机关会同网信等部门开展涉赌网站、APP专项清理，加大对涉赌网站、域名、APP的封堵力度，清理网上涉赌彩票、游戏。</w:t>
      </w:r>
    </w:p>
    <w:p>
      <w:pPr>
        <w:ind w:left="0" w:right="0" w:firstLine="560"/>
        <w:spacing w:before="450" w:after="450" w:line="312" w:lineRule="auto"/>
      </w:pPr>
      <w:r>
        <w:rPr>
          <w:rFonts w:ascii="宋体" w:hAnsi="宋体" w:eastAsia="宋体" w:cs="宋体"/>
          <w:color w:val="000"/>
          <w:sz w:val="28"/>
          <w:szCs w:val="28"/>
        </w:rPr>
        <w:t xml:space="preserve">今年以来，共处理参赌人员2500余名，捣毁网络赌博平台270余个，打掉非法支付、“跑分”平台、地下钱庄和技术服务商团伙、推广平台团伙70余个，查封各类涉赌网站、APP4000余个，清理网上涉赌信息5000余条。</w:t>
      </w:r>
    </w:p>
    <w:p>
      <w:pPr>
        <w:ind w:left="0" w:right="0" w:firstLine="560"/>
        <w:spacing w:before="450" w:after="450" w:line="312" w:lineRule="auto"/>
      </w:pPr>
      <w:r>
        <w:rPr>
          <w:rFonts w:ascii="宋体" w:hAnsi="宋体" w:eastAsia="宋体" w:cs="宋体"/>
          <w:color w:val="000"/>
          <w:sz w:val="28"/>
          <w:szCs w:val="28"/>
        </w:rPr>
        <w:t xml:space="preserve">20XX年12月，辽阳市公安局在侦破一起跨境开设赌场案时，发现一条跨境网络赌博平台的重要线索。</w:t>
      </w:r>
    </w:p>
    <w:p>
      <w:pPr>
        <w:ind w:left="0" w:right="0" w:firstLine="560"/>
        <w:spacing w:before="450" w:after="450" w:line="312" w:lineRule="auto"/>
      </w:pPr>
      <w:r>
        <w:rPr>
          <w:rFonts w:ascii="宋体" w:hAnsi="宋体" w:eastAsia="宋体" w:cs="宋体"/>
          <w:color w:val="000"/>
          <w:sz w:val="28"/>
          <w:szCs w:val="28"/>
        </w:rPr>
        <w:t xml:space="preserve">经初步调查发现，该跨境网络赌博平台具有涉及区域广泛、涉案人数众多、犯罪手段隐蔽等特点，侦查工作难度巨大。</w:t>
      </w:r>
    </w:p>
    <w:p>
      <w:pPr>
        <w:ind w:left="0" w:right="0" w:firstLine="560"/>
        <w:spacing w:before="450" w:after="450" w:line="312" w:lineRule="auto"/>
      </w:pPr>
      <w:r>
        <w:rPr>
          <w:rFonts w:ascii="宋体" w:hAnsi="宋体" w:eastAsia="宋体" w:cs="宋体"/>
          <w:color w:val="000"/>
          <w:sz w:val="28"/>
          <w:szCs w:val="28"/>
        </w:rPr>
        <w:t xml:space="preserve">辽阳市公安局迅速成立治安、出入境等部门组成的专案组，专案组抽调精干警力多警种协同作战，结合网络赌博规律特点，认真细致梳理犯罪脉络，综合运用各种侦查手段和信息资源，网上顺线追踪、实地摸排侦查，举全局之力集中攻坚。</w:t>
      </w:r>
    </w:p>
    <w:p>
      <w:pPr>
        <w:ind w:left="0" w:right="0" w:firstLine="560"/>
        <w:spacing w:before="450" w:after="450" w:line="312" w:lineRule="auto"/>
      </w:pPr>
      <w:r>
        <w:rPr>
          <w:rFonts w:ascii="宋体" w:hAnsi="宋体" w:eastAsia="宋体" w:cs="宋体"/>
          <w:color w:val="000"/>
          <w:sz w:val="28"/>
          <w:szCs w:val="28"/>
        </w:rPr>
        <w:t xml:space="preserve">专案组经过近1年的缜密侦查、昼夜奋战、抽丝剥茧，逐步梳理出两个犯罪团伙的组织架构、作案手段、资金流向，并查清犯罪事实。</w:t>
      </w:r>
    </w:p>
    <w:p>
      <w:pPr>
        <w:ind w:left="0" w:right="0" w:firstLine="560"/>
        <w:spacing w:before="450" w:after="450" w:line="312" w:lineRule="auto"/>
      </w:pPr>
      <w:r>
        <w:rPr>
          <w:rFonts w:ascii="宋体" w:hAnsi="宋体" w:eastAsia="宋体" w:cs="宋体"/>
          <w:color w:val="000"/>
          <w:sz w:val="28"/>
          <w:szCs w:val="28"/>
        </w:rPr>
        <w:t xml:space="preserve">20XX年8月1日早5时许，辽阳市公安局在全国3省5市统一收网，专案组各路抓捕小组准时进入预伏位置。</w:t>
      </w:r>
    </w:p>
    <w:p>
      <w:pPr>
        <w:ind w:left="0" w:right="0" w:firstLine="560"/>
        <w:spacing w:before="450" w:after="450" w:line="312" w:lineRule="auto"/>
      </w:pPr>
      <w:r>
        <w:rPr>
          <w:rFonts w:ascii="宋体" w:hAnsi="宋体" w:eastAsia="宋体" w:cs="宋体"/>
          <w:color w:val="000"/>
          <w:sz w:val="28"/>
          <w:szCs w:val="28"/>
        </w:rPr>
        <w:t xml:space="preserve">早6时，专案组指挥部下达收网抓捕指令，各路抓捕组迅速行动，仅用3个小时，抓获犯罪嫌疑人66名，主要犯罪嫌疑人全部到案。</w:t>
      </w:r>
    </w:p>
    <w:p>
      <w:pPr>
        <w:ind w:left="0" w:right="0" w:firstLine="560"/>
        <w:spacing w:before="450" w:after="450" w:line="312" w:lineRule="auto"/>
      </w:pPr>
      <w:r>
        <w:rPr>
          <w:rFonts w:ascii="宋体" w:hAnsi="宋体" w:eastAsia="宋体" w:cs="宋体"/>
          <w:color w:val="000"/>
          <w:sz w:val="28"/>
          <w:szCs w:val="28"/>
        </w:rPr>
        <w:t xml:space="preserve">辽宁公安机关提醒，参与跨境赌博，轻者治安拘留，长期以赌为业或开设赌场等人员将被刑事拘留、判刑。</w:t>
      </w:r>
    </w:p>
    <w:p>
      <w:pPr>
        <w:ind w:left="0" w:right="0" w:firstLine="560"/>
        <w:spacing w:before="450" w:after="450" w:line="312" w:lineRule="auto"/>
      </w:pPr>
      <w:r>
        <w:rPr>
          <w:rFonts w:ascii="宋体" w:hAnsi="宋体" w:eastAsia="宋体" w:cs="宋体"/>
          <w:color w:val="000"/>
          <w:sz w:val="28"/>
          <w:szCs w:val="28"/>
        </w:rPr>
        <w:t xml:space="preserve">公职人员参赌被处罚后还面临着党政纪处分，甚至开除公职。</w:t>
      </w:r>
    </w:p>
    <w:p>
      <w:pPr>
        <w:ind w:left="0" w:right="0" w:firstLine="560"/>
        <w:spacing w:before="450" w:after="450" w:line="312" w:lineRule="auto"/>
      </w:pPr>
      <w:r>
        <w:rPr>
          <w:rFonts w:ascii="黑体" w:hAnsi="黑体" w:eastAsia="黑体" w:cs="黑体"/>
          <w:color w:val="000000"/>
          <w:sz w:val="36"/>
          <w:szCs w:val="36"/>
          <w:b w:val="1"/>
          <w:bCs w:val="1"/>
        </w:rPr>
        <w:t xml:space="preserve">辽阳公安工作总结5</w:t>
      </w:r>
    </w:p>
    <w:p>
      <w:pPr>
        <w:ind w:left="0" w:right="0" w:firstLine="560"/>
        <w:spacing w:before="450" w:after="450" w:line="312" w:lineRule="auto"/>
      </w:pPr>
      <w:r>
        <w:rPr>
          <w:rFonts w:ascii="宋体" w:hAnsi="宋体" w:eastAsia="宋体" w:cs="宋体"/>
          <w:color w:val="000"/>
          <w:sz w:val="28"/>
          <w:szCs w:val="28"/>
        </w:rPr>
        <w:t xml:space="preserve">【人名】同志自____年参加工作以来，始终以一个_员的标准严格要求自己，在思想和行动上同局党委保持高度一致，坚决同不法行为做坚决的斗争。能够认真学习_理论、“________”重要思想，积极参加保持_员先进性教育活动，通过学习，不断提高思想理论水平。自觉抵制各种不正之风，清正廉洁，胸怀坦荡。能够较好地遵守五条禁令等人民警察职业纪律，听从命令，服从指挥，团结同志，爱护同志间良好的工作关系。有强烈的工作责任心和事业心，兢兢业业，努力肯干，参加了许多重特大案件的侦破，在一些案件中发挥了重要作用。</w:t>
      </w:r>
    </w:p>
    <w:p>
      <w:pPr>
        <w:ind w:left="0" w:right="0" w:firstLine="560"/>
        <w:spacing w:before="450" w:after="450" w:line="312" w:lineRule="auto"/>
      </w:pPr>
      <w:r>
        <w:rPr>
          <w:rFonts w:ascii="宋体" w:hAnsi="宋体" w:eastAsia="宋体" w:cs="宋体"/>
          <w:color w:val="000"/>
          <w:sz w:val="28"/>
          <w:szCs w:val="28"/>
        </w:rPr>
        <w:t xml:space="preserve">从警七年来，____把对党和对人民无限忠诚的朴素情感化作实际行动融入所挚爱的公安事业上，较好地完成了自己岗位的职责，实现了从一个公安院校毕业生向一名合格刑事侦查员的转变。按时、按质、按量地完成领导交给的各项任务。并敢于提出自己的意见，按自己的思路和思路去侦破每一起疑难、复杂的刑事案件，为刑侦工作奉献自己的力量。他用对党和人民的忠诚，对警察这个神圣职业的无比热爱，抒写着自己公安工作的每一步轨迹，奉献自己的力量，冲锋陷阵，积极参与一系列大案要案的侦破及犯罪嫌疑人的抓捕工作，为刑侦工作做出了自己贡献。____年10月，____县公安局根据_、省公安厅和州公安局的部署，结合实际开展了“清网行动”百日攻坚会战。在“清网行动” 百日攻坚会战中，【人名】同志吃苦耐劳、认真严谨、连续作战，为成功抓获_a级逃犯吴老二起到了重要作用。</w:t>
      </w:r>
    </w:p>
    <w:p>
      <w:pPr>
        <w:ind w:left="0" w:right="0" w:firstLine="560"/>
        <w:spacing w:before="450" w:after="450" w:line="312" w:lineRule="auto"/>
      </w:pPr>
      <w:r>
        <w:rPr>
          <w:rFonts w:ascii="宋体" w:hAnsi="宋体" w:eastAsia="宋体" w:cs="宋体"/>
          <w:color w:val="000"/>
          <w:sz w:val="28"/>
          <w:szCs w:val="28"/>
        </w:rPr>
        <w:t xml:space="preserve">____年，____县公安局将贩卖婴儿案件十分突出，农村群众反映强烈的杨柳井、八宝、板蚌等乡镇列为重点，经过近三个月的摸底调查，发现家住____县杨柳井乡西洋村委会坡兄小组的吴老二等人有拐卖儿童犯罪嫌疑。在打击拐卖儿童的专项行动中，犯罪嫌疑人吴老二等人被抓捕归案。经审讯，犯罪嫌疑人吴老二供述了在____年间，伙同他人在杨柳井、八宝等地以低价购买得婴儿后，又把婴儿送到广东、湖南、广西等地以高价贩卖共12次的犯罪事实。吴老二被抓获后，正处于哺乳期，于是民警将其变更强制措施为监视居住。</w:t>
      </w:r>
    </w:p>
    <w:p>
      <w:pPr>
        <w:ind w:left="0" w:right="0" w:firstLine="560"/>
        <w:spacing w:before="450" w:after="450" w:line="312" w:lineRule="auto"/>
      </w:pPr>
      <w:r>
        <w:rPr>
          <w:rFonts w:ascii="黑体" w:hAnsi="黑体" w:eastAsia="黑体" w:cs="黑体"/>
          <w:color w:val="000000"/>
          <w:sz w:val="36"/>
          <w:szCs w:val="36"/>
          <w:b w:val="1"/>
          <w:bCs w:val="1"/>
        </w:rPr>
        <w:t xml:space="preserve">辽阳公安工作总结6</w:t>
      </w:r>
    </w:p>
    <w:p>
      <w:pPr>
        <w:ind w:left="0" w:right="0" w:firstLine="560"/>
        <w:spacing w:before="450" w:after="450" w:line="312" w:lineRule="auto"/>
      </w:pPr>
      <w:r>
        <w:rPr>
          <w:rFonts w:ascii="宋体" w:hAnsi="宋体" w:eastAsia="宋体" w:cs="宋体"/>
          <w:color w:val="000"/>
          <w:sz w:val="28"/>
          <w:szCs w:val="28"/>
        </w:rPr>
        <w:t xml:space="preserve">我叫_x，是_市公安局交警支队高速管理处的一名交通警察，在过去的三年里，我在工作中兢兢业业、任劳任怨，我担任过_高速带班长、_x高速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理论，践行“_”重要思想，落实科学发展观;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8月份，我因为工作调动，从_高速调到_x高速工作，处长要我负责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站后，深知自己从未在_站工作过，对这一路段情况不够熟悉，我就经常向原来在_站工作过的老同志请教，走访收费站站长和收费员，抽出时间走访沿途群众，并坚持勤巡逻，对这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个太阳能警示爆闪装置，警示过往司机：安全驾驶。在工作过程中，我不断积累经验，练就了一双火眼金睛。记得有一次，我在_x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高速交警查获。</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x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处长和_政委的大力支持以及同事们的帮助下，经过努力，在工作中也取得了一点成绩，20_年被评为“市公安局优秀警察”，20_年荣立三等功，我带领的班组在工作上也受到了领导的好评，省公安厅_x副厅长来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辽阳公安工作总结7</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2024-10-17T23:25:04+08:00</dcterms:created>
  <dcterms:modified xsi:type="dcterms:W3CDTF">2024-10-17T23:25:04+08:00</dcterms:modified>
</cp:coreProperties>
</file>

<file path=docProps/custom.xml><?xml version="1.0" encoding="utf-8"?>
<Properties xmlns="http://schemas.openxmlformats.org/officeDocument/2006/custom-properties" xmlns:vt="http://schemas.openxmlformats.org/officeDocument/2006/docPropsVTypes"/>
</file>