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学生会年度工作总结800字范文精选</w:t>
      </w:r>
      <w:bookmarkEnd w:id="1"/>
    </w:p>
    <w:p>
      <w:pPr>
        <w:jc w:val="center"/>
        <w:spacing w:before="0" w:after="450"/>
      </w:pPr>
      <w:r>
        <w:rPr>
          <w:rFonts w:ascii="Arial" w:hAnsi="Arial" w:eastAsia="Arial" w:cs="Arial"/>
          <w:color w:val="999999"/>
          <w:sz w:val="20"/>
          <w:szCs w:val="20"/>
        </w:rPr>
        <w:t xml:space="preserve">来源：网友投稿  作者：花开彼岸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800字范文精选站在岁末，透视过去一学期，工作的点点滴滴时时在眼前隐现，回眸望过去的一幕幕，在不知不觉中充实眼睑。似乎初进学校的记忆依然在心头展现。那么学生会年度工作总结该怎样写呢?下面就是小编给大家带来的学生会年度工作总...</w:t>
      </w:r>
    </w:p>
    <w:p>
      <w:pPr>
        <w:ind w:left="0" w:right="0" w:firstLine="560"/>
        <w:spacing w:before="450" w:after="450" w:line="312" w:lineRule="auto"/>
      </w:pPr>
      <w:r>
        <w:rPr>
          <w:rFonts w:ascii="宋体" w:hAnsi="宋体" w:eastAsia="宋体" w:cs="宋体"/>
          <w:color w:val="000"/>
          <w:sz w:val="28"/>
          <w:szCs w:val="28"/>
        </w:rPr>
        <w:t xml:space="preserve">学生会年度工作总结800字范文精选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过去的一幕幕，在不知不觉中充实眼睑。似乎初进学校的记忆依然在心头展现。那么学生会年度工作总结该怎样写呢?下面就是小编给大家带来的学生会年度工作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&gt;学生会年度工作总结一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&gt;学生会年度工作总结二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&gt;学生会年度工作总结三</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3、我系晚讲黑板报手抄报的工作质量有所提高能够保持好的成绩,也对存在的不足进行纠正。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宋体" w:hAnsi="宋体" w:eastAsia="宋体" w:cs="宋体"/>
          <w:color w:val="000"/>
          <w:sz w:val="28"/>
          <w:szCs w:val="28"/>
        </w:rPr>
        <w:t xml:space="preserve">&gt;学生会年度工作总结四</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&gt;学生会年度工作总结五</w:t>
      </w:r>
    </w:p>
    <w:p>
      <w:pPr>
        <w:ind w:left="0" w:right="0" w:firstLine="560"/>
        <w:spacing w:before="450" w:after="450" w:line="312" w:lineRule="auto"/>
      </w:pPr>
      <w:r>
        <w:rPr>
          <w:rFonts w:ascii="宋体" w:hAnsi="宋体" w:eastAsia="宋体" w:cs="宋体"/>
          <w:color w:val="000"/>
          <w:sz w:val="28"/>
          <w:szCs w:val="28"/>
        </w:rPr>
        <w:t xml:space="preserve">岁月如一道无恒的光，转眼间，进入学生会已经有一年了，我一直很庆幸自己担任文娱部部长助理这一职位。在学期的工作中，让我学会了如何与其他干事相处，如何协调配合把工作做到。虽仍有一些不足之处，但我相信在今后的工作上，我一定会尽力改善，为文娱部尽出自己的力。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这学期作为建工系文娱部一员，我们在五月上旬举办了“管理学院首届韵律操大赛”，这次活动是我们部门第一次组织大型活动，得到很多学长们的帮助，在这次活动中我担任活动负责人，要准备活动的赛前策划、筹备工作，和正式开场的后备工作。觉得在这次的活动中学到了很多东西，明白了懂得了在工作中应该注意的事项。各种文娱活动主要是由我们文娱部来负责安排。在很短的时间内，我们部门要完成策划活动、申请场地、麦克风音响、做好评分表、装扮活动现场等工作，在经过一系列的准备和其他部门成员的协助，整个活动能顺利完成。在活动中，让大家了解到该如何去组织一个活动，计划好科学的活动流程，合理分配人员，冷静处理突发事件。文娱部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当然文娱部的工作亦有成有败。虽然在这其中依然存在许多问题，但是我们已经在一次次的历练中成长，在一次次的失误中积累了许多经验。今天对于昨天的总结是为了明天的前进，如果没有及时的总结，那么明天还只会是存在不足的今天。在今后的工作中，我们要加强与学生会其他部门的沟通工作，多了解同学们的思想和意愿，在沟通的基础上互相帮助，团结一心，共同工作，并联合其它系的学生会，把影响范围扩大，更加调动同学们的积极性。</w:t>
      </w:r>
    </w:p>
    <w:p>
      <w:pPr>
        <w:ind w:left="0" w:right="0" w:firstLine="560"/>
        <w:spacing w:before="450" w:after="450" w:line="312" w:lineRule="auto"/>
      </w:pPr>
      <w:r>
        <w:rPr>
          <w:rFonts w:ascii="宋体" w:hAnsi="宋体" w:eastAsia="宋体" w:cs="宋体"/>
          <w:color w:val="000"/>
          <w:sz w:val="28"/>
          <w:szCs w:val="28"/>
        </w:rPr>
        <w:t xml:space="preserve">在文娱部工作，积极主动的工作态度对我们来说是非常重要的，态度就是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2024-10-18T00:32:17+08:00</dcterms:created>
  <dcterms:modified xsi:type="dcterms:W3CDTF">2024-10-18T00:32:17+08:00</dcterms:modified>
</cp:coreProperties>
</file>

<file path=docProps/custom.xml><?xml version="1.0" encoding="utf-8"?>
<Properties xmlns="http://schemas.openxmlformats.org/officeDocument/2006/custom-properties" xmlns:vt="http://schemas.openxmlformats.org/officeDocument/2006/docPropsVTypes"/>
</file>