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最新读书的活动总结汇报10篇</w:t>
      </w:r>
      <w:bookmarkEnd w:id="1"/>
    </w:p>
    <w:p>
      <w:pPr>
        <w:jc w:val="center"/>
        <w:spacing w:before="0" w:after="450"/>
      </w:pPr>
      <w:r>
        <w:rPr>
          <w:rFonts w:ascii="Arial" w:hAnsi="Arial" w:eastAsia="Arial" w:cs="Arial"/>
          <w:color w:val="999999"/>
          <w:sz w:val="20"/>
          <w:szCs w:val="20"/>
        </w:rPr>
        <w:t xml:space="preserve">来源：网友投稿  作者：诗酒琴音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汇报范文10篇读书铸就一个国家的文化根基。国家的富强和腾飞必然要以知识凝聚力量，而读书是知识的重要来源。下面小编给大家带来关于最新读书的活动总结汇报，希望会对大家的工作与学习有所帮助。最新读书的活动总结汇报篇1自从上周我校...</w:t>
      </w:r>
    </w:p>
    <w:p>
      <w:pPr>
        <w:ind w:left="0" w:right="0" w:firstLine="560"/>
        <w:spacing w:before="450" w:after="450" w:line="312" w:lineRule="auto"/>
      </w:pPr>
      <w:r>
        <w:rPr>
          <w:rFonts w:ascii="宋体" w:hAnsi="宋体" w:eastAsia="宋体" w:cs="宋体"/>
          <w:color w:val="000"/>
          <w:sz w:val="28"/>
          <w:szCs w:val="28"/>
        </w:rPr>
        <w:t xml:space="preserve">最新读书的活动总结汇报范文10篇</w:t>
      </w:r>
    </w:p>
    <w:p>
      <w:pPr>
        <w:ind w:left="0" w:right="0" w:firstLine="560"/>
        <w:spacing w:before="450" w:after="450" w:line="312" w:lineRule="auto"/>
      </w:pPr>
      <w:r>
        <w:rPr>
          <w:rFonts w:ascii="宋体" w:hAnsi="宋体" w:eastAsia="宋体" w:cs="宋体"/>
          <w:color w:val="000"/>
          <w:sz w:val="28"/>
          <w:szCs w:val="28"/>
        </w:rPr>
        <w:t xml:space="preserve">读书铸就一个国家的文化根基。国家的富强和腾飞必然要以知识凝聚力量，而读书是知识的重要来源。下面小编给大家带来关于最新读书的活动总结汇报，希望会对大家的工作与学习有所帮助。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最新读书的活动总结汇报篇1</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最新读书的活动总结汇报篇2</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最新读书的活动总结汇报篇3</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领导、学校领导和书城领导对活动十分重视，几乎每次都要出席隆重的开幕式并讲话。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gt;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R22；R22；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最新读书的活动总结汇报篇5</w:t>
      </w:r>
    </w:p>
    <w:p>
      <w:pPr>
        <w:ind w:left="0" w:right="0" w:firstLine="560"/>
        <w:spacing w:before="450" w:after="450" w:line="312" w:lineRule="auto"/>
      </w:pPr>
      <w:r>
        <w:rPr>
          <w:rFonts w:ascii="宋体" w:hAnsi="宋体" w:eastAsia="宋体" w:cs="宋体"/>
          <w:color w:val="000"/>
          <w:sz w:val="28"/>
          <w:szCs w:val="28"/>
        </w:rPr>
        <w:t xml:space="preserve">阅读能开启我们的心智，阅读能滋养我们的心灵。在爱心读书活动中我们学校的学生、老师以及家长积极参与活动，真正体验了“读书好、读好书、好读书”的滋味，享受到了成功的乐趣。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一、让学生显风采</w:t>
      </w:r>
    </w:p>
    <w:p>
      <w:pPr>
        <w:ind w:left="0" w:right="0" w:firstLine="560"/>
        <w:spacing w:before="450" w:after="450" w:line="312" w:lineRule="auto"/>
      </w:pPr>
      <w:r>
        <w:rPr>
          <w:rFonts w:ascii="宋体" w:hAnsi="宋体" w:eastAsia="宋体" w:cs="宋体"/>
          <w:color w:val="000"/>
          <w:sz w:val="28"/>
          <w:szCs w:val="28"/>
        </w:rPr>
        <w:t xml:space="preserve">在读书活动中，我学校组织学生开展一系列相应的活动。如：利用早自习，让学生读美文、颂经典。内容主要以《三字经》为主，此外，《洋葱头历险记》、《伊索寓言》等都纳入到我们的读书计划中来。而平时阅读要求学生坚持写读书笔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（1）利用家校通、向家长宣传如何培养孩子读书的兴趣。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（2）要求学生坚持写读书笔记，通过读书长智，通过读书明理。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（3）鼓励学生多读书，家长要满足孩子的读书愿望。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（4）开展“我与家长共读一本好书”的活动，家长与孩子要同时写下读书心得体会，共享读书之乐。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（5）围绕读书活动，我校开展了一系列的活动：每日一颂活动，现场作文大赛，师生同台诵读活动，阅读之星、书香班级评比活动等。让学生在这些活动中，不但展示自己的才华，而且能与他人交流读书之乐。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让学生能够更快地养成良好的读书习惯，读书是不能三天打鱼两天晒网的。但很多时候，由于过多的家庭作业负担，让孩子没有读书时间，于是我们学校尽量把家庭作业布置得少点，把课外阅读作为家庭作业的一部分，让学生每天保证有空余的时间读书。为他们养成读书习惯提供了一定的保证。</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最新读书的活动总结汇报篇6</w:t>
      </w:r>
    </w:p>
    <w:p>
      <w:pPr>
        <w:ind w:left="0" w:right="0" w:firstLine="560"/>
        <w:spacing w:before="450" w:after="450" w:line="312" w:lineRule="auto"/>
      </w:pPr>
      <w:r>
        <w:rPr>
          <w:rFonts w:ascii="宋体" w:hAnsi="宋体" w:eastAsia="宋体" w:cs="宋体"/>
          <w:color w:val="000"/>
          <w:sz w:val="28"/>
          <w:szCs w:val="28"/>
        </w:rPr>
        <w:t xml:space="preserve">开展读书活动，旨在营造积极向上、健康文明的校园文化氛围。围绕“读书伴我成长”主题活动我们开展了主题演讲比赛活动，让学生在活动中体验快乐、健康生活、快乐成长。通过此次演讲比赛，使同学们个性得到发展、实践能力得到增强，在校园内再一次掀起“读书好，读好书，好读书”的读书热潮。现对此次活动总结如下：</w:t>
      </w:r>
    </w:p>
    <w:p>
      <w:pPr>
        <w:ind w:left="0" w:right="0" w:firstLine="560"/>
        <w:spacing w:before="450" w:after="450" w:line="312" w:lineRule="auto"/>
      </w:pPr>
      <w:r>
        <w:rPr>
          <w:rFonts w:ascii="宋体" w:hAnsi="宋体" w:eastAsia="宋体" w:cs="宋体"/>
          <w:color w:val="000"/>
          <w:sz w:val="28"/>
          <w:szCs w:val="28"/>
        </w:rPr>
        <w:t xml:space="preserve">演讲比赛在高中楼四楼大会议室举行，本次比赛分为两组举行，一组是初一年级组，一组是初二年级组。本次演讲比赛的主题是“读书伴我成长”。每位选手都在赛前做了充分的准备，尽自己的努力去参加本次的比赛，并取得了理想的成绩。</w:t>
      </w:r>
    </w:p>
    <w:p>
      <w:pPr>
        <w:ind w:left="0" w:right="0" w:firstLine="560"/>
        <w:spacing w:before="450" w:after="450" w:line="312" w:lineRule="auto"/>
      </w:pPr>
      <w:r>
        <w:rPr>
          <w:rFonts w:ascii="宋体" w:hAnsi="宋体" w:eastAsia="宋体" w:cs="宋体"/>
          <w:color w:val="000"/>
          <w:sz w:val="28"/>
          <w:szCs w:val="28"/>
        </w:rPr>
        <w:t xml:space="preserve">在演讲比赛过程中，学生们的演讲稿主题鲜明，思想积极上进，演讲过程中普通话标准，口齿清晰，语气、语调适当，表达流畅，衣着得体，精神面貌较好，能充分展示当代中学生积极向上的精神风貌。但也有一部分同学胆子较小，站到讲台前就忘了演讲的内容，说明我们在平时的教学过程中对学生口语表达能力的训练仍需加强。</w:t>
      </w:r>
    </w:p>
    <w:p>
      <w:pPr>
        <w:ind w:left="0" w:right="0" w:firstLine="560"/>
        <w:spacing w:before="450" w:after="450" w:line="312" w:lineRule="auto"/>
      </w:pPr>
      <w:r>
        <w:rPr>
          <w:rFonts w:ascii="宋体" w:hAnsi="宋体" w:eastAsia="宋体" w:cs="宋体"/>
          <w:color w:val="000"/>
          <w:sz w:val="28"/>
          <w:szCs w:val="28"/>
        </w:rPr>
        <w:t xml:space="preserve">总之，通过此次演讲演讲活动，有力地促进了学生读书兴趣的培养，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最新读书的活动总结汇报篇7</w:t>
      </w:r>
    </w:p>
    <w:p>
      <w:pPr>
        <w:ind w:left="0" w:right="0" w:firstLine="560"/>
        <w:spacing w:before="450" w:after="450" w:line="312" w:lineRule="auto"/>
      </w:pPr>
      <w:r>
        <w:rPr>
          <w:rFonts w:ascii="宋体" w:hAnsi="宋体" w:eastAsia="宋体" w:cs="宋体"/>
          <w:color w:val="000"/>
          <w:sz w:val="28"/>
          <w:szCs w:val="28"/>
        </w:rPr>
        <w:t xml:space="preserve">近年来，__小学切实加强全校师生读书活动，积极呈现__的“草根阅读”面貌，让师生要求阅读逐渐转化为自觉阅读。</w:t>
      </w:r>
    </w:p>
    <w:p>
      <w:pPr>
        <w:ind w:left="0" w:right="0" w:firstLine="560"/>
        <w:spacing w:before="450" w:after="450" w:line="312" w:lineRule="auto"/>
      </w:pPr>
      <w:r>
        <w:rPr>
          <w:rFonts w:ascii="宋体" w:hAnsi="宋体" w:eastAsia="宋体" w:cs="宋体"/>
          <w:color w:val="000"/>
          <w:sz w:val="28"/>
          <w:szCs w:val="28"/>
        </w:rPr>
        <w:t xml:space="preserve">1、营造良好的读书氛围。学校除了图书室，教师办公室、走道、教室都成立了图书角，让师生在学习、工作之余随手可取读物。学校每周开设了2节阅读课，分别由语文老师和阅读课专职教师执教，有效指导孩子们阅读，除此之外，教师还充分利用课余时间引导学生读书。</w:t>
      </w:r>
    </w:p>
    <w:p>
      <w:pPr>
        <w:ind w:left="0" w:right="0" w:firstLine="560"/>
        <w:spacing w:before="450" w:after="450" w:line="312" w:lineRule="auto"/>
      </w:pPr>
      <w:r>
        <w:rPr>
          <w:rFonts w:ascii="宋体" w:hAnsi="宋体" w:eastAsia="宋体" w:cs="宋体"/>
          <w:color w:val="000"/>
          <w:sz w:val="28"/>
          <w:szCs w:val="28"/>
        </w:rPr>
        <w:t xml:space="preserve">2、构建丰富的阅读资源。学校在确保3000余册的书籍积极流向师生后，随时补充学校图书，倡导家长为孩子购买，并利用家长会、班级微信群、QQ群指导家长购买、读书，引导家长参与孩子阅读。</w:t>
      </w:r>
    </w:p>
    <w:p>
      <w:pPr>
        <w:ind w:left="0" w:right="0" w:firstLine="560"/>
        <w:spacing w:before="450" w:after="450" w:line="312" w:lineRule="auto"/>
      </w:pPr>
      <w:r>
        <w:rPr>
          <w:rFonts w:ascii="宋体" w:hAnsi="宋体" w:eastAsia="宋体" w:cs="宋体"/>
          <w:color w:val="000"/>
          <w:sz w:val="28"/>
          <w:szCs w:val="28"/>
        </w:rPr>
        <w:t xml:space="preserve">3、建立健全读书组织。学校围绕读书活动成立领导小组，围绕读书目标定期组织教师进行读书与交流；班级中成立班级读书会、读书小组等，为学生阅读充分搭建平台。</w:t>
      </w:r>
    </w:p>
    <w:p>
      <w:pPr>
        <w:ind w:left="0" w:right="0" w:firstLine="560"/>
        <w:spacing w:before="450" w:after="450" w:line="312" w:lineRule="auto"/>
      </w:pPr>
      <w:r>
        <w:rPr>
          <w:rFonts w:ascii="宋体" w:hAnsi="宋体" w:eastAsia="宋体" w:cs="宋体"/>
          <w:color w:val="000"/>
          <w:sz w:val="28"/>
          <w:szCs w:val="28"/>
        </w:rPr>
        <w:t xml:space="preserve">4、开展丰富多彩的读书活动。教师进行现场文撰写与评比交流，开展读书沙龙研讨、读书心得交流；学生坚持了现场作文赛、课前故事、学校班级讲故事比赛、演讲赛、“新芽”广播站佳作欣赏，以及这期开始的周一升旗仪式上班级诵读比赛等活动，激发师生的读书热情。</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最新读书的活动总结汇报篇8</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最新读书的活动总结汇报篇9</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最新读书的活动总结汇报篇10</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2024-10-18T16:41:59+08:00</dcterms:created>
  <dcterms:modified xsi:type="dcterms:W3CDTF">2024-10-18T16:41:59+08:00</dcterms:modified>
</cp:coreProperties>
</file>

<file path=docProps/custom.xml><?xml version="1.0" encoding="utf-8"?>
<Properties xmlns="http://schemas.openxmlformats.org/officeDocument/2006/custom-properties" xmlns:vt="http://schemas.openxmlformats.org/officeDocument/2006/docPropsVTypes"/>
</file>